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9599272"/>
    <w:p w:rsidR="0068640A" w:rsidRDefault="00F53481" w:rsidP="0068640A">
      <w:pPr>
        <w:pStyle w:val="a3"/>
        <w:spacing w:before="120"/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8C6A1D" wp14:editId="04CFC2D7">
                <wp:simplePos x="0" y="0"/>
                <wp:positionH relativeFrom="column">
                  <wp:posOffset>-6350</wp:posOffset>
                </wp:positionH>
                <wp:positionV relativeFrom="paragraph">
                  <wp:posOffset>-13970</wp:posOffset>
                </wp:positionV>
                <wp:extent cx="6283325" cy="9354820"/>
                <wp:effectExtent l="0" t="0" r="3175" b="0"/>
                <wp:wrapNone/>
                <wp:docPr id="3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3325" cy="9354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FC330" id="Rectangle 71" o:spid="_x0000_s1026" style="position:absolute;margin-left:-.5pt;margin-top:-1.1pt;width:494.75pt;height:73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65HwIAABcEAAAOAAAAZHJzL2Uyb0RvYy54bWysU8Fu2zAMvQ/YPwi6L3acpE2NOEWRrsOA&#10;bivW7QMUWY6FyaJGKXGyry8lJ1m63Yb5IIgm+fj4SC1u951hO4Veg634eJRzpqyEWttNxb9/e3g3&#10;58wHYWthwKqKH5Tnt8u3bxa9K1UBLZhaISMQ68veVbwNwZVZ5mWrOuFH4JQlZwPYiUAmbrIaRU/o&#10;ncmKPL/KesDaIUjlPf29H5x8mfCbRsnwpWm8CsxUnLiFdGI61/HMlgtRblC4VssjDfEPLDqhLRU9&#10;Q92LINgW9V9QnZYIHpowktBl0DRaqtQDdTPO/+jmuRVOpV5IHO/OMvn/Bys/756Q6brikxlnVnQ0&#10;o6+kmrAbo9j1OArUO19S3LN7wtiid48gf3hmYdVSmLpDhL5VoiZaKT57lRANT6ls3X+CmuDFNkDS&#10;at9gFwFJBbZPIzmcR6L2gUn6eVXMJ5OCqEny3Uxm03mRhpaJ8pTu0IcPCjoWLxVHYp/gxe7RB6JP&#10;oaeQWM3CgzYmzd1Y1le8mE3zPGV4MLqO3tQmbtYrg2wn4uqkL4pBaK/COh1ogY3uKj4/B4ky6vHe&#10;1qlMENoMd0o2ljBOmgzarqE+kD4Iw3bSa6JLC/iLs542s+L+51ag4sx8tKTxzXg6jaucjOnsmgRh&#10;eOlZX3qElQRV8cDZcF2FYf23DvWmpUrj1LuFO5pLo5Nikd/A6kiWti+1fnwpcb0v7RT1+z0vXwAA&#10;AP//AwBQSwMEFAAGAAgAAAAhAKLAMJXeAAAACgEAAA8AAABkcnMvZG93bnJldi54bWxMj81OwzAQ&#10;hO9IvIO1SNxapxE/SYhTpUi9Igh9ADdekqjxOsTODzw9ywlOq9E3mp3J96vtxYyj7xwp2G0jEEi1&#10;Mx01Ck7vx00CwgdNRveOUMEXetgX11e5zoxb6A3nKjSCQ8hnWkEbwpBJ6esWrfZbNyAx+3Cj1YHl&#10;2Egz6oXDbS/jKHqQVnfEH1o94HOL9aWarIJLWOeXsqm+j+npkNavh3KZPkulbm/W8glEwDX8meG3&#10;PleHgjud3UTGi17BZsdTAt84BsE8TZJ7EGc23j0ykkUu/08ofgAAAP//AwBQSwECLQAUAAYACAAA&#10;ACEAtoM4kv4AAADhAQAAEwAAAAAAAAAAAAAAAAAAAAAAW0NvbnRlbnRfVHlwZXNdLnhtbFBLAQIt&#10;ABQABgAIAAAAIQA4/SH/1gAAAJQBAAALAAAAAAAAAAAAAAAAAC8BAABfcmVscy8ucmVsc1BLAQIt&#10;ABQABgAIAAAAIQC4R765HwIAABcEAAAOAAAAAAAAAAAAAAAAAC4CAABkcnMvZTJvRG9jLnhtbFBL&#10;AQItABQABgAIAAAAIQCiwDCV3gAAAAoBAAAPAAAAAAAAAAAAAAAAAHkEAABkcnMvZG93bnJldi54&#10;bWxQSwUGAAAAAAQABADzAAAAhAUAAAAA&#10;" filled="f" strokeweight="2pt"/>
            </w:pict>
          </mc:Fallback>
        </mc:AlternateContent>
      </w:r>
      <w:r w:rsidR="005E161D">
        <w:rPr>
          <w:sz w:val="22"/>
          <w:szCs w:val="22"/>
        </w:rPr>
        <w:t xml:space="preserve"> </w:t>
      </w:r>
      <w:r w:rsidR="000F3A3B" w:rsidRPr="00966ACC">
        <w:rPr>
          <w:sz w:val="22"/>
          <w:szCs w:val="22"/>
        </w:rPr>
        <w:t xml:space="preserve">МИНИСТЕРСТВО </w:t>
      </w:r>
      <w:r w:rsidR="0068640A" w:rsidRPr="00966ACC">
        <w:rPr>
          <w:sz w:val="22"/>
          <w:szCs w:val="22"/>
        </w:rPr>
        <w:t>НАУКИ</w:t>
      </w:r>
      <w:r w:rsidR="000F3A3B" w:rsidRPr="00966ACC">
        <w:rPr>
          <w:sz w:val="22"/>
          <w:szCs w:val="22"/>
        </w:rPr>
        <w:t xml:space="preserve"> И ВЫСШЕГО ОБРАЗОВАНИЯ</w:t>
      </w:r>
      <w:r w:rsidR="0068640A" w:rsidRPr="00966ACC">
        <w:rPr>
          <w:sz w:val="22"/>
          <w:szCs w:val="22"/>
        </w:rPr>
        <w:t xml:space="preserve"> РОССИЙСКОЙ ФЕДЕРАЦИИ</w:t>
      </w:r>
    </w:p>
    <w:p w:rsidR="00A20C0C" w:rsidRPr="008D1CB7" w:rsidRDefault="00A20C0C" w:rsidP="00A20C0C">
      <w:pPr>
        <w:pStyle w:val="a3"/>
        <w:spacing w:before="120"/>
        <w:jc w:val="center"/>
        <w:rPr>
          <w:sz w:val="20"/>
        </w:rPr>
      </w:pPr>
      <w:r w:rsidRPr="008D1CB7">
        <w:rPr>
          <w:sz w:val="20"/>
        </w:rPr>
        <w:t xml:space="preserve">ФЕДЕРАЛЬНОЕ ГОСУДАРСТВЕННОЕ БЮДЖЕТНОЕ ОБРАЗОВАТЕЛЬНОЕ УЧРЕЖДЕНИЕ </w:t>
      </w:r>
      <w:r>
        <w:rPr>
          <w:sz w:val="20"/>
        </w:rPr>
        <w:br/>
      </w:r>
      <w:r w:rsidRPr="008D1CB7">
        <w:rPr>
          <w:sz w:val="20"/>
        </w:rPr>
        <w:t>ВЫСШЕГО ОБРАЗОВАНИЯ</w:t>
      </w:r>
      <w:r>
        <w:rPr>
          <w:sz w:val="20"/>
        </w:rPr>
        <w:t xml:space="preserve"> «</w:t>
      </w:r>
      <w:r w:rsidRPr="008D1CB7">
        <w:rPr>
          <w:sz w:val="20"/>
        </w:rPr>
        <w:t>НАЦИОНАЛЬНЫЙ ИССЛЕДОВАТЕЛЬСКИЙ УНИВЕРСИТЕТ «МЭИ»</w:t>
      </w:r>
    </w:p>
    <w:p w:rsidR="0068640A" w:rsidRDefault="00F53481" w:rsidP="0068640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0" allowOverlap="1" wp14:anchorId="31725F97" wp14:editId="0BC9E126">
                <wp:simplePos x="0" y="0"/>
                <wp:positionH relativeFrom="column">
                  <wp:posOffset>22860</wp:posOffset>
                </wp:positionH>
                <wp:positionV relativeFrom="paragraph">
                  <wp:posOffset>86994</wp:posOffset>
                </wp:positionV>
                <wp:extent cx="6057900" cy="0"/>
                <wp:effectExtent l="0" t="0" r="0" b="0"/>
                <wp:wrapNone/>
                <wp:docPr id="3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A2225" id="Line 7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pt,6.85pt" to="478.8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Oz1QEAAKQDAAAOAAAAZHJzL2Uyb0RvYy54bWysU02PGyEMvVfqf0Dcm5mk+9GOMtlDtttL&#10;2kba7Q9wgJlBBYyAZCb/voZNsu32UKkqB4Sx/fB7Nsu7yRp2UCFqdC2fz2rOlBMotetb/v3p4d0H&#10;zmICJ8GgUy0/qsjvVm/fLEffqAUOaKQKjEBcbEbf8iEl31RVFIOyEGfolSNnh8FCIjP0lQwwEro1&#10;1aKub6oRg/QBhYqRbu+fnXxV8LtOifSt66JKzLScaktlD2Xf5b1aLaHpA/hBi1MZ8A9VWNCOHr1A&#10;3UMCtg/6DyirRcCIXZoJtBV2nRaqcCA28/oVm8cBvCpcSJzoLzLF/wcrvh62gWnZ8vdXnDmw1KON&#10;dordLrI2o48NhazdNmR2YnKPfoPiR2QO1wO4XpUan46e8uY5o/otJRvR0wu78QtKioF9wiLU1AWb&#10;IUkCNpV+HC/9UFNigi5v6uvbjzW1TZx9FTTnRB9i+qzQsnxouaGiCzAcNjHlQqA5h+R3HD5oY0q7&#10;jWNjyxfXVwSdXRGNltlbjNDv1iawA+SJKavQehUWcO9kQRsUyE9OslQ0cDTlPMNHy5lR9CfoUOIS&#10;aPP3OKrauJOKWbjnFuxQHrchk8qC0igUeqexzbP2q12iXj7X6icAAAD//wMAUEsDBBQABgAIAAAA&#10;IQApIcKW2gAAAAcBAAAPAAAAZHJzL2Rvd25yZXYueG1sTI7NTsMwEITvSLyDtUjcqN1WNBDiVAgE&#10;Nw60Rag3N16SiHgd2U6b9unZigMc50czX7EcXSf2GGLrScN0okAgVd62VGvYrF9u7kDEZMiazhNq&#10;OGKEZXl5UZjc+gO9436VasEjFHOjoUmpz6WMVYPOxInvkTj78sGZxDLU0gZz4HHXyZlSC+lMS/zQ&#10;mB6fGqy+V4Pjk5bUp5q+hmGbnbbV28ezTbOT1tdX4+MDiIRj+ivDGZ/RoWSmnR/IRtFpmC+4yPY8&#10;A8Hx/W3Gxu7XkGUh//OXPwAAAP//AwBQSwECLQAUAAYACAAAACEAtoM4kv4AAADhAQAAEwAAAAAA&#10;AAAAAAAAAAAAAAAAW0NvbnRlbnRfVHlwZXNdLnhtbFBLAQItABQABgAIAAAAIQA4/SH/1gAAAJQB&#10;AAALAAAAAAAAAAAAAAAAAC8BAABfcmVscy8ucmVsc1BLAQItABQABgAIAAAAIQAg0hOz1QEAAKQD&#10;AAAOAAAAAAAAAAAAAAAAAC4CAABkcnMvZTJvRG9jLnhtbFBLAQItABQABgAIAAAAIQApIcKW2gAA&#10;AAcBAAAPAAAAAAAAAAAAAAAAAC8EAABkcnMvZG93bnJldi54bWxQSwUGAAAAAAQABADzAAAANgUA&#10;AAAA&#10;" o:allowincell="f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Pr="00A169A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Pr="007B0866" w:rsidRDefault="002F4879" w:rsidP="0068640A">
      <w:pPr>
        <w:jc w:val="center"/>
        <w:rPr>
          <w:b/>
          <w:szCs w:val="24"/>
        </w:rPr>
      </w:pPr>
      <w:r w:rsidRPr="007B0866">
        <w:rPr>
          <w:b/>
          <w:szCs w:val="24"/>
        </w:rPr>
        <w:t xml:space="preserve">ПОРТАЛ ИНФОРМАЦИОННОГО ВЗАИМОДЕЙСТВИЯ С ОРГАНИЗАЦИЯМИ И УЧРЕЖДЕНИЯМИ, УЧАСТНИКАМИ БЮДЖЕТНОГО ПРОЦЕССА </w:t>
      </w:r>
      <w:r w:rsidR="00016C71">
        <w:rPr>
          <w:b/>
          <w:szCs w:val="24"/>
        </w:rPr>
        <w:br/>
      </w:r>
      <w:r w:rsidRPr="007B0866">
        <w:rPr>
          <w:b/>
          <w:szCs w:val="24"/>
        </w:rPr>
        <w:t>МИНОБРНАУКИ РОССИИ</w:t>
      </w: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Pr="008D7439" w:rsidRDefault="000F3A3B" w:rsidP="00A53CDA">
      <w:pPr>
        <w:jc w:val="center"/>
        <w:rPr>
          <w:b/>
          <w:sz w:val="28"/>
          <w:szCs w:val="28"/>
        </w:rPr>
      </w:pPr>
    </w:p>
    <w:p w:rsidR="00FB19D5" w:rsidRPr="00485DB7" w:rsidRDefault="00FB19D5" w:rsidP="00EB08CC">
      <w:pPr>
        <w:ind w:left="426" w:hanging="142"/>
        <w:jc w:val="center"/>
        <w:rPr>
          <w:b/>
          <w:szCs w:val="24"/>
        </w:rPr>
      </w:pPr>
      <w:r w:rsidRPr="00485DB7">
        <w:rPr>
          <w:b/>
          <w:szCs w:val="24"/>
        </w:rPr>
        <w:t>ПРОГРАММНО-ИНСТРУМЕНТАЛЬНОЕ СРЕДСТВО</w:t>
      </w:r>
    </w:p>
    <w:p w:rsidR="00D748A2" w:rsidRPr="00B3464B" w:rsidRDefault="00A77330" w:rsidP="00EB08CC">
      <w:pPr>
        <w:ind w:left="426" w:hanging="142"/>
        <w:jc w:val="center"/>
        <w:rPr>
          <w:b/>
          <w:sz w:val="28"/>
          <w:szCs w:val="28"/>
        </w:rPr>
      </w:pPr>
      <w:bookmarkStart w:id="1" w:name="_Hlk155527603"/>
      <w:r w:rsidRPr="00A77330">
        <w:rPr>
          <w:b/>
          <w:szCs w:val="24"/>
        </w:rPr>
        <w:t>МОНИТОРИНГ РЕАЛИЗАЦИИ ПИЛОТНОГО ПРОЕКТА, НАПРАВЛЕННОГО НА ПОВЫШЕНИЕ УРОВНЯ ОПЛАТЫ ТРУДА НАУЧНО-ПЕДАГОГИЧЕСКИХ РАБОТНИКОВ, КОТОРЫЕ ПРЕПОДАЮТ ПРЕДМЕТЫ, ДИСЦИПЛИНЫ (МОДУЛИ) ФУНДАМЕНТАЛЬНОГО ХАРАКТЕРА</w:t>
      </w:r>
      <w:bookmarkEnd w:id="1"/>
    </w:p>
    <w:p w:rsidR="001B29E8" w:rsidRPr="00A53CDA" w:rsidRDefault="001B29E8" w:rsidP="00A53CDA">
      <w:pPr>
        <w:spacing w:line="360" w:lineRule="auto"/>
        <w:rPr>
          <w:rFonts w:eastAsia="Calibri"/>
          <w:b/>
          <w:szCs w:val="24"/>
          <w:lang w:val="x-none"/>
        </w:rPr>
      </w:pPr>
    </w:p>
    <w:p w:rsidR="00D748A2" w:rsidRPr="00AA353E" w:rsidRDefault="00D748A2" w:rsidP="00A53CDA">
      <w:pPr>
        <w:spacing w:line="360" w:lineRule="auto"/>
        <w:jc w:val="center"/>
        <w:rPr>
          <w:rFonts w:eastAsia="Calibri"/>
          <w:b/>
          <w:szCs w:val="24"/>
          <w:lang w:val="x-none"/>
        </w:rPr>
      </w:pPr>
      <w:r w:rsidRPr="00AA353E">
        <w:rPr>
          <w:rFonts w:eastAsia="Calibri"/>
          <w:b/>
          <w:szCs w:val="24"/>
          <w:lang w:val="x-none"/>
        </w:rPr>
        <w:t>РУКОВОДСТВО ПОЛЬЗОВАТЕЛЯ</w:t>
      </w:r>
    </w:p>
    <w:p w:rsidR="00126E39" w:rsidRPr="00126E39" w:rsidRDefault="00617134" w:rsidP="0047165C">
      <w:pPr>
        <w:jc w:val="center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Уровень </w:t>
      </w:r>
      <w:r w:rsidR="0047165C" w:rsidRPr="0047165C">
        <w:rPr>
          <w:color w:val="000000"/>
        </w:rPr>
        <w:t>образовательной организации высшего образования</w:t>
      </w:r>
    </w:p>
    <w:p w:rsidR="0068640A" w:rsidRDefault="0068640A" w:rsidP="0047165C">
      <w:pPr>
        <w:jc w:val="center"/>
        <w:rPr>
          <w:sz w:val="28"/>
        </w:rPr>
      </w:pPr>
    </w:p>
    <w:p w:rsidR="0068640A" w:rsidRDefault="0068640A" w:rsidP="0068640A">
      <w:pPr>
        <w:jc w:val="center"/>
        <w:rPr>
          <w:sz w:val="28"/>
        </w:rPr>
      </w:pPr>
    </w:p>
    <w:p w:rsidR="0068640A" w:rsidRDefault="0068640A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A77330" w:rsidRDefault="00A77330" w:rsidP="0068640A">
      <w:pPr>
        <w:jc w:val="center"/>
        <w:rPr>
          <w:sz w:val="28"/>
        </w:rPr>
      </w:pPr>
    </w:p>
    <w:p w:rsidR="00D748A2" w:rsidRDefault="00D748A2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D82069" w:rsidRDefault="00D82069" w:rsidP="0068640A">
      <w:pPr>
        <w:jc w:val="center"/>
        <w:rPr>
          <w:sz w:val="28"/>
        </w:rPr>
      </w:pPr>
    </w:p>
    <w:p w:rsidR="00D82069" w:rsidRDefault="00D82069" w:rsidP="0068640A">
      <w:pPr>
        <w:jc w:val="center"/>
        <w:rPr>
          <w:sz w:val="28"/>
        </w:rPr>
      </w:pPr>
    </w:p>
    <w:p w:rsidR="00D82069" w:rsidRDefault="00D82069" w:rsidP="0068640A">
      <w:pPr>
        <w:jc w:val="center"/>
        <w:rPr>
          <w:sz w:val="28"/>
        </w:rPr>
      </w:pPr>
    </w:p>
    <w:p w:rsidR="000D4054" w:rsidRDefault="000D4054" w:rsidP="0068640A">
      <w:pPr>
        <w:jc w:val="center"/>
        <w:rPr>
          <w:sz w:val="28"/>
        </w:rPr>
      </w:pPr>
    </w:p>
    <w:p w:rsidR="000D4054" w:rsidRDefault="000D4054" w:rsidP="0068640A">
      <w:pPr>
        <w:jc w:val="center"/>
        <w:rPr>
          <w:sz w:val="28"/>
        </w:rPr>
      </w:pPr>
    </w:p>
    <w:p w:rsidR="000D4054" w:rsidRDefault="000D4054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4054B9" w:rsidRDefault="004054B9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68640A" w:rsidRPr="00372CC4" w:rsidRDefault="0068640A" w:rsidP="0068640A">
      <w:pPr>
        <w:jc w:val="center"/>
        <w:rPr>
          <w:sz w:val="28"/>
        </w:rPr>
      </w:pPr>
      <w:r>
        <w:rPr>
          <w:sz w:val="28"/>
        </w:rPr>
        <w:t>Москва 20</w:t>
      </w:r>
      <w:r w:rsidR="00436F0D">
        <w:rPr>
          <w:sz w:val="28"/>
        </w:rPr>
        <w:t>2</w:t>
      </w:r>
      <w:r w:rsidR="00A77330">
        <w:rPr>
          <w:sz w:val="28"/>
        </w:rPr>
        <w:t>5</w:t>
      </w:r>
    </w:p>
    <w:p w:rsidR="000F3A3B" w:rsidRPr="00BD5B16" w:rsidRDefault="00BD5B16" w:rsidP="000F3A3B">
      <w:pPr>
        <w:pStyle w:val="11"/>
        <w:jc w:val="center"/>
        <w:rPr>
          <w:b w:val="0"/>
        </w:rPr>
      </w:pPr>
      <w:r>
        <w:br w:type="page"/>
      </w:r>
    </w:p>
    <w:p w:rsidR="00BD5B16" w:rsidRPr="002A26B8" w:rsidRDefault="00BD5B16" w:rsidP="00BD5B16">
      <w:pPr>
        <w:jc w:val="center"/>
        <w:rPr>
          <w:b/>
          <w:szCs w:val="24"/>
        </w:rPr>
      </w:pPr>
      <w:r w:rsidRPr="002A26B8">
        <w:rPr>
          <w:b/>
          <w:szCs w:val="24"/>
        </w:rPr>
        <w:lastRenderedPageBreak/>
        <w:t>СОДЕРЖАНИЕ</w:t>
      </w:r>
    </w:p>
    <w:p w:rsidR="00130598" w:rsidRPr="002A26B8" w:rsidRDefault="00130598" w:rsidP="00BD5B16">
      <w:pPr>
        <w:jc w:val="center"/>
        <w:rPr>
          <w:b/>
          <w:szCs w:val="24"/>
        </w:rPr>
      </w:pPr>
    </w:p>
    <w:p w:rsidR="005F12A7" w:rsidRPr="005F12A7" w:rsidRDefault="00BD5B16" w:rsidP="005F12A7">
      <w:pPr>
        <w:pStyle w:val="11"/>
        <w:tabs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5F12A7">
        <w:rPr>
          <w:b w:val="0"/>
          <w:sz w:val="24"/>
          <w:szCs w:val="24"/>
        </w:rPr>
        <w:fldChar w:fldCharType="begin"/>
      </w:r>
      <w:r w:rsidRPr="005F12A7">
        <w:rPr>
          <w:b w:val="0"/>
          <w:sz w:val="24"/>
          <w:szCs w:val="24"/>
        </w:rPr>
        <w:instrText xml:space="preserve"> TOC \o "1-3" </w:instrText>
      </w:r>
      <w:r w:rsidRPr="005F12A7">
        <w:rPr>
          <w:b w:val="0"/>
          <w:sz w:val="24"/>
          <w:szCs w:val="24"/>
        </w:rPr>
        <w:fldChar w:fldCharType="separate"/>
      </w:r>
      <w:r w:rsidR="005F12A7" w:rsidRPr="005F12A7">
        <w:rPr>
          <w:rFonts w:eastAsia="Calibri"/>
          <w:b w:val="0"/>
          <w:noProof/>
          <w:sz w:val="24"/>
          <w:szCs w:val="24"/>
        </w:rPr>
        <w:t>Сокращения и определения</w:t>
      </w:r>
      <w:r w:rsidR="005F12A7" w:rsidRPr="005F12A7">
        <w:rPr>
          <w:b w:val="0"/>
          <w:noProof/>
          <w:sz w:val="24"/>
          <w:szCs w:val="24"/>
        </w:rPr>
        <w:tab/>
      </w:r>
      <w:r w:rsidR="005F12A7" w:rsidRPr="005F12A7">
        <w:rPr>
          <w:b w:val="0"/>
          <w:noProof/>
          <w:sz w:val="24"/>
          <w:szCs w:val="24"/>
        </w:rPr>
        <w:fldChar w:fldCharType="begin"/>
      </w:r>
      <w:r w:rsidR="005F12A7" w:rsidRPr="005F12A7">
        <w:rPr>
          <w:b w:val="0"/>
          <w:noProof/>
          <w:sz w:val="24"/>
          <w:szCs w:val="24"/>
        </w:rPr>
        <w:instrText xml:space="preserve"> PAGEREF _Toc194071392 \h </w:instrText>
      </w:r>
      <w:r w:rsidR="005F12A7" w:rsidRPr="005F12A7">
        <w:rPr>
          <w:b w:val="0"/>
          <w:noProof/>
          <w:sz w:val="24"/>
          <w:szCs w:val="24"/>
        </w:rPr>
      </w:r>
      <w:r w:rsidR="005F12A7" w:rsidRPr="005F12A7">
        <w:rPr>
          <w:b w:val="0"/>
          <w:noProof/>
          <w:sz w:val="24"/>
          <w:szCs w:val="24"/>
        </w:rPr>
        <w:fldChar w:fldCharType="separate"/>
      </w:r>
      <w:r w:rsidR="005F12A7" w:rsidRPr="005F12A7">
        <w:rPr>
          <w:b w:val="0"/>
          <w:noProof/>
          <w:sz w:val="24"/>
          <w:szCs w:val="24"/>
        </w:rPr>
        <w:t>3</w:t>
      </w:r>
      <w:r w:rsidR="005F12A7" w:rsidRPr="005F12A7">
        <w:rPr>
          <w:b w:val="0"/>
          <w:noProof/>
          <w:sz w:val="24"/>
          <w:szCs w:val="24"/>
        </w:rPr>
        <w:fldChar w:fldCharType="end"/>
      </w:r>
    </w:p>
    <w:p w:rsidR="005F12A7" w:rsidRPr="005F12A7" w:rsidRDefault="005F12A7" w:rsidP="005F12A7">
      <w:pPr>
        <w:pStyle w:val="11"/>
        <w:tabs>
          <w:tab w:val="left" w:pos="48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5F12A7">
        <w:rPr>
          <w:rFonts w:eastAsia="Calibri"/>
          <w:b w:val="0"/>
          <w:noProof/>
          <w:sz w:val="24"/>
          <w:szCs w:val="24"/>
        </w:rPr>
        <w:t>1</w:t>
      </w:r>
      <w:r w:rsidRPr="005F12A7"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  <w:tab/>
      </w:r>
      <w:r w:rsidRPr="005F12A7">
        <w:rPr>
          <w:rFonts w:eastAsia="Calibri"/>
          <w:b w:val="0"/>
          <w:noProof/>
          <w:sz w:val="24"/>
          <w:szCs w:val="24"/>
        </w:rPr>
        <w:t>Общие сведения</w:t>
      </w:r>
      <w:r w:rsidRPr="005F12A7">
        <w:rPr>
          <w:b w:val="0"/>
          <w:noProof/>
          <w:sz w:val="24"/>
          <w:szCs w:val="24"/>
        </w:rPr>
        <w:tab/>
      </w:r>
      <w:r w:rsidRPr="005F12A7">
        <w:rPr>
          <w:b w:val="0"/>
          <w:noProof/>
          <w:sz w:val="24"/>
          <w:szCs w:val="24"/>
        </w:rPr>
        <w:fldChar w:fldCharType="begin"/>
      </w:r>
      <w:r w:rsidRPr="005F12A7">
        <w:rPr>
          <w:b w:val="0"/>
          <w:noProof/>
          <w:sz w:val="24"/>
          <w:szCs w:val="24"/>
        </w:rPr>
        <w:instrText xml:space="preserve"> PAGEREF _Toc194071393 \h </w:instrText>
      </w:r>
      <w:r w:rsidRPr="005F12A7">
        <w:rPr>
          <w:b w:val="0"/>
          <w:noProof/>
          <w:sz w:val="24"/>
          <w:szCs w:val="24"/>
        </w:rPr>
      </w:r>
      <w:r w:rsidRPr="005F12A7">
        <w:rPr>
          <w:b w:val="0"/>
          <w:noProof/>
          <w:sz w:val="24"/>
          <w:szCs w:val="24"/>
        </w:rPr>
        <w:fldChar w:fldCharType="separate"/>
      </w:r>
      <w:r w:rsidRPr="005F12A7">
        <w:rPr>
          <w:b w:val="0"/>
          <w:noProof/>
          <w:sz w:val="24"/>
          <w:szCs w:val="24"/>
        </w:rPr>
        <w:t>4</w:t>
      </w:r>
      <w:r w:rsidRPr="005F12A7">
        <w:rPr>
          <w:b w:val="0"/>
          <w:noProof/>
          <w:sz w:val="24"/>
          <w:szCs w:val="24"/>
        </w:rPr>
        <w:fldChar w:fldCharType="end"/>
      </w:r>
    </w:p>
    <w:p w:rsidR="005F12A7" w:rsidRPr="005F12A7" w:rsidRDefault="005F12A7" w:rsidP="005F12A7">
      <w:pPr>
        <w:pStyle w:val="11"/>
        <w:tabs>
          <w:tab w:val="left" w:pos="48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5F12A7">
        <w:rPr>
          <w:rFonts w:eastAsia="Calibri"/>
          <w:b w:val="0"/>
          <w:noProof/>
          <w:sz w:val="24"/>
          <w:szCs w:val="24"/>
        </w:rPr>
        <w:t>2</w:t>
      </w:r>
      <w:r w:rsidRPr="005F12A7"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  <w:tab/>
      </w:r>
      <w:r w:rsidRPr="005F12A7">
        <w:rPr>
          <w:rFonts w:eastAsia="Calibri"/>
          <w:b w:val="0"/>
          <w:noProof/>
          <w:sz w:val="24"/>
          <w:szCs w:val="24"/>
        </w:rPr>
        <w:t>личный кабинет пользователя</w:t>
      </w:r>
      <w:r w:rsidRPr="005F12A7">
        <w:rPr>
          <w:b w:val="0"/>
          <w:noProof/>
          <w:sz w:val="24"/>
          <w:szCs w:val="24"/>
        </w:rPr>
        <w:tab/>
      </w:r>
      <w:r w:rsidRPr="005F12A7">
        <w:rPr>
          <w:b w:val="0"/>
          <w:noProof/>
          <w:sz w:val="24"/>
          <w:szCs w:val="24"/>
        </w:rPr>
        <w:fldChar w:fldCharType="begin"/>
      </w:r>
      <w:r w:rsidRPr="005F12A7">
        <w:rPr>
          <w:b w:val="0"/>
          <w:noProof/>
          <w:sz w:val="24"/>
          <w:szCs w:val="24"/>
        </w:rPr>
        <w:instrText xml:space="preserve"> PAGEREF _Toc194071394 \h </w:instrText>
      </w:r>
      <w:r w:rsidRPr="005F12A7">
        <w:rPr>
          <w:b w:val="0"/>
          <w:noProof/>
          <w:sz w:val="24"/>
          <w:szCs w:val="24"/>
        </w:rPr>
      </w:r>
      <w:r w:rsidRPr="005F12A7">
        <w:rPr>
          <w:b w:val="0"/>
          <w:noProof/>
          <w:sz w:val="24"/>
          <w:szCs w:val="24"/>
        </w:rPr>
        <w:fldChar w:fldCharType="separate"/>
      </w:r>
      <w:r w:rsidRPr="005F12A7">
        <w:rPr>
          <w:b w:val="0"/>
          <w:noProof/>
          <w:sz w:val="24"/>
          <w:szCs w:val="24"/>
        </w:rPr>
        <w:t>5</w:t>
      </w:r>
      <w:r w:rsidRPr="005F12A7">
        <w:rPr>
          <w:b w:val="0"/>
          <w:noProof/>
          <w:sz w:val="24"/>
          <w:szCs w:val="24"/>
        </w:rPr>
        <w:fldChar w:fldCharType="end"/>
      </w:r>
    </w:p>
    <w:p w:rsidR="005F12A7" w:rsidRPr="005F12A7" w:rsidRDefault="005F12A7" w:rsidP="005F12A7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5F12A7">
        <w:rPr>
          <w:rFonts w:eastAsia="Calibri"/>
          <w:b w:val="0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2.1</w:t>
      </w:r>
      <w:r w:rsidRPr="005F12A7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5F12A7">
        <w:rPr>
          <w:rFonts w:eastAsia="Calibri"/>
          <w:b w:val="0"/>
          <w:noProof/>
          <w:szCs w:val="24"/>
        </w:rPr>
        <w:t>Главная экранная форма https://www bias.ru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_Toc194071395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5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5F12A7">
        <w:rPr>
          <w:rFonts w:eastAsia="Calibri"/>
          <w:b w:val="0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2.2</w:t>
      </w:r>
      <w:r w:rsidRPr="005F12A7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5F12A7">
        <w:rPr>
          <w:rFonts w:eastAsia="Calibri"/>
          <w:b w:val="0"/>
          <w:noProof/>
          <w:szCs w:val="24"/>
        </w:rPr>
        <w:t>Личный кабинет пользователя портала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_Toc194071396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7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5F12A7">
        <w:rPr>
          <w:rFonts w:eastAsia="Calibri"/>
          <w:b w:val="0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2.3</w:t>
      </w:r>
      <w:r w:rsidRPr="005F12A7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5F12A7">
        <w:rPr>
          <w:rFonts w:eastAsia="Calibri"/>
          <w:b w:val="0"/>
          <w:noProof/>
          <w:szCs w:val="24"/>
        </w:rPr>
        <w:t>Программно-инструментальное средство «Мониторинг выплат ФД»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_Toc194071397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8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11"/>
        <w:tabs>
          <w:tab w:val="left" w:pos="48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5F12A7">
        <w:rPr>
          <w:rFonts w:eastAsia="Calibri"/>
          <w:b w:val="0"/>
          <w:noProof/>
          <w:sz w:val="24"/>
          <w:szCs w:val="24"/>
        </w:rPr>
        <w:t>3</w:t>
      </w:r>
      <w:r w:rsidRPr="005F12A7"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  <w:tab/>
      </w:r>
      <w:r w:rsidRPr="005F12A7">
        <w:rPr>
          <w:rFonts w:eastAsia="Calibri"/>
          <w:b w:val="0"/>
          <w:noProof/>
          <w:sz w:val="24"/>
          <w:szCs w:val="24"/>
        </w:rPr>
        <w:t>Работа в ПИС «МОНИТОРИНГ выплат ФД»</w:t>
      </w:r>
      <w:r w:rsidRPr="005F12A7">
        <w:rPr>
          <w:b w:val="0"/>
          <w:noProof/>
          <w:sz w:val="24"/>
          <w:szCs w:val="24"/>
        </w:rPr>
        <w:tab/>
      </w:r>
      <w:r w:rsidRPr="005F12A7">
        <w:rPr>
          <w:b w:val="0"/>
          <w:noProof/>
          <w:sz w:val="24"/>
          <w:szCs w:val="24"/>
        </w:rPr>
        <w:fldChar w:fldCharType="begin"/>
      </w:r>
      <w:r w:rsidRPr="005F12A7">
        <w:rPr>
          <w:b w:val="0"/>
          <w:noProof/>
          <w:sz w:val="24"/>
          <w:szCs w:val="24"/>
        </w:rPr>
        <w:instrText xml:space="preserve"> PAGEREF _Toc194071398 \h </w:instrText>
      </w:r>
      <w:r w:rsidRPr="005F12A7">
        <w:rPr>
          <w:b w:val="0"/>
          <w:noProof/>
          <w:sz w:val="24"/>
          <w:szCs w:val="24"/>
        </w:rPr>
      </w:r>
      <w:r w:rsidRPr="005F12A7">
        <w:rPr>
          <w:b w:val="0"/>
          <w:noProof/>
          <w:sz w:val="24"/>
          <w:szCs w:val="24"/>
        </w:rPr>
        <w:fldChar w:fldCharType="separate"/>
      </w:r>
      <w:r w:rsidRPr="005F12A7">
        <w:rPr>
          <w:b w:val="0"/>
          <w:noProof/>
          <w:sz w:val="24"/>
          <w:szCs w:val="24"/>
        </w:rPr>
        <w:t>10</w:t>
      </w:r>
      <w:r w:rsidRPr="005F12A7">
        <w:rPr>
          <w:b w:val="0"/>
          <w:noProof/>
          <w:sz w:val="24"/>
          <w:szCs w:val="24"/>
        </w:rPr>
        <w:fldChar w:fldCharType="end"/>
      </w:r>
    </w:p>
    <w:p w:rsidR="005F12A7" w:rsidRPr="005F12A7" w:rsidRDefault="005F12A7" w:rsidP="005F12A7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5F12A7">
        <w:rPr>
          <w:rFonts w:eastAsia="Calibri"/>
          <w:b w:val="0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3.1</w:t>
      </w:r>
      <w:r w:rsidRPr="005F12A7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5F12A7">
        <w:rPr>
          <w:rFonts w:eastAsia="Calibri"/>
          <w:b w:val="0"/>
          <w:noProof/>
          <w:szCs w:val="24"/>
        </w:rPr>
        <w:t>Меню ПИС «Мониторинг выплат ФД»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_Toc194071399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10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5F12A7">
        <w:rPr>
          <w:rFonts w:eastAsia="Calibri"/>
          <w:b w:val="0"/>
          <w:bCs/>
          <w:i w:val="0"/>
          <w:noProof/>
          <w:szCs w:val="24"/>
        </w:rPr>
        <w:t>3.1.1</w:t>
      </w:r>
      <w:r w:rsidRPr="005F12A7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5F12A7">
        <w:rPr>
          <w:rFonts w:eastAsia="Calibri"/>
          <w:b w:val="0"/>
          <w:i w:val="0"/>
          <w:noProof/>
          <w:szCs w:val="24"/>
        </w:rPr>
        <w:t>Пункт меню «Помощь»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_Toc194071400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10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5F12A7">
        <w:rPr>
          <w:rFonts w:eastAsia="Calibri"/>
          <w:b w:val="0"/>
          <w:bCs/>
          <w:i w:val="0"/>
          <w:noProof/>
          <w:szCs w:val="24"/>
        </w:rPr>
        <w:t>3.1.2</w:t>
      </w:r>
      <w:r w:rsidRPr="005F12A7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5F12A7">
        <w:rPr>
          <w:rFonts w:eastAsia="Calibri"/>
          <w:b w:val="0"/>
          <w:i w:val="0"/>
          <w:noProof/>
          <w:szCs w:val="24"/>
        </w:rPr>
        <w:t>Пункт меню «Статусы и замечания»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_Toc194071401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11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5F12A7">
        <w:rPr>
          <w:rFonts w:eastAsia="Calibri"/>
          <w:b w:val="0"/>
          <w:bCs/>
          <w:i w:val="0"/>
          <w:noProof/>
          <w:szCs w:val="24"/>
        </w:rPr>
        <w:t>3.1.3</w:t>
      </w:r>
      <w:r w:rsidRPr="005F12A7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5F12A7">
        <w:rPr>
          <w:rFonts w:eastAsia="Calibri"/>
          <w:b w:val="0"/>
          <w:i w:val="0"/>
          <w:noProof/>
          <w:szCs w:val="24"/>
        </w:rPr>
        <w:t>Пункт меню «Заполнение форм»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_Toc194071402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11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5F12A7">
        <w:rPr>
          <w:b w:val="0"/>
          <w:bCs/>
          <w:i w:val="0"/>
          <w:noProof/>
          <w:szCs w:val="24"/>
        </w:rPr>
        <w:t>3.1.4</w:t>
      </w:r>
      <w:r w:rsidRPr="005F12A7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5F12A7">
        <w:rPr>
          <w:b w:val="0"/>
          <w:i w:val="0"/>
          <w:noProof/>
          <w:szCs w:val="24"/>
        </w:rPr>
        <w:t>Пункт меню «Филиалы»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_Toc194071403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12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5F12A7">
        <w:rPr>
          <w:rFonts w:eastAsia="Calibri"/>
          <w:b w:val="0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3.2</w:t>
      </w:r>
      <w:r w:rsidRPr="005F12A7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5F12A7">
        <w:rPr>
          <w:rFonts w:eastAsia="Calibri"/>
          <w:b w:val="0"/>
          <w:caps/>
          <w:noProof/>
          <w:szCs w:val="24"/>
        </w:rPr>
        <w:t>Заполнение форм мониторинга выплат ФД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_Toc194071404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13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5F12A7">
        <w:rPr>
          <w:rFonts w:eastAsia="Calibri"/>
          <w:b w:val="0"/>
          <w:bCs/>
          <w:i w:val="0"/>
          <w:noProof/>
          <w:szCs w:val="24"/>
        </w:rPr>
        <w:t>3.2.1</w:t>
      </w:r>
      <w:r w:rsidRPr="005F12A7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5F12A7">
        <w:rPr>
          <w:rFonts w:eastAsia="Calibri"/>
          <w:b w:val="0"/>
          <w:i w:val="0"/>
          <w:noProof/>
          <w:szCs w:val="24"/>
        </w:rPr>
        <w:t>Форма «Ввод сведений о заполняющем»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_Toc194071405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14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5F12A7">
        <w:rPr>
          <w:rFonts w:eastAsia="Calibri"/>
          <w:b w:val="0"/>
          <w:bCs/>
          <w:i w:val="0"/>
          <w:noProof/>
          <w:szCs w:val="24"/>
        </w:rPr>
        <w:t>3.2.2</w:t>
      </w:r>
      <w:r w:rsidRPr="005F12A7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5F12A7">
        <w:rPr>
          <w:rFonts w:eastAsia="Calibri"/>
          <w:b w:val="0"/>
          <w:i w:val="0"/>
          <w:noProof/>
          <w:szCs w:val="24"/>
        </w:rPr>
        <w:t>Формы сбора сведений при проведении мониторинга выплат ФД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_Toc194071406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15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5F12A7">
        <w:rPr>
          <w:b w:val="0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3.3</w:t>
      </w:r>
      <w:r w:rsidRPr="005F12A7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5F12A7">
        <w:rPr>
          <w:b w:val="0"/>
          <w:caps/>
          <w:noProof/>
          <w:szCs w:val="24"/>
        </w:rPr>
        <w:t>Завершение ввода данных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_Toc194071407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20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5F12A7">
        <w:rPr>
          <w:b w:val="0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3.4</w:t>
      </w:r>
      <w:r w:rsidRPr="005F12A7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5F12A7">
        <w:rPr>
          <w:b w:val="0"/>
          <w:caps/>
          <w:noProof/>
          <w:szCs w:val="24"/>
        </w:rPr>
        <w:t>Загрузка отсканированных подписанных документов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_Toc194071408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21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5F12A7">
        <w:rPr>
          <w:b w:val="0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3.5</w:t>
      </w:r>
      <w:r w:rsidRPr="005F12A7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5F12A7">
        <w:rPr>
          <w:b w:val="0"/>
          <w:caps/>
          <w:noProof/>
          <w:szCs w:val="24"/>
        </w:rPr>
        <w:t>Результаты проверки СВЕДЕНИЙ</w:t>
      </w:r>
      <w:r w:rsidRPr="005F12A7">
        <w:rPr>
          <w:b w:val="0"/>
          <w:noProof/>
          <w:szCs w:val="24"/>
        </w:rPr>
        <w:tab/>
      </w:r>
      <w:r w:rsidRPr="005F12A7">
        <w:rPr>
          <w:b w:val="0"/>
          <w:noProof/>
          <w:szCs w:val="24"/>
        </w:rPr>
        <w:fldChar w:fldCharType="begin"/>
      </w:r>
      <w:r w:rsidRPr="005F12A7">
        <w:rPr>
          <w:b w:val="0"/>
          <w:noProof/>
          <w:szCs w:val="24"/>
        </w:rPr>
        <w:instrText xml:space="preserve"> PAGEREF _Toc194071409 \h </w:instrText>
      </w:r>
      <w:r w:rsidRPr="005F12A7">
        <w:rPr>
          <w:b w:val="0"/>
          <w:noProof/>
          <w:szCs w:val="24"/>
        </w:rPr>
      </w:r>
      <w:r w:rsidRPr="005F12A7">
        <w:rPr>
          <w:b w:val="0"/>
          <w:noProof/>
          <w:szCs w:val="24"/>
        </w:rPr>
        <w:fldChar w:fldCharType="separate"/>
      </w:r>
      <w:r w:rsidRPr="005F12A7">
        <w:rPr>
          <w:b w:val="0"/>
          <w:noProof/>
          <w:szCs w:val="24"/>
        </w:rPr>
        <w:t>23</w:t>
      </w:r>
      <w:r w:rsidRPr="005F12A7">
        <w:rPr>
          <w:b w:val="0"/>
          <w:noProof/>
          <w:szCs w:val="24"/>
        </w:rPr>
        <w:fldChar w:fldCharType="end"/>
      </w:r>
    </w:p>
    <w:p w:rsidR="005F12A7" w:rsidRPr="005F12A7" w:rsidRDefault="005F12A7" w:rsidP="005F12A7">
      <w:pPr>
        <w:pStyle w:val="11"/>
        <w:tabs>
          <w:tab w:val="left" w:pos="48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5F12A7">
        <w:rPr>
          <w:b w:val="0"/>
          <w:noProof/>
          <w:sz w:val="24"/>
          <w:szCs w:val="24"/>
        </w:rPr>
        <w:t>4</w:t>
      </w:r>
      <w:r w:rsidRPr="005F12A7"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  <w:tab/>
      </w:r>
      <w:r w:rsidRPr="005F12A7">
        <w:rPr>
          <w:rFonts w:eastAsia="Calibri"/>
          <w:b w:val="0"/>
          <w:noProof/>
          <w:sz w:val="24"/>
          <w:szCs w:val="24"/>
        </w:rPr>
        <w:t>Формирование обращения в Службу поддержки пользователей портала</w:t>
      </w:r>
      <w:r w:rsidRPr="005F12A7">
        <w:rPr>
          <w:b w:val="0"/>
          <w:noProof/>
          <w:sz w:val="24"/>
          <w:szCs w:val="24"/>
        </w:rPr>
        <w:tab/>
      </w:r>
      <w:r w:rsidRPr="005F12A7">
        <w:rPr>
          <w:b w:val="0"/>
          <w:noProof/>
          <w:sz w:val="24"/>
          <w:szCs w:val="24"/>
        </w:rPr>
        <w:fldChar w:fldCharType="begin"/>
      </w:r>
      <w:r w:rsidRPr="005F12A7">
        <w:rPr>
          <w:b w:val="0"/>
          <w:noProof/>
          <w:sz w:val="24"/>
          <w:szCs w:val="24"/>
        </w:rPr>
        <w:instrText xml:space="preserve"> PAGEREF _Toc194071410 \h </w:instrText>
      </w:r>
      <w:r w:rsidRPr="005F12A7">
        <w:rPr>
          <w:b w:val="0"/>
          <w:noProof/>
          <w:sz w:val="24"/>
          <w:szCs w:val="24"/>
        </w:rPr>
      </w:r>
      <w:r w:rsidRPr="005F12A7">
        <w:rPr>
          <w:b w:val="0"/>
          <w:noProof/>
          <w:sz w:val="24"/>
          <w:szCs w:val="24"/>
        </w:rPr>
        <w:fldChar w:fldCharType="separate"/>
      </w:r>
      <w:r w:rsidRPr="005F12A7">
        <w:rPr>
          <w:b w:val="0"/>
          <w:noProof/>
          <w:sz w:val="24"/>
          <w:szCs w:val="24"/>
        </w:rPr>
        <w:t>25</w:t>
      </w:r>
      <w:r w:rsidRPr="005F12A7">
        <w:rPr>
          <w:b w:val="0"/>
          <w:noProof/>
          <w:sz w:val="24"/>
          <w:szCs w:val="24"/>
        </w:rPr>
        <w:fldChar w:fldCharType="end"/>
      </w:r>
    </w:p>
    <w:p w:rsidR="005F12A7" w:rsidRPr="005F12A7" w:rsidRDefault="005F12A7" w:rsidP="005F12A7">
      <w:pPr>
        <w:pStyle w:val="11"/>
        <w:tabs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5F12A7">
        <w:rPr>
          <w:rFonts w:eastAsia="Calibri"/>
          <w:b w:val="0"/>
          <w:noProof/>
          <w:sz w:val="24"/>
          <w:szCs w:val="24"/>
        </w:rPr>
        <w:t xml:space="preserve">ПРИЛОЖЕНИЕ А </w:t>
      </w:r>
      <w:r w:rsidRPr="005F12A7">
        <w:rPr>
          <w:b w:val="0"/>
          <w:caps w:val="0"/>
          <w:noProof/>
          <w:sz w:val="24"/>
          <w:szCs w:val="24"/>
        </w:rPr>
        <w:t>Таблица </w:t>
      </w:r>
      <w:r w:rsidRPr="005F12A7">
        <w:rPr>
          <w:b w:val="0"/>
          <w:noProof/>
          <w:sz w:val="24"/>
          <w:szCs w:val="24"/>
        </w:rPr>
        <w:t>1. </w:t>
      </w:r>
      <w:r w:rsidRPr="005F12A7">
        <w:rPr>
          <w:b w:val="0"/>
          <w:bCs/>
          <w:caps w:val="0"/>
          <w:noProof/>
          <w:sz w:val="24"/>
          <w:szCs w:val="24"/>
        </w:rPr>
        <w:t>Объем выплат на повышение оплаты труда преподавателей ФД, участвующих в пилотном проекте по реализации мер государственной поддержки</w:t>
      </w:r>
      <w:r w:rsidRPr="005F12A7">
        <w:rPr>
          <w:b w:val="0"/>
          <w:caps w:val="0"/>
          <w:noProof/>
          <w:sz w:val="24"/>
          <w:szCs w:val="24"/>
        </w:rPr>
        <w:t>. Головная организация/филиал организации</w:t>
      </w:r>
      <w:r w:rsidRPr="005F12A7">
        <w:rPr>
          <w:b w:val="0"/>
          <w:noProof/>
          <w:sz w:val="24"/>
          <w:szCs w:val="24"/>
        </w:rPr>
        <w:tab/>
      </w:r>
      <w:r w:rsidRPr="005F12A7">
        <w:rPr>
          <w:b w:val="0"/>
          <w:noProof/>
          <w:sz w:val="24"/>
          <w:szCs w:val="24"/>
        </w:rPr>
        <w:fldChar w:fldCharType="begin"/>
      </w:r>
      <w:r w:rsidRPr="005F12A7">
        <w:rPr>
          <w:b w:val="0"/>
          <w:noProof/>
          <w:sz w:val="24"/>
          <w:szCs w:val="24"/>
        </w:rPr>
        <w:instrText xml:space="preserve"> PAGEREF _Toc194071411 \h </w:instrText>
      </w:r>
      <w:r w:rsidRPr="005F12A7">
        <w:rPr>
          <w:b w:val="0"/>
          <w:noProof/>
          <w:sz w:val="24"/>
          <w:szCs w:val="24"/>
        </w:rPr>
      </w:r>
      <w:r w:rsidRPr="005F12A7">
        <w:rPr>
          <w:b w:val="0"/>
          <w:noProof/>
          <w:sz w:val="24"/>
          <w:szCs w:val="24"/>
        </w:rPr>
        <w:fldChar w:fldCharType="separate"/>
      </w:r>
      <w:r w:rsidRPr="005F12A7">
        <w:rPr>
          <w:b w:val="0"/>
          <w:noProof/>
          <w:sz w:val="24"/>
          <w:szCs w:val="24"/>
        </w:rPr>
        <w:t>28</w:t>
      </w:r>
      <w:r w:rsidRPr="005F12A7">
        <w:rPr>
          <w:b w:val="0"/>
          <w:noProof/>
          <w:sz w:val="24"/>
          <w:szCs w:val="24"/>
        </w:rPr>
        <w:fldChar w:fldCharType="end"/>
      </w:r>
    </w:p>
    <w:p w:rsidR="005F12A7" w:rsidRPr="005F12A7" w:rsidRDefault="005F12A7" w:rsidP="005F12A7">
      <w:pPr>
        <w:pStyle w:val="11"/>
        <w:tabs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5F12A7">
        <w:rPr>
          <w:rFonts w:eastAsia="Calibri"/>
          <w:b w:val="0"/>
          <w:noProof/>
          <w:sz w:val="24"/>
          <w:szCs w:val="24"/>
        </w:rPr>
        <w:t>ПРИЛОЖЕНИЕ Б Т</w:t>
      </w:r>
      <w:r w:rsidRPr="005F12A7">
        <w:rPr>
          <w:rFonts w:eastAsia="Calibri"/>
          <w:b w:val="0"/>
          <w:caps w:val="0"/>
          <w:noProof/>
          <w:sz w:val="24"/>
          <w:szCs w:val="24"/>
        </w:rPr>
        <w:t>аблица </w:t>
      </w:r>
      <w:r w:rsidRPr="005F12A7">
        <w:rPr>
          <w:rFonts w:eastAsia="Calibri"/>
          <w:b w:val="0"/>
          <w:noProof/>
          <w:sz w:val="24"/>
          <w:szCs w:val="24"/>
        </w:rPr>
        <w:t>2. </w:t>
      </w:r>
      <w:r w:rsidRPr="005F12A7">
        <w:rPr>
          <w:rFonts w:eastAsia="Calibri"/>
          <w:b w:val="0"/>
          <w:caps w:val="0"/>
          <w:noProof/>
          <w:sz w:val="24"/>
          <w:szCs w:val="24"/>
        </w:rPr>
        <w:t>Остаток средств федерального бюджета в целях реализации мер государственной поддержки преподавателей ФД, рублей</w:t>
      </w:r>
      <w:r w:rsidRPr="005F12A7">
        <w:rPr>
          <w:b w:val="0"/>
          <w:noProof/>
          <w:sz w:val="24"/>
          <w:szCs w:val="24"/>
        </w:rPr>
        <w:tab/>
      </w:r>
      <w:r w:rsidRPr="005F12A7">
        <w:rPr>
          <w:b w:val="0"/>
          <w:noProof/>
          <w:sz w:val="24"/>
          <w:szCs w:val="24"/>
        </w:rPr>
        <w:fldChar w:fldCharType="begin"/>
      </w:r>
      <w:r w:rsidRPr="005F12A7">
        <w:rPr>
          <w:b w:val="0"/>
          <w:noProof/>
          <w:sz w:val="24"/>
          <w:szCs w:val="24"/>
        </w:rPr>
        <w:instrText xml:space="preserve"> PAGEREF _Toc194071412 \h </w:instrText>
      </w:r>
      <w:r w:rsidRPr="005F12A7">
        <w:rPr>
          <w:b w:val="0"/>
          <w:noProof/>
          <w:sz w:val="24"/>
          <w:szCs w:val="24"/>
        </w:rPr>
      </w:r>
      <w:r w:rsidRPr="005F12A7">
        <w:rPr>
          <w:b w:val="0"/>
          <w:noProof/>
          <w:sz w:val="24"/>
          <w:szCs w:val="24"/>
        </w:rPr>
        <w:fldChar w:fldCharType="separate"/>
      </w:r>
      <w:r w:rsidRPr="005F12A7">
        <w:rPr>
          <w:b w:val="0"/>
          <w:noProof/>
          <w:sz w:val="24"/>
          <w:szCs w:val="24"/>
        </w:rPr>
        <w:t>30</w:t>
      </w:r>
      <w:r w:rsidRPr="005F12A7">
        <w:rPr>
          <w:b w:val="0"/>
          <w:noProof/>
          <w:sz w:val="24"/>
          <w:szCs w:val="24"/>
        </w:rPr>
        <w:fldChar w:fldCharType="end"/>
      </w:r>
    </w:p>
    <w:p w:rsidR="005F12A7" w:rsidRPr="005F12A7" w:rsidRDefault="005F12A7" w:rsidP="005F12A7">
      <w:pPr>
        <w:pStyle w:val="11"/>
        <w:tabs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5F12A7">
        <w:rPr>
          <w:rFonts w:eastAsia="Calibri"/>
          <w:b w:val="0"/>
          <w:noProof/>
          <w:sz w:val="24"/>
          <w:szCs w:val="24"/>
        </w:rPr>
        <w:t xml:space="preserve">ПРИЛОЖЕНИЕ В </w:t>
      </w:r>
      <w:r w:rsidRPr="005F12A7">
        <w:rPr>
          <w:rFonts w:eastAsia="Calibri"/>
          <w:b w:val="0"/>
          <w:caps w:val="0"/>
          <w:noProof/>
          <w:sz w:val="24"/>
          <w:szCs w:val="24"/>
        </w:rPr>
        <w:t>Инструкция по работе с программными средствами ПИС «Мониторинг выплат ФД</w:t>
      </w:r>
      <w:r w:rsidRPr="005F12A7">
        <w:rPr>
          <w:rFonts w:eastAsia="Calibri"/>
          <w:b w:val="0"/>
          <w:noProof/>
          <w:sz w:val="24"/>
          <w:szCs w:val="24"/>
        </w:rPr>
        <w:t>»</w:t>
      </w:r>
      <w:r w:rsidRPr="005F12A7">
        <w:rPr>
          <w:b w:val="0"/>
          <w:noProof/>
          <w:sz w:val="24"/>
          <w:szCs w:val="24"/>
        </w:rPr>
        <w:tab/>
      </w:r>
      <w:r w:rsidRPr="005F12A7">
        <w:rPr>
          <w:b w:val="0"/>
          <w:noProof/>
          <w:sz w:val="24"/>
          <w:szCs w:val="24"/>
        </w:rPr>
        <w:fldChar w:fldCharType="begin"/>
      </w:r>
      <w:r w:rsidRPr="005F12A7">
        <w:rPr>
          <w:b w:val="0"/>
          <w:noProof/>
          <w:sz w:val="24"/>
          <w:szCs w:val="24"/>
        </w:rPr>
        <w:instrText xml:space="preserve"> PAGEREF _Toc194071413 \h </w:instrText>
      </w:r>
      <w:r w:rsidRPr="005F12A7">
        <w:rPr>
          <w:b w:val="0"/>
          <w:noProof/>
          <w:sz w:val="24"/>
          <w:szCs w:val="24"/>
        </w:rPr>
      </w:r>
      <w:r w:rsidRPr="005F12A7">
        <w:rPr>
          <w:b w:val="0"/>
          <w:noProof/>
          <w:sz w:val="24"/>
          <w:szCs w:val="24"/>
        </w:rPr>
        <w:fldChar w:fldCharType="separate"/>
      </w:r>
      <w:r w:rsidRPr="005F12A7">
        <w:rPr>
          <w:b w:val="0"/>
          <w:noProof/>
          <w:sz w:val="24"/>
          <w:szCs w:val="24"/>
        </w:rPr>
        <w:t>32</w:t>
      </w:r>
      <w:r w:rsidRPr="005F12A7">
        <w:rPr>
          <w:b w:val="0"/>
          <w:noProof/>
          <w:sz w:val="24"/>
          <w:szCs w:val="24"/>
        </w:rPr>
        <w:fldChar w:fldCharType="end"/>
      </w:r>
    </w:p>
    <w:p w:rsidR="005F12A7" w:rsidRPr="005F12A7" w:rsidRDefault="005F12A7" w:rsidP="005F12A7">
      <w:pPr>
        <w:pStyle w:val="11"/>
        <w:tabs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5F12A7">
        <w:rPr>
          <w:rFonts w:eastAsia="Calibri"/>
          <w:b w:val="0"/>
          <w:caps w:val="0"/>
          <w:noProof/>
          <w:sz w:val="24"/>
          <w:szCs w:val="24"/>
        </w:rPr>
        <w:t xml:space="preserve">ПРИЛОЖЕНИЕ Г </w:t>
      </w:r>
      <w:r w:rsidRPr="005F12A7">
        <w:rPr>
          <w:b w:val="0"/>
          <w:caps w:val="0"/>
          <w:noProof/>
          <w:sz w:val="24"/>
          <w:szCs w:val="24"/>
        </w:rPr>
        <w:t>Образец заявления на регистрацию пользователя портала</w:t>
      </w:r>
      <w:r w:rsidRPr="005F12A7">
        <w:rPr>
          <w:b w:val="0"/>
          <w:noProof/>
          <w:sz w:val="24"/>
          <w:szCs w:val="24"/>
        </w:rPr>
        <w:tab/>
      </w:r>
      <w:r w:rsidRPr="005F12A7">
        <w:rPr>
          <w:b w:val="0"/>
          <w:noProof/>
          <w:sz w:val="24"/>
          <w:szCs w:val="24"/>
        </w:rPr>
        <w:fldChar w:fldCharType="begin"/>
      </w:r>
      <w:r w:rsidRPr="005F12A7">
        <w:rPr>
          <w:b w:val="0"/>
          <w:noProof/>
          <w:sz w:val="24"/>
          <w:szCs w:val="24"/>
        </w:rPr>
        <w:instrText xml:space="preserve"> PAGEREF _Toc194071414 \h </w:instrText>
      </w:r>
      <w:r w:rsidRPr="005F12A7">
        <w:rPr>
          <w:b w:val="0"/>
          <w:noProof/>
          <w:sz w:val="24"/>
          <w:szCs w:val="24"/>
        </w:rPr>
      </w:r>
      <w:r w:rsidRPr="005F12A7">
        <w:rPr>
          <w:b w:val="0"/>
          <w:noProof/>
          <w:sz w:val="24"/>
          <w:szCs w:val="24"/>
        </w:rPr>
        <w:fldChar w:fldCharType="separate"/>
      </w:r>
      <w:r w:rsidRPr="005F12A7">
        <w:rPr>
          <w:b w:val="0"/>
          <w:noProof/>
          <w:sz w:val="24"/>
          <w:szCs w:val="24"/>
        </w:rPr>
        <w:t>34</w:t>
      </w:r>
      <w:r w:rsidRPr="005F12A7">
        <w:rPr>
          <w:b w:val="0"/>
          <w:noProof/>
          <w:sz w:val="24"/>
          <w:szCs w:val="24"/>
        </w:rPr>
        <w:fldChar w:fldCharType="end"/>
      </w:r>
    </w:p>
    <w:p w:rsidR="00D748A2" w:rsidRPr="002A26B8" w:rsidRDefault="00BD5B16" w:rsidP="005F12A7">
      <w:pPr>
        <w:pStyle w:val="1"/>
        <w:numPr>
          <w:ilvl w:val="0"/>
          <w:numId w:val="0"/>
        </w:numPr>
        <w:spacing w:before="0" w:after="0" w:line="360" w:lineRule="auto"/>
        <w:ind w:left="360" w:hanging="360"/>
        <w:rPr>
          <w:rFonts w:eastAsia="Calibri"/>
          <w:noProof/>
          <w:sz w:val="24"/>
          <w:szCs w:val="24"/>
        </w:rPr>
      </w:pPr>
      <w:r w:rsidRPr="005F12A7">
        <w:rPr>
          <w:b w:val="0"/>
          <w:sz w:val="24"/>
          <w:szCs w:val="24"/>
        </w:rPr>
        <w:fldChar w:fldCharType="end"/>
      </w:r>
      <w:bookmarkStart w:id="2" w:name="_Toc54445634"/>
      <w:bookmarkStart w:id="3" w:name="_Toc59857982"/>
      <w:bookmarkStart w:id="4" w:name="_Toc59871598"/>
      <w:bookmarkEnd w:id="0"/>
      <w:r w:rsidR="00956ED8" w:rsidRPr="00062C42">
        <w:rPr>
          <w:b w:val="0"/>
          <w:sz w:val="24"/>
          <w:szCs w:val="24"/>
        </w:rPr>
        <w:t xml:space="preserve"> </w:t>
      </w:r>
      <w:r w:rsidR="00D748A2" w:rsidRPr="00D748A2">
        <w:rPr>
          <w:rFonts w:eastAsia="Calibri"/>
          <w:szCs w:val="24"/>
        </w:rPr>
        <w:br w:type="page"/>
      </w:r>
      <w:bookmarkStart w:id="5" w:name="_Toc458493779"/>
      <w:bookmarkStart w:id="6" w:name="_Toc1549578"/>
      <w:bookmarkStart w:id="7" w:name="_Toc194071392"/>
      <w:r w:rsidR="00D748A2" w:rsidRPr="002A26B8">
        <w:rPr>
          <w:rFonts w:eastAsia="Calibri"/>
          <w:sz w:val="24"/>
          <w:szCs w:val="24"/>
        </w:rPr>
        <w:t>С</w:t>
      </w:r>
      <w:bookmarkEnd w:id="5"/>
      <w:r w:rsidR="00D748A2" w:rsidRPr="002A26B8">
        <w:rPr>
          <w:rFonts w:eastAsia="Calibri"/>
          <w:sz w:val="24"/>
          <w:szCs w:val="24"/>
        </w:rPr>
        <w:t>окращения и определения</w:t>
      </w:r>
      <w:bookmarkEnd w:id="6"/>
      <w:bookmarkEnd w:id="7"/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6"/>
        <w:gridCol w:w="7311"/>
      </w:tblGrid>
      <w:tr w:rsidR="0007277C" w:rsidRPr="00C11AEF" w:rsidTr="009C0620">
        <w:tc>
          <w:tcPr>
            <w:tcW w:w="2276" w:type="dxa"/>
            <w:shd w:val="clear" w:color="auto" w:fill="auto"/>
          </w:tcPr>
          <w:p w:rsidR="0007277C" w:rsidRPr="0007277C" w:rsidRDefault="0007277C" w:rsidP="0007277C">
            <w:pPr>
              <w:spacing w:before="120" w:after="120"/>
              <w:jc w:val="center"/>
              <w:rPr>
                <w:rFonts w:eastAsia="Calibri"/>
                <w:b/>
                <w:szCs w:val="24"/>
              </w:rPr>
            </w:pPr>
            <w:r w:rsidRPr="0007277C">
              <w:rPr>
                <w:rFonts w:eastAsia="Calibri"/>
                <w:b/>
                <w:szCs w:val="24"/>
              </w:rPr>
              <w:t>Сокращение</w:t>
            </w:r>
          </w:p>
        </w:tc>
        <w:tc>
          <w:tcPr>
            <w:tcW w:w="7311" w:type="dxa"/>
            <w:shd w:val="clear" w:color="auto" w:fill="auto"/>
          </w:tcPr>
          <w:p w:rsidR="0007277C" w:rsidRPr="0007277C" w:rsidRDefault="0007277C" w:rsidP="0007277C">
            <w:pPr>
              <w:spacing w:before="120" w:after="120"/>
              <w:jc w:val="center"/>
              <w:rPr>
                <w:rFonts w:eastAsia="Calibri"/>
                <w:b/>
                <w:szCs w:val="24"/>
              </w:rPr>
            </w:pPr>
            <w:r w:rsidRPr="0007277C">
              <w:rPr>
                <w:rFonts w:eastAsia="Calibri"/>
                <w:b/>
                <w:szCs w:val="24"/>
              </w:rPr>
              <w:t>Определение</w:t>
            </w:r>
          </w:p>
        </w:tc>
      </w:tr>
      <w:tr w:rsidR="006219BB" w:rsidRPr="00C11AEF" w:rsidTr="009C0620">
        <w:tc>
          <w:tcPr>
            <w:tcW w:w="2276" w:type="dxa"/>
            <w:shd w:val="clear" w:color="auto" w:fill="auto"/>
          </w:tcPr>
          <w:p w:rsidR="003D4F52" w:rsidRPr="002B5596" w:rsidRDefault="002B5596" w:rsidP="002B5596">
            <w:pPr>
              <w:spacing w:before="120"/>
              <w:jc w:val="left"/>
              <w:rPr>
                <w:rFonts w:eastAsia="Calibri"/>
                <w:szCs w:val="24"/>
              </w:rPr>
            </w:pPr>
            <w:r w:rsidRPr="002F4879">
              <w:rPr>
                <w:rFonts w:eastAsia="Calibri"/>
                <w:szCs w:val="24"/>
              </w:rPr>
              <w:t>https://www</w:t>
            </w:r>
            <w:r>
              <w:rPr>
                <w:rFonts w:eastAsia="Calibri"/>
                <w:szCs w:val="24"/>
              </w:rPr>
              <w:t>.</w:t>
            </w:r>
            <w:r w:rsidRPr="00C11AEF">
              <w:rPr>
                <w:rFonts w:eastAsia="Calibri"/>
                <w:szCs w:val="24"/>
              </w:rPr>
              <w:t>с</w:t>
            </w:r>
            <w:r w:rsidRPr="00C11AEF">
              <w:rPr>
                <w:rFonts w:eastAsia="Calibri"/>
                <w:szCs w:val="24"/>
                <w:lang w:val="en-US"/>
              </w:rPr>
              <w:t>bias</w:t>
            </w:r>
            <w:r w:rsidRPr="00C11AEF">
              <w:rPr>
                <w:rFonts w:eastAsia="Calibri"/>
                <w:szCs w:val="24"/>
              </w:rPr>
              <w:t>.</w:t>
            </w:r>
            <w:r w:rsidRPr="00C11AEF">
              <w:rPr>
                <w:rFonts w:eastAsia="Calibri"/>
                <w:szCs w:val="24"/>
                <w:lang w:val="en-US"/>
              </w:rPr>
              <w:t>ru</w:t>
            </w:r>
            <w:r w:rsidR="003D4F52" w:rsidRPr="002B5596">
              <w:rPr>
                <w:rFonts w:eastAsia="Calibri"/>
                <w:szCs w:val="24"/>
              </w:rPr>
              <w:t>,</w:t>
            </w:r>
          </w:p>
          <w:p w:rsidR="006219BB" w:rsidRPr="00C11AEF" w:rsidRDefault="002B5596" w:rsidP="002B5596">
            <w:pPr>
              <w:spacing w:before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портал</w:t>
            </w:r>
          </w:p>
        </w:tc>
        <w:tc>
          <w:tcPr>
            <w:tcW w:w="7311" w:type="dxa"/>
            <w:shd w:val="clear" w:color="auto" w:fill="auto"/>
          </w:tcPr>
          <w:p w:rsidR="006219BB" w:rsidRPr="00C11AEF" w:rsidRDefault="003D4F52" w:rsidP="002B5596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</w:t>
            </w:r>
            <w:r w:rsidR="006219BB" w:rsidRPr="00C11AEF">
              <w:rPr>
                <w:rFonts w:eastAsia="Calibri"/>
                <w:szCs w:val="24"/>
              </w:rPr>
              <w:t xml:space="preserve">ортал информационного взаимодействия с </w:t>
            </w:r>
            <w:r w:rsidR="00F431B4">
              <w:rPr>
                <w:rFonts w:eastAsia="Calibri"/>
                <w:szCs w:val="24"/>
              </w:rPr>
              <w:t xml:space="preserve">организациями и </w:t>
            </w:r>
            <w:r w:rsidR="006219BB" w:rsidRPr="00C11AEF">
              <w:rPr>
                <w:rFonts w:eastAsia="Calibri"/>
                <w:szCs w:val="24"/>
              </w:rPr>
              <w:t xml:space="preserve">учреждениями, </w:t>
            </w:r>
            <w:r w:rsidR="00F431B4">
              <w:rPr>
                <w:rFonts w:eastAsia="Calibri"/>
                <w:szCs w:val="24"/>
              </w:rPr>
              <w:t>участниками бюджетного процесса</w:t>
            </w:r>
            <w:r w:rsidR="006219BB" w:rsidRPr="00C11AEF">
              <w:rPr>
                <w:rFonts w:eastAsia="Calibri"/>
                <w:szCs w:val="24"/>
              </w:rPr>
              <w:t xml:space="preserve"> Минобрнауки России (</w:t>
            </w:r>
            <w:r w:rsidR="007033B8" w:rsidRPr="002F4879">
              <w:rPr>
                <w:rFonts w:eastAsia="Calibri"/>
                <w:szCs w:val="24"/>
              </w:rPr>
              <w:t>https://www</w:t>
            </w:r>
            <w:r w:rsidR="00D81529">
              <w:rPr>
                <w:rFonts w:eastAsia="Calibri"/>
                <w:szCs w:val="24"/>
              </w:rPr>
              <w:t>.</w:t>
            </w:r>
            <w:r w:rsidR="006219BB" w:rsidRPr="00C11AEF">
              <w:rPr>
                <w:rFonts w:eastAsia="Calibri"/>
                <w:szCs w:val="24"/>
              </w:rPr>
              <w:t>с</w:t>
            </w:r>
            <w:r w:rsidR="006219BB" w:rsidRPr="00C11AEF">
              <w:rPr>
                <w:rFonts w:eastAsia="Calibri"/>
                <w:szCs w:val="24"/>
                <w:lang w:val="en-US"/>
              </w:rPr>
              <w:t>bias</w:t>
            </w:r>
            <w:r w:rsidR="006219BB" w:rsidRPr="00C11AEF">
              <w:rPr>
                <w:rFonts w:eastAsia="Calibri"/>
                <w:szCs w:val="24"/>
              </w:rPr>
              <w:t>.</w:t>
            </w:r>
            <w:r w:rsidR="006219BB" w:rsidRPr="00C11AEF">
              <w:rPr>
                <w:rFonts w:eastAsia="Calibri"/>
                <w:szCs w:val="24"/>
                <w:lang w:val="en-US"/>
              </w:rPr>
              <w:t>ru</w:t>
            </w:r>
            <w:r w:rsidR="006219BB" w:rsidRPr="00C11AEF">
              <w:rPr>
                <w:rFonts w:eastAsia="Calibri"/>
                <w:szCs w:val="24"/>
              </w:rPr>
              <w:t>)</w:t>
            </w:r>
          </w:p>
        </w:tc>
      </w:tr>
      <w:tr w:rsidR="0000705E" w:rsidRPr="00C11AEF" w:rsidTr="009C0620">
        <w:tc>
          <w:tcPr>
            <w:tcW w:w="2276" w:type="dxa"/>
          </w:tcPr>
          <w:p w:rsidR="0000705E" w:rsidRPr="004A19C0" w:rsidRDefault="0000705E" w:rsidP="0000705E">
            <w:pPr>
              <w:spacing w:before="80" w:after="40"/>
            </w:pPr>
            <w:r w:rsidRPr="004A19C0">
              <w:t>ДЭП</w:t>
            </w:r>
          </w:p>
        </w:tc>
        <w:tc>
          <w:tcPr>
            <w:tcW w:w="7311" w:type="dxa"/>
          </w:tcPr>
          <w:p w:rsidR="0000705E" w:rsidRPr="004A19C0" w:rsidRDefault="0000705E" w:rsidP="0000705E">
            <w:pPr>
              <w:spacing w:before="80" w:after="40"/>
            </w:pPr>
            <w:r w:rsidRPr="004A19C0">
              <w:t>Департамент экономической политики Минобрнауки России</w:t>
            </w:r>
          </w:p>
        </w:tc>
      </w:tr>
      <w:tr w:rsidR="00276D54" w:rsidRPr="00C11AEF" w:rsidTr="009C0620">
        <w:tc>
          <w:tcPr>
            <w:tcW w:w="2276" w:type="dxa"/>
          </w:tcPr>
          <w:p w:rsidR="00276D54" w:rsidRPr="009C0620" w:rsidRDefault="00276D54" w:rsidP="00276D54">
            <w:pPr>
              <w:spacing w:before="120" w:after="120"/>
            </w:pPr>
            <w:r w:rsidRPr="009C0620">
              <w:t>ИНН</w:t>
            </w:r>
          </w:p>
        </w:tc>
        <w:tc>
          <w:tcPr>
            <w:tcW w:w="7311" w:type="dxa"/>
          </w:tcPr>
          <w:p w:rsidR="00276D54" w:rsidRPr="009C0620" w:rsidRDefault="00276D54" w:rsidP="00276D54">
            <w:pPr>
              <w:spacing w:before="120" w:after="120"/>
            </w:pPr>
            <w:r w:rsidRPr="009C0620">
              <w:t>Идентификационный номер налогоплательщика</w:t>
            </w:r>
          </w:p>
        </w:tc>
      </w:tr>
      <w:tr w:rsidR="00FA2563" w:rsidRPr="00C11AEF" w:rsidTr="009C0620">
        <w:tc>
          <w:tcPr>
            <w:tcW w:w="2276" w:type="dxa"/>
            <w:shd w:val="clear" w:color="auto" w:fill="auto"/>
          </w:tcPr>
          <w:p w:rsidR="00FA2563" w:rsidRPr="00C11AEF" w:rsidRDefault="00EB08CC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</w:t>
            </w:r>
            <w:r w:rsidR="00FA2563" w:rsidRPr="00C11AEF">
              <w:rPr>
                <w:rFonts w:eastAsia="Calibri"/>
                <w:szCs w:val="24"/>
              </w:rPr>
              <w:t>ИС</w:t>
            </w:r>
          </w:p>
        </w:tc>
        <w:tc>
          <w:tcPr>
            <w:tcW w:w="7311" w:type="dxa"/>
            <w:shd w:val="clear" w:color="auto" w:fill="auto"/>
          </w:tcPr>
          <w:p w:rsidR="00FA2563" w:rsidRPr="00C11AEF" w:rsidRDefault="00EB08CC" w:rsidP="005E00E9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Программно-инструментальн</w:t>
            </w:r>
            <w:r w:rsidR="005E00E9">
              <w:rPr>
                <w:rFonts w:eastAsia="Calibri"/>
                <w:szCs w:val="24"/>
              </w:rPr>
              <w:t>ое</w:t>
            </w:r>
            <w:r>
              <w:rPr>
                <w:rFonts w:eastAsia="Calibri"/>
                <w:szCs w:val="24"/>
              </w:rPr>
              <w:t xml:space="preserve"> средств</w:t>
            </w:r>
            <w:r w:rsidR="005E00E9">
              <w:rPr>
                <w:rFonts w:eastAsia="Calibri"/>
                <w:szCs w:val="24"/>
              </w:rPr>
              <w:t>о</w:t>
            </w:r>
          </w:p>
        </w:tc>
      </w:tr>
      <w:tr w:rsidR="009A0A54" w:rsidRPr="00C11AEF" w:rsidTr="009C0620">
        <w:tc>
          <w:tcPr>
            <w:tcW w:w="2276" w:type="dxa"/>
            <w:shd w:val="clear" w:color="auto" w:fill="auto"/>
          </w:tcPr>
          <w:p w:rsidR="009A0A54" w:rsidRDefault="009A0A54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Минобрнауки России</w:t>
            </w:r>
          </w:p>
        </w:tc>
        <w:tc>
          <w:tcPr>
            <w:tcW w:w="7311" w:type="dxa"/>
            <w:shd w:val="clear" w:color="auto" w:fill="auto"/>
          </w:tcPr>
          <w:p w:rsidR="009A0A54" w:rsidRPr="009A0A54" w:rsidRDefault="009A0A54" w:rsidP="009A0A54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FA2563" w:rsidRPr="00C11AEF" w:rsidTr="009C0620">
        <w:tc>
          <w:tcPr>
            <w:tcW w:w="2276" w:type="dxa"/>
            <w:shd w:val="clear" w:color="auto" w:fill="auto"/>
          </w:tcPr>
          <w:p w:rsidR="00FA2563" w:rsidRPr="00C11AEF" w:rsidRDefault="00FA2563" w:rsidP="00A53CDA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 xml:space="preserve">СМТКП, </w:t>
            </w:r>
            <w:r w:rsidRPr="00C11AEF">
              <w:rPr>
                <w:rFonts w:eastAsia="Calibri"/>
                <w:szCs w:val="24"/>
              </w:rPr>
              <w:br/>
              <w:t>Служба поддержки</w:t>
            </w:r>
          </w:p>
        </w:tc>
        <w:tc>
          <w:tcPr>
            <w:tcW w:w="7311" w:type="dxa"/>
            <w:shd w:val="clear" w:color="auto" w:fill="auto"/>
          </w:tcPr>
          <w:p w:rsidR="00FA2563" w:rsidRPr="00C11AEF" w:rsidRDefault="00FA2563" w:rsidP="00485DB7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 xml:space="preserve">Служба методической, технической и консультационной поддержки </w:t>
            </w:r>
            <w:r w:rsidR="00F431B4" w:rsidRPr="00F431B4">
              <w:rPr>
                <w:rFonts w:eastAsia="Calibri"/>
                <w:szCs w:val="24"/>
              </w:rPr>
              <w:t xml:space="preserve">информационного взаимодействия с организациями </w:t>
            </w:r>
            <w:r w:rsidR="00485DB7">
              <w:rPr>
                <w:rFonts w:eastAsia="Calibri"/>
                <w:szCs w:val="24"/>
              </w:rPr>
              <w:t xml:space="preserve">и </w:t>
            </w:r>
            <w:r w:rsidR="00F431B4" w:rsidRPr="00F431B4">
              <w:rPr>
                <w:rFonts w:eastAsia="Calibri"/>
                <w:szCs w:val="24"/>
              </w:rPr>
              <w:t xml:space="preserve">учреждениями, участниками бюджетного процесса Минобрнауки России </w:t>
            </w:r>
            <w:r w:rsidRPr="00C11AEF">
              <w:rPr>
                <w:rFonts w:eastAsia="Calibri"/>
                <w:szCs w:val="24"/>
              </w:rPr>
              <w:t>(с</w:t>
            </w:r>
            <w:r w:rsidRPr="00C11AEF">
              <w:rPr>
                <w:rFonts w:eastAsia="Calibri"/>
                <w:szCs w:val="24"/>
                <w:lang w:val="en-US"/>
              </w:rPr>
              <w:t>bias</w:t>
            </w:r>
            <w:r w:rsidRPr="00C11AEF">
              <w:rPr>
                <w:rFonts w:eastAsia="Calibri"/>
                <w:szCs w:val="24"/>
              </w:rPr>
              <w:t>.</w:t>
            </w:r>
            <w:r w:rsidRPr="00C11AEF">
              <w:rPr>
                <w:rFonts w:eastAsia="Calibri"/>
                <w:szCs w:val="24"/>
                <w:lang w:val="en-US"/>
              </w:rPr>
              <w:t>ru</w:t>
            </w:r>
            <w:r w:rsidRPr="00C11AEF">
              <w:rPr>
                <w:rFonts w:eastAsia="Calibri"/>
                <w:szCs w:val="24"/>
              </w:rPr>
              <w:t>)</w:t>
            </w:r>
          </w:p>
        </w:tc>
      </w:tr>
      <w:tr w:rsidR="00162312" w:rsidRPr="00C11AEF" w:rsidTr="009C0620">
        <w:tc>
          <w:tcPr>
            <w:tcW w:w="2276" w:type="dxa"/>
            <w:shd w:val="clear" w:color="auto" w:fill="auto"/>
          </w:tcPr>
          <w:p w:rsidR="00162312" w:rsidRPr="00C11AEF" w:rsidRDefault="00261165" w:rsidP="00A77330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Мониторинг </w:t>
            </w:r>
            <w:r w:rsidR="00A77330">
              <w:rPr>
                <w:rFonts w:eastAsia="Calibri"/>
                <w:szCs w:val="24"/>
              </w:rPr>
              <w:t>выплат ФД</w:t>
            </w:r>
          </w:p>
        </w:tc>
        <w:tc>
          <w:tcPr>
            <w:tcW w:w="7311" w:type="dxa"/>
            <w:shd w:val="clear" w:color="auto" w:fill="auto"/>
          </w:tcPr>
          <w:p w:rsidR="00162312" w:rsidRPr="00C11AEF" w:rsidRDefault="00A77330" w:rsidP="00261165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A77330">
              <w:rPr>
                <w:rFonts w:eastAsia="Calibri"/>
                <w:szCs w:val="24"/>
              </w:rPr>
              <w:t>Мониторинг реализации пилотного проекта, направленного на повышение уровня оплаты труда научно-педагогических работников, которые преподают предметы, дисциплины (модули) фундаментального характера</w:t>
            </w:r>
          </w:p>
        </w:tc>
      </w:tr>
    </w:tbl>
    <w:p w:rsidR="00FA2563" w:rsidRPr="00A9343F" w:rsidRDefault="00FA2563" w:rsidP="00D748A2">
      <w:pPr>
        <w:spacing w:line="360" w:lineRule="auto"/>
        <w:ind w:firstLine="720"/>
        <w:rPr>
          <w:rFonts w:eastAsia="Calibri"/>
          <w:szCs w:val="24"/>
        </w:rPr>
      </w:pPr>
    </w:p>
    <w:p w:rsidR="003D4F52" w:rsidRDefault="003D4F52">
      <w:pPr>
        <w:jc w:val="left"/>
        <w:rPr>
          <w:rFonts w:eastAsia="Calibri"/>
          <w:szCs w:val="24"/>
          <w:lang w:val="x-none"/>
        </w:rPr>
      </w:pPr>
      <w:r>
        <w:rPr>
          <w:rFonts w:eastAsia="Calibri"/>
          <w:szCs w:val="24"/>
          <w:lang w:val="x-none"/>
        </w:rPr>
        <w:br w:type="page"/>
      </w:r>
    </w:p>
    <w:p w:rsidR="00A91B8F" w:rsidRPr="002A26B8" w:rsidRDefault="00A91B8F" w:rsidP="00A91B8F">
      <w:pPr>
        <w:pStyle w:val="1"/>
        <w:rPr>
          <w:rFonts w:eastAsia="Calibri"/>
          <w:sz w:val="24"/>
          <w:szCs w:val="24"/>
        </w:rPr>
      </w:pPr>
      <w:bookmarkStart w:id="8" w:name="_Toc194071393"/>
      <w:r w:rsidRPr="002A26B8">
        <w:rPr>
          <w:rFonts w:eastAsia="Calibri"/>
          <w:sz w:val="24"/>
          <w:szCs w:val="24"/>
        </w:rPr>
        <w:t>Общие сведения</w:t>
      </w:r>
      <w:bookmarkEnd w:id="8"/>
    </w:p>
    <w:p w:rsidR="00BE697E" w:rsidRPr="00BE697E" w:rsidRDefault="00BE697E" w:rsidP="00BE697E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Полное наименование: п</w:t>
      </w:r>
      <w:r w:rsidRPr="00BE697E">
        <w:rPr>
          <w:rFonts w:eastAsia="Calibri"/>
          <w:szCs w:val="24"/>
        </w:rPr>
        <w:t>рограммно-инструментальное средство «Мониторинг реализации пилотного проекта, направленного на повышение уровня оплаты труда научно-педагогических работников, которые преподают предметы, дисциплины (модули) фундаментального характера»</w:t>
      </w:r>
    </w:p>
    <w:p w:rsidR="00BE697E" w:rsidRDefault="00BE697E" w:rsidP="00EB08CC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Краткое наименование: ПИС «Мониторинг выплат ФД.</w:t>
      </w:r>
    </w:p>
    <w:p w:rsidR="00A91B8F" w:rsidRDefault="00BE697E" w:rsidP="00EB08CC">
      <w:pPr>
        <w:spacing w:line="360" w:lineRule="auto"/>
        <w:ind w:firstLine="709"/>
        <w:rPr>
          <w:rFonts w:eastAsia="Calibri"/>
          <w:szCs w:val="24"/>
        </w:rPr>
      </w:pPr>
      <w:bookmarkStart w:id="9" w:name="_Hlk155528112"/>
      <w:r>
        <w:rPr>
          <w:rFonts w:eastAsia="Calibri"/>
          <w:szCs w:val="24"/>
        </w:rPr>
        <w:t xml:space="preserve">ПИС «Мониторинг выплат ФД» предназначено </w:t>
      </w:r>
      <w:r w:rsidR="007A4297">
        <w:rPr>
          <w:rFonts w:eastAsia="Calibri"/>
          <w:szCs w:val="24"/>
        </w:rPr>
        <w:t xml:space="preserve">для проведения </w:t>
      </w:r>
      <w:r w:rsidR="00F14E0B">
        <w:rPr>
          <w:rFonts w:eastAsia="Calibri"/>
          <w:szCs w:val="24"/>
        </w:rPr>
        <w:t xml:space="preserve">ежемесячного </w:t>
      </w:r>
      <w:r w:rsidR="00974160">
        <w:rPr>
          <w:rFonts w:eastAsia="Calibri"/>
          <w:szCs w:val="24"/>
        </w:rPr>
        <w:t xml:space="preserve">сбора сведений </w:t>
      </w:r>
      <w:r>
        <w:rPr>
          <w:rFonts w:eastAsia="Calibri"/>
          <w:szCs w:val="24"/>
        </w:rPr>
        <w:t>об объемах выплат на повышение оплаты труда преподавателей фундаментальных дисциплин, действующих в пилотном проекте по реализации мер государственной поддержки</w:t>
      </w:r>
      <w:r w:rsidR="002F4879" w:rsidRPr="002F4879">
        <w:rPr>
          <w:rFonts w:eastAsia="Calibri"/>
          <w:szCs w:val="24"/>
        </w:rPr>
        <w:t xml:space="preserve">. </w:t>
      </w:r>
    </w:p>
    <w:bookmarkEnd w:id="9"/>
    <w:p w:rsidR="00453DE8" w:rsidRDefault="00BE697E" w:rsidP="00453DE8">
      <w:pPr>
        <w:pStyle w:val="a7"/>
        <w:rPr>
          <w:rFonts w:eastAsia="Calibri"/>
          <w:szCs w:val="24"/>
        </w:rPr>
      </w:pPr>
      <w:r>
        <w:rPr>
          <w:rFonts w:eastAsia="Calibri"/>
          <w:szCs w:val="24"/>
        </w:rPr>
        <w:t>ПИС «Мониторинг выплат ФД»</w:t>
      </w:r>
      <w:r w:rsidR="00453DE8" w:rsidRPr="00453DE8">
        <w:rPr>
          <w:rFonts w:eastAsia="Calibri"/>
          <w:szCs w:val="24"/>
        </w:rPr>
        <w:t xml:space="preserve"> </w:t>
      </w:r>
      <w:r w:rsidR="00453DE8">
        <w:rPr>
          <w:rFonts w:eastAsia="Calibri"/>
          <w:szCs w:val="24"/>
        </w:rPr>
        <w:t xml:space="preserve">реализовано в личном кабинете пользователя </w:t>
      </w:r>
      <w:r w:rsidR="00453DE8" w:rsidRPr="00BB55C4">
        <w:rPr>
          <w:rFonts w:eastAsia="Calibri"/>
          <w:szCs w:val="24"/>
        </w:rPr>
        <w:t>портал</w:t>
      </w:r>
      <w:r w:rsidR="00453DE8">
        <w:rPr>
          <w:rFonts w:eastAsia="Calibri"/>
          <w:szCs w:val="24"/>
        </w:rPr>
        <w:t>а</w:t>
      </w:r>
      <w:r w:rsidR="00453DE8" w:rsidRPr="00BB55C4">
        <w:rPr>
          <w:rFonts w:eastAsia="Calibri"/>
          <w:szCs w:val="24"/>
        </w:rPr>
        <w:t xml:space="preserve"> информационного взаимодействия с организациями и учреждениями, участниками бюджетного процесса Минобрнауки России </w:t>
      </w:r>
      <w:r w:rsidR="00453DE8" w:rsidRPr="009019DE">
        <w:rPr>
          <w:rFonts w:eastAsia="Calibri"/>
          <w:szCs w:val="24"/>
        </w:rPr>
        <w:t>https://www.cbias.ru</w:t>
      </w:r>
      <w:r w:rsidR="00453DE8">
        <w:rPr>
          <w:rFonts w:eastAsia="Calibri"/>
          <w:szCs w:val="24"/>
        </w:rPr>
        <w:t xml:space="preserve"> в разделе «Сбор и обработка плановых и отчетных показателей».</w:t>
      </w:r>
    </w:p>
    <w:p w:rsidR="00C971C6" w:rsidRPr="00056AEE" w:rsidRDefault="002E1646" w:rsidP="00453DE8">
      <w:pPr>
        <w:pStyle w:val="a7"/>
        <w:rPr>
          <w:rFonts w:eastAsia="Calibri"/>
          <w:szCs w:val="24"/>
        </w:rPr>
      </w:pPr>
      <w:r w:rsidRPr="00056AEE">
        <w:rPr>
          <w:rFonts w:eastAsia="Calibri"/>
          <w:szCs w:val="24"/>
        </w:rPr>
        <w:t>Ежемесячный мониторинг выплат ФД осуществляется по двум формам:</w:t>
      </w:r>
    </w:p>
    <w:p w:rsidR="00B8705C" w:rsidRPr="00056AEE" w:rsidRDefault="002E1646" w:rsidP="00B8705C">
      <w:pPr>
        <w:pStyle w:val="a7"/>
        <w:rPr>
          <w:rFonts w:eastAsia="Calibri"/>
          <w:szCs w:val="24"/>
        </w:rPr>
      </w:pPr>
      <w:r w:rsidRPr="00056AEE">
        <w:rPr>
          <w:rFonts w:eastAsia="Calibri"/>
          <w:szCs w:val="24"/>
        </w:rPr>
        <w:t>Та</w:t>
      </w:r>
      <w:r w:rsidR="00B8705C" w:rsidRPr="00056AEE">
        <w:rPr>
          <w:rFonts w:eastAsia="Calibri"/>
          <w:szCs w:val="24"/>
        </w:rPr>
        <w:t xml:space="preserve">блица 1. Объем выплат на повышение оплаты труда преподавателей ФД, участвующих в пилотном проекте по реализации мер государственной поддержки, за &lt;месяц&gt; </w:t>
      </w:r>
      <w:r w:rsidR="00BC2BB5" w:rsidRPr="00BC2BB5">
        <w:rPr>
          <w:rFonts w:eastAsia="Calibri"/>
          <w:szCs w:val="24"/>
        </w:rPr>
        <w:t>&lt;</w:t>
      </w:r>
      <w:r w:rsidR="00BC2BB5">
        <w:rPr>
          <w:rFonts w:eastAsia="Calibri"/>
          <w:szCs w:val="24"/>
        </w:rPr>
        <w:t>год</w:t>
      </w:r>
      <w:r w:rsidR="00BC2BB5" w:rsidRPr="00BC2BB5">
        <w:rPr>
          <w:rFonts w:eastAsia="Calibri"/>
          <w:szCs w:val="24"/>
        </w:rPr>
        <w:t>&gt;</w:t>
      </w:r>
      <w:r w:rsidR="00B8705C" w:rsidRPr="00056AEE">
        <w:rPr>
          <w:rFonts w:eastAsia="Calibri"/>
          <w:szCs w:val="24"/>
        </w:rPr>
        <w:t xml:space="preserve"> г</w:t>
      </w:r>
      <w:r w:rsidR="00C00A69" w:rsidRPr="00056AEE">
        <w:rPr>
          <w:rFonts w:eastAsia="Calibri"/>
          <w:szCs w:val="24"/>
        </w:rPr>
        <w:t>.</w:t>
      </w:r>
      <w:r w:rsidR="00B8705C" w:rsidRPr="00056AEE">
        <w:rPr>
          <w:rFonts w:eastAsia="Calibri"/>
          <w:szCs w:val="24"/>
        </w:rPr>
        <w:t>, рублей. Головная организация/</w:t>
      </w:r>
      <w:r w:rsidR="002074B5">
        <w:rPr>
          <w:rFonts w:eastAsia="Calibri"/>
          <w:szCs w:val="24"/>
        </w:rPr>
        <w:t>ф</w:t>
      </w:r>
      <w:r w:rsidR="00B8705C" w:rsidRPr="00056AEE">
        <w:rPr>
          <w:rFonts w:eastAsia="Calibri"/>
          <w:szCs w:val="24"/>
        </w:rPr>
        <w:t>илиал университета (Приложение А);</w:t>
      </w:r>
    </w:p>
    <w:p w:rsidR="00B8705C" w:rsidRPr="000D4054" w:rsidRDefault="00B8705C" w:rsidP="00B8705C">
      <w:pPr>
        <w:pStyle w:val="a7"/>
        <w:rPr>
          <w:rFonts w:eastAsia="Calibri"/>
          <w:szCs w:val="24"/>
        </w:rPr>
      </w:pPr>
      <w:r w:rsidRPr="00056AEE">
        <w:rPr>
          <w:rFonts w:eastAsia="Calibri"/>
          <w:szCs w:val="24"/>
        </w:rPr>
        <w:t xml:space="preserve">Таблица 2. Остаток средств федерального бюджета в целях реализации мер государственной поддержки преподавателей ФД в &lt;месяце&gt; </w:t>
      </w:r>
      <w:r w:rsidR="00BC2BB5" w:rsidRPr="00BC2BB5">
        <w:rPr>
          <w:rFonts w:eastAsia="Calibri"/>
          <w:szCs w:val="24"/>
        </w:rPr>
        <w:t>&lt;</w:t>
      </w:r>
      <w:r w:rsidR="00BC2BB5">
        <w:rPr>
          <w:rFonts w:eastAsia="Calibri"/>
          <w:szCs w:val="24"/>
        </w:rPr>
        <w:t>год</w:t>
      </w:r>
      <w:r w:rsidR="00BC2BB5" w:rsidRPr="00BC2BB5">
        <w:rPr>
          <w:rFonts w:eastAsia="Calibri"/>
          <w:szCs w:val="24"/>
        </w:rPr>
        <w:t>&gt;</w:t>
      </w:r>
      <w:r w:rsidRPr="00056AEE">
        <w:rPr>
          <w:rFonts w:eastAsia="Calibri"/>
          <w:szCs w:val="24"/>
        </w:rPr>
        <w:t xml:space="preserve"> г</w:t>
      </w:r>
      <w:r w:rsidR="00C00A69" w:rsidRPr="00056AEE">
        <w:rPr>
          <w:rFonts w:eastAsia="Calibri"/>
          <w:szCs w:val="24"/>
        </w:rPr>
        <w:t>.</w:t>
      </w:r>
      <w:r w:rsidRPr="00056AEE">
        <w:rPr>
          <w:rFonts w:eastAsia="Calibri"/>
          <w:szCs w:val="24"/>
        </w:rPr>
        <w:t>, рублей (Приложение В).</w:t>
      </w:r>
    </w:p>
    <w:p w:rsidR="00AC7802" w:rsidRDefault="000D4054" w:rsidP="00AC7802">
      <w:pPr>
        <w:pStyle w:val="a7"/>
        <w:rPr>
          <w:rFonts w:eastAsia="Calibri"/>
          <w:szCs w:val="24"/>
        </w:rPr>
      </w:pPr>
      <w:r w:rsidRPr="000D4054">
        <w:rPr>
          <w:rFonts w:eastAsia="Calibri"/>
          <w:szCs w:val="24"/>
        </w:rPr>
        <w:t xml:space="preserve">В </w:t>
      </w:r>
      <w:r>
        <w:rPr>
          <w:rFonts w:eastAsia="Calibri"/>
          <w:szCs w:val="24"/>
        </w:rPr>
        <w:t>Р</w:t>
      </w:r>
      <w:r w:rsidRPr="000D4054">
        <w:rPr>
          <w:rFonts w:eastAsia="Calibri"/>
          <w:szCs w:val="24"/>
        </w:rPr>
        <w:t xml:space="preserve">уководстве пользователя </w:t>
      </w:r>
      <w:r w:rsidR="00853F88" w:rsidRPr="00853F88">
        <w:rPr>
          <w:rFonts w:eastAsia="Calibri"/>
          <w:szCs w:val="24"/>
        </w:rPr>
        <w:t xml:space="preserve">представлено описание </w:t>
      </w:r>
      <w:r w:rsidR="002B5596" w:rsidRPr="002B5596">
        <w:rPr>
          <w:rFonts w:eastAsia="Calibri"/>
          <w:szCs w:val="24"/>
        </w:rPr>
        <w:t>программно-инструментального средства</w:t>
      </w:r>
      <w:r w:rsidR="00853F88">
        <w:rPr>
          <w:rFonts w:eastAsia="Calibri"/>
          <w:szCs w:val="24"/>
        </w:rPr>
        <w:t>, основные функции и порядок их применения в</w:t>
      </w:r>
      <w:r w:rsidRPr="000D4054">
        <w:rPr>
          <w:rFonts w:eastAsia="Calibri"/>
          <w:szCs w:val="24"/>
        </w:rPr>
        <w:t xml:space="preserve"> процесс</w:t>
      </w:r>
      <w:r w:rsidR="00853F88">
        <w:rPr>
          <w:rFonts w:eastAsia="Calibri"/>
          <w:szCs w:val="24"/>
        </w:rPr>
        <w:t>е</w:t>
      </w:r>
      <w:r w:rsidRPr="000D4054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предоставления </w:t>
      </w:r>
      <w:r w:rsidR="00B62894">
        <w:rPr>
          <w:rFonts w:eastAsia="Calibri"/>
          <w:szCs w:val="24"/>
        </w:rPr>
        <w:t xml:space="preserve">сведений </w:t>
      </w:r>
      <w:r w:rsidR="00766126" w:rsidRPr="004B3F5F">
        <w:rPr>
          <w:rFonts w:eastAsia="Calibri"/>
          <w:szCs w:val="24"/>
        </w:rPr>
        <w:t xml:space="preserve">и формирования </w:t>
      </w:r>
      <w:r w:rsidR="00766126">
        <w:rPr>
          <w:rFonts w:eastAsia="Calibri"/>
          <w:szCs w:val="24"/>
        </w:rPr>
        <w:t>отчетных</w:t>
      </w:r>
      <w:r w:rsidR="00766126" w:rsidRPr="004B3F5F">
        <w:rPr>
          <w:rFonts w:eastAsia="Calibri"/>
          <w:szCs w:val="24"/>
        </w:rPr>
        <w:t xml:space="preserve"> документов</w:t>
      </w:r>
      <w:r w:rsidR="00766126">
        <w:rPr>
          <w:rFonts w:eastAsia="Calibri"/>
          <w:szCs w:val="24"/>
        </w:rPr>
        <w:t xml:space="preserve"> при проведении </w:t>
      </w:r>
      <w:r w:rsidR="00B62894">
        <w:rPr>
          <w:rFonts w:eastAsia="Calibri"/>
          <w:szCs w:val="24"/>
        </w:rPr>
        <w:t xml:space="preserve">мониторинга </w:t>
      </w:r>
      <w:r w:rsidR="002074B5">
        <w:rPr>
          <w:rFonts w:eastAsia="Calibri"/>
          <w:szCs w:val="24"/>
        </w:rPr>
        <w:t xml:space="preserve">выплат ФД </w:t>
      </w:r>
      <w:r w:rsidR="00AF06F2">
        <w:rPr>
          <w:rFonts w:eastAsia="Calibri"/>
          <w:szCs w:val="24"/>
        </w:rPr>
        <w:t xml:space="preserve">сотрудниками </w:t>
      </w:r>
      <w:r w:rsidR="00AF06F2" w:rsidRPr="000D4054">
        <w:rPr>
          <w:rFonts w:eastAsia="Calibri"/>
          <w:szCs w:val="24"/>
        </w:rPr>
        <w:t>образовательны</w:t>
      </w:r>
      <w:r w:rsidR="00AF06F2">
        <w:rPr>
          <w:rFonts w:eastAsia="Calibri"/>
          <w:szCs w:val="24"/>
        </w:rPr>
        <w:t>ми</w:t>
      </w:r>
      <w:r w:rsidR="00AF06F2" w:rsidRPr="000D4054">
        <w:rPr>
          <w:rFonts w:eastAsia="Calibri"/>
          <w:szCs w:val="24"/>
        </w:rPr>
        <w:t xml:space="preserve"> организаци</w:t>
      </w:r>
      <w:r w:rsidR="00AF06F2">
        <w:rPr>
          <w:rFonts w:eastAsia="Calibri"/>
          <w:szCs w:val="24"/>
        </w:rPr>
        <w:t>ями</w:t>
      </w:r>
      <w:r w:rsidR="00AF06F2" w:rsidRPr="000D4054">
        <w:rPr>
          <w:rFonts w:eastAsia="Calibri"/>
          <w:szCs w:val="24"/>
        </w:rPr>
        <w:t xml:space="preserve"> высшего </w:t>
      </w:r>
      <w:r w:rsidR="00AF06F2" w:rsidRPr="004B3F5F">
        <w:rPr>
          <w:rFonts w:eastAsia="Calibri"/>
          <w:szCs w:val="24"/>
        </w:rPr>
        <w:t>образования</w:t>
      </w:r>
      <w:bookmarkStart w:id="10" w:name="_Ref459903603"/>
      <w:bookmarkStart w:id="11" w:name="_Toc459918367"/>
      <w:bookmarkStart w:id="12" w:name="_Toc1549598"/>
      <w:bookmarkStart w:id="13" w:name="_Ref25220476"/>
      <w:r w:rsidR="00AC7802" w:rsidRPr="004B3F5F">
        <w:rPr>
          <w:rFonts w:eastAsia="Calibri"/>
          <w:szCs w:val="24"/>
        </w:rPr>
        <w:t>.</w:t>
      </w:r>
    </w:p>
    <w:p w:rsidR="00A91B8F" w:rsidRDefault="00A91B8F" w:rsidP="00AC7802">
      <w:pPr>
        <w:pStyle w:val="a7"/>
        <w:rPr>
          <w:rFonts w:eastAsia="Calibri"/>
          <w:b/>
          <w:caps/>
          <w:kern w:val="28"/>
          <w:sz w:val="28"/>
        </w:rPr>
      </w:pPr>
      <w:r>
        <w:rPr>
          <w:rFonts w:eastAsia="Calibri"/>
        </w:rPr>
        <w:br w:type="page"/>
      </w:r>
    </w:p>
    <w:p w:rsidR="000E1041" w:rsidRPr="00F42DED" w:rsidRDefault="000E1041" w:rsidP="00332536">
      <w:pPr>
        <w:pStyle w:val="1"/>
        <w:rPr>
          <w:rFonts w:eastAsia="Calibri"/>
          <w:sz w:val="24"/>
          <w:szCs w:val="24"/>
        </w:rPr>
      </w:pPr>
      <w:bookmarkStart w:id="14" w:name="_Toc194071394"/>
      <w:r w:rsidRPr="00F42DED">
        <w:rPr>
          <w:rFonts w:eastAsia="Calibri"/>
          <w:sz w:val="24"/>
          <w:szCs w:val="24"/>
        </w:rPr>
        <w:t>личный кабинет</w:t>
      </w:r>
      <w:bookmarkEnd w:id="10"/>
      <w:bookmarkEnd w:id="11"/>
      <w:bookmarkEnd w:id="12"/>
      <w:r w:rsidR="00A53CDA" w:rsidRPr="00F42DED">
        <w:rPr>
          <w:rFonts w:eastAsia="Calibri"/>
          <w:sz w:val="24"/>
          <w:szCs w:val="24"/>
        </w:rPr>
        <w:t xml:space="preserve"> </w:t>
      </w:r>
      <w:r w:rsidR="009A2437">
        <w:rPr>
          <w:rFonts w:eastAsia="Calibri"/>
          <w:sz w:val="24"/>
          <w:szCs w:val="24"/>
        </w:rPr>
        <w:t>пользователя</w:t>
      </w:r>
      <w:bookmarkEnd w:id="14"/>
      <w:r w:rsidR="009A2437">
        <w:rPr>
          <w:rFonts w:eastAsia="Calibri"/>
          <w:sz w:val="24"/>
          <w:szCs w:val="24"/>
        </w:rPr>
        <w:t xml:space="preserve"> </w:t>
      </w:r>
      <w:bookmarkEnd w:id="13"/>
    </w:p>
    <w:p w:rsidR="00F42DED" w:rsidRDefault="00F42DED" w:rsidP="0044792D">
      <w:pPr>
        <w:pStyle w:val="2"/>
        <w:rPr>
          <w:rFonts w:eastAsia="Calibri"/>
        </w:rPr>
      </w:pPr>
      <w:bookmarkStart w:id="15" w:name="_Toc194071395"/>
      <w:r>
        <w:rPr>
          <w:rFonts w:eastAsia="Calibri"/>
        </w:rPr>
        <w:t xml:space="preserve">Главная экранная форма </w:t>
      </w:r>
      <w:r w:rsidR="0044792D" w:rsidRPr="00011CE7">
        <w:rPr>
          <w:rFonts w:eastAsia="Calibri"/>
          <w:szCs w:val="24"/>
        </w:rPr>
        <w:t xml:space="preserve">https://www </w:t>
      </w:r>
      <w:r w:rsidR="0044792D" w:rsidRPr="002F4879">
        <w:rPr>
          <w:rFonts w:eastAsia="Calibri"/>
          <w:szCs w:val="24"/>
        </w:rPr>
        <w:t>bias.ru</w:t>
      </w:r>
      <w:bookmarkEnd w:id="15"/>
    </w:p>
    <w:p w:rsidR="00F60C8F" w:rsidRPr="00F60C8F" w:rsidRDefault="00F42DED" w:rsidP="007033B8">
      <w:pPr>
        <w:pStyle w:val="a7"/>
        <w:spacing w:after="120"/>
        <w:rPr>
          <w:rFonts w:eastAsia="Calibri"/>
        </w:rPr>
      </w:pPr>
      <w:r>
        <w:rPr>
          <w:rFonts w:eastAsia="Calibri"/>
        </w:rPr>
        <w:t>Главная эк</w:t>
      </w:r>
      <w:bookmarkStart w:id="16" w:name="_GoBack"/>
      <w:bookmarkEnd w:id="16"/>
      <w:r>
        <w:rPr>
          <w:rFonts w:eastAsia="Calibri"/>
        </w:rPr>
        <w:t>ранная форма</w:t>
      </w:r>
      <w:r w:rsidR="007033B8">
        <w:rPr>
          <w:rFonts w:eastAsia="Calibri"/>
        </w:rPr>
        <w:t xml:space="preserve"> </w:t>
      </w:r>
      <w:r w:rsidR="00D81529">
        <w:rPr>
          <w:rFonts w:eastAsia="Calibri"/>
        </w:rPr>
        <w:t>п</w:t>
      </w:r>
      <w:r w:rsidR="00D81529" w:rsidRPr="00D81529">
        <w:rPr>
          <w:rFonts w:eastAsia="Calibri"/>
          <w:szCs w:val="24"/>
        </w:rPr>
        <w:t>ортал</w:t>
      </w:r>
      <w:r w:rsidR="00D81529">
        <w:rPr>
          <w:rFonts w:eastAsia="Calibri"/>
          <w:szCs w:val="24"/>
        </w:rPr>
        <w:t>а</w:t>
      </w:r>
      <w:r w:rsidR="00D81529" w:rsidRPr="00D81529">
        <w:rPr>
          <w:rFonts w:eastAsia="Calibri"/>
          <w:szCs w:val="24"/>
        </w:rPr>
        <w:t xml:space="preserve"> информационного взаимодействия с организациями и учреждениями, участниками бюджетного процесса Минобрнауки России https://www.сbias.ru</w:t>
      </w:r>
      <w:r w:rsidR="00FD0384" w:rsidRPr="00F60C8F">
        <w:rPr>
          <w:rFonts w:eastAsia="Calibri"/>
        </w:rPr>
        <w:t xml:space="preserve"> </w:t>
      </w:r>
      <w:r w:rsidR="00F60C8F" w:rsidRPr="00F60C8F">
        <w:rPr>
          <w:rFonts w:eastAsia="Calibri"/>
        </w:rPr>
        <w:t xml:space="preserve">представлена на рисунке </w:t>
      </w:r>
      <w:r w:rsidR="00947E2E">
        <w:rPr>
          <w:rFonts w:eastAsia="Calibri"/>
        </w:rPr>
        <w:t>1.</w:t>
      </w:r>
    </w:p>
    <w:p w:rsidR="00704D14" w:rsidRDefault="00F53481" w:rsidP="00704D14">
      <w:pPr>
        <w:rPr>
          <w:noProof/>
        </w:rPr>
      </w:pPr>
      <w:r w:rsidRPr="008C0B2B">
        <w:rPr>
          <w:noProof/>
        </w:rPr>
        <w:drawing>
          <wp:inline distT="0" distB="0" distL="0" distR="0" wp14:anchorId="5ACF389C" wp14:editId="5ABB8F4A">
            <wp:extent cx="6062842" cy="3518941"/>
            <wp:effectExtent l="0" t="0" r="0" b="5715"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09" cy="352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CE" w:rsidRDefault="00521ACE" w:rsidP="00704D14">
      <w:pPr>
        <w:rPr>
          <w:noProof/>
        </w:rPr>
      </w:pPr>
      <w:r>
        <w:rPr>
          <w:noProof/>
        </w:rPr>
        <w:drawing>
          <wp:inline distT="0" distB="0" distL="0" distR="0" wp14:anchorId="6874E2D2" wp14:editId="672E836E">
            <wp:extent cx="5979658" cy="1201888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5031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14" w:rsidRPr="00524243" w:rsidRDefault="00704D14" w:rsidP="00521ACE">
      <w:pPr>
        <w:pStyle w:val="a8"/>
        <w:spacing w:before="120"/>
      </w:pPr>
      <w:r w:rsidRPr="00113EAC">
        <w:t xml:space="preserve">Рисунок </w:t>
      </w:r>
      <w:r w:rsidRPr="00113EAC">
        <w:fldChar w:fldCharType="begin"/>
      </w:r>
      <w:bookmarkStart w:id="17" w:name="_Ref3891619"/>
      <w:bookmarkEnd w:id="17"/>
      <w:r w:rsidRPr="00113EAC">
        <w:instrText>LISTNUM "Рисунок"</w:instrText>
      </w:r>
      <w:r w:rsidRPr="00113EAC">
        <w:fldChar w:fldCharType="end">
          <w:numberingChange w:id="18" w:author="Покровская Маргарита Анатольевна" w:date="2024-06-11T12:27:00Z" w:original="1"/>
        </w:fldChar>
      </w:r>
      <w:r w:rsidRPr="00113EAC">
        <w:t xml:space="preserve"> – </w:t>
      </w:r>
      <w:r w:rsidR="00FE6763">
        <w:t xml:space="preserve">Главная </w:t>
      </w:r>
      <w:r w:rsidR="00521ACE">
        <w:t xml:space="preserve">экранная форма </w:t>
      </w:r>
      <w:r w:rsidR="00CD68BA">
        <w:t>портала</w:t>
      </w:r>
      <w:r w:rsidR="00FE6763">
        <w:t xml:space="preserve"> </w:t>
      </w:r>
      <w:r w:rsidR="004A6F0A" w:rsidRPr="00D81529">
        <w:rPr>
          <w:rFonts w:eastAsia="Calibri"/>
          <w:szCs w:val="24"/>
        </w:rPr>
        <w:t>https://www.сbias.ru</w:t>
      </w:r>
    </w:p>
    <w:bookmarkEnd w:id="2"/>
    <w:bookmarkEnd w:id="3"/>
    <w:bookmarkEnd w:id="4"/>
    <w:p w:rsidR="00D748A2" w:rsidRPr="009468C6" w:rsidRDefault="00521ACE" w:rsidP="00D748A2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Экранная форма </w:t>
      </w:r>
      <w:r w:rsidR="00760033">
        <w:rPr>
          <w:rFonts w:eastAsia="Calibri"/>
          <w:szCs w:val="24"/>
        </w:rPr>
        <w:t>главной страницы портала</w:t>
      </w:r>
      <w:r w:rsidR="00EB7E9F">
        <w:rPr>
          <w:rFonts w:eastAsia="Calibri"/>
          <w:szCs w:val="24"/>
        </w:rPr>
        <w:t xml:space="preserve"> </w:t>
      </w:r>
      <w:r w:rsidR="00F60C8F">
        <w:rPr>
          <w:rFonts w:eastAsia="Calibri"/>
          <w:szCs w:val="24"/>
        </w:rPr>
        <w:t xml:space="preserve">содержит следующие </w:t>
      </w:r>
      <w:r w:rsidR="00760033">
        <w:rPr>
          <w:rFonts w:eastAsia="Calibri"/>
          <w:szCs w:val="24"/>
        </w:rPr>
        <w:t>элементы</w:t>
      </w:r>
      <w:r w:rsidR="00D748A2" w:rsidRPr="009468C6">
        <w:rPr>
          <w:rFonts w:eastAsia="Calibri"/>
          <w:szCs w:val="24"/>
        </w:rPr>
        <w:t>:</w:t>
      </w:r>
    </w:p>
    <w:p w:rsidR="00D748A2" w:rsidRPr="009468C6" w:rsidRDefault="00D748A2" w:rsidP="00521ACE">
      <w:pPr>
        <w:numPr>
          <w:ilvl w:val="0"/>
          <w:numId w:val="4"/>
        </w:numPr>
        <w:tabs>
          <w:tab w:val="clear" w:pos="1429"/>
          <w:tab w:val="num" w:pos="1134"/>
        </w:tabs>
        <w:spacing w:line="360" w:lineRule="auto"/>
        <w:ind w:left="993" w:hanging="284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Верхний баннер, содержащий название портала, кнопки перехода в личный кабинет </w:t>
      </w:r>
      <w:r w:rsidR="007033B8">
        <w:rPr>
          <w:rFonts w:eastAsia="Calibri"/>
          <w:szCs w:val="24"/>
        </w:rPr>
        <w:t xml:space="preserve">(«Личный кабинет») </w:t>
      </w:r>
      <w:r w:rsidRPr="009468C6">
        <w:rPr>
          <w:rFonts w:eastAsia="Calibri"/>
          <w:szCs w:val="24"/>
        </w:rPr>
        <w:t xml:space="preserve">и в раздел формирования обращения </w:t>
      </w:r>
      <w:r w:rsidR="00D81529">
        <w:rPr>
          <w:rFonts w:eastAsia="Calibri"/>
          <w:szCs w:val="24"/>
        </w:rPr>
        <w:t xml:space="preserve">пользователя </w:t>
      </w:r>
      <w:r w:rsidR="002B5596">
        <w:rPr>
          <w:rFonts w:eastAsia="Calibri"/>
          <w:szCs w:val="24"/>
        </w:rPr>
        <w:t>портала</w:t>
      </w:r>
      <w:r w:rsidR="00D81529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>в СМТКП («Служба поддержки»);</w:t>
      </w:r>
    </w:p>
    <w:p w:rsidR="00D748A2" w:rsidRPr="009468C6" w:rsidRDefault="00D748A2" w:rsidP="00521ACE">
      <w:pPr>
        <w:numPr>
          <w:ilvl w:val="0"/>
          <w:numId w:val="4"/>
        </w:numPr>
        <w:tabs>
          <w:tab w:val="clear" w:pos="1429"/>
          <w:tab w:val="num" w:pos="1134"/>
        </w:tabs>
        <w:spacing w:line="360" w:lineRule="auto"/>
        <w:ind w:left="993" w:hanging="284"/>
        <w:rPr>
          <w:rFonts w:eastAsia="Calibri"/>
          <w:szCs w:val="24"/>
        </w:rPr>
      </w:pPr>
      <w:r w:rsidRPr="009468C6">
        <w:rPr>
          <w:rFonts w:eastAsia="Calibri"/>
          <w:szCs w:val="24"/>
        </w:rPr>
        <w:t>Строку навигации, содержащую кнопки перехода</w:t>
      </w:r>
      <w:r w:rsidR="002B5596">
        <w:rPr>
          <w:rFonts w:eastAsia="Calibri"/>
          <w:szCs w:val="24"/>
        </w:rPr>
        <w:t>:</w:t>
      </w:r>
      <w:r w:rsidRPr="009468C6">
        <w:rPr>
          <w:rFonts w:eastAsia="Calibri"/>
          <w:szCs w:val="24"/>
        </w:rPr>
        <w:t xml:space="preserve"> на главную страницу</w:t>
      </w:r>
      <w:r w:rsidR="00DB5477">
        <w:rPr>
          <w:rFonts w:eastAsia="Calibri"/>
          <w:szCs w:val="24"/>
        </w:rPr>
        <w:t xml:space="preserve"> с новостями </w:t>
      </w:r>
      <w:r w:rsidRPr="009468C6">
        <w:rPr>
          <w:rFonts w:eastAsia="Calibri"/>
          <w:szCs w:val="24"/>
        </w:rPr>
        <w:t>(«Главная»), в раздел нормативно-правовой документации и методических материалов («Документы</w:t>
      </w:r>
      <w:r w:rsidR="00D55746">
        <w:rPr>
          <w:rFonts w:eastAsia="Calibri"/>
          <w:szCs w:val="24"/>
        </w:rPr>
        <w:t xml:space="preserve"> и методические материалы</w:t>
      </w:r>
      <w:r w:rsidRPr="009468C6">
        <w:rPr>
          <w:rFonts w:eastAsia="Calibri"/>
          <w:szCs w:val="24"/>
        </w:rPr>
        <w:t xml:space="preserve">»), </w:t>
      </w:r>
      <w:r w:rsidR="007033B8">
        <w:rPr>
          <w:rFonts w:eastAsia="Calibri"/>
          <w:szCs w:val="24"/>
        </w:rPr>
        <w:t xml:space="preserve">просмотр </w:t>
      </w:r>
      <w:r w:rsidRPr="009468C6">
        <w:rPr>
          <w:rFonts w:eastAsia="Calibri"/>
          <w:szCs w:val="24"/>
        </w:rPr>
        <w:t>ответ</w:t>
      </w:r>
      <w:r w:rsidR="007033B8">
        <w:rPr>
          <w:rFonts w:eastAsia="Calibri"/>
          <w:szCs w:val="24"/>
        </w:rPr>
        <w:t xml:space="preserve">ов на часто задаваемые вопросы пользователей </w:t>
      </w:r>
      <w:r w:rsidR="002B5596">
        <w:rPr>
          <w:rFonts w:eastAsia="Calibri"/>
          <w:szCs w:val="24"/>
        </w:rPr>
        <w:t>портала</w:t>
      </w:r>
      <w:r w:rsidR="007033B8">
        <w:rPr>
          <w:rFonts w:eastAsia="Calibri"/>
          <w:szCs w:val="24"/>
        </w:rPr>
        <w:t xml:space="preserve">, поступающие в службу поддержки пользователей </w:t>
      </w:r>
      <w:r w:rsidR="002B5596">
        <w:rPr>
          <w:rFonts w:eastAsia="Calibri"/>
          <w:szCs w:val="24"/>
        </w:rPr>
        <w:t>портала</w:t>
      </w:r>
      <w:r w:rsidRPr="009468C6">
        <w:rPr>
          <w:rFonts w:eastAsia="Calibri"/>
          <w:szCs w:val="24"/>
        </w:rPr>
        <w:t xml:space="preserve"> («Часто задаваемые вопросы»), просмотр </w:t>
      </w:r>
      <w:r w:rsidR="00DB5477">
        <w:rPr>
          <w:rFonts w:eastAsia="Calibri"/>
          <w:szCs w:val="24"/>
        </w:rPr>
        <w:t>Р</w:t>
      </w:r>
      <w:r w:rsidRPr="009468C6">
        <w:rPr>
          <w:rFonts w:eastAsia="Calibri"/>
          <w:szCs w:val="24"/>
        </w:rPr>
        <w:t>уководств</w:t>
      </w:r>
      <w:r w:rsidR="00521ACE">
        <w:rPr>
          <w:rFonts w:eastAsia="Calibri"/>
          <w:szCs w:val="24"/>
        </w:rPr>
        <w:t>о</w:t>
      </w:r>
      <w:r w:rsidRPr="009468C6">
        <w:rPr>
          <w:rFonts w:eastAsia="Calibri"/>
          <w:szCs w:val="24"/>
        </w:rPr>
        <w:t xml:space="preserve"> пользователя</w:t>
      </w:r>
      <w:r w:rsidR="00BA058B">
        <w:rPr>
          <w:rFonts w:eastAsia="Calibri"/>
          <w:szCs w:val="24"/>
        </w:rPr>
        <w:t xml:space="preserve"> </w:t>
      </w:r>
      <w:r w:rsidR="002B5596">
        <w:rPr>
          <w:rFonts w:eastAsia="Calibri"/>
          <w:szCs w:val="24"/>
        </w:rPr>
        <w:t>портала</w:t>
      </w:r>
      <w:r w:rsidRPr="009468C6">
        <w:rPr>
          <w:rFonts w:eastAsia="Calibri"/>
          <w:szCs w:val="24"/>
        </w:rPr>
        <w:t>;</w:t>
      </w:r>
    </w:p>
    <w:p w:rsidR="00D748A2" w:rsidRPr="009468C6" w:rsidRDefault="00D748A2" w:rsidP="00521ACE">
      <w:pPr>
        <w:numPr>
          <w:ilvl w:val="0"/>
          <w:numId w:val="4"/>
        </w:numPr>
        <w:tabs>
          <w:tab w:val="clear" w:pos="1429"/>
          <w:tab w:val="num" w:pos="1134"/>
        </w:tabs>
        <w:spacing w:line="360" w:lineRule="auto"/>
        <w:ind w:left="993" w:hanging="284"/>
        <w:rPr>
          <w:rFonts w:eastAsia="Calibri"/>
          <w:szCs w:val="24"/>
        </w:rPr>
      </w:pPr>
      <w:r w:rsidRPr="009468C6">
        <w:rPr>
          <w:rFonts w:eastAsia="Calibri"/>
          <w:szCs w:val="24"/>
        </w:rPr>
        <w:t>Центральную основную рабочую область</w:t>
      </w:r>
      <w:r w:rsidR="00521ACE">
        <w:rPr>
          <w:rFonts w:eastAsia="Calibri"/>
          <w:szCs w:val="24"/>
        </w:rPr>
        <w:t xml:space="preserve"> формы</w:t>
      </w:r>
      <w:r w:rsidRPr="009468C6">
        <w:rPr>
          <w:rFonts w:eastAsia="Calibri"/>
          <w:szCs w:val="24"/>
        </w:rPr>
        <w:t>, содержащую:</w:t>
      </w:r>
    </w:p>
    <w:p w:rsidR="00D748A2" w:rsidRPr="009468C6" w:rsidRDefault="00D748A2" w:rsidP="00FD0384">
      <w:pPr>
        <w:numPr>
          <w:ilvl w:val="0"/>
          <w:numId w:val="4"/>
        </w:numPr>
        <w:spacing w:line="360" w:lineRule="auto"/>
        <w:ind w:left="1418" w:hanging="284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поля для ввода информации по авторизации пользователя </w:t>
      </w:r>
      <w:r w:rsidR="002B5596">
        <w:rPr>
          <w:rFonts w:eastAsia="Calibri"/>
          <w:szCs w:val="24"/>
        </w:rPr>
        <w:t>портала</w:t>
      </w:r>
      <w:r w:rsidR="00D81529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>и кнопку перехода в личный кабинет, кнопки перехода</w:t>
      </w:r>
      <w:r w:rsidR="002B5596">
        <w:rPr>
          <w:rFonts w:eastAsia="Calibri"/>
          <w:szCs w:val="24"/>
        </w:rPr>
        <w:t>:</w:t>
      </w:r>
      <w:r w:rsidRPr="009468C6">
        <w:rPr>
          <w:rFonts w:eastAsia="Calibri"/>
          <w:szCs w:val="24"/>
        </w:rPr>
        <w:t xml:space="preserve"> в раздел нормативно-правовой документации и методических материалов («Документы</w:t>
      </w:r>
      <w:r w:rsidR="00BB55C4">
        <w:rPr>
          <w:rFonts w:eastAsia="Calibri"/>
          <w:szCs w:val="24"/>
        </w:rPr>
        <w:t xml:space="preserve"> и методические материалы</w:t>
      </w:r>
      <w:r w:rsidRPr="009468C6">
        <w:rPr>
          <w:rFonts w:eastAsia="Calibri"/>
          <w:szCs w:val="24"/>
        </w:rPr>
        <w:t xml:space="preserve">»), </w:t>
      </w:r>
      <w:r w:rsidR="007033B8">
        <w:rPr>
          <w:rFonts w:eastAsia="Calibri"/>
          <w:szCs w:val="24"/>
        </w:rPr>
        <w:t xml:space="preserve">в раздел формирования </w:t>
      </w:r>
      <w:r w:rsidRPr="009468C6">
        <w:rPr>
          <w:rFonts w:eastAsia="Calibri"/>
          <w:szCs w:val="24"/>
        </w:rPr>
        <w:t xml:space="preserve">обращения </w:t>
      </w:r>
      <w:r w:rsidR="009F3123">
        <w:rPr>
          <w:rFonts w:eastAsia="Calibri"/>
          <w:szCs w:val="24"/>
        </w:rPr>
        <w:t xml:space="preserve">пользователя </w:t>
      </w:r>
      <w:r w:rsidR="002B5596">
        <w:rPr>
          <w:rFonts w:eastAsia="Calibri"/>
          <w:szCs w:val="24"/>
        </w:rPr>
        <w:t>портала</w:t>
      </w:r>
      <w:r w:rsidR="009F3123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 xml:space="preserve">в СМТКП («Служба поддержки»), </w:t>
      </w:r>
      <w:r w:rsidR="003F4C49">
        <w:rPr>
          <w:rFonts w:eastAsia="Calibri"/>
          <w:szCs w:val="24"/>
        </w:rPr>
        <w:t xml:space="preserve">просмотр ответов на часто задаваемые вопросы пользователей </w:t>
      </w:r>
      <w:r w:rsidR="002B5596">
        <w:rPr>
          <w:rFonts w:eastAsia="Calibri"/>
          <w:szCs w:val="24"/>
        </w:rPr>
        <w:t>портала</w:t>
      </w:r>
      <w:r w:rsidR="002B5596" w:rsidRPr="009468C6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>(«Часто задаваемые вопросы»);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ind w:left="1418" w:hanging="425"/>
        <w:rPr>
          <w:rFonts w:eastAsia="Calibri"/>
          <w:szCs w:val="24"/>
        </w:rPr>
      </w:pPr>
      <w:r w:rsidRPr="009468C6">
        <w:rPr>
          <w:rFonts w:eastAsia="Calibri"/>
          <w:szCs w:val="24"/>
        </w:rPr>
        <w:t>Нижний баннер</w:t>
      </w:r>
      <w:r w:rsidR="00521ACE">
        <w:rPr>
          <w:rFonts w:eastAsia="Calibri"/>
          <w:szCs w:val="24"/>
        </w:rPr>
        <w:t xml:space="preserve"> экранной формы</w:t>
      </w:r>
      <w:r w:rsidRPr="009468C6">
        <w:rPr>
          <w:rFonts w:eastAsia="Calibri"/>
          <w:szCs w:val="24"/>
        </w:rPr>
        <w:t>, содержащий название портала</w:t>
      </w:r>
      <w:r w:rsidR="00BB20CF">
        <w:rPr>
          <w:rFonts w:eastAsia="Calibri"/>
          <w:szCs w:val="24"/>
        </w:rPr>
        <w:t>,</w:t>
      </w:r>
      <w:r w:rsidRPr="009468C6">
        <w:rPr>
          <w:rFonts w:eastAsia="Calibri"/>
          <w:szCs w:val="24"/>
        </w:rPr>
        <w:t xml:space="preserve"> кнопки перехода в раздел формирования обращения в СМТКП («Служба поддержки») и контактные телефоны службы поддержки.</w:t>
      </w:r>
    </w:p>
    <w:p w:rsidR="00D748A2" w:rsidRPr="001D60B2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1D60B2">
        <w:rPr>
          <w:rFonts w:eastAsia="Calibri"/>
          <w:szCs w:val="24"/>
        </w:rPr>
        <w:t xml:space="preserve">Раздел </w:t>
      </w:r>
      <w:r w:rsidR="002B5596">
        <w:rPr>
          <w:rFonts w:eastAsia="Calibri"/>
          <w:szCs w:val="24"/>
        </w:rPr>
        <w:t>портала</w:t>
      </w:r>
      <w:r w:rsidR="00926C22">
        <w:rPr>
          <w:rFonts w:eastAsia="Calibri"/>
          <w:szCs w:val="24"/>
        </w:rPr>
        <w:t xml:space="preserve"> </w:t>
      </w:r>
      <w:r w:rsidRPr="001D60B2">
        <w:rPr>
          <w:rFonts w:eastAsia="Calibri"/>
          <w:szCs w:val="24"/>
        </w:rPr>
        <w:t>«Документы</w:t>
      </w:r>
      <w:r w:rsidR="001D60B2" w:rsidRPr="001D60B2">
        <w:rPr>
          <w:rFonts w:eastAsia="Calibri"/>
          <w:szCs w:val="24"/>
        </w:rPr>
        <w:t xml:space="preserve"> и методические материалы</w:t>
      </w:r>
      <w:r w:rsidRPr="001D60B2">
        <w:rPr>
          <w:rFonts w:eastAsia="Calibri"/>
          <w:szCs w:val="24"/>
        </w:rPr>
        <w:t>» содержит нормативно-правов</w:t>
      </w:r>
      <w:r w:rsidR="002A0B62" w:rsidRPr="001D60B2">
        <w:rPr>
          <w:rFonts w:eastAsia="Calibri"/>
          <w:szCs w:val="24"/>
        </w:rPr>
        <w:t>ую</w:t>
      </w:r>
      <w:r w:rsidRPr="001D60B2">
        <w:rPr>
          <w:rFonts w:eastAsia="Calibri"/>
          <w:szCs w:val="24"/>
        </w:rPr>
        <w:t xml:space="preserve"> документацию и методические материалы по </w:t>
      </w:r>
      <w:r w:rsidR="009D3F14">
        <w:rPr>
          <w:rFonts w:eastAsia="Calibri"/>
          <w:szCs w:val="24"/>
        </w:rPr>
        <w:t xml:space="preserve">использованию программно-инструментальных средств и сервисов </w:t>
      </w:r>
      <w:r w:rsidR="002B5596">
        <w:rPr>
          <w:rFonts w:eastAsia="Calibri"/>
          <w:szCs w:val="24"/>
        </w:rPr>
        <w:t>портала</w:t>
      </w:r>
      <w:r w:rsidRPr="001D60B2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2A0B62">
        <w:rPr>
          <w:rFonts w:eastAsia="Calibri"/>
          <w:szCs w:val="24"/>
        </w:rPr>
        <w:t xml:space="preserve">Раздел </w:t>
      </w:r>
      <w:r w:rsidR="002B5596">
        <w:rPr>
          <w:rFonts w:eastAsia="Calibri"/>
          <w:szCs w:val="24"/>
        </w:rPr>
        <w:t>портала</w:t>
      </w:r>
      <w:r w:rsidR="002B5596" w:rsidRPr="002A0B62">
        <w:rPr>
          <w:rFonts w:eastAsia="Calibri"/>
          <w:szCs w:val="24"/>
        </w:rPr>
        <w:t xml:space="preserve"> </w:t>
      </w:r>
      <w:r w:rsidRPr="002A0B62">
        <w:rPr>
          <w:rFonts w:eastAsia="Calibri"/>
          <w:szCs w:val="24"/>
        </w:rPr>
        <w:t xml:space="preserve">«Часто задаваемые вопросы» содержит </w:t>
      </w:r>
      <w:r w:rsidR="00D9131D" w:rsidRPr="002A0B62">
        <w:rPr>
          <w:rFonts w:eastAsia="Calibri"/>
          <w:szCs w:val="24"/>
        </w:rPr>
        <w:t xml:space="preserve">ответы </w:t>
      </w:r>
      <w:r w:rsidR="00760033">
        <w:rPr>
          <w:rFonts w:eastAsia="Calibri"/>
          <w:szCs w:val="24"/>
        </w:rPr>
        <w:t xml:space="preserve">специалистов </w:t>
      </w:r>
      <w:r w:rsidR="00D9131D">
        <w:rPr>
          <w:rFonts w:eastAsia="Calibri"/>
          <w:szCs w:val="24"/>
        </w:rPr>
        <w:t>службы поддержки</w:t>
      </w:r>
      <w:r w:rsidR="00D9131D" w:rsidRPr="002A0B62">
        <w:rPr>
          <w:rFonts w:eastAsia="Calibri"/>
          <w:szCs w:val="24"/>
        </w:rPr>
        <w:t xml:space="preserve"> </w:t>
      </w:r>
      <w:r w:rsidR="00D9131D">
        <w:rPr>
          <w:rFonts w:eastAsia="Calibri"/>
          <w:szCs w:val="24"/>
        </w:rPr>
        <w:t xml:space="preserve">на </w:t>
      </w:r>
      <w:r w:rsidRPr="002A0B62">
        <w:rPr>
          <w:rFonts w:eastAsia="Calibri"/>
          <w:szCs w:val="24"/>
        </w:rPr>
        <w:t xml:space="preserve">типовые вопросы </w:t>
      </w:r>
      <w:r w:rsidR="00FD0384">
        <w:rPr>
          <w:rFonts w:eastAsia="Calibri"/>
          <w:szCs w:val="24"/>
        </w:rPr>
        <w:t xml:space="preserve">пользователей </w:t>
      </w:r>
      <w:r w:rsidR="002B5596">
        <w:rPr>
          <w:rFonts w:eastAsia="Calibri"/>
          <w:szCs w:val="24"/>
        </w:rPr>
        <w:t>портала</w:t>
      </w:r>
      <w:r w:rsidRPr="002A0B62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Раздел </w:t>
      </w:r>
      <w:r w:rsidR="002B5596">
        <w:rPr>
          <w:rFonts w:eastAsia="Calibri"/>
          <w:szCs w:val="24"/>
        </w:rPr>
        <w:t>портала</w:t>
      </w:r>
      <w:r w:rsidR="00926C22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>«Руководство пользователя» содержит руководство пользователя</w:t>
      </w:r>
      <w:r w:rsidR="00A53CDA">
        <w:rPr>
          <w:rFonts w:eastAsia="Calibri"/>
          <w:szCs w:val="24"/>
        </w:rPr>
        <w:t xml:space="preserve"> </w:t>
      </w:r>
      <w:r w:rsidR="002B5596">
        <w:rPr>
          <w:rFonts w:eastAsia="Calibri"/>
          <w:szCs w:val="24"/>
        </w:rPr>
        <w:t>портала</w:t>
      </w:r>
      <w:r w:rsidRPr="009468C6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При помощи кнопки «Служба поддержки» можно перейти в раздел </w:t>
      </w:r>
      <w:r w:rsidR="00CF7885">
        <w:rPr>
          <w:rFonts w:eastAsia="Calibri"/>
          <w:szCs w:val="24"/>
        </w:rPr>
        <w:t>формирования</w:t>
      </w:r>
      <w:r w:rsidRPr="009468C6">
        <w:rPr>
          <w:rFonts w:eastAsia="Calibri"/>
          <w:szCs w:val="24"/>
        </w:rPr>
        <w:t xml:space="preserve"> обращения в Службу поддержки</w:t>
      </w:r>
      <w:r w:rsidR="003F4C49">
        <w:rPr>
          <w:rFonts w:eastAsia="Calibri"/>
          <w:szCs w:val="24"/>
        </w:rPr>
        <w:t xml:space="preserve"> пользователей </w:t>
      </w:r>
      <w:r w:rsidR="002B5596">
        <w:rPr>
          <w:rFonts w:eastAsia="Calibri"/>
          <w:szCs w:val="24"/>
        </w:rPr>
        <w:t>портала</w:t>
      </w:r>
      <w:r w:rsidR="00D9131D">
        <w:rPr>
          <w:rFonts w:eastAsia="Calibri"/>
          <w:szCs w:val="24"/>
        </w:rPr>
        <w:t xml:space="preserve"> (п.4. данного Руководства)</w:t>
      </w:r>
      <w:r w:rsidRPr="009468C6">
        <w:rPr>
          <w:rFonts w:eastAsia="Calibri"/>
          <w:szCs w:val="24"/>
        </w:rPr>
        <w:t>.</w:t>
      </w:r>
    </w:p>
    <w:p w:rsidR="00B546A4" w:rsidRDefault="00360F6C" w:rsidP="00D748A2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Доступ для работы в</w:t>
      </w:r>
      <w:r w:rsidR="00D748A2" w:rsidRPr="0092036B">
        <w:rPr>
          <w:rFonts w:eastAsia="Calibri"/>
          <w:szCs w:val="24"/>
        </w:rPr>
        <w:t xml:space="preserve"> разделе </w:t>
      </w:r>
      <w:r w:rsidR="002B5596">
        <w:rPr>
          <w:rFonts w:eastAsia="Calibri"/>
          <w:szCs w:val="24"/>
        </w:rPr>
        <w:t>портала</w:t>
      </w:r>
      <w:r w:rsidR="002B5596" w:rsidRPr="0092036B">
        <w:rPr>
          <w:rFonts w:eastAsia="Calibri"/>
          <w:szCs w:val="24"/>
        </w:rPr>
        <w:t xml:space="preserve"> </w:t>
      </w:r>
      <w:r w:rsidR="00D748A2" w:rsidRPr="0092036B">
        <w:rPr>
          <w:rFonts w:eastAsia="Calibri"/>
          <w:szCs w:val="24"/>
        </w:rPr>
        <w:t xml:space="preserve">«Личный кабинет» </w:t>
      </w:r>
      <w:r w:rsidR="00E9219A">
        <w:rPr>
          <w:rFonts w:eastAsia="Calibri"/>
          <w:szCs w:val="24"/>
        </w:rPr>
        <w:t xml:space="preserve">возможен </w:t>
      </w:r>
      <w:r w:rsidR="00D748A2" w:rsidRPr="0092036B">
        <w:rPr>
          <w:rFonts w:eastAsia="Calibri"/>
          <w:szCs w:val="24"/>
        </w:rPr>
        <w:t>только зарегистрированны</w:t>
      </w:r>
      <w:r>
        <w:rPr>
          <w:rFonts w:eastAsia="Calibri"/>
          <w:szCs w:val="24"/>
        </w:rPr>
        <w:t>м</w:t>
      </w:r>
      <w:r w:rsidR="00D748A2" w:rsidRPr="0092036B">
        <w:rPr>
          <w:rFonts w:eastAsia="Calibri"/>
          <w:szCs w:val="24"/>
        </w:rPr>
        <w:t xml:space="preserve"> пользовател</w:t>
      </w:r>
      <w:r>
        <w:rPr>
          <w:rFonts w:eastAsia="Calibri"/>
          <w:szCs w:val="24"/>
        </w:rPr>
        <w:t>ям</w:t>
      </w:r>
      <w:r w:rsidR="002B5596">
        <w:rPr>
          <w:rFonts w:eastAsia="Calibri"/>
          <w:szCs w:val="24"/>
        </w:rPr>
        <w:t xml:space="preserve"> портала</w:t>
      </w:r>
      <w:r w:rsidR="00D748A2" w:rsidRPr="0092036B">
        <w:rPr>
          <w:rFonts w:eastAsia="Calibri"/>
          <w:szCs w:val="24"/>
        </w:rPr>
        <w:t>.</w:t>
      </w:r>
      <w:r w:rsidR="003F4C49">
        <w:rPr>
          <w:rFonts w:eastAsia="Calibri"/>
          <w:szCs w:val="24"/>
        </w:rPr>
        <w:t xml:space="preserve"> </w:t>
      </w:r>
    </w:p>
    <w:p w:rsidR="00B546A4" w:rsidRDefault="00B546A4" w:rsidP="00D748A2">
      <w:pPr>
        <w:spacing w:line="360" w:lineRule="auto"/>
        <w:ind w:firstLine="709"/>
        <w:rPr>
          <w:rFonts w:eastAsia="Calibri"/>
          <w:szCs w:val="24"/>
        </w:rPr>
      </w:pPr>
      <w:r w:rsidRPr="00B546A4">
        <w:rPr>
          <w:rFonts w:eastAsia="Calibri"/>
          <w:szCs w:val="24"/>
        </w:rPr>
        <w:t xml:space="preserve">Для регистрации </w:t>
      </w:r>
      <w:r w:rsidR="00A34C36">
        <w:rPr>
          <w:rFonts w:eastAsia="Calibri"/>
          <w:szCs w:val="24"/>
        </w:rPr>
        <w:t>нового пользователя и для</w:t>
      </w:r>
      <w:r w:rsidRPr="00B546A4">
        <w:rPr>
          <w:rFonts w:eastAsia="Calibri"/>
          <w:szCs w:val="24"/>
        </w:rPr>
        <w:t xml:space="preserve"> получения доступа </w:t>
      </w:r>
      <w:r w:rsidR="00A34C36">
        <w:rPr>
          <w:rFonts w:eastAsia="Calibri"/>
          <w:szCs w:val="24"/>
        </w:rPr>
        <w:t xml:space="preserve">зарегистрированного пользователя портала </w:t>
      </w:r>
      <w:r w:rsidRPr="00B546A4">
        <w:rPr>
          <w:rFonts w:eastAsia="Calibri"/>
          <w:szCs w:val="24"/>
        </w:rPr>
        <w:t xml:space="preserve">к </w:t>
      </w:r>
      <w:r w:rsidR="00A34C36">
        <w:rPr>
          <w:rFonts w:eastAsia="Calibri"/>
          <w:szCs w:val="24"/>
        </w:rPr>
        <w:t>ПИС</w:t>
      </w:r>
      <w:r w:rsidR="00E2152B">
        <w:rPr>
          <w:rFonts w:eastAsia="Calibri"/>
          <w:szCs w:val="24"/>
        </w:rPr>
        <w:t xml:space="preserve"> «М</w:t>
      </w:r>
      <w:r>
        <w:rPr>
          <w:rFonts w:eastAsia="Calibri"/>
          <w:szCs w:val="24"/>
        </w:rPr>
        <w:t>ониторинг</w:t>
      </w:r>
      <w:r w:rsidR="00E2152B">
        <w:rPr>
          <w:rFonts w:eastAsia="Calibri"/>
          <w:szCs w:val="24"/>
        </w:rPr>
        <w:t xml:space="preserve"> </w:t>
      </w:r>
      <w:r w:rsidR="00D9131D">
        <w:rPr>
          <w:rFonts w:eastAsia="Calibri"/>
          <w:szCs w:val="24"/>
        </w:rPr>
        <w:t>выплат ФД</w:t>
      </w:r>
      <w:r w:rsidR="00E2152B">
        <w:rPr>
          <w:rFonts w:eastAsia="Calibri"/>
          <w:szCs w:val="24"/>
        </w:rPr>
        <w:t>»</w:t>
      </w:r>
      <w:r>
        <w:rPr>
          <w:rFonts w:eastAsia="Calibri"/>
          <w:szCs w:val="24"/>
        </w:rPr>
        <w:t xml:space="preserve"> </w:t>
      </w:r>
      <w:r w:rsidRPr="00B546A4">
        <w:rPr>
          <w:rFonts w:eastAsia="Calibri"/>
          <w:szCs w:val="24"/>
        </w:rPr>
        <w:t>следует сформировать обращение в СТМКП</w:t>
      </w:r>
      <w:r>
        <w:rPr>
          <w:rFonts w:eastAsia="Calibri"/>
          <w:szCs w:val="24"/>
        </w:rPr>
        <w:t xml:space="preserve"> (п.4. настоящего Руководства).</w:t>
      </w:r>
    </w:p>
    <w:p w:rsidR="00252549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2036B">
        <w:rPr>
          <w:rFonts w:eastAsia="Calibri"/>
          <w:szCs w:val="24"/>
        </w:rPr>
        <w:t xml:space="preserve">Для </w:t>
      </w:r>
      <w:r w:rsidR="00926C22">
        <w:rPr>
          <w:rFonts w:eastAsia="Calibri"/>
          <w:szCs w:val="24"/>
        </w:rPr>
        <w:t xml:space="preserve">входа в личный кабинет </w:t>
      </w:r>
      <w:r w:rsidRPr="009468C6">
        <w:rPr>
          <w:rFonts w:eastAsia="Calibri"/>
          <w:szCs w:val="24"/>
        </w:rPr>
        <w:t>необходимо пройти процедуру аутентификации (указать имя пользователя и пароль</w:t>
      </w:r>
      <w:r w:rsidR="00801642">
        <w:rPr>
          <w:rFonts w:eastAsia="Calibri"/>
          <w:szCs w:val="24"/>
        </w:rPr>
        <w:t xml:space="preserve"> пользователя порт</w:t>
      </w:r>
      <w:r w:rsidR="00DB5477">
        <w:rPr>
          <w:rFonts w:eastAsia="Calibri"/>
          <w:szCs w:val="24"/>
        </w:rPr>
        <w:t>а</w:t>
      </w:r>
      <w:r w:rsidR="00801642">
        <w:rPr>
          <w:rFonts w:eastAsia="Calibri"/>
          <w:szCs w:val="24"/>
        </w:rPr>
        <w:t>ла</w:t>
      </w:r>
      <w:r w:rsidRPr="009468C6">
        <w:rPr>
          <w:rFonts w:eastAsia="Calibri"/>
          <w:szCs w:val="24"/>
        </w:rPr>
        <w:t>).</w:t>
      </w:r>
      <w:r w:rsidR="003F4C49">
        <w:rPr>
          <w:rFonts w:eastAsia="Calibri"/>
          <w:szCs w:val="24"/>
        </w:rPr>
        <w:t xml:space="preserve"> </w:t>
      </w:r>
    </w:p>
    <w:p w:rsidR="00675704" w:rsidRDefault="00675704" w:rsidP="00D748A2">
      <w:pPr>
        <w:spacing w:line="360" w:lineRule="auto"/>
        <w:ind w:firstLine="709"/>
        <w:rPr>
          <w:color w:val="000000"/>
          <w:szCs w:val="24"/>
        </w:rPr>
      </w:pPr>
      <w:r w:rsidRPr="00675704">
        <w:rPr>
          <w:color w:val="000000"/>
          <w:szCs w:val="24"/>
        </w:rPr>
        <w:t>Если Вы забыли свой логин и пароль, то</w:t>
      </w:r>
      <w:r>
        <w:rPr>
          <w:color w:val="000000"/>
          <w:szCs w:val="24"/>
        </w:rPr>
        <w:t xml:space="preserve"> выбрав пункт</w:t>
      </w:r>
      <w:r w:rsidR="00717B0E">
        <w:rPr>
          <w:color w:val="000000"/>
          <w:szCs w:val="24"/>
        </w:rPr>
        <w:t xml:space="preserve"> </w:t>
      </w:r>
      <w:r w:rsidR="005E533E">
        <w:rPr>
          <w:color w:val="000000"/>
          <w:szCs w:val="24"/>
        </w:rPr>
        <w:t>«</w:t>
      </w:r>
      <w:r w:rsidR="00717B0E" w:rsidRPr="00675704">
        <w:rPr>
          <w:color w:val="000000"/>
          <w:szCs w:val="24"/>
        </w:rPr>
        <w:t>Забыли пароль?</w:t>
      </w:r>
      <w:r w:rsidR="005E533E">
        <w:rPr>
          <w:color w:val="000000"/>
          <w:szCs w:val="24"/>
        </w:rPr>
        <w:t>»</w:t>
      </w:r>
      <w:r w:rsidR="00717B0E">
        <w:rPr>
          <w:color w:val="000000"/>
          <w:szCs w:val="24"/>
        </w:rPr>
        <w:t>,</w:t>
      </w:r>
      <w:r>
        <w:rPr>
          <w:color w:val="000000"/>
          <w:szCs w:val="24"/>
        </w:rPr>
        <w:t xml:space="preserve"> </w:t>
      </w:r>
      <w:r w:rsidRPr="00675704">
        <w:rPr>
          <w:color w:val="000000"/>
          <w:szCs w:val="24"/>
        </w:rPr>
        <w:t xml:space="preserve">появится поле, нажав на которое необходимо ввести E-mail, указанный при регистрации </w:t>
      </w:r>
      <w:r w:rsidR="00A34C36">
        <w:rPr>
          <w:color w:val="000000"/>
          <w:szCs w:val="24"/>
        </w:rPr>
        <w:t>на портале</w:t>
      </w:r>
      <w:r w:rsidRPr="00675704">
        <w:rPr>
          <w:color w:val="000000"/>
          <w:szCs w:val="24"/>
        </w:rPr>
        <w:t xml:space="preserve">, </w:t>
      </w:r>
      <w:r w:rsidR="00360F6C">
        <w:rPr>
          <w:color w:val="000000"/>
          <w:szCs w:val="24"/>
        </w:rPr>
        <w:t>на который придет ответ с</w:t>
      </w:r>
      <w:r w:rsidRPr="00675704">
        <w:rPr>
          <w:color w:val="000000"/>
          <w:szCs w:val="24"/>
        </w:rPr>
        <w:t xml:space="preserve"> напоминание</w:t>
      </w:r>
      <w:r w:rsidR="00360F6C">
        <w:rPr>
          <w:color w:val="000000"/>
          <w:szCs w:val="24"/>
        </w:rPr>
        <w:t>м</w:t>
      </w:r>
      <w:r w:rsidRPr="00675704">
        <w:rPr>
          <w:color w:val="000000"/>
          <w:szCs w:val="24"/>
        </w:rPr>
        <w:t xml:space="preserve"> логина и пароля</w:t>
      </w:r>
      <w:r w:rsidR="00717B0E">
        <w:rPr>
          <w:color w:val="000000"/>
          <w:szCs w:val="24"/>
        </w:rPr>
        <w:t xml:space="preserve"> (рисунок</w:t>
      </w:r>
      <w:r w:rsidR="0093118B">
        <w:rPr>
          <w:color w:val="000000"/>
          <w:szCs w:val="24"/>
        </w:rPr>
        <w:t> </w:t>
      </w:r>
      <w:r w:rsidR="00B7326D">
        <w:rPr>
          <w:color w:val="000000"/>
          <w:szCs w:val="24"/>
        </w:rPr>
        <w:fldChar w:fldCharType="begin"/>
      </w:r>
      <w:r w:rsidR="00B7326D">
        <w:rPr>
          <w:color w:val="000000"/>
          <w:szCs w:val="24"/>
        </w:rPr>
        <w:instrText xml:space="preserve"> REF _Ref194055720 \r \h </w:instrText>
      </w:r>
      <w:r w:rsidR="00B7326D">
        <w:rPr>
          <w:color w:val="000000"/>
          <w:szCs w:val="24"/>
        </w:rPr>
      </w:r>
      <w:r w:rsidR="00B7326D">
        <w:rPr>
          <w:color w:val="000000"/>
          <w:szCs w:val="24"/>
        </w:rPr>
        <w:fldChar w:fldCharType="separate"/>
      </w:r>
      <w:r w:rsidR="00B7326D">
        <w:rPr>
          <w:color w:val="000000"/>
          <w:szCs w:val="24"/>
        </w:rPr>
        <w:t>2</w:t>
      </w:r>
      <w:r w:rsidR="00B7326D">
        <w:rPr>
          <w:color w:val="000000"/>
          <w:szCs w:val="24"/>
        </w:rPr>
        <w:fldChar w:fldCharType="end"/>
      </w:r>
      <w:r w:rsidR="00717B0E">
        <w:rPr>
          <w:color w:val="000000"/>
          <w:szCs w:val="24"/>
        </w:rPr>
        <w:t>)</w:t>
      </w:r>
      <w:r w:rsidRPr="00675704">
        <w:rPr>
          <w:color w:val="000000"/>
          <w:szCs w:val="24"/>
        </w:rPr>
        <w:t>.</w:t>
      </w:r>
    </w:p>
    <w:p w:rsidR="00EB7E9F" w:rsidRDefault="00EB7E9F" w:rsidP="00D748A2">
      <w:pPr>
        <w:spacing w:line="360" w:lineRule="auto"/>
        <w:ind w:firstLine="709"/>
        <w:rPr>
          <w:color w:val="000000"/>
          <w:szCs w:val="24"/>
        </w:rPr>
      </w:pPr>
    </w:p>
    <w:p w:rsidR="00675704" w:rsidRDefault="00F53481" w:rsidP="00717B0E">
      <w:pPr>
        <w:spacing w:line="360" w:lineRule="auto"/>
        <w:ind w:firstLine="709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6FC02B74" wp14:editId="3A4FE8B1">
                <wp:extent cx="5855970" cy="2998470"/>
                <wp:effectExtent l="0" t="0" r="3175" b="4445"/>
                <wp:docPr id="3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970" cy="2998470"/>
                          <a:chOff x="2824" y="8316"/>
                          <a:chExt cx="7256" cy="3092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8316"/>
                            <a:ext cx="7256" cy="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285" y="10419"/>
                            <a:ext cx="868" cy="176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69A263" id="Group 12" o:spid="_x0000_s1026" style="width:461.1pt;height:236.1pt;mso-position-horizontal-relative:char;mso-position-vertical-relative:line" coordorigin="2824,8316" coordsize="7256,3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RJscgQAAMELAAAOAAAAZHJzL2Uyb0RvYy54bWzcVl1u4zYQfi/QOwh6&#10;Vywpki0JcRaObAcLpG3QbQ9AS5RFrESqJB0lLfpQ9CI9RlGgPUP2Rp0hJdtJjN10960GbPN3ODPf&#10;Nz8Xb+7bxrmjUjHB525w5rsO5YUoGd/O3R9/WHuJ6yhNeEkawencfaDKfXP59VcXfZfRUNSiKal0&#10;QAhXWd/N3VrrLptMVFHTlqgz0VEOm5WQLdEwldtJKUkP0ttmEvr+dNILWXZSFFQpWF3aTffSyK8q&#10;WujvqkpR7TRzF3TT5lea3w3+Ti4vSLaVpKtZMahBPkOLljAOj+5FLYkmzk6yF6JaVkihRKXPCtFO&#10;RFWxghobwJrAf2bNtRS7ztiyzfptt3cTuPaZnz5bbPHt3a10WDl3zwPX4aQFjMyzThCic/pum8GZ&#10;a9m9626ltRCGN6J4r2B78nwf51t72Nn034gS5JGdFsY595VsUQSY7dwbDB72GNB77RSwGCdxnM4A&#10;qgL2wjRNIpgYlIoaoMR7YRJGrgPbyXkwHfdWw/1ZGE/t5XM/NSZMSGYfNsoOyl1edKzI4Ds4FUYv&#10;nPpp8sEtvZPUHYS0r5LREvl+13mAf0c027CG6QfDZfARKsXvblmBvsbJET7hiM/jH49/fvjtw++P&#10;fz/+8/iXE6ALxrP2JkHLDEYOF3lN+JYuVAfBACEKUsYlKUVfU1IqXEY0n0ox0yfabBrWrVnTIIg4&#10;HuyGeHrGxxOus1xfimLXUq5t8EragAsEVzXrlOvIjLYbClyUb8vAMAZYcaM0Pof8MAH1S5gsfID2&#10;ystjP/cif7byFmk082b+ahb5URLkQf4r3g6ibKcouIE0y44NusLqC21PRs+QZ2xcmvh27ojJIugp&#10;o9D4b1SEJXQJ6qpk8T0427BWaUl1UeNyBZ4b1uHwfsO4+eBZxEBBrH0yfE6EwRhEHwkCoIZU+pqK&#10;1sEB+Bo0Nb4md2CHtW08glpzgYgbWxr+ZAGMsCunUEr9dJWsksiLwukKUFouvcU6j7zpOpjFy/Nl&#10;ni+DEaWalSXl+MyXg2T8LxpWjjxVcrvJG2nBW5uP4TogcDg2QbIc1BiBRWEH4qVBGPlXYeqtp8nM&#10;i9ZR7EGmSjw/SK/SqR+l0XL91KQbxumXm+T0czeNw9igdKQ0Eu3INt98XtpGspZpKLINayFl7g+R&#10;DEN/xUsDrSasseMjV6D6B1dYzluujySFXRzCF0sFlHA15gSYvS7OsICfKn7vatJRMBnFHmXB8zEL&#10;LqCqmDNOijYPx8YqpWyJ+kiue3IBJ68KuihMYlN7Aj8KzMOWIVi6kik0O1i2gpkpS+CwseKNATXE&#10;XNWIHtKy1IsGkOFE01vbwrw6EF/JiXwPN2acA9//Myf+/5F+TO+RDpZWG1E+QD6WArIlNCbQ7cKg&#10;FvJn1+mhc5y76qcdwS6gecuB9GkQRdhqmkkUz0KYyOOdzfEO4QWImrvadeww17Y93XWSbWt4yVZC&#10;LpDwFTMZGvWzWkEA4gTizoxMn2hCduhpsRE9nptTh877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WZ1p63QAAAAUBAAAPAAAAZHJzL2Rvd25yZXYueG1sTI9PS8NAEMXvgt9h&#10;GcGb3ST+qzGbUop6KoKtIL1Nk2kSmp0N2W2SfntHL3oZ3vCG936TLSbbqoF63zg2EM8iUMSFKxuu&#10;DHxuX2/moHxALrF1TAbO5GGRX15kmJZu5A8aNqFSEsI+RQN1CF2qtS9qsuhnriMW7+B6i0HWvtJl&#10;j6OE21YnUfSgLTYsDTV2tKqpOG5O1sDbiOPyNn4Z1sfD6rzb3r9/rWMy5vpqWj6DCjSFv2P4wRd0&#10;yIVp705cetUakEfC7xTvKUkSUHsDd48idJ7p//T5NwAAAP//AwBQSwMECgAAAAAAAAAhAAmxzLSV&#10;OQcAlTkHABQAAABkcnMvbWVkaWEvaW1hZ2UxLnBuZ4lQTkcNChoKAAAADUlIRFIAAAPwAAABrQgG&#10;AAAAsdCfDgAAAAFzUkdCAK7OHOkAAAAJcEhZcwAAEnQAABJ0Ad5mH3gAAAAZdEVYdFNvZnR3YXJl&#10;AE1pY3Jvc29mdCBPZmZpY2V/7TVxAAD/kElEQVR4XuxdBXhUR9s9G3cXkpAEgru7W0uB4g6FFikF&#10;SpEiLZTilCLFoVBKgeLu7u4OMRIS4u62yWb/M3d30yWElupP+91p85DsXpk5d+7Mq+c1QqmeashN&#10;RkBGQEZARkBGQEZARkBGQEZARkBGQEZARkBG4K1GwOit7p3cORkBGQEZARkBGQEZARkBGQEZARkB&#10;GQEZARkBGQEJAVmBlyeCjICMgIyAjICMgIyAjICMgIyAjICMgIyAjMC/AAFZgf8XPCS5izICMgIy&#10;AjICMgIyAjICMgIyAjICMgIyAjICsgIvzwEZARkBGQEZARkBGQEZARkBGQEZARkBGQEZgX8BArIC&#10;/y94SHIXZQRkBGQEZARkBGQEZARkBGQEZARkBGQEZARkBV6eAzICMgIyAjICMgIyAjICMgIyAjIC&#10;MgIyAjIC/wIEZAX+X/CQ5C7KCMgIyAjICMgIyAjICMgIyAjICMgIyAjICMgKvDwHZARkBGQEZARk&#10;BGQEZARkBGQEZARkBGQEZAT+BQjICvy/4CHJXZQRkBGQEZARkBGQEZARkBGQEZARkBGQEZARkBV4&#10;eQ7ICMgIyAjICMgIyAjICMgIyAjICLx9COSp4Ni4AtSq/Levb3KP/icQUBgaIOGyL2Bk+NaMV1bg&#10;35pHIXdERkBGQEZARkBGQEZARkBGQEZARqAAgZxcVPyyG1QZOTIoMgL/LwgYWpjiUptpsgL//4K+&#10;fFMZARkBGQEZARkBGQEZARkBGQEZgX8RAgqo8/L/sAc+P5+ee4UCUKthYGDwLxq33NW3BQFN9Afn&#10;0FvUZA/8W/Qw5K7ICMgIyAjICPxLEMjKBHJUGsGwqKbmh2am/DHW+5Yf5uUBmUpAJ1SKb414jIXJ&#10;y9fKywX0PU4UPqV7GfE4c/4Y8t7J7IOan71WruAXluY8R09oTU8HVPzb1uL1QP/a2Cx4nrEsBP9L&#10;ZqncTRmB/2EE1FCq8mBhaova1iZIy0jB9SwVrBgO/XapYv/Dj0ge+h9GQFbg/zB08okyAjICMgIy&#10;Av+TCGRnAZ/PhXpcReQo86lXvyoOqqHC/RXr0WzFOeTovqfO7ValBX6Y3wctvO1gZKRGflY2bp87&#10;jL4T9yGM30uSpVDWazXD8/WfwM2cwibPV/OzvMx0XL14FKO+2AH/2PLY+3QeOjvkI5eHi+/Fj0Ih&#10;jtc+lcxE9Bo6FfvvJms+yErHqF17sKxiAJzrzkF8UVJsTg4afzULl4ZVRg5tDQXX4rXzc9Lw8Ygp&#10;+PlqwusNF/+TE0IetIyAjMDbhgCd9mjgWQVLvOxgyIUsX52H3c+eYHFchrx+vW0PS+7P70ZAVuB/&#10;N2TyCTICMgIyAjIC//MIGIrtMxc79p1FWGK2Hhz0+uTYo/+IljA31GrIQiHPNUaT8WNx8rPaiPf3&#10;x95j9xGRooJXMTvUbtQVLx7Vw8c9Z+OH+2n0mAuvugFMTU0R538L686Hwpie9xKlSqF12z64Xbca&#10;2rz/PXZvOQB/M2EqoAPfxhYf9mmF1Bu78eNtniu6p8xCYLQ2bzSf2rjjuxje2IzXrowf2pqgyyF+&#10;Z1JIi2dXy7ra89xE7Nh6Hi+yjaDmucXrNsVHNSxhaCD7rv7n574MgIzAvwABa0t7TCluhydRARgd&#10;moJWJSrhq5IlcTz1KXyVNHb+C8bwtnVRrc6HinuECjTo8l9TpiQYvC4K7W3r/H+sP7IC/x97oPJw&#10;ZARkBGQEZAT+KQSy8MNPB3DZN17vhlSnU8qj0dCWcNdJiHlKeHf7AKc/q4UnB7ehy7RDCI2nF1/k&#10;Y1K5Ny9RG/t2jcfS5WNwq88c3I8W8fdsPD/s8W3MmHOcijbZbxku79D+U8R/3wyjq9ujz5KfNQex&#10;uZYogS59WyHm7mbMmsVjGTkvNUP+LpRuZQ7qDm+FCpkZeBCVjbafdYPLtg2IdWCYv35TO8DbyRpZ&#10;8cFY+tVG3DWiws9zG35dFh/VKv1PASvfR0ZARkBG4E8goEYJMzu4GGRiUXAs0mgQ3f/cH91caqAV&#10;jaGPuKbpJzf90RvlMUQ/Q+RHS0qsiIJSMBvKGExy+n9r2bm5yDMwhCVTBXJVuVDCUEob+LMtP1+F&#10;bLUp3nV3QTNbW3gaKDEzKAgRzPaS2z+PwP+zAs/QQ2nK//mJ9XroRGyhIRRWVjDMz0EewxW1MYrM&#10;QTSBoZ0F8tPT6GGQy1P889NPvqOMgIyAjMC/HAFRVsZYfyvlrmbMPUffvWNaHOP7NoFB+gtM+3YT&#10;QlNt6Lr4RcTLen4NbRfehnpBXYyoUBIfRwf/AgoFMen6JuIeeUjccxm3VrdAjTaWwBmKoLrtk/0Q&#10;t1QY8Dje/yXpVEQAWFbClx1KIzbgIr7fb4TVM1qhT8ufsPQuv9P3qiucUNHDEulRkYhQs4/ivmoV&#10;7QB/5z79L58DcvdlBGQE3joEFGJF5EJsJlKQ+J+RgQ0cDNXg/39Noze6bunaWFHMDHnCHU0jgZEi&#10;B/Mu3sRertn/HwpWDrlTBldvjCaZIfj6RTwalKmOjtmhGByW9KfGrOIe4u1SCj+WLsbArnTcSknG&#10;nuQkxDOwS27/Pwj8f8wvTX4fnRSGRkqYGWQhQ2mnEUL+rtC8LA+4z5sFl4R7eLxiGXKzeX8q83Do&#10;g8qL2yPu64mIDA1hiCM7QcuZ1DmR42hIz4MhFXuG2sBc66XI4+f5PEbIXlk0O5kJN4cIj+TnKuH1&#10;4HEqEhTl8EcsEoY8UC0Ii7REQ2LsxhS8jMU92AfpGCGc8bh8Xk9Y8gTJkSAmEsRGkpDHg5Q0PLAW&#10;pnS8EBjF71pWTSj4txl/sngfySKidy4FL2TzXLG4CEHQlP3Vl8NEv/N5f1OtLTKHpEjGIsSS18kR&#10;34kb8gQxTjF2BfsjCavsp4QRP1dxHKY8h/lFEqmT6EuOiK0RpEw8Lkucx+ub6dkkc9knQaQkfcZj&#10;Mnlf0TfhLZKbjICMgIzAfwgBY0+SKJWxQ9rDYzgSwLXSttDgGCqP9ftxaV5DtOtMkrjTrxl8LtdY&#10;T3eU4Prs95T7xRvHgCrgVsMHDT1McXfrLnx/oR6mowXatmyJVbcucevTW3fLWMHD0RTJj6MQ83ft&#10;yf+hZysPRUZARuBtRECBoKw4BOW54tMqpWAVmwFvZ0+4ksfjCCOi/grlR4jzXuaGOOr7BMvSspBt&#10;7YLjFZxpZuXSrFIhhQdYGmkUeRW918JTb2xoDFPKvOn83UKr5AvuknQeb6mVf8XvNjxP17KplKtp&#10;mDWjPJ2Rp4YFdQD9sHXBsq+7nvh82dOHyHFzRGd3d2SlvMCo6HhpjdePOMhlf7LYf1veU009IZ3X&#10;NeXvxgZqZFK/yBN6hFA3GCVmzh8LM2ss8HHGOf+7mE4OgXzqBcbcH8T3avYvU3j8+bswleTwfJG4&#10;ZUHdxojpV6n81IrXllQPGj3E+IwNiAM/ELhkEQsVbyeOEGNT8HqpvL/OCC7wMeT1/4oogrdxpv7R&#10;Pv0Vc/j195YsUlqFUqc08kFYmClQzssI1iZq2Job4Xm8CSJpxklMpSKnExiE3ijeDtH+tBDB8hPK&#10;PGTnmcDa2h6J2STgURrDumtT5N69y4maA0OnYfBq8wzPd1yigloCJb+aDKNbSxH4ogxqtTbHnYUM&#10;VTSmBa/GFyjudg0hRxkSOa0Vold9i5x0c9h1n47SPgG4PXcdUK4TSg/uDkcnE2Td2I5Yj/7wds3k&#10;RFXQJmCFxENDEXjOAyW+GAOXYsZIvXMM/lv38rY8p7QNTJs2RjF7QyRf3Aq/zSckpdnkva9QoX0l&#10;mNHoEX8nDLa1S8KAY1IYmsIw5yHuzX2IMov78YURkQRqpF3fBd+Nh2lQqAC3yaPg6WOLvKjHeDJ/&#10;Jm0LNCCI55HLcbebjkout/DwJ96Hxgu7XnNgcu17xCblwnXIQhSvbM/7JCHgmynIqjcD7ql7EXL1&#10;AfFzgNP4mbB6OBOGlQYheM0CwKUxKvStCt8V/ij5sQWe/3iML7Yr3CZNhkvKcTxYy/4IQwFfToNW&#10;41GtTBDurdrP8Xmg+Pw5wOY5CH/24o/OZfk8GQEZARmBtxIBK7LA29JWGRsdTvtvUZ5sYfz1x61n&#10;QJOytbiEP/plHBRwIBR3ikwmLiWxZlNPuGTGYfA9rpVvqsDzuDqNWjCcNATrl0RRajqFHU8H45N3&#10;a8B13RWEp/5yOxMrU7jSnhASJa4ve93fygkld0pGQEbgNxHIykzFJ88isbecByYx6An52fjuqT8C&#10;SDwqSO3+bBPSdg3ylVykgy05V0nFNE/ysQndJcWlNB6WMMdnNx7jAdd/T2svrK3iicv+V/F9vjtO&#10;l7bDmBtP8IgKq1Cc99aojnGPH9HXZYFjZYujzT1fmFD3yeP6P7JafdiGP8XiVEscqOuCzx76IkEk&#10;oku3UsPVzhXHyzhh0vVHsC5ZAbNsslD7QQhsuHy7uVfGqYbF8fX1h2AilqTE5/OcpsXLYo69ErXv&#10;P2d0ljsO1XHH2qcPcD7DBt9U90ErSxMYUNm+GuGPSREpKGnhBM+cBLwflwljOg2p9ktGBAXH7FSm&#10;FhZmR2BIZDyy6BAcWL46htqqMPnhXVx0robLNpn48OlzxPL4dHMnHKhSEkd8b2BDigLFHbywlOMt&#10;Tt3FPz4c4wNDkVu6Dq65mUtRDYLfxYSGgRexvng/IFFW4vUm7d+jwAvFm/97u6hQ2k2BO37pSFbS&#10;5SBFs+SjcZkcfDmwGAUa2nBMrBAUocRt30wsO2SAjGwKMuK9yk1CzVLGsLS2xKXH/FuKDfwzr5sB&#10;0kOewam5JxK3xAH2LeBZ/gXiLxhr7AMKI/4vcgzzYFm7PW9lBAMRhkirj6EgIpI86sJzT+uQVJKH&#10;liZazxT0rhs4NoJNJTcYKoP4IpRBuSEdkbTpCzy7nwyFsyPUcdsQXeMz1O1phBtjFwJWtrD7ZDYy&#10;90zDzVvP4fDJEhQvfw6RqaZwa18FfhNHIiTbEd5zv0WJRncRktsDVVoq8Hh8H3bDBwoKeuqFpVBs&#10;9VzkrX4P8c8sYVT2Q2TeWYTHyy/SpFYL5VZNhvOxk1B1G0Ylez1uTr0ERbOpqPblF3g8awEthPQC&#10;8SEpaA2UIiOVHJ/Gva9hVM7LRvy2+YiJ9Idh1T6oNLAbHq46BqOhlYFrD4FibijmFIWAS+koWUuE&#10;a3rArWs7hP04EwrTVhoseRfTao1IpkQMpfBPXdyS9r7imBxDmPQbCydVNKLl+px/ZoLL58oIyAi8&#10;pQhYMn+dejEydEbpIvupppFZSCt62zI9K3U6DUDCe/2YBmYDe7LWp0ZFYPHM73HsdiKV/jfZwilm&#10;qhwwqF9ZJJ9eiV25XN8NkjHmp7v4bEENtChmi59TqMFL+6saxVlezpbBUFEhd3mckHrlJiMgIyAj&#10;8G9CgBU7uHYaGdEYmR2Lzx4loqKVBSLT0hHHCFprRR6SqBwKBfmPqxUiKN8YThRjY0R9eaHM6hsF&#10;KM+aULgWim4OQ3Z7+3jQ866SOEPFcRL5mx6kptQ1NGoOQ/71I1EpNgsvt7G4Pv8z4XeFbQ/iemba&#10;6xnS6Cp+l1ZzE2fMYbUTlSqD/fhFAhffaY7jHU1ssK6SJx6HPMGpNOEZz8K9uAisexKBPGsPrCtf&#10;Cg0j7iHLwAJxqmwsr14bXryYLcujXg31w/yIRNp5SZqq5QBwsXdEd3MFkthP0p9KPC/iPr/gLMYg&#10;cOG+ZO6FjRXdcdz/AZYkG+CLKpUw0TkVE57dRhm/PLSpUB+j1OHo4B/Jrc4YNnIa10sv4Zvs/r//&#10;rWUsxDv1zDBjsBNUMVew72wUfrjkhdR8D0Z3UzVWJdCZbQ5V2nNExSYhMNQM4ZEWUOZ5cIaxS6xB&#10;+171OMzobwj7Uk1x6VEuBs2h0k3hRTMF/9grlx18C5Y9hsFy6w2oGtdB/vltyFIMgFXBCBmSaNgI&#10;TnUNEPvwGYqLd4DhH+rirVDl26p8aUQovT0yzl/WnkEWxnR3OH7yAZl/z6JYNbpYnK1hGHMLsb7s&#10;rxWnLz0lsKTxQniexQtqZcmU/Mqwr+QIW+9xcO3FW9oVB2yqI+IwPecP9iMzm/3ID0Ho6UBUq/Yu&#10;7DNLIvnUdOTkUAI0joA6lz3mYiTmssrcmtfn5+ynZfVhqPJdX97GGCkn1iMuw5FswlkIW3uPBgsb&#10;qG+sQHT7pbAs7oCUcIasi8bzTKt1QpVvqHSLZ+Ngi8hr/JxpABb1usK9uisUjBqwoOcG2fugNO0E&#10;GzMVlJ6NkXX3AJRcIPNVtvAYMwrK3XORlpQFAyk8lByVWWXg3LIqIm/TcFKhqGdGPEs1Q7lq4Qja&#10;rWT40B97rr9/gspnyAjICMgI/HMIpLEeWwoziexMGP1UYMjUv78wepuhhCO3vxf+WkIkfk/hx+/S&#10;KQxYfpNbCMsg0csTHxOL4EjWcn8j5Z3X4DmKd/uikwPw1LQili0pwzxNRqUxRDMB1pjevzh+nkQr&#10;uYhnZCtmWR42SMOTPdyz/gqWp38OZvlOMgIyAv/zCIgQbgWaeJXFZ6528Kbsre9tF3xX0dkZOBMe&#10;iKWxWcxI/aM14Sn/57vA1TibteZfz+KmZHh489KVUFsVj0fZ9tLTESutgt7tHBE6TuU2WzC76z03&#10;hfDgk4hO8sAz3FxkpBZIxzw2lRFZybkqSWY3YZh6UZJzFo0GX1QsBcOEIATYuBcxK8SeY4CvK5RF&#10;ekQA5sTQsy6wUGdjW3g4mea536jicDmvOBgThnP8saVxeTujBB7m5DKauRR2l/fG9rgUhshrmoq6&#10;32Cv4tgdn4zeXtRNtE1gnsbxpLC/acZ5QnWXogBaMszfOCUSX0cmS9VNNgQn4WcaHPJj02HH/U6E&#10;5BuSw8zOWITby9FghR/iX6PAcx5YmOYyBZu2Js7Crg0zMbN/OrLprV510QuTe7mTDMcAR6+nQcmJ&#10;9zyjBA7eNaeVqQJKO2egRsVEPIolW2KOMZqVi0BKnh0+6OCDTbdM0RIZ8DCPx4hWUVhzxprhh/ZM&#10;m1YjS+Sx/84QGEVyIML9LeHaoRpyvIwRuiYEJt1+mRT5SnM4DO9Bxf4rZDkN4qDEm8aXI/wSHs34&#10;gZYqWvRqz4RnCe05LDJp0vVDFEvcg0ePOSWreUr4qvnCvb5vwgBBpTclEP7fTUJWMiUk4ZUR1rqy&#10;A/m7diEQ1jaGWqqZS6KmpUydLzzkute0CMI9hrRkPdqAZ2uv0hhQF2XnjYHr81E8n4KaLgXBQOTC&#10;C+udXr4jx5dDo8GjVQe1IfRzYcqUAuNaUxih4I+n85YxlKIuavZvRC99BmIfxKBUp3qIgDsSzkVL&#10;5Y4U9Nbnqd1gXpwGmIBYDQZKFcwGjoCZ7wYoExoWvaUYWMLpnZoIXzUDeW6jpXR5uckIyAjICPzX&#10;EEhJysazOCXerVQJZdQnEajmuq8vdYl13+R9NC4G3N/KFC89WSUtIRb37lKpl+rCaZu+l/7XwBJ7&#10;C5MRv/msicRV4lq5FvpW/uXGRpn58OnZB20mjccpGtVFcyTTvHFuBC6kshO/yGD/tUcij0dGQEbg&#10;P4iAWPI8i3nhOy9nhCRGYuTTUFzJoOzOZU+EmzvbOGMCy3H2L1UFYbn3WVKO6bU6D/rvwEMtUoRd&#10;LGFFA2kW88df51g0t3XHV8XUmH//BVpVpIWWzZdk2hEKLwwt5YJtXGfbe3qhpJEozCauQuXd2BYP&#10;GzeSFHTRZ0ErtUcbvaWmx/xEvQYifpaebTVOhdB7rfXH/dJ9Nao4FUNvwyT0DU7BN7XoJHylCYek&#10;M1oqk/FpUpq2Igp1Goa4f1fGCw3oYTcSnn0y/u2UzqVXPT0cV7OZq0+dIik1Ci/UVfi9kaTAC4Z6&#10;D6/KaKqORfcMNT7S2zzM7d1xuLGrdBWhz5hT2FeRzd6LabsWNh6438RdGiu1FWSRS0Bub4bAX6PA&#10;Z+fjuwmeOHUzDfsuZeDgHQsUs4rEwQcW+H60FeZtCxXUBBjSJAQJmRa4H5KFOzez0aV+DnIS83E4&#10;whaxGU6oXiIZZVwyICxH83aoyNpriW/Wv4B3MQUO3S5GS5UhvFwMMWWAM4bNiiAB2u/z2CqMs5B+&#10;7CZ8pg6G0bUriODkLyigQ6uWYflucEs8jCeXgmDUXU+CEqy+gqSNhgPGl2gdKHyxGC5fosJT+M89&#10;RCaLLhrEk+mB9qgGGzcbpIakwaCYO5X1ML2nIcLy/ZCZOBwOVesi4swtmrVKMNQnnko6X4yK79PT&#10;cpvedhd4NGTUwpEfkGbqhpJNh8DownLy23nQY58DVaYuHF3vleUYwHwUJEUgI535+upMJCXzWdQr&#10;jZBT9MJXHwcnS1rjooSSrasxxF8FiZ40PmNNegCtZQbuNjQI+DIK3hjmpeuT106EXbKExKVrUE3v&#10;BKeQKISSgRKGtgyZz0bMwm/hPnIYnCPCER+Zj3ynjijt+oh5+FeAuo2LmI08xsoblnEP8CKBZZTc&#10;Xx3Pm01h+SgZARkBGYG3HIGoKOy7HoLOPWtjcDcPTD4US2O01pAqBLMMU3T/6V145cbjq3PMUf99&#10;W9vrBy/2hFodMaiSAa5t3YjW4w4gU886ULPzh7i4phs+G+6FU9/HcD1XokqDEnTVb8FVmVD0LZ9U&#10;cvdkBGQECiNAVR3v2jrCICceQ588QyojUq2llE7hXMsj6ZwlzPIycT1FiSYe5dC+WCZ+DH2OG3QK&#10;vhQC/yvQCqU6h9eqY2fFgOF4kDLqZXJo3blc2gd4ueNuQAD2kHfrXX4uPO2WGQkY7RuItnaWqGOj&#10;xv2IQFQsUUZ7lgK2uSmofuNBgQd+bK3GcNE6LBXKVLS78xAJjDLwKlYK+0qXwc1HUQVxXWLryKOj&#10;boiXAxY9e4RoY1Ou+EXJ15T1s6IxO9Ec35cviVGPAnCX0b3LK5WFXcIzdL4fhUimFi+rW0fqV6oq&#10;BbamzrDIC0IuveM5TMO1VCjpvNMYHpSWrlhD8tPv74chxtTrJfSykiPR6cEzRAsPPI0GF2uXYVSE&#10;Ev5MTc5Oi0eTO8+QIRGpMuedCr4T05MZYCC330Dgr1HgaYmyMFHh3brmOHQ5naHwCqw+5QDOGwQE&#10;J8A30gyt61ihfY1SSEzOhtWNZDg4OuFCsBHiU0imUCkfNa1UqN3RGz7OTjhyJR63Q8leSGEmO1uJ&#10;3TecJOZCBadh14ZGKGZLb7QgcPg90fTMn1AYMMQ9fANiwtvC6BlDBsX5QjmXEk9M4OCWgvvzjlG3&#10;FSzs9FQLzzUnk0I/70KEwWtDOUwdzRG/ZDeU+QyL1B2X5Ienm2+iwoQlsLYwQvbDA3iw9LnGky/l&#10;zvOahjmI27YK3kM+Rd3exlxUshCyYiJzcji5iZfH9LVwcTBA4rltCLgZznPWwN9xGqou3y6xWUZu&#10;mYpwUSdYjEmE9UsrUz6s6o1DnZoj2V+G4t88BN9HdL083QijCcy//8AGuQnBCFgwg+nuHJ/OPqE3&#10;Huk6op98cDmX9sNk4jjU7aZG7N1HJOoTVjH2Pe0cIoI+RPHEEyTep7GA0fwKhtEDzxGxfQsqjf0S&#10;uUuOw6aEKUImbiQxv8CG1yycu8Jum7gXQ+K6BXwMIppCcB/8VVKr/N7LCMgIyAi8RQiY5mDTnB0Y&#10;3HkqJn37FTIyZ2LWMUYwCYMw946u077ExrYeeHLgJ+x7SA+8VuD80yMgoVDnNtXgzErAS86dRaal&#10;IDD9ZZ29++AeHsR1QoOOnVBywQI8L9kdn1RR4PjE25q683KTEZARkBH4lyEgFGyROhRJudJet94x&#10;XVTpXA6z6Swa7euLKHrN8yk329mUwDqGkY967I/INyyJJvLHK9gXxycO5rgbFoMk3uPVbCMh15rD&#10;yzgWUxIzYWskQno1zYDHx1Bx3ZimWYtFjnt/vTxxkWpsxRQnKYRehMm/JBprmN/NWOGqsY0l/Wp5&#10;yHwpmovOMQtHlGf0wTLmtJtQPC/aPSb6x8jokECUtaqOlZV80PV+tBQQbE2nXrqpJYZ6V0ArKuu7&#10;2Mcn6Ul4YlIJa8ukY3pkBrqVLQPzjBjEMz1MqCHlma7gF3YPOxnVJXQ//abgfQQbv5WQ8QWDPr8U&#10;GbNn6ExM9SiN5eVysYUYmbFCV2XDFKxiaoPcfhuBP6/AU5Hu39URN55koBkV8Q9aGWD9KVpkDMwl&#10;4txNZ/LRqJolWtcrhpIeJHx79gx2Fvm4+EiNx5GmyFaSmZ05EY3KZqKyRyqsmM9dubQDakapsOm8&#10;YCVkyIlEHgf0aa7EOxVzcPVWFD7q4oa9F5KRkiPI2H6tcZZYvEDk2M70MjMekI7nmFndKDjxZeJE&#10;St76OZKNhMK+GLcG8D6WPICzL+/QFPiKGriGd3DjFj+30Nwn7+YMBIs8fX4VMPACowDEdTgdgw/h&#10;xkx20tICat9tePrpBs1bI8rIWfCYeytw4wb/1l4HifcROmsgQiUmSfaRRgOTUjQWZJ5F0Lg5CBYT&#10;Xbx5Ulk7JTL3jsXd7doYc1Nej0OJ+Kw7708NmnJWXuQOPPiITPniRRblH5gzAlGaiGzG0TOHIFpX&#10;Rk70V6e8s1xc3v5JuCvKyGlLvCX9PE5TRg4x8B9zUstrx++la/JEwzpwoaEwZvEpXofHZSbCb8Yk&#10;9l8AexdPRjOBnqE3yR8c4VgpLBpx/LcX4dY1nqsrxcfPVCfn4foRQWIh+mOEzHvz6BnisX+V4Prb&#10;c18+QkZARkBG4I8hIPYkqcyPMPIWYXhkyphYvg2Yvyd9KwyU6bfRpuNCbJg3AF+vW40ZjLhKSVfB&#10;zs4EyvRUXN+1Ab0n7EG6kTZPXmf0LIj6+o2dTgRJ8Uc/0h6OzujXvibyX5zEz7sZZ+mkF3klLvci&#10;APPPRGJ/79Z4GtKAnHVWyA26iTFnSJAnYk71mqG2rJHRn64K88cgl8+SEZARkBH4LQRECHqSiEQl&#10;P1RfKyuESAqj8Jgr8IGnHXYG3KLnl19zHWvpVQlzmR6+OUyFXpT959PBSH31N5shFehexd2QnRiC&#10;n6KzKYJrvMeGeTm4kZSKWKHQKzNxK9UERyKiWRKNazPXe3/WTqdd4VXCO559LzmFFasZBcC+X09m&#10;9K62HyIq4EVqMhKoUKmZ3nqH4ekLK1SWCO1ySSr39eNAXFHY4QbPSRUKf1YG7tAwsCcynKHthjDn&#10;fe/z2mTjeok0L5E8AFdTVaxclYeVfr6wLl8C79krMMMvEFO8XLG+vCMCk8OxKMxKKotnqkzDuEf+&#10;GFfSAzPKKhhsHIlPn4cglle1J9v/4/h4fBaWDXPuW1ksOX0zKQWJ+STqy07DdUU2PfaaARmSX+tu&#10;UhLC80jsmhONdvfy8TXvN9iLjlqW0r4USVI8sWVy3IkZKXjAMf9RloLffJD/8gP+vAJPHax6KRM0&#10;qcqQ8Ug/lLCMx6i2jlh2jGRt/M7Q1JZO2jiEhyngYuOImJg4vN/IAVfCbJGQzAM4sZNyLNG1mSkC&#10;AoJQtnINMtInws06HxGJdvQWq6Ty5Y0rZaFPfXomckkMZ1IM9X1M8BN1xDcj2eEFLPSS+QTxm64J&#10;ZVhqFGx+YbOj4qz7nBDpo2SsJwBZ6dncJEVdeynxO0swvNSEkUD/OsLzb65/Q8aLMELAQISyi76+&#10;5PwQyjyFukKXhKXe+QaUFgXNceEmBEcL/fsUOqBgnNrPC/Cgwm2pNz7muRu3+RKV2viQUG85EsP5&#10;nWQWFAYS7cDpaaeZTXMhK73OGhGzwjPNhJ/pj0ccIzcZARkBGYF/AwLCOLp9LVpdMsHDkORCPeba&#10;afUCn/aeBuOYKKkertS4ByifXccH/X0xu0wx2JOETgRzqfNYJzcxAY+fxSNfKO+SEZY/fvfR+YNp&#10;yE5gSP0beMMToqLRtdcs5EbzotqtwCAzGbO/nIX5Sc8RZl+EsdtMjQPfLUTTA/aCVYj3ZsRVeBgC&#10;KMi+ZJigQfjupvVodtIMfgGFx/tveGByH2UEZAT+NxAQ9dazSRbtjKkszfZSy03EYZZR/ry4KXZn&#10;22JKcTtcf/4ApzKtMdzGECpmhb6JAq+kkj3ryT2JjM2YCopG2VbAIiMR458kMCuVZbKTo/BJYpRE&#10;ziZI9IzIQfJjoJ/EQWVayEggGPNnBQZKddXB8P4JgeTn0hpwhbHgULCflKNuiGzMfJIkkYFL24RU&#10;H118nozxfon0f5GHLC4cowTnN73eUgEtloue5/+M1bQEK7ymCcb8R2Sa/yyOfRapUuosLPN9KkUd&#10;G3LHmvIkVvLZibuQ0lvKWxckcnk5yZjzNFG6v3Csilruwn+ZGhmIgTxB9F9c2yIzFhP9YomlMYzj&#10;QvC5iLiVasRT7VGmYIYvSetEKTqea8AUhJkk/dZdU0Q3SEZifv8k8hke8iwJF7m9gsCfV+D5AK7e&#10;j0e54qwR6OGONuoASQGNznHHrrPxuMPyDb6PotG+cS6SE2NQt1IJCghPUdImB/csnZGea4KSDll4&#10;/CgEHt4lcPfWQyrphvB7pqSXnoonBZG29S2xakgOgnxjcPi2JQb3KI5dVykWkQThv9MMKdz9iAB/&#10;AqrLjXybBkfhM/fUXNwXhSQZuv9SqaO3qZ9yX2QEZARkBP5uBIRVmXXSWWCliEZhwygbj+9R6JLk&#10;Oj3hg8KSKjcdT5+y4Hvhpr/ui3MyUnHzrpbf9w0EmNycHNy+w9QwISZpo6wEa/2D+081dyqqyoew&#10;IHBfvsSfl1rhqAIelxoRhouknnllTH831vL1ZQRkBGQE3hABsfSdiAqlgzBGL6ddeOBNMLiiB2pY&#10;OKCjtxcG0FgZGPMMY6LSUYuEb+GJqZJB9U2a8A4bF8URQuWzwNYqlF59R5w4R59AWu9GGjb5X/YJ&#10;/d/FYUIx1y68r7XlivJyUpMU+l/a6/qqUfx/Wc+NX7p/0elTmn6++p2C++FL2pgYe8Fw9H/n/QRG&#10;eluiSEku7JvUdcugUKm9N3k2/0vH/CUKfFSqGa7cCkfvNvYwcqzBEIlk/DAyG5mxCXDzLA6/cBfs&#10;v5uN3bcNMaCVAgPq2aFfCzP4R6YiItUWneqyvI61Nxb+eA+Hb5qjQuXSqF/JDH08TGBjlIb5H6sQ&#10;GpGDhBwn9GhugFNXXuB2UHE4OaoRr80h+U88NFqzXopxedsGJXLd//yMedtGJfdHRkBGQEZARkBG&#10;QEZARkBG4N+OAJVM0zwl7qXSyaenKKqYA7861BkjXfMxIzQaPSxV+CYoAvkmTuhazBgbAxhl+m8f&#10;u9z//ykE/rw6xsjvPq3tUNrJEOs238D7jS1hZFUMzjkmqO4RjgaNfJjjx1CVH+Jx/q4SJ+6pMaSl&#10;Ax48DsGgFnYIjCaxREoC7GxN8CiGZQbs3GFlbYTuLW1QqZQNHtz0w6PA4sg390Rxl3ScuBqDFq2a&#10;wKuiLU7eefE/9bAKBsucFhZc1ObY0xomswX/b84DedQyAjICMgIyAjICMgIyAjICvyAgQtYLRREZ&#10;kY0+KNYPO03L4QtnQ1xOSUe/UtXwLgmjlz5mNSklK1HJRMryLPoXIfDnFXiGnMzeEI3lo13QoU1F&#10;li5Lwp3HUSjmYovq5Zzh5mgMd4dseDtS4cxlrYW0cOSxVEGugR3KermgWDEVngWn4XmkEjOHV8KI&#10;5Uq42atR3Ssb2TlktyfBnbGREvHMo3CyUKBN0yqIyzDGuJVhJIMQyuu/CO0/21UVM24cvGBbuTWs&#10;mIpgzRz1lIvrEXWb4ZjywvNn0ZXPlxGQEZARkBGQEfjrECDRa/VapWGTEYWLd1l1QPDFWjugXi0f&#10;xD8l6Wu8KCv7191OvpKMgIzA6xAQ+dnA5dCn6BNnhzb25OnKScD7ASnIEiHgb5CmJGMrI/A2IfAX&#10;KPAKxMYqsWpnCCb1MEZ6WgYVc3PkG5ohPInEZIFByHOzpfKdjSqVPFHa2QZlK3kjPjsURtYuJMXN&#10;hWfJqnj2nIQH5nYoVyKLuROhSIpPg9/zZKiVWXBxMya/jhrJ6ZmsnZuHLWeTGFJPg4DJm+585FDM&#10;ICmP1CRqeA1rOsu3kTWIefb6GRgMuxEVDARjOkknkE2jg2AcFnURFMLzrWNT53cslyBdR1wziwy/&#10;glFdzXtli/x8cRstE3w+LyhKrokmkcrxnFx+JhU6FIRDguBO3xIhWPd53yzSVYrriJxzwRJvXBLe&#10;Y8ZDfXo1ovccJslfiqaPJOxAnsSGpD1ex17P/ol+SeREot+CbI7XzOS1Jf45gYOW2Ig4s3ik+JD9&#10;EaRzgv2C5+byM4ktQ/u5iDHK4v2EMUF3rPgsk8cKln+JjFPcl8eI++VksN+8nmCrYFgTyw5oSPrI&#10;LKnBScvYJMLztUz4b9MLIvdFRkBGQEZARkBG4A8hkGOMgROHY1TZbMyftxu30s3wbod2GNbKAh9W&#10;Gown/1MeiD+EoHySjMBfioAgh8vKTsW+iBTJ72XACFZT2QH2l2IsX+yfQeDPK/BSPw1RrrQ94jJz&#10;kJuqQM3S2bAwyEaX5k548SKC+mUe2lVOxzvvfoTYVHuc9lPB1LYhaxdmIDgiH2lpSkaEl4UiSY33&#10;arFGfO51JArln9prKU9bibVRmRoJJ1cr+CXboLQXlb18URThTTJWqExm1EXpjWPgmE0DAMv75GUm&#10;4NniKUirugiVPS/j8Yaj2jB0KpR5H8BnsglC5/0IVB6EcoObkozdAMnXduB5Qg3UqOCPW4u38q3/&#10;CGUXuuH5zO/Iucdogglz8WzpVKht68Dnk8FwsFMg/elF+G/8meXhvkKlMRWhoBJvlPkCt2YuhEW3&#10;2SjTyBUGZJwM276aFdhIeKRbRETJCZ/3UWZIV9hSB05/cgFP12+FYcWKcIy9hrtXAmFIlnsDY9ax&#10;VLLPTWaidqM4xBvXgLOzKZJv7MGzXcegtnCF5/ivUczdBPlZcfD9bhZyDHqgzKR3YG2gRl5iKJ4s&#10;XwxlmjHs+k6DTyMPGORm48WGuYh9lA6nQQvgU8cWTB2SiPWiN89E+LlcOH05Ht7eVrRPGCBqy2yE&#10;ncmGx9JFyN/cCVFPqZxb2KH8xPEIWDQV9iNWw+DMAsSFRMGgdh/U/uRdBE7sjSS7gag4qgMsDXLJ&#10;FmqBrAe78GTtPt7nL5qS/8z7I9/lv44A2WGlVhS7jTBU6QxQuu91x4t3uSihQPpeSA1FsaryxdeW&#10;zJTu96vEq7pjJapYvSYWj0KGTd019Y8ThkHpMN35wmgorik+0va9yC5q7yudWsQYxb3Ez+/9TtxY&#10;109d+TTdtV6Hl8BS4C/GURhr6VxpC/mF1V0UqxWGzMJ4iVKeEuttEQMu/Dx/bXziZgLDovpbMFe0&#10;j0rCX3us/n31x1zUu1Uwb37H8y98naLuocNJjEF//ohjpXFp54l03GvGKO4jximOfe0z+ZVzi3qe&#10;us/Eo3mdh0w3b0Q/dXNHN+Yi54F2TrxWaOd1hG29qPdFd45+v156/fT6IO5tkISxHy2CycpPMWzC&#10;MHxKXLLiQjGy53RszJDqDGrm8Ev3KgpzvXlc8KyKmCDSPbVGcd0zK8BC++z034GC+VzEeqP77pV3&#10;7DVzT5rTRbyLRc1j+TMZgd+DAKd0bnoWVJl0AP2FTUxZ8aqLH7nJCPwaAvnCafmrMtk/j99foy2R&#10;UvDH/amIbmaLFtWqwt07m574ZETExiMuMQf2NkqEx2Qgmxv/9sPPuceroMzJhbtzJjL5UtqZpeBR&#10;iAMj7JXwcEjGyHdTkUzyXQMq6IJ4QpETDx8vRzyItMfJR0bYe5o1as1+q/77S7sq1LlxePpZV6TF&#10;OsD0k9UoXqkC0ujlzs+m51l4j0UeuagfQS+7mmUXVJatUXZYTUTMGYWUcL7e1ix50Lwandy6nV0c&#10;R0+2tuWztiFYZ9Kxcy/ErxmNIL842A1dBK/qzohKzUPczhl4cdiXm7USBi0XooSXH+6PGseIgqoo&#10;+cUgWD6diQyyCEvCkjEZ/bu1QtTiz+EfmgKL/tNQvV8LPH3iglxrJ7j3/BCGuRawqGKLqBVzkMoS&#10;b4YuxREzdRhC0p3gMfZrOHtdQ+yLRIQtGI2wpFiYNh2JUu1q4umm4/Aftw1q1oW07bcSbiXNEa7s&#10;AWerJ7g78guWgauD8jMnQznvMzroSR44pztiHrBPLb9CnUHdEX1hIZJ+mo34kEeA7WCUX/khTC4s&#10;Iy5KGgmIY6ZwwfO5abFR52kjGIzc4VazEuITibeqGNx6N0bCt0PwNCgeKD0eZbpoy2L88++AfEcZ&#10;gaIR4Drl0bQthpSMw4wN9wqxeKtpfLPDB6Pao1xGICavuy4KvcKwZXssqGaA6T+eQaou6kZ3dWUu&#10;en4yAC4vzmPFKdKXF94MKCh7la2LAe974eau7TgZ+iuklhl5sKtcBT1blIcbSzYaURHI4Trme+cW&#10;9pwjN4g110dxfcGVUbU+5rbxRi6vb0DhXk0lMzsjA48e3sHxSy+QKwqWq0zRtGNLtCptxSyne1iy&#10;/xkDcl7drcwdbVkF5F04GOfi5LFTuP4sXc/wqIaltw8+7VgbsQ+u46ezoaLGzi/YWtmiV693UCrF&#10;F3O3PXi5kgX75lOxPvq3c8SxOQdwy4xjp6JRu1dXNEk6hsXHuLbo71ZUFK2cyuGTAXWgDryMRfue&#10;a0utca3iOmTiXQV92laGt52pVOZGlZWFp74PcPiUP7JERJCk5NAymV8dX0wtj6C1x7ErnmPRb1zD&#10;rNp2xBTvJEzdcIOpX3nwbNgEQ+u64OChk7j9nNFFBUog75tjjU6D26BM+nOs230HybqoKq6NRkbO&#10;eKdbfdQsZgMTBlPlM7IpOswfOw7cR5KIAtPBRIz69myFMtxvNCuirimQr4rDlkUnESSwoVHc0rss&#10;eratAi8bU2n7ymPU07PH97D1OFOqrLTPv6iZbW6Jzj3fRTU7IwZ+ae6hpkKamZaIe1fv4cQdMtKL&#10;MqhiTzNzQJtW9VGHBnpz7o9qVS5iw0Kw8wD3lzze4yVbkRou7lUwqHd1PD+zCTvu8kv9WvLGJnin&#10;TxeUebEXK08Te337O5+ns3dVDOpWRTJYrzwaLim3JTp1xuDS5siM8sOSDXeRxdJ7LzU157dlRYwf&#10;UR12Bpk4M/cAzokHLppQsnmbCi0aoX1lN0LCsn28T1pyAq6duYjLz0Qx6MIiEK+XUQ5jp9eEbY7W&#10;2MY9Wc0Q29A7Z7HhHLHh9at264yungL3l5+RsSoePyw4gSAWmGrVvzeqpftjzcH7GNltGEYKQ5Gk&#10;W/PfEnUweRLH+vQ2Vh4PhkoyBEoPgpqKKRq2rY8G5VxhLeia+b5mpCfj8fV7UFRvgUZuBho7Ea+T&#10;x1/EPNH1wxiZ2LvqKEKcGmBoT3eyO4syUJqWl5WDsLBgHDp+A3FKegbEVs351qfPezB/tBXrr/AD&#10;fTg4t0tWroO+rUsh9NYZbL4Yq1kDs1Swr1oVvZqVQzErI6lMltQXjiHW9w5WH2Elorexkk5R74L8&#10;2b8DAQtT3Og2v2gj679jBHIv/+0IiHVb7KtvUftrFHgOSESWB4VnY9EIRxibsSxAVrpUtqFkCXOk&#10;Z6tQrnwxBFJ3c3fMQh7Dvb3cctDx/WZ4ERqH7buuULAkkcSXavyw3ZCR6U5wMMpHDoWUuHQLlLYx&#10;gJ2LJ3KtLLHpyH0oFS6/E0JhMbZFhWUnuRWzymHkPfgtvA007Qq75gNRp35/7pvZiNyxEJE3tBt/&#10;2bKwiX+AwMg0epQpzIhw8l9tVOjV1WBb0R2OFVdIG6wB683n3KqEyAt59JaL+u6s8ZurgFUtD2Tc&#10;34Z85sdBHYrkp7mwL22MjIcUKKg0Kwwq8p9HyEihFYP7bOb5O8ib2hBWT+OhpPAfufWWFDpvrF6K&#10;knWrIzVegdwIX2SzqzBOQfL9CLhWMEZsiBNcPhoBt9KMYmB9d3XgPmkc1r2nolwzH2QF3YTviWiY&#10;dPJG9pPzFIDFze4iIpA8BPVrIj49FyUm74EXN2Z1XjwC501npL4NLJoORanJHhwLa0BmRkMaBpWd&#10;EmP3w5NGDCHTGmeFUojRttwMGDeZAAO/W8jyaM3v85hBYACrUrzGcxpj3rR2x+986vLhMgJ/CgGh&#10;wDd+B9Nb+mLG+rsvK/CZ6ag6+Rts+LQUEHIek1ddofCbB8Nm72DsB8b4buvFVxV4KoQ9h3RGtYuB&#10;GgVe14QSohTpOWp4l6iFr0c0xZILP+DkU64Xog6NiErR1xNo1Kz7yac4NKE5XMgLokyOg1+mFaq4&#10;8x1X9Yf/iZ/R9NN9iBeFXQThJYXwLz9tisjwSMRn5DJDxgY+ng4wyu2BEz8sx/tLuL7kmKJ5h7b4&#10;+h03lhWrhB2HGVkj+vRSU6GMdx/Mm9ASFnk5SA+4plHgC5oBGjZsj+mjmyD5iT0uXluBoDy99CSh&#10;LAzqgTZhezF3I/E0eUlbgE+F+pg+vAzipjLUWFLgFajTqzvGBV/E4kOFFPj0dAxaPwULmpkj+uQL&#10;LNrJ1UbU78kzRO1+o3F6ejPYcN1WZyThabQa5X043vzeeHxuH1p9thvM+hK7FvGpii8HdcKpfZdf&#10;VeBpfLRq3Q5fNHmOGT/fRB73Mc/6jTF1ZCVEPb6iUeD1m9IKnQd0Q/uo09i945ZGgRdpQ2Vb4OLW&#10;UajvKPaWXIRGJcHVzQXmVHyWjb6JVu/PxaV04Y3l90KBH9QN7VwMmGGVr1cGyYD6tC+uzT2KIO6N&#10;Jbp8hPPzOsKbUySPyp1fihEqelhDkd8fC67vQYP+G/ECNFQU5TEws0DXgd3wgWMa7oWnUsdmPV8r&#10;Z5TzsOI8yMGehYvwwQ+3YenWBif3D0UdV6bGxcciJJ7ruIM7yruYYv7wS2jQ5ls8UGvr1gscqDBX&#10;7dMbc0eURUzlNOzvtRs5NC4VNKHAC3yuHKTSWkiBp4HlswVf4KvaxvDfG4iVB2iEEuN8/3181coW&#10;yowwPDx3FUdiWFpWf0zsb60JfbHgk/K8TSrUs/b9osBzns9ZNQPjGhWHmaEaCaxvn2JTHD62BlCO&#10;/wCrJ0/H5wdCoNL32guDV83amD6sC6zy8uhAoPIuyh5RIb24/jE2nNLksVft3hnTqqtwn/uXpMBK&#10;zQBmqiAcnncMQTR+tO7ZHQOi92PLwYfIoOxS0DKs8OWsYZjT1g1BxxLw/QmhwItvKZ0Yu2DJlqn4&#10;uK6rVGopMTIJJq62sBJzKe0+Nh01R82aZpIRTmVsiSolnJHFEoBBCVlS/WUzg0Q8XHsUWcUbY9rI&#10;aoj2C0OimFc0EnmXLk4jRz6Sxt9Dx47TcDmVfRLzjZF+Dts2Y/35lxV4BY0JU74dh8HlDXFqzUNs&#10;1hovqvf6CMdmv4dilgZIiIhBRHo2L8/qQT6uCDyUitUHGE0oK/B/auuRTy4CgbdMeZKfkYzA/zcC&#10;f5kCLwbi+0KJWkNCUKuUAp++p0R2eg5u+prAwSITMfFxsCjBWvAZ5rBi3ruwNIeGPIe1lQW99QGw&#10;MKuJpZty6OVQwNpUiawsWvqTLaFKyKSV2QZbNgXj6ENbGn+LcZt709x3HbzCs54CP270qQkuMO00&#10;C94dGiGQJeiSzm2A748HoXBtjLKf9QBuUXCg9Vz8L6zuClpdNMZxaYf9jaaCKt4Xj76diCymEkge&#10;AGNjmNeo9dJ5+cx9NzTUQq/Ip3JP74pSa52XjhT5+jr3hPDIs14jBYu8PFpARE65ZMnn30w9UNBY&#10;IjVJCBGfEx3m1OenZcG8+zewit6EB6vOwbhGF5RtLDwmWUjdMRW3tlrCqvNYlGheBmE0lBQIRWpj&#10;GFBYyM/NpAHCgB78foh+wrFUGYFqX02GwfFYCtrPcHvE5+xHd6YmUCHnnUUdyJDvOiDmiQiht0Xp&#10;zydr+qVmlINdT5RsnYHnE6/BqTWPN2K4//cbYc1UgtrvByM72waqF0ffCOHfegLy9zICfzsCfBcN&#10;a/XEKSrv6RlZsHqTpaGoTgnF3dgaDZu0xtdTOuHdElROtG3CjlOYwDci1P8+Zs/6ERuvxyJXvGnk&#10;zrBvOBjHp7VE5o0TaDFuA8770tAnlhOmrgxh9MyKAf3x/bBo9PzhrljGtE2JBTMWY4kQrsV9bcti&#10;7tbZ+HLkQHRY/gD7pZeY731yKGJsymFZHXN0uUCLYIEHlYPMzkfTifUR8SwaZakQv9K4TrXoWQfR&#10;d4PhVLESqvjYISjgtwyfv/dpafrh9PEsLG1mClEpqKDRsOFYtQW2zm4DhF5Hh09W4uj9BI3hxdQO&#10;nSeMxubPeuLYmCDUmkkDwt9tTBcWe6cquLBrBOqowzDlkyX4ZhfxFx5iGnPKdR+A3Yv64tTBiaj1&#10;3kI8UWr3BHKnZN3YDssW6xhJoauuKyYZFSxWaDGp2A1Xl3eCyZOr6DhmNQ7d5hhF9BgjC7pMGI+f&#10;xnTF9llJaD39JDJ1nt3CMAt+lmcXUbPBSsCGQAjF1acurp/4Gr0+fBdTDz1kZJYfLp05zeiDjTh5&#10;m3NBiqYwRIsJX+Dk+Cb4euRZdFvGuvOSx5szTWmLsX3K4N7TFFSt1RhtSu/F4SixJxVlRdB1iN+T&#10;S6b46AX4qpYCyezGSz5tnpsYHAaTEm5o1rgqjuymoaYg1YznGpXBhHY+LFn7AgYu9tqLijmiRruJ&#10;UzC5WTGcWb8KH0w/hqgsfk7F14hRLitWj8bo+WNx89kX2PqUk0gnUgjLu48tbJCB/r0+x5bzlAcq&#10;14X/0ekvIyj4Y+LvokatWVSCtc9ISh0Rz4h4cm8usvHdK/1+Y4xt7YoXjEoUSrfUxLmMghm3ZRE+&#10;raPEzpVLMXLRERrRaQDhVyalqqN39WRs2hvySypBg3eQtOcz3DuwDS3Hn9AqzRwI50hNoii88d/X&#10;+wRzhTFMuocpun47A3s+qs4omsa4uk5/fdDvLW+YrkZlpgcO9slDEp+5Nk6D+7wdpn/ZAU5J19G8&#10;yVxcCOUDE+9X1QYIPDDl977M8vEyAjICMgIyAn8Qgb9OgedGlE/FMjUtHyFxJjjp60iPkAnea26D&#10;1JQUcqHFI4Obo+Ap69wsGeWrtYaDsydiosLRqX07HDvlh7gkM1iaqpCYYQgnB2uUcnKigdgB2y6q&#10;8SI7G2n8+XPeWqHI5yA/NQP51DN/aWLjNZM8w1KjMorH95E6dDA947uQEEBF2cNFs4nR80SLAzct&#10;htmL5PAMeqAoDOWruMkpfJEW9zFcGjVB6OHLgEsV8uyFSlFxBY3CTvqFQJj1aQXjE/fo0a4D+4pU&#10;lI/QqCEJEYaUrx+Raq4vow4ckeCfCPu2jZHHHPzUYEN49x0A6xOTkBZfnt5BevIZ6grjhjBxrwZL&#10;J3pKEorBsa4zEtcoYUynRPZThiLCGTZ12zFckpu8dWWG/vpRwU/jfZikYG/Caz+BBTd0XL4DOLaA&#10;dxk1gn8KgHlfrVQjyPtS06UQOUNLc2SF+1MAtYFpn8awpTFC3EGyHZgRVEsqIYw00Dkl1EoTuA6q&#10;gaSlk1g1QAu6MGy4usM66wEez5qCbNfRKPO+kSa68A9OZPk0GYF/DAFLOyz8qiPsUkOxYUcGhrzz&#10;R+7MmZ5ngwHfTML6nqVwbTc9w5OfomytDlj2eXVs/3oCloZ6YPCYYfhh8zxUGfslRu+j9y+/DFYs&#10;6QDrsJt4Z9Q63I7jW+OgVfzzlVg3aRbSSq7F9nGd0WzNfZwr6BqPE8Sc1oyyEUqDKgQLJh7FJ+d7&#10;oX9TA+w/qHn58oyV8KXi3nFSWxge3goV1wepibWOHtkvaiuw4WgmppQqpMDTUGdm2wofVjXF0dY/&#10;ocThWRjd0g37/ahw/V5766/BKdaZkhVxcnQN8m3cxBVlJXDl0jQqbcOmDkeZ7Ceo2v87PKLnHfba&#10;NYepS/sXLMBQ00XYOuxTjN7bC0v99clL/8gz/K1zjNCxd0c0sgXWfT4N3xzlvsF9Tdf8j+9Dh5Je&#10;CJncEF/2qo6Bmx7/kotJbzXs+Vx1yqG0xnI8uc6YP78TiiU9Q5exy3DoGddSR90Y1dg3bxFSy67E&#10;6b7t0GHxFexMfo0BRVxLGJFt6IXVGQlCb2D4kRjc7WzHr0yRHReF8ZN+0KSXFcyxfJw7eRsxY+uh&#10;tCdLxKofIVn0jVwsRp0+Qjv7RDQefxcHf2yBDvUq48h+319f09kPReX6uPRpeTy6fg0xbrXgpQ8r&#10;vd82SY+xxdiTodwVMOPAM2QwykvXXBqXRhtP4OY6f9Qb2lDzsYpztXxHbPjYB35bV+C9r88yKp3R&#10;CMKlzd7kRT/A8AHkfLm0FFtmtMPWDju5b2mVXBoy6lRlFEp2OlJUNIzZ8RlYvyaSQSjrAj+RbvBG&#10;jc8qzQFfTPkIVg+3Y25KO0zQcddSrqj44aeYX88YexetQt+lV6Ey4jtmJz14KOP9sYnbt9Qf3VwQ&#10;kYGiiZwMa/ZDRKBITZfax3rY4n3XKfB8h/euvITIjyrBi1EYYsT69q+CIRA/o0YdcHlIcZw4egVu&#10;zRtpFfhc7utt0YIBkAe7b8CFBBoq7DXh82CI89uWH/pGj0Q+SEZARkBG4F+KwF+nwAsAJEpH5kEa&#10;Z+HwpVxsS4lDl3dpzWaOpX+QBSPTWJvRiKFfuSksHReJ0nSBJCUkMlSQoZmemQgnL11oVD4OXM1D&#10;xXKmuB9tjhyGIJ65Rq+z6Glhgpo3BZ2KuSrTFOXmU0plH3Nj/OG/giH01VrBpnF/1Gn4AZXZNIRt&#10;XMzNvwZDFUkQp76EoPnFUGbUQvhYGCDlyjY8F6yVlbqjzsaevLOKXmo1HFbslPYtg9RnCGH4e8Lm&#10;hTD/eDTqdB7BdPdUPF/+BdLJEq+SGOfFGLjp+c1H4NmJqEQyPCNVIoLXLWW6ALdSyRrPH+a0h2/6&#10;GaU+mY1SrFeZeuMQnuxkfzmORz+UQsVpGyhzZSL64BqEXqWHoIUhchlG6zp8Gcq7miLuyFqkJtGD&#10;vv8oPD6fAfchSkRcuU3mTX7mUQeVhk+EGZ9Ddug9+H4fytz1EITdH4aaK7fCIDsZQUu/YtqDOUzo&#10;xfcatxmeDHFXK1PwYu1cxIV5w+bzkai3xQBx+7YhNKwxu00yPYbm5+tyZrmhq3KyNRxSFEQN7m5H&#10;tAg3NbTmcSQiMfKBV/9WiN04gaT0Iv8zjxEI9Fj8mqPmTZ+1fJyMwN+JAIXbqi0G4tN6Dtj1+Tgc&#10;sJmGIYXnbQH5UyFzFC15EieYtlnVq4q5Hcsh6PAPaD3yCMONTZHn3FxaA2JDAnHnQjjunLuMyN3b&#10;MWvGICzdPA3B7aqji4shrv90B0+Yjit5XnVNpKJYKnH685NIudkdE/socG79a8AQRFaM+hFnS/m0&#10;ukYj6flDV9BsSVuMr78J3/pq8/AZPl515LvwiPRDaLIo01Fc7yRegBFTpT59D27JTzEx0hfvX83A&#10;hn7tgGVcU18Klf8zD0d01AD9PhmCGk5JGNZ/OcouWK9V4EUFjvb4uI4hHpLn4zGd0i/l34vxUse4&#10;cmYHogZNQP/+TbF0EtMeRKS+WKcKiN30h8X76T+wgq8YlfXK8Zpjpc91jdbqGu9WhWHCLSz9ialC&#10;DoVc/qYKhM4/h4sTmuCdd8rBcscjBoH/RqtRGu+XtEbQ5UO48FhU9NBLJBf7h1Uuzn96BJHBH2FM&#10;bzPsXEYFvij9UjPol39oiH6vFOP8UyJpbBXrMTETSm/BWDX4V6nljWL86nRIMJLFPSXDggVmDKmN&#10;nKBbCL64CfvD2qBn91L47JAvWF75NU0YESwwfuwHKGEZia4zNqLX2novK/A808gsA0MZvq6c3JT2&#10;pxPIIKeMZq8wRPOqdASk3MSa7eZoNlR7G2Uemg1oDOf8FHy2xw+5OgVW+poncpzqzBis2/YMbT5p&#10;g0/UW/A9I88kcj6VPdoy3S83OQwJkSJFQhcBUdQQ9PDTfS2RyBVhsRKfswJLk2XTMNgrFj17HYT7&#10;8q5QJGtPVHnik3ZVkJcagZ8On2F4vH6qgJCrqJz/bkNYoXkqnkNNV7hTdjmRTqdKkU9FKONuWDql&#10;G8yzAzBj9WEsa95YzwhDng+el2Mixvlbk1X+XkbgL0RAOH5ktvi/EFD5Ur8Lgdet7b/rIn/twX+t&#10;Aq/dIFOZ32xmQqUx3xUbD3CHMs4nYZ0dqkilxwQPAEPkYw5j/y167bkPGBmZwVAdw0gsFxibWOFu&#10;pCsuh5uT8ExH6sad4g8rdzzX4h5CRn+EEHFz6SFwCxKl2y7MxI1Tupg9IaxwszYKxotlPIYWakTu&#10;I+EbrfPiHG0ZuVtnhPBQqDO60DlRkk35DOHfDoXgvZOOE5Z/LEHYUwoIOgs5x5t9/lvcP6UlyTHl&#10;fYWXQ9eEIBF/A0FTaUQQhxjxMYljhBXD/2c8HUWpXIRGCsu7VAKPOeqpIQia/bUUsg9Rko3/5sce&#10;hO+YPdL3wvgRJbZe5hU++pReFdEkHDSW88zTC3D3uLY/JhwHQ2cTd3yJxM1a6UsS5kSeZiyCJl/W&#10;9Evc/8QxCcusaR/ynhQ6xIzKTkHQdzOlsSevG0Yhj30S/TSORsz00ZrPp32iybkX3ABha0kiJbB6&#10;U0/GX/sSyFeTEXgjBOjhJjkE1ixqgriDP6Pvtiz0/qyIhcmQoczvNWAk0csispL5usU53TUKswLV&#10;3UrDiX8fOHYIOUWRckpkEia4vOM+8hdVxQclVNjsysgXnu3LfF4us0U0IzqizyMoqzsq1qVrci1D&#10;tqXGm+aw/6KcpsiLd/JA72mtYZcfjFXnRaqP5igFhfuTt55gWG57vNulORY8vIZ8Ua7TtjK+e98b&#10;t0/9iMDQii/fV6x/JtWwursnnh1dD2WeGjfWMA93RzesrMFQYEGCqU9m9kZgF3GQMhOODT/C8n5e&#10;ODptGtYGW2KZDgPeE+08aFZQ4drtdI3eXcSjeRGXgbA0NYr7lINJ/kVRVFNKM/BoURs9y6W8XNeE&#10;pKp2HiKEuZAhhp7XOvVqI9UmTS9HnSSCWbZURJmGoO26MUOL67iaIMc/AL4F3lH9cYk17zbOPiUd&#10;i5crq4Xq7QGvwcjbwQL2nAB3g6k8F2nQ5rpvdBYPkj5Cg1p8/uQuKbLcqpiEtm7o1KOZRO6m4Brt&#10;XbsxJlVJwOI5BxERr93nXIujT/0SEpSGJL8r4VYKg/rVxqV96zHzRxqVqYBLCFZvgkFVzXD958dI&#10;SI/H1DW+GMRUhsbmx3A2XQjeRQyI6WDe736I6e+5Yue4CdgXbol+Rc1p7lG5G3fi6bSZ2NTKDO/s&#10;EuH8IoDAFJ0HlsXdDWtx1aLnL7dgmHpdTxoi0pIQmcqolaJKtfGZRvk9owe6Lar2Yv/28zCxdzmW&#10;QJuy1ogJDIH/C2EQe82DEHPCzBGduzdj1KAuHY7yTHwItp0PffUkGrddmvTCnh4euLx7JQ0ciRil&#10;f1QxSxR3YzWWmIcIIFGvxvP+ZxqVdw6oYrdm6MF5Zcz+mjl4YMgHLfH4whmsOsrwebEvF5qO4DtW&#10;t2cffFzTCj98tATX4t31yP+NuHZdwunEbnj/63ao0msTHkXxDRLhdrqSt3+my/K5MgKvQ4CGc+Ma&#10;jLUSe5fcZAT+PxCgvpR7j5HVuvTn/48+FLrnX6/AU+h8EWeAdaMtMPmnTJaNE2y2hninrgUFnKcU&#10;7srhh8MV4GZxE7GJeWjRtBru3b0Lv7Bq3Bzy8GEXC0RHGWP2HqHwqmFLgSglXby0f8bcy2FaFDFU&#10;AyrXhfYwabPXOUoM2XddmJoEHA9+5fjCT1GcX3jX5wULy2aCCfm11xIWd35pXsQBQjkXP7pGbz2T&#10;ynm4OF6E0emd80r/tSeJcLfCzUSEGBb6UCjYRenU+sy94r6imf+Svyt5bsyE4YLtJSz4ueijdLwe&#10;RobCgPEWvA1yF2QEXosABfY0FyzcMxz1M8Pw7sqTnMOctIV0O+l0hT2WzaSB6jXNV3uOsZE9p30e&#10;WbGFEfH1FkolGePzuCjZMSXGy8ZCOlRJMrSiG1VwGhpS6ST3tinB/j3RHmaCoaMGoXUf5uw7u6OS&#10;pz2c+Aqun7ICF7nuFoyDF897cBU/PcjA5y3ro/TqywhIVqBMi7JoSJ1oMcO+UypVefnWFK7KDWiN&#10;JuZ5mHEtEOkkkvOPuo0bCT3wwcQuGNl1F0N8/6RxTuQh2dfFvh+6QPHgGD7Zy3GZOf3SD6GQlnQg&#10;nvlkECnqoWgPJd9HCsn5SlmYw5UfhfFH7C4NPh+ABq97YGGFFXgTDBr6EQa95vgIZjWJZkTFxt2G&#10;9kwSjhZtgOaDZFRVhAhzL+4g8Yj8VnNlfrWwBeQIhvgim5hHuUhkZpeFNYPR1VSyi9o7RUpEidrY&#10;v7K23lVy4XfhAnZcfErFVutZr1QXGxf2YjCDdn5SgA73f4DVyw8hOEu7h6mM0alFPbgYKrHq3DEo&#10;zVjJ4ORmBM6cg4XDbVFzFqMPzAsbvYm6SzPsW90O6Ze24OMjIQxH9y76fVILXJ7hpzNJWDCyF+w2&#10;rkIytxuTah+ht2sCOm6JgLm3nnyQ742SLpxv7KtazO0iNxc1dc5I6dnb8BnppoxLVQeUdTTCrc0n&#10;kfhrJU0Fj4RDeexbIcjz9NqjXdh28vkrT8aAqWdzpnSFM9M7Oo85xZTCQvKInRkZ3U2gYu58zl9h&#10;7GIPlCQx7LFsDHro9SaLpWO/P3QGt0P5PCwLPRNWGIB3e2yd2xjh+xdj5Dkaf7xINFvQGImXH4m5&#10;5BNotbgTblxuAf+AMESkMZ2QhIFuFHNeHflvzWj5exmBN0CAUbqmtZtJqTpykxH4f0GATtzc2xf+&#10;4wq8Ftkhc/PRs0EA9j0uzxB5IxSzN8TAdgbwo3K+bGMSnmWxXrp7Jo5eyEJiamVYWqjQpr4x0iK2&#10;ITVD5PR5UHdWYP8MS7T4lBuJ5Cn+w274/5fn/Y/clN58XJ6G24JBVuS4yk1GQEbgb0BAjWofvYvh&#10;NaxxdOFinH5MpcvsNe9bXgQ8K49GeHyh/OP0DGx+fgH1JF1DjbCU+0hTN0K1ej6MBoqQQntfalJJ&#10;KQOUbl6edrRQHD9ogJBhGu+yoTCSFdlIYmlgBHPqL7lZKTxCd5yC1BSWsFfy76wk3L76ADvX78NP&#10;l7QlwwquRSZr40x8zbJ5X62oiqrF3RDAahgt6rSCeeQ5LNvNCiJVC93Y0BkftazI9JgkJKckoXJ5&#10;Lyoolgh8noSmdVqiZ9md2Bn5K0r1Gz0tIwya1ANNLLIwadFBhKVzHNZ61xQKpn8clRaDlyphvXJp&#10;eiMt6RlXkWFcBEiLxoBqbGk+FP0fR758eFYGiq1hyH2bQljnZ2F4vxH4/iS9u/pl5FI9sObJKrAi&#10;ptREia8XfARlhWJe5PDFhwawFwZVJc0OL5GlFA1KBC0zojiA4Wsrd4hrGtErLJ4/A/Jft2cacYLc&#10;2wtFvRUSiZ2CkR6VO3TF4nl9cGmLE+p1W4B7KVR+T+6AicsmDSGrixvqNK3Liga9sINs/nWHf4Lx&#10;x5Kk81uwnJ1Bqj8CArxRqaIpq54Y4FqQEgN6DEXZWdMRoBaeev1mhvGz+6IGU8g++u48UvJ+Y29n&#10;Cb8rx24jd2EjfFZ/LWZeI5fO6MbIuHUaFzNyXg67J+9MUBQF/eIicu9174lI56PRhF1itpfGwEKs&#10;apdrBlejJJwUZQlFRNnrjEF8xxB+AYrSjDTTJ7ETxnXBKcAgAV1T8wZVuk/GkCpqLPhwPq4K7Bnm&#10;/1IjG2NcZi4qkUDW8LUpB2/0omgPYv47O/GlVVfMEykEfH4WFath9MghmL1wDlwc52Dguicv1782&#10;sMXCFR/AJ+E53lnyAOrXGBJu7l4D+8h4BO/+AOU97ZAZno58GsT0gwh/T0/lY2UE/i4EREqT4HzO&#10;5/wXQasKbSlVQ77rsjrxd6EuX/efQuCv98CLnos3w1KNvY8roEPtXBy4ZYRdZxORmRwNH9cnzFuz&#10;x+MXxRHwwoHCohXaNcpCZbdH9FYEIyBEiR/Os1tkZ+/W2BiPH9GdkedOBV4OnXntpDAWoej/1JSR&#10;7yMj8D+GANciMEd1xviuwIMt6LXiDvJ1ESZFQSGUBhsK//REv9SoPJrpffTscjDOkBui66DJmOH/&#10;LabteEY+ijxRdRp5LFPH2lPoNOlTLOntjgcrZ+GE8GIzBFyshD4u7sxMCkbuK05bFczyasOHt79/&#10;+b5eOSclls5fgSUHWaNZt0aL1JxXCLiYF09Ls3rvTzgy+0fM7OSM3X556N6tOM7O/QYx7AP9pC81&#10;G28btK3uwuoX9ND/8P3LX9IL+l6Latjzs+/LysLvmkIsfVemDb7uWwEBW6Zj/lkqzoXTbQQT9q14&#10;RNPbWra8ORRHi1a9nJmz4GlriDD/RyyvpQFPMAGYCRIwu5eYTTUl/KiIvqrDUfgTZcHE8foKvKEl&#10;veO/KKK5lBz94nLRqUQpFMtRIdqq8CJNyTKjEppXNETC/WBWnCuk1BWBUURyNtLpfPf08GbJsoeM&#10;Nig8AfKgyG6EqiQae7LxgSb9qqgmrEBCkbSn+5kKpxB0Hx3fjta+bsi93Aqjqzvgw3OxUgoH7LTR&#10;E8p03Dp5Cl3pmb1+/yv0Y/m9JRfXINPwXXQneSFLlWD7teWF7lYdI7oUw5gjwpikbfSKO9bthInv&#10;FcftNV9ig2DR148cK7LD+bh27Q5L0bZG5/7NMTMkF980scKO2U+QlvNqisNlll+DpT3szQkEedRf&#10;aXxu7iXL0UediLsH+IwFTCQ6bNe7BtS+u7E8gOPR88wX2SURJSfw+zUSO3L4ZFXvgMOLauLhlnWY&#10;fJGhMYK3onAARXwOkpkyaFrcHd7FcxGc8leQwilgLuaolgMgk6Eh33w2FRWbbkevzg0xettTCKoI&#10;zTugRoVu/TGihhUOzp2C08+5/kjVBYpoZMt/7/1G8FSnYdSXc7HiOI2PVeohcM+Xv+utlg+WEfjb&#10;EKAxNDuXZThpVWpRwQnVi1nAk1FAcQnZuB2RiFPPBRcTDd00Usluwb/tKcgX/psR+HsUeNFpyaJt&#10;yDLmMXC3tkZonC02nmatcKccMr+6wuHqI+SXsmT5OObVuUSw2lgibj0zxL7LlihZ0gN9yitY3zya&#10;bPT2+KJPFOYdEhvxH23c4PWTIqWcdWGO+xteXck9ZkzDP7dEJUPSmOOtIEOzWuT//9n7GVFgYF6m&#10;8CooaKlXsxRRkdfUkQ7J9dX/6ISRz5MRKEAglx6+1osmoZNLFPq3Po501jzWSr1/AiUhxD9Hj+7L&#10;cejwOHy9cgmmzmdkUoLGg/zB/I342N0T9iYqBJ7fi3dWPaIgToH6gD89jvmo36wyPNZcQgjzuV8q&#10;q8UQ8bLftmPdiTCs3s176Eeui3QXUQbkN9chnmeajAWHw3C+Ryc0OJuONjZhaHiYSpjE5K3XGMrv&#10;U7k3qtllYUbzHpjuL5KThUYg3MQN6IX9Eu3fqwzrPU81bOW/uzG3PNsWk5Z9BO/Ia7D7UoTOFxGO&#10;zzQiZOzG3oDBGNOpMcyW3SWvXiFs+GeNmh3haZKLjXuucG3++7Y/aZgk9nt0NBBqlt4bTj6/aVe4&#10;B+grRSQ2Nfm4GdpZqrD/4gtk5fzGfiS+Jmnp5chMdK1TCzVLHsRVwbSve55i3acBqOTsjvBBPObt&#10;oUHgTTMXxDWEEh2bTaOAAY0gfIiCo0V4YaW9kvcW+4n4PSUNsZlqlGOYhwH3oDIzOsBDGYSqZSfi&#10;UZ7WfSyiCeq8g9hdI9HmnZawP7S7QI3Oy3PE5Pk94Rx8GsWns6KJjgH+1+aGuH/QY2y7l4GvGjbA&#10;5KlZ8M6Nw+krV6l6FiIHpKHsxp7HSBvQCZ8388DBR1RTpb5rb8C+Kbgvd+9RAQg8hpWpnAfmHHXJ&#10;oRhYDtj68ek369MbzOVsU3dsmPEO3EkM+MnGY8gTzPVFtdxwHLkXjgGVS6J548o4dzhYAK7XZ60M&#10;82f2dOEiV6QjXdgQHJwLStkKWAxNPfD1JEbZPNiLzotDyY9AA0JRBI78zK5JQ6zq6YPQi7ux/Sij&#10;VkSaoZg7f4M49QYQy4fICOghIIgb+SdTNCd288HUqjbS6iAMlBqxX3jeS3HvzcLSQ/6Y+zCTkVg0&#10;4b42UuctBldHmiqt/2J8Ci5z8kv4Fj+xv7xrf6sEk0cZLiqnONZ95YyoJENEJaqwZGc0FuxIRbda&#10;WTTsxyGGefBZqdm4Fc66qPFmqF/fBUExCrSvk4MzV3PhbBrOuVnIM/K7YOBbm2sNy5ZNYW9nKTGm&#10;5yVFIu7addac//Xc0991G93BQnB160am91qIP3cDFg3bIXvvFEQ+JMW+nnfmd1+bAqpTz2mwYOm1&#10;PCNnyjzhCNx84OVNU+T7kekWjj4oVskJ0WcZZyjI+n7Tu/G7eyOfICPwv4EA32eVe3PsqmyDg9/P&#10;x84sEW/7Z/g49GATHrzkm+hUfzCadG6GxmWcULFCLfh4WSPi6Q0c3ncZgX73sP+YL7IEH4XEMn8H&#10;w2ffgN+8Vtj6eQgGLjiEwGihLHPjpmGhQb9PcaBbMVz5aSUOvkFI9msfIoX94B2HENV7MH6alYuI&#10;k/vxQBgPX2pcWzPN0G8M86ifHcT8QBo2LPWwybiAcT8PxNVBjVHf6DCOS0Zd/uTR8JjK9AKxVhas&#10;myQAI9M961kgL50Yi7Bk1h1Xs7yWTaMvMN0jA1MGbUaKVIv8NY1REfO/2Y2+P3WH7/JQvDtpP/zD&#10;qa2IUxSmqNG5C5ZPqoRwsv5Pv8p10Yrr5W87vf/4PFcosfv0IUz+dAJGz5uFJ8O/w84bTAcTSjw3&#10;R1umJewY3QK5cf5YeuAmcn9TiCR45oEYt/AiOq9ui7VT+qHv19vwMJTPRSjanE+VOn2IIx+WhN9x&#10;pi1Q0X6tViWEPpEHL7Q5GpulWqcmdui+rBasyIW/63Amy5CWg09WEPOceR0pWkFIxoxwGNgcLRwN&#10;8PhYIF5k1saeLq6IOH4cvsIgUiBR8NhLt7CcqSYzG1aHZ/FDSGJEvzo3B47Np2Fc8XgM67oVSn0W&#10;/d9C2iwVs1dcx9StLTDKGUi8uwP7bnOe2BU6URi6b+7AF0eaYOXno7AobBGm7rqNTObqS+N09MKg&#10;aRPQp3gKvuq/jXskOx1jgBG7W8Iq9Aq+OMu0kkztxBBSf6Ym7zafaQ6gMU8iuBVNzF+Bn462UNIQ&#10;xDv6S2pN8WY14GVqg/1fjcaRx8Tc4jUCNol+dy7biWFdpmHKxA8QmbIea0/78Rbsm+gzHR1ODiaI&#10;TxUG/DcV0tXIFaSVzB+WGokeHWv3Q3vqLxHn/WgYE1UM2HumJ3i1mYH69s/RoStJe21ekxokvbvG&#10;GPfZYBQ3CkXHr35GvJy291uzVv7+H0RAmZOPhnW8saatB8qyelRwaAL2hWQgmu8N7d6kjzJGSXsL&#10;dKjqiNHdqqFz7ViM2heEQ7TxWf02Bcmvj4Tvfy7X9RwRs6/jEKGjzZJ71pu+sW8OFQ3bjDCwd7RE&#10;M09rlHVi2c+IKCwLJFfAXySevHlf5CP/vxD4WxV4Maj4NGOkZBjg6JVkBJOxtLJbMvo1Lw43e3v4&#10;PonDi+hseHu5oH/HypjxYyiOXY2Bm6szAsMykZxJoY4uhESVIFJ5HWnPG0CXawvb1j2g2jMYMcH0&#10;anX8DCVcc/Fs901ubryusDRoy8toErn4pgshU2LNF94oYY0W+aj8TGKxJ2zCsyFC9wQTu1RAmRu7&#10;mp8LATNoJ57MOclL8dxLR5CXRmFVMLgLgYmbZcE1xK0Ee7IIBxXn5/NcoWyL33WeDBHmyEUAygzE&#10;b5kBQyt69Nk/FXNNYaDnXhHChFlteE7oDxd3W+nexbsPQtzZ/axJf07TLzEm3VhFaKSOxViQLHEx&#10;kAQDkYcr7idIsqS+so/iMyGcCQFGCCgiH1I0wcwvFgsdVtKxAgOeLwn7vIeuzJVINBTHCyZv3TgF&#10;loKUROQNkswJeWL8Il+UYxHRCwLnv9tL9gbTRz7kfxgBTlEzBzsoYm5h1rIbfE3+Yk8Tla5842xc&#10;OHwCF3ivJh3s0aO1Oy7s2ICZ5wWJpFh/GK6tkwBYpSNw93K872OOvR8Pxr2O3Zh3HEZmdUNUqlIc&#10;3s42SLt/mIr9WS5ff0YiUSAsJADng5XoU8oUs9b6F+g0BbOB4cEgs/Zon3xsHXyFunwhycHCCreX&#10;krV+0FTMHW6P4+s4QBJlmVVrB9/HTbj8/CLWiKXA3NqBy0kePjkyk9EFezD9XgSJTdVw9nLA81Pb&#10;SZDG0PlfK0nHdSrqwn4MWuSDQ+P64v6F9ggNIpt4ClCqtA9KuVkjye8smk9nmS6So/692rtASYGc&#10;gJuo/vE2BGzuh617VuPb8Bj4BiWhWFkPlC7mBOv8IPTtMBvno4UB5g3EPBppoo//iEZzrXBxcndc&#10;b/IOgoIiEByvQrkqnijhbAuj0POoM3EHyfqEx/U1767YizxrY/f+2YSUnhuWNy1VoSTKOlvi4eEt&#10;2PgiGh6fjsPDsSUQ8yIWfs9ikEnl3auMDyoy79k06gpGfXsEFUZ8jdqG2Rh35JGU8/+LcskbWydh&#10;1uwr+HpPC3xW2gVD7qRy61DDraQj7uz8EVseUaMXe82bNlGC9dJa7AlrjT6e+dj8wz7kSN77wlYY&#10;oSjnYs30WWhQZjrGLZ6GgV/E4KF/NJSWjqhWxh3FbIyw/5tvsPBqNqw86CU/MJ1CvQV5Ayrh3OmV&#10;UlqF1Dj/8knwWoK39uw9Ec8qXkTpQVs08oBdOezZN4vbnW7eM+9cFYYpAzdCUAeKZkLlPenCT+i2&#10;iY4IffLXwmMWe13SQ/R4fyVOHRyJ79fNxYz4JPgFRcHIyR0litlDcetHeAx40+gAOiroe+yxawZq&#10;sX8G7K+DW0lUIdGjVW4yhi87zPmhGaN4Ju7edtj/3QacjOO4XufFy86A/ZCJmNrUGgfGT8GhF9r9&#10;vShP/Zs+U/k4GYG/CIF8yrbF65TBia6uMKG8POHHp/gxIo+cISJBRNc0RrbZJ0IxsEMFfMeyiruH&#10;maPXsvs4nmn8Rkvw67orRPYGdUthTQtnuLNEqJIy9fX7oRh6LFYyPL/B6v6GSNBQQLG5d+cqWFfb&#10;CnGJGbj2PA37WRZW1t3fEML/yGF/rwJPhfCRXzZ+PJzATU6NdnWNUd89BcWcS8HSthiyjLL5bwJz&#10;0cpzb8vGmHbpuPAoF9O2m+DUFQV6tPXBsSBDrD1EizhLM/25N4AbcSYFCNZrT9z7AxxHvMud6xGs&#10;20+CV10KjhR20x8eQ8jBs1CblYH7oKFwcmKonSIHz2bNQHaJtijR4z1a03KgjKAH7EczlF3khudf&#10;z6dQz9qqny+GS+om3N8SjGrfDILv55OgpNfHmrXZy3kG4yEZeVWeJIgZ0BRm6hzkhN1AwF0bNOht&#10;jmujl8C83wJ4mZ+B/6aLsOrxDUpUN4eBygRpfqcQuoMszh1Xo6z5QfjtPgcDt1qosuhLxM/rhsgg&#10;PkIhA5kXQ6nPP0TmoVW4k2CD2j0r4vaco3CdMAUVembAd8dDWHeZzFJBdnzJSRZ4Zzee77vAzZoW&#10;uxYLUamDBRWJYsg4tRiB+2/BrMkYlHy3BMvPKJDmewYh2/fAeuRmOBj4wdLJkbV5LRC3awUi74XC&#10;vPlwlGzsxc/MkBt6Ab5rDsKm93coljUNAQco5KvS4DrnMLBjKGLcJ6F6+du4v2IXFHZlUXbut8ha&#10;0x9RuUPg0+gW/Nc9oCm0Dsou/Rwm19bi8Zazv0/I+4+8mPIw3gIEuH6lR4bidmAuDk1ZhNsZwpCl&#10;vw2rER8birtPqFgKYx29lOrwUDy/b4gcnQFOfxj0oAc8DoMqlPml+k0YxcRlKVukpUTj+lN6NtPF&#10;e60XQqs7XvK+qXB06iyUudAGs+ndLutozjKdjHbyf4odC49giniH7LTrpTieqUiP7wciivnTr21c&#10;B8KeB+O6aSJSdQoJ+7Jt/x2UaGaKs5fv8VRhSCAmMVG4dY99TFCiQQNX+F69Ru87Q2kLSygMF87N&#10;eoxZWx9hUqmmjA46Cb/HgXBxNi5SR0hMTkVoiBVqt6qHlH2neL9wxAQE455JBqZ9uRHJRiIpWa/R&#10;sxjiH4g7cVQEdUqHgRJHFnwF+zOtMe+zVqjG8lzu9vTWhgTi8OYT+HbFZSQZcxzS8QLfONx8EQB/&#10;Eoi90vi8ckOf47FDpGRIEGNPi47A7XsmiE4p4niysD/zDcTt+Dhk61K0mGeZe3kXyle4gzFf9UD7&#10;sk5wIjV9blwMDp47islUgl8IYkFdaD0lM79HAbCIoae+qDJxkpFVgXsrv4PP1RuYPaoNqrhYwN3V&#10;GAlBATi29jTGLmfklfWv7Jck8At87I9r7qbwLuYgDVuEmCY/88eClUdIYHgTSgMzZHKfnGTbCW0Z&#10;zeXg6gDCiOzIIPyw7SzGLLnMWuUu+NhNgUsXr+LCdYbCC3eufhOG2RvrseBsRdRubgtcS0KoXzBu&#10;ZiTgy7m7kWFY6HnScB3AuS+9H+L58CclKAh30piLX4BnHuZsvIhqLdPx+TE+E3rZxMTLzIjA9VAT&#10;hOnmAd8pVUIYPmjzCTYN7ouxrUvD0d4OljQg37tyCbvWbcJPVxlZQF4CEz4jrxL2yI31x/0IprC8&#10;YvdIx53oaJiXKovqXhwHW3xAIG7QsOZFXH5p5FLIS6GyzH7x2b0ICMDDvCSM/vz8q4Ynzq3IQM6V&#10;tJSCsoPCYJ0Ydga1WwRh8pjueKeCAyxsbBmZkgr/+89wdCf5K/TLEaan4hbfa/8wzv+X3j0FMtIj&#10;cOWxDczZv+LaDqqy4+lPuIx5c7biSrxwPhA7Md+eBMEhOBQzN5xlFIgg7tNrLCv36EEAUiNJ+WhV&#10;GfM7OuHqkX0YQqVEcgroGjk77j0IhDJEOBb+OlXl1ZdS/kRGoGgEDJwdsO9dZxhkZmLgD0y3oVHT&#10;lGulFDZfcIrmNyXXgRX7HvKVq4JvGWY/pXVxXD4QxXX7j6jAGoW6Xedq2FtFgaVnA7E+OBclaCzr&#10;xMoskbylFTd34TFXi3WM64OC77+R4Lrha2jMtV+6Kz9XalNtxRJiws8V/EXIEqLEqCENbTnCSMrP&#10;yrWsjE3VDPD+QkbqJdHhxXfOlGuO5KejwUIjfojUAMUv19eDTUQKqCjb/5J9JchvDbQcLhwP+5HP&#10;0pcCOBGWbySlHmgukMdz83Tn8jMT3ld8JYgCc6UauSxrzT6KPkvUIiIyQVxPCvEXWx3HyxNU3L+p&#10;YUkGROks0VchR/Fvkf0mDKMGjJgWZWmNpHvw+hyb6KcwSObxWYklTJyvFAFkgpxW4Ec5TLM0iYgI&#10;3pfHiXnwX2x/rwIvEGM8x+m7WZyI+XgQbIrei5ozLPQZ6lZT452mJZFBOcXCJg/+T3wZulUKP1/L&#10;R5YoZ2Kqxq7T3GDFk9XlnP7JJ6DmRohMb5i36QBFLAVS715wr5gCfyrXeXkOcP1kGoqVP4k07z4w&#10;fbITD09REBJMtPm2cO/cDok75yLIj4Iq6+YivxvUIpw2Nw1GDb6EhXEM8pjzKLz3+VKYrQKGNfvA&#10;Q30LsVSo81ELXsObIXHZBCSQQEPyulfsC1WmEpbNRqAYjsF/40kY1B+L8pXCcecregFUtrAfNhMu&#10;ZW4hJi+TTnFeP4t1gDt8hIxo5sgVmBVVMLKvAcPYC4i68xSK8q1EUhv7EIqY45dRYlhzmN22hIfr&#10;bTz+jCGDigrwWDkHzg+uIy4oA0ZuxohYMwvJNafCW3jIbd5D8XdNETRpCK2IlnAcuwi2TjRsMETf&#10;8PkVPFl+kWkCzVB5fH8kXpuCrGvr8fQojSyqEvBeOh3OznuRnZMlBRxoVk4RHksBQIQW5fFzJe+R&#10;aQKbjydCHUMuBBEAwfvmC3plvtlOHVoi6VoIXHSe/j/53OXTZQT+EAL06D79aSnq/CB2E71oEt3F&#10;FCqc3rcEtXZxkmvLTeaupWK1Wrjti8g1NzfD5AGfaiNaivA8crO6f3EHmp7hO2pCl9+vrc7WJGK7&#10;cgoDLxzXRPRI7xl3LRFBZK/N0RcfiXDiEztR5TCvKXLgX0dMRSX5p9nz8JOa19CFAJvk49CKpTi0&#10;jNcxEUqvuJ4Rnm7fjLpbuFEKTG7NR7Ul4nteuyjBne/8z5Om4mdxXYYqf0HCvtc3EdJdB9eSp2mG&#10;w/f/AM89IAQJejJfcS9wPf9u9Ff4TuS/F3g3hbRkjRTfqxg+hOuURp7QRhIRG0Yw/CLNiXz9Y2jT&#10;gMZFsR4X7j/TjxKWzUMVIQwx9FLg92jzBtTZKMYuztUX9sQciMecYRyfCDfXjxSgIpujDMO3X8zH&#10;t2JNk/ojSUaa4/QvQ2PL+IETeQyvUVQZUR14HG/ck2sYNvjSy89fXNNG7/kXBTbro8/6eApmFf5O&#10;iqDifQUpKruXHRWKJTMWY4m0z2ijrkRnpVQOETWVjrVfz8FaMRYpxaPwBfm5mYpzfiSPFVFrBlg1&#10;ajJWve55smb75CFfaI6V2B4NcXfGdNQW19cSsYkIrydrF6OS4EosKPFqhGD/jWjQkH3UD+kWz4GR&#10;XafWrcepNeIdEcKvEEr5I56fHqmgqLj6dMsENPmagygKvuxMlFu3DX61NYLg8cnTcPyliAPxqbg+&#10;z5f6ZYLV47/EamnuFDG3zM2xfdIUbBdjFRFrOvmSETnq5BcsObcAc6Tr6/VZejbadUOM4fFNvNOZ&#10;XA4iFUdfsefC4f9wPZq/q42q0z0W8RzFsxNRbULyFY3z7YtBxFw8PFP9d0O8N7xHXAA+7DlBu2Yp&#10;MLTbWMmDKb0POole/Bv8BD178DiBuUhJkJuMwD+MQCMXR5RnCtflSwHYFUNZkpGc6YySteBaKbzz&#10;2fRQG7GctJH2d0PK8Uv3v0CPshVQr5wz3nOLw8+hebCgzvJ7bFBqvqd5PsWxvq4Jvth4G4uf5UvR&#10;Zf6x6TjKF9uKr0NOnhO2DHOFl+CvogHVN4jG8XwHDDNLx5gT0UhkFFS6tRV+bO+OBEYfl7fPQ+89&#10;UcjysMMuGj/nbQ3BLUYtb+7mjiNHw9Cllg3OXXuAw9GCZ0ssHtQ3+EqqaH3sUM8Tw0tbcXlTI/xF&#10;HEYdiEayhWHB8pzD1OGJ3augrb3Y8jSboxC9HzwOwfhblNPJjPtRuzL4oASriTASduuF5/gxTMkV&#10;TcEgZBU6t62Asd40wlNZ9g2Kw1cX4kgIy7phJZ3xXSMXuJkbMF0hBz+sDcBOpmeZkMds6bseqGWj&#10;QEhoPL44E0l9xgB1WpRCubgstKjpAAb5Ifh5LMaeikHJOj6YUzofY3Y/h2+uHRb1cMaGU8GMpDPE&#10;d33L4u5xf9yrURb9n0ViSngmUw7dsLSuEYbsjUbfLiVhQEPityE0ODCdYmTPKmieEYY+1CWLsof/&#10;w1P0L7/dP7LS8rWRWE6TaFi/+igdTcszy46eK1tXH75YOUiJCYaruxPsi3sxTz6I0WncacQb9CYh&#10;hW8KCYXckhOOogS9V2n+N/Bs1TGg6WwYRV6hxUoIJclIJklOmRpNkcWpmnohTBP2zr+Aavw1Aglx&#10;VN7FxkW2Wkkw5AKRb/4+SrxvjZj9p+BV9pfOqOnlcW9WGiErjsN5fD2onUrQex+JiGcp3OApnKuE&#10;kk8LmYUX3GuHIngdN2JKEWb0BGT4naBMzo3QLA2ZJDeyLUurv1ByGbKqaD4GropriAkszTIxusbq&#10;xzlPYWjZTdqcJXuWlP9qCIUjLfgJiRTqSsCiSlPU/bmXdF81rV/hjsVYeukZrNytkU2hzkBYqYQF&#10;q5w3XFwrw37tbo310igLIfsNJcNKRhS9jUJwjw5FSrYdbEvS0+HRF2W61qBfn5Yv5uK84PAKbAtF&#10;PB9xb9QbDG/Hmwi5aglrnfBCsj9YtIG1bRiekwW4mPubPlz5OBmBvwkBSXF/3bXFGiVSXPS+l1Jq&#10;fqUxSuX1TVxPKNlvMhZxLA98Hcu4/iXe6DihJBfOfRWKWRHjEcqPDhOh+fxaEwKC/nVfV3pPugbX&#10;PObYFpg2Cp9b+D6/9r1Qdt6orpW+8l/EQAqPX3/srxzOfeR145OUnt/ASlxPKFi/ipHupsT1jcdY&#10;qKMCtze5h6SM/UaI+ytz5pWH9PK9fu14CaNCc7AozIqak0KJLUrxFtf8rXdSdFmIHCJiQKSBFPmK&#10;cl/U9+L85rh5zd865nXfvwnu0uvyK3NcvJe/YceRntRvzTdhSNIvnUEjZJHtt67zJkuafIyMwJ9A&#10;wKm8DSX3HBw9l4Ysvs9D+9XF2tK5qLnsEflGquNcC2OMnHkPj2qXx7n37TBn9Q1MC4nH/vA81Ctt&#10;jU3D62HsvWD0OhyFSJa1FLLvmzQhMveoZA/LxCQc9VXB2Jxyt3g9qcNI26RIw1GbobpjHnoteoTg&#10;atXwlOk6ow5n4ycq9WXuxuA6A1caMLpngJcBGm2LwahRNXC5QwZqPjJGS5aUWcH03KmdSqFBSij6&#10;MyX5C5ZQjVDYwe+baijLNDv/gHC8tycc0dRlvMxpND8fhAvJltj3aVmsZznZdudzYKHVp4THuqa3&#10;LR7cZVRPhJIebgMMal8GjVyMkEcS3I8/qoMlzmkYePA5cp2dsOnDKlDOvYNNwiFHA3RlT1vsvfAA&#10;84uXQaqXJQ3BjMbhiB3sLdHBKgOKjfG4N7E8fIRnnLwqZ0dUhOWjIHQ+koVvB1XE2oxcdLuUALvi&#10;TljbXIXvdj/DSqUlfupdFjuN8tF0bwR869bC2ney0PoQn42PNXZRAWrbuSZaKCPwNSMO6ha3RZ2o&#10;GKoiZljd3QNHttxHKPeKaiWZahRMgwqjHdwalsfiWlaIDmCaoka6+M+1NxIV/5pRM8yNFpGxKxPR&#10;vIY5pvbxAFVL6psKZBl6YdE+WrVvPCNJSyGr8V9zc8la/HxBe8T60cos8rQ5UVh/BvlUyBUihIPh&#10;a0YmDKNLIyM+TWYiF1OnpJO5hhsdSxOJHHfxoeQyFj4Je7gN7wDlpvlIM2jCTzRkN3Srw6TqSChe&#10;HEO2yA8XjWWE8rmpGhiLPHqRU69xT6uV8cjM8oBz5RKIvs5SSzl5MLFnH4WSy5fFgKGw6nThWeAp&#10;dvVQoZ4hgqbvgOWH015CJj8xHpFPFCg3agzSkxiYYucA996jYVXKkfmXS+gx74eMK/Phv+YWr8Wp&#10;LK4vvITO/eFo8xQBYUxzEFcUKw8tlVnh53F//CKmEwiWG/aVlj1bYmigY9Gl9dLcNIecPjVQqq0t&#10;AiZ/TPIpN3jO13rPfu25WZRCmQ6OeLZ8FgxbjNMeybz+HFc4j+yA9B3jAS/+/JoV4K+aF/J1ZARk&#10;BN4SBISyFYtNaw+ToJ+hWXKTEfgHEFCmp2HjTzSa3xNGsdfckDJD4tmTWOpLA7bcZARkBN46BPIp&#10;t4pIEisT/ptpDldGkImQ9Yr8yaJnXoSEe9MpFEDeDEqycBAZPCJ1SIjolMf3P1eic42SOM5on9Zb&#10;wxBDMfmVoKIiRi3u6kjDX05KJnxFKHvhYxiFpqrJ/ggWPSrLUjg3jzOLjcT2RA90crPAFaa3VSdP&#10;iP+dZ7hJR93wzf44PqwS5htEQEELQYP6PuiZF4smO0mGzbQYoYKU9DDFyO9v4r7SDMsHVcWGatFo&#10;cT2X7PpBVHd5D2Uq1j/zxqfOdjQgiHXrF4OE+M03Og1nnmUyOswY7VupIfkf7VzxRQVDLGDZ1z3P&#10;eUZoFmaWcMRUptj+uIvKeZ45atgpcCQ7h0E8Gu+9aIIBvwzTtiITBU+NxtsvQudrVLdDI2UCPH5+&#10;gUhGCgzfFouQfuRQuZYgBes8vRSIz++nsiRuItqetsfD2k6oYR+HceufYM+wsphWJhypuQZo3aoS&#10;hrsmo9n6aGRLzlM1sm1tsWJwMURf88WKWFZ00RkshTGW6VKn3rHB9kNxqFHpzQwxb92EfoMO/XMK&#10;vPZZZ2SqcORqFpJj41GnIsM8DLLx6EUoDtxxZXe1rPB/E94KMyrGJFbSzC6+tffPQ9mlK0mqTiAr&#10;3RvudRkBwBIqytKh8O7RDXHfLgGK1YBRki/SolxRrHY1hBy7DSP38siLZ16Imw+ML+1izmIcDGoV&#10;uJGRn84wEuadR0y/wPs0kkLODBKvIz6mN1ybN0Lo6SdQuJWFmrwAUKUjYsNJlJo3Hq6p4xBz0Q+q&#10;ue1hc+AKy+hVgksnLyR/HwlFZQVsa/kgfNVcvnCmsCyMkToLKadWIP2aJQxLNYCbhw+iTmySDBGq&#10;LBoWlA9g2nsEHK9NQ4JvKoMK6sH42X1YDWiMjEMzqXyrYCASckSI570LSBw4AS6NTyHmbhAMPZog&#10;P/meFJbvXL8WIm89hkkFlpxJDkRitgLOfHmFPcCwamMS5VgjSloqaJzIZfRClsiBZ9i8SE0RKQB8&#10;4c1LlETCrrXIzDQEo2o0CwBD6A0qfQjnZ+vwNIARA95/0yR4g5dCPkRGQEbg/wMBocBHYsU3GzSe&#10;wTf0gPx/9FS+538HgZyUZCxb9IMmbeF10TaMvIjbvxtjhBD8X4zF/O88Tnkk/6MIxL9IQ3Y9VzRt&#10;aEdvYBqWkvdpE5XGpGwq8iceo+RZlqamSKqO9IfPLfKZZIr9xgZdvKgGZaRhzr6nWFevMg439sSP&#10;TaLR8kIuw9B/Ww4VRyTzHiZMXSpLZ2BoIfxF5mg5R6ZRkeMlSY+L28gkD3tOpWBXIxuM989CPx8D&#10;fLMuk0G+rL6SlIRO68ljMcwDVhSev3gnF71/DEaKlmLe0EhNwu8gnI8XBoFM7L/FdKbKTlBfZ6nb&#10;9ypgRk1Gx7LuvRmj74JF9YsimqHImeePSuSa6ywV5EXxUmQh4An5A0TaEvueSr4XC5KbUrGB2tMF&#10;VSyz8UPCyxwwajr4fLzN8eAhdQsDTdUwtahYYmUJlYUtfOc3lYKqFYwstlQy3EBoCIp8RIcQN6bz&#10;mBCkkGRGAzClzJDjN+LzGHkiCk96eSBOYY7W1dUYOd8X/uSLIVsXA4UN0OY9L6SSu8PtQiqLzPyi&#10;yoosqY6NvGH8xB9zXnjgZLX/7gvxzynwAkMdEQ0fwJUAJ1zxo2eXYSASW7nwiL+RvesPPAwDEs+F&#10;BTEPWy/XTCEm52WEfm8Hn+Gz+BIoEb17PlJFXeW7m/DcdSAqz1lO4oh4BH2zGAlbvoXpBx+iapPe&#10;yGEeuP/PCcgL9UfksatSXpo6MwmZcSlSaHwGGS1ydy9jXV+R+5YOZSStUqYxiP1mHtxH9EWVFr2R&#10;HXQFgTeikRZOVvmcmwiafxA+vfvB+IfleLLAAGVGzkEJkyzE7F6IlOcJUHiGIeNRLGIFSQw9+Xmx&#10;YSSFF2+EFg9J2KWynpaM/PgYpIcxly4tFSpdbmrUVTxcaofSfSfBw5wEEDEheGHPcJtiGchrMx5V&#10;2/ENVibC0GU47B9MxIvpP8B7+Ceo0s0YqtggBKy/z9yYbCSpnFFp5mIueBHwX0mhhwtS9L3mqMxc&#10;SeXzh6wNexOGgmw/NgBmLeahamNNB9XMATXu9zHi+FKmP49C/NMgSUjPS46CkjWF1WTGNcq8g4Cf&#10;zmpCD1PDkcGyQXpGwz/w4OVTZARkBP5dCGhDw/9dnZZ7+zYjIDgiVNyUmNvv5uZIB5aVRJr7+HYo&#10;0iTGujecc2+UkvE2AyH3TUbgv4vAtYhYBKY7o1GdUhj85CE2R+UhniHlEsUavdisYq2RJ6kQJ1Dm&#10;FERsvVp7oBVLO965G4eoFBWCL/jjYs1aaFG9OMzOMp2Xsv1vqfDCnrcjmFE89Z1Rz1OBZzEknaO2&#10;KpYdmg6kwk/dPCzglxCJUK415JvVNgMEJYYj07kk2llboIQyGecYpSySYGFii+0D3LDnRhRGVjHD&#10;N7cNsLa9B5psJkkuFeqobAO42hjS5amtb09NLpPlLn0ql8OPtYAOP97F8eAsfD68AUa8SRiBrktx&#10;SsQxQrhEeSr2wYJizpDpw5TTpQpWQPcGTrAJi8d1BgJIxK68v/jXjKmE3ZxpaHjAzxw1n4sU4wg6&#10;D9WMNLD9RhBwaiOYiYGlSMsh/rbEKzeQxHRM+bVmVK8pn5OKjkS1uSXmNC+GNbvDULmdJw6RFHDx&#10;x+VwY3kA/KhzGBqQH+ckr9vAAxtbZuDDy8IoIBqjus1dMLtsPrp8nya4vf/T7Z9V4AugFBumiHMQ&#10;D1HEqYgH/luvyR99DryuWSziV03VkOG9NJmNkRd2GAGzD2ouLkLrJeKbTKQdXobHB4VRgeeLHDpV&#10;CCJXfYVIKUpHY6kPmnVCkw8uXtaAs3jux+9IEhWylKQwIgdNKoHmh5gNT/m7iIH3ReSSL3kN7dh5&#10;nq8ffzdnLE/iEQQv4+GCNC9kLwJm7dZEp4j8VU5m9bUV8GWavIY8KRup+1dr7lH45eTLoQ67DT8y&#10;Cf9S/51jEIJKyBE8k8bKvwXjZM12SLu5DME7wws8Dy7DFvJ7ExokLiPkWxFBwE6IPEIRscDTlHcO&#10;4sm6Z5rPRL4uP0s5vBCPBFa6WsGiXzEb8eTyL+kQCks7lBw+Egb3l+LpDa5oYhy0wGVe2oRMYUxR&#10;HIXfXN7LVMuefP9HBAtCoN9TZuiPThH5PBkBGQEZARmB/yYCJILzqt0cy7/ohjruJohNjMPdy9cw&#10;+9pzjQIvNxkBGYF/PQJ58enocSwOj3q4Ymnfqih/JghTWL7akCmxhrpoLnrIs1keOY8cVRM7lsJU&#10;eqoNuR58djwaCVI1GBXuMI23qZMFWvFYupN+M3daypX3Dce0565Y1qcSip0Ox/7IXLg7WaOKaTpW&#10;PDfFhz4K7D2X+FLhBgF4QmIu9kUZ4dt+Drj+MBgZIg2AMv/yIWVhfPkxpoSaY0RNK9w99RRbhtTA&#10;xR65qPdTOKY/zMT55uWx/rk/As3tMLqRJfZvSYFFWW+kM532SXoOqtfxxiAS0SnpK3ujJlQwVj9Z&#10;HV4Kw5qVxNHocOR5OGJUdVP8uCYZdiSpm1beEOsP8nc3klszFSCfSrmjLauL0WiCsEREOZqhnLWJ&#10;4CCHGaMOHoSkIPq9MjjUKQPTn2RQ3TNBDRc19rCEqEqlQC16yj9iRY8TmbZY24KlxVm5416aKWZ/&#10;XAmOIc8xgJwC1zursOWkL+63qIFdvT1RZeMLiZ/AkdVe2q5PwInB5Vly8x7Gc5wqWktqMd3g4q1H&#10;CCMDvR4t2RtB8G876P9JgdfCJCbM36W3v/QkRKjMa8hXBHXjK3s4OyUU85caD3qJ6ZVf6rOtCuVf&#10;d52X7qV3ngjRK3wN3TkSk6z2hkX1SZBl6bdX+qf3pcSCXHhQwmgixvpLjKCaue1qNf8WHm/tTNB8&#10;JgwMgqlWb3oo+Tlzc9QSc7JgINZ7cEX1RdSo159d4hhhxSvMmFswLtEPvTHo9fPf9lLJ/f07EBAW&#10;XX1Dn2RJe3n90K9HrC37Jc1T8bvub/2uSd/RyCQxU4svxHFSnJfeZ+Jj8T4II5b2Orp4M93f4mRx&#10;vu446R7C/K7t729dT/9dKuivWBv1rlu4DwWl50T/xf30ji0cei7+1lV0KIiC4in6n0ljF5BqLYL6&#10;mOlfT8Lrt47Tjl3/XgXPptBzk/rwmr5L8Om+03tO+s+y8HOWoNA9c+3v0tiEIVJ6SJpnK+L5ipoX&#10;unN115Eepe58KfdKM4N0mOjwkMoPFZpn+n3TYV0Qq6jDX2/skmFV28eCuaObm4XeqVeuJzDXQCl1&#10;sfDckeZL4XdIf97ovweF7qX7Uzce/XGJ7yRmfdFP7TzT/V54DhU+Tv9ZFeCpfdd0WOpY4wveT927&#10;qX13pbmje2f1vtNtT3w+hiZu2LxuJCK/+xrua59oiPmE20xULpDIXrXX0F8LCo9Rep+1+OrDU/gZ&#10;64+jqHldGMMCbHXPTjtPX7qO3jwu6IPeWIuad7r5XSBgFbFe6j+7wo9c/1kWfKd/DX08iuqL3tqs&#10;/9xfeuf03sXCfSn8vurWV/13WH/N/j204a+Z3vLH/24EhK8r4mEgfChn3uheHJ93qYpPmiag3vpA&#10;RCuZ9c45pSbR2sgGnphSyw7WdCKmRsWh5veB8OX6KDjejPlvJbKoC86qhML76Ovg4XFmxvlY8vMt&#10;pLariGmdK2AmLyZKp126EoiGrcoj534AvghRM2VYrJEqZAkvM69nTLb2JU9SML6TI5aFJEg169u8&#10;UxHvpkbB81om4GlB9nxR8i0Pk5gXX3pMFaxslY0PDj3CMFTEvtH1WegjD7vP+WFyBAn0Evxxvmwl&#10;BE/xQFIEGegZ0j7DgmTZhfquJJt8nrTHaJr4m/x1UJipMX/NbZh/UA3XJ5EwgBWjvj/0GN+QkqbL&#10;QB9UJpt92d5VMEqcRDwVBpb4toc1WpSwYJk8C9yo4CGVvssj38CEzyrjwapb8FxjiEt9S+Fac6YG&#10;sK9nrwZjL083ZOnaU3dzMX5ADfzIcH9/vxdouyMBQ3pUwWjLJDQ6GUNxxJlY5cOczr6d+++h7tA6&#10;ONgwDlMZqZAjSoUmp2Po/ghcZZ/8f3yMVKURnA3isOBcOvIZWaHmmi6w/q+2/18F/r+K6r9kXLkP&#10;TuL5PaHs/+LGj1vDUjDCAKEvaIrxsExQ6roRrBEtylv9fq+FOiMJwd/No/DE8990YfyX4Ch38x9A&#10;gIVBzb1KoXfrqnBnCTVlRjQObLuAgBxNFIhECmnkjE7dG6Gyowly0xOxb/9FBDIsztbFBV2q2uJG&#10;nhe6VCahS3oyTp2+hDuh2QzKKYEBH9SEB8vLKGj4ygw+h4WH89C2Yy3UINuqATfYp9cvY9/dJJLH&#10;FMfw90vj4urTeCKqUfAdqdKqGcoyPWXPMxN06VGXgSencVWQ1KRZo/OIlrBlqszGqxbo278qStiS&#10;CJMpNo+uXcPBB/EwsbZDq1Z1Uc3DGsasbBFw6yZ2XIwASlHwaGmHQ/suISKTS7S9Cz7qUgn3vz+F&#10;e64lMaRzOdw6eBwPEoyZvWOBHv3aQeG3D1uuGqMar9e2igurdwohJJu1qAOx6+QjKFq+i9HemVi4&#10;5SapNrmhcSO1qNoIY2oZY/7my7AvVhndaqvw/V5GC4GGtooN8WVjO2zcdwWRSbr68fmsB14JPesD&#10;3zNfUKrGUb4+vmjqiK0Hr+JFPAUOoeXkumLAYHoLDl9ASCL5N1hpxKdpG7SySkN4niOsE09g520R&#10;eaWCc50maGv+DD9fjkOV1g1g8zgaJdtXgw/TfCJD/LD38EMk0rKnIItni/eboWFJK2TFR2DbtuuI&#10;srBE7+7NkXj+KE4E5qH6e21QLvMBdpwNg3urdgzpi8OPRx4j08gCLds3R10P8oMwDejZjQvYcSeN&#10;88YUDdo1QcvSdkw3SsChg6fxKJrY1G+GEc5J2HjsCTKEwGXnQfwr4sGBw7jrWBdj65lh+09XEUUj&#10;qb1DWfTpVg7+xw/gTJQ92rxfH/WL20geAmVWBp5cvYtDDyPQ6YMecIq8jB/PkbFXKoKbg2Zdu6Ni&#10;5jWsPpmI6u82g0/EZex9ROxzyJzcvTOamgZTePKlYFVI/GJookOJ+uhVPQWr97P+uli+s43x/gdt&#10;EHwuCNXfL4WAkwdwK1xEgRG3Do1g8fA0jviZolLj6ninOvMqueYnRT/H/v1X+UyYxsWwycZtm6CR&#10;jw3nfBau309C7YYsuZqjZLURFSwZ4mmZ9gKTf76LoV3rYd2uSxp7GnlNar7fDh7P7+OQbwx69GqL&#10;iycvIIakTDB3xgc96wLPfbHllB9a9umK1IdXcTMgBq6cXz1KJWLFkeco3bAOOlb2YFglCaXCnmH9&#10;1vvIYG5qmx5NUBrR2H74DpLyOF9yFKjb8R3Ut07A1gPXkOzTCB+WSsGm4wGUM9UoXrM2etZ0xtkT&#10;h3A/kmMXsDGdzbDbYFQNO4EuIg1MRHWxtJRUCSbXDC26NoND1E2Gqibwb1O07N4S9bwskJsSh737&#10;riI4U2jM/FE6oceQxvQumTKTLAN3b9zELUUpDK1ugJ+3X6KCYIhu3Vrg7MkrSCHPT7e+bZFy7jhO&#10;hgGVmzZEh+quMMpJx5mjp3Atzg59+zZFaWsjZGVmw5B9sSTx7fKf76NJx2oIunQB91/wXaLiW7FJ&#10;EzSzisHqIwxBJdlUrY7N0YZVaQz4Tl07ewHnnzEv1coWXds3QhlXS+lNMcyNxppFZxBfsiz6vVcV&#10;xa0MkREXjh17zyOCbM8FUXtUJJxrN8EHdVxIvq+dY1wX4iNDsWs3lZGmrdDVjB5MNy+U5pqaGvUc&#10;P++/hSQ1sc3Kh3fjRuhe2w2milz4376JA7ei6dm0kOab5aMzOMwui3XZoVVrtI32xVZ/lpqlYb9+&#10;q0ZoXd6R9D/xOLD3JJ6m0HLP98HUsxL6UXlxpZKQHR+O9YdvIS2NntAujVHbw4oBexm4tOsCrmQ4&#10;ohuVs7JOlqy+k44bJ8/ibKgmQlBu/+MIMM0l/lEIPqIXeE97Z1gxB/sjKtAjqLCTjlnTqFgHRidj&#10;PbmrvrvBtFS+ECJsPZcl03wqlkFLWyDqQTSucx9nPOybNy6Iq1lbfvkeyYKqMfwyn9vwxCWoqGxa&#10;aSt6ZNx4itJXuaPxuzx6oUvbmEEZH4+D/gwltzTEiSP3WH6a9xbHh8XB7ZsYBqYawVqdjm7fXKYP&#10;zpBFRBTYcughNuzXGPwMGPlrzp9c7jldll4vqOQl6qHvZF8s9Rx65nQ89l58hbn2rBpFQ6aZiRKT&#10;1t2kXduAx4nNRIWvNtzClyJ5n9cWOelifTBlDP3MZfcwLVpL1k3MWlWtjHHNzJEeHY0K8/wRLo2R&#10;62WmO54sK05aEea8ky2+yTeRBU4RBftpIW5DGcXQLxwV9wtZgn+zL+ZWBthw4D7W0QBgRhnLzDgR&#10;zb6N5+8iioJ58MuvMmffEOaXb6E19RArPqOQwHDYf/UCRjzmpxXXMVxIC1xDRE98w31Rai2xF9VF&#10;/oNNVuD/gw/1jYckQuALN8E6/7pmys3/jzbhATJ7k7o2f/QG8nn/ZQSMSpTGoS3TUcL/KGYfTkbN&#10;Zp6wW8ONQora4Oqf7IqFp79BH+OnmLTmKnya98a1rqXg2WM9HN3cMG/BF8h8cQVTl99D9aEf4nyP&#10;Cqjd/zuGWZXHzGG18V7fFUjJoqU7O4UbgTHea1oJtw9vRVqJntj8c0MMKDURe4uXxtzJXTDxu2Ma&#10;BZ4RNU169UD3a/ewJ8IKwyb2xN2fTuEqlUS3T8Zh37S6eLj9BTZei0b9yt64eXwXckp2xg8bx8O6&#10;2hfY4uCB/szBO777BpJqvotdP7WBSacP8LNrXXw7oQx8T5/TKPA0HEyd0h0rlhzBPeeymDWlF+be&#10;PIAHLAHjM3oKfp5YlfXq9+NgSkUcWdgD62evwYYLIcgaMw2+tW1x4uBtGL7fDbO7mcPs1C1MFUpq&#10;ZjqGTByFOTVeYPH2K/DwaYB5Q3Pw/c7H3EhLYN3KsRjskoJLV+/rKfBqFPOqi3nDqMDv5nEKb6xe&#10;PgafuGfizu2HWgVeeBhi4Na5F75NeMaSPIxrS/fC5Bkfw/vw97hXsR+a+h7DzmvcXo3y4NHyfUx2&#10;2k0FPgF1OvXA4rk2OLllM36O8cD3i75Cc4dvMWDtDVSfNgeHWyWix6T9aDLyM1xvbA2vwaeQaF8J&#10;x3ZXQ8MGY1Gve3f0Y5nLHc9L4vSPH2HnJyOQSQEJ1pYY9uk7uPnBXMR8NQ3jLB9ix/UstPt4JPaO&#10;LoZh4zfAqfsQnO9ZAY3azoFfi/aYX8Uf+w4/ogLPfjqVxozJfbD0+i7crdwY333uiBvfX0SUOge9&#10;Z36Ole/Z44eg/chuMBB7Rlpj2IRtOE1lZdgPq/CZYSIO3X2BoWN6o32OJzbW/g55YolNa4CFi/qj&#10;1LlQKvApaNq7Bzpeuo29d8iyVK8jji/rB7PHR/HziaevKvAUOI3JjzL960F4smMCLpryPfB4D8tn&#10;tkW/5jvwxZQBxGAXboVR0eKa3evjPnCi8efIfUO0ohGkdOBpbPG3JnHbeOI7H92XXELzmStw7L1M&#10;fLXyCgzcXOATRwKoHc+Q2ag9kr7wQrsWS+FLj4aNnS1mje6En/ZcpvDJeUQPTYuBfdHscDwOPYnC&#10;6M/6IfTuLcQkKtGYc275pMYI47zffuAe+n0yAEGrnuLmC09sXz8UP4+aIqWtNWxcC7YRt3Hspi1W&#10;rp+Mti6j0P4bA/QZ3hcfOcbh4cMAXAmiQmvF92/uB6gT/xAXjp9DVs13MKtzIHaeogJv54x58z5G&#10;V+aaTnm2B/cjdAo86xa39kZgSCyW7VmL9yvaITnkNvr0W4wrsVQEh/ZDlSsvsOf0c7T6diVrLmdh&#10;3IoTqNC6Jy6/5wn3fls5z4lvtic+H9sOK4eOQNOZ21DTMhanlvqj5IIV2GiViHeX++KzEd3w5MIZ&#10;OHWaiIVtI1Fzdz4q1euFS6uaYvHUlXhSqRPO7K2Ldm2+womjl3CBWM7/fjTuD/4Gq2hsi411x8gJ&#10;/bE/+o5GgWe96AYdOmCuxy2s3noLzb9dgSNdzTBj4R7Eu1bD3p3TMLDuFBy0c8LnX3fGzaYT8Q2J&#10;p8xoWEvy8sbOLTNRyW8XPj8Qj56fj8Cwlp5oNnQ7TSLaaD4q695tOmJ0OX9MPxYKQ5aJzarTET90&#10;DMWlTReR8W5n7BxohxNr9mJNYAa+GD8ew+uvRYWPj8L5w8/xcFYt/LRkEy6nu2LO+jmo2nMspr0w&#10;leaby1oq8L5Cls+Fa7fumHBtg6TAN+78CU585YLPR2yATY+huNarDGrVWYpnZVrg0tFRyD57FJuu&#10;04jnJQweyRiwYiVWlg3BONbXLubmiiTmzpqTh6d9LTfs33YQxTt9ihM/lYN3o0WIFKRbcvvfRoBs&#10;yl4Ny2F7W0cIaTWf0aWf1xQGIr7DVBCf3vJD22MpLHWejzQSzwkl0ohKqqhvXrxaGVzo7sRtKR0j&#10;jiZLZHK/pwmjrVA0X2lUlPWbgqm1lvT+29qTFNrMEstIYrd1hx/CqGQKg4ExI18LZjL7bCUiAoSU&#10;I4wA2t/F36a81yuM99wbLAspq68ew6X0pXdFAYuX+k0FuPA4RKUuKt5WzFM3MSfju6ZHsKbCb8k+&#10;ChI5WxoZkqjAM7Ae6UyNphlbk8/PPVS/39Kp4nnwOwXPNTE3Lgg+Fl8Z6kf+iqoCBWNmvwr6rcFK&#10;Op4KvRUVds0fL+NvyEhiq1+r3Pt7HvBbeKyswL+FD0XukoyAjIAeAgyDql25HRpln4B5t/UAc642&#10;7OAGYKHdmri5mHRqgE+rk8yk0lRsT7el1fsOqlz8Ed85/4zptGZbWMVhbMdvsE1lii07XqB2yBw0&#10;YU2ZzaRzUOcqERYVj2R6zjT7Ug5GD5urSaNx2I6zQ+egaf187JVCsUS5Q3r7mVIiPFn53IgKArRE&#10;iJ74y7s+jn5eFjtWnoO3K5dYVQQ++2wRFQFzGHgdQ++PPkdJcZ/nD9Bv4G3JSo/NmTgz4FtULu9B&#10;PgwSw/xyVW3UtibkTvwhvlNT2Eaprjg0tCSOXYtAcX7p6lgT1jF3MevgE1aVSCWTrRKK4pohKejh&#10;CokxwxAK3VN7XwJ8+mJMIyVS/VkiU3NZTcQ/B9V4WBf0Tt6HjVHNJDKewk0Tva1AgyGdWZP2MNbd&#10;0z9OxCGqcGz9PYwZWBGKfc+gbl4WnT1SMXbrDVShkpUnSlYI7hNxIf4uXU40RvfkXP8ePWawfyQZ&#10;O5XvhdhBtWDxE/DjB24Y0HM2ldBknM3YhI+ODcFos4NYOm0xhpdYjPVLh2CX2M0si2Hpsq54OHsS&#10;ph9P5d/c3CkQVFGlYVhkHFpkMhVI3MveBr0/rorVA3syQoJ9PmiE7qET+ZyLw4/PMV/0TTxj4UVh&#10;zmRBL6WT+T0VLuuuUzChbBKuxeRJooqPZxnE3pqHbWQCRmoyYjmfRNS6aDmJ+Qj3Lo+1LU0w6GQG&#10;SszpihqpYXiWpcFXO3MolTng+6nvw491VY3b0uv4CvoCegViIqOo6DlhwgArXPwhBXWnNYXd41t4&#10;8DhbGp9KwphjoBKYz3+lbphlYBmNOlIaU3Y62tfvgLvlvWCc2wjfDnDHiA8+w/prjJWUPEda0SCB&#10;84OpU1HhcXjBCBI7Z5Y1FRNFYCMp8MwnFcKYNkVC808+h+GBGcO8MHVzBMa4a0YhTjN0LoPNR/oh&#10;Zd032EDDlkj12jSD74Z4mVhiacnR1lhWh1571Q0O0wABoUkYU8ENV54Fo1zr6qgbHYxHgjVZi5ok&#10;BuZlo0G3/qh87y5OOHIu6mMmnO301NRuXBV3F65F8UFRmLB6Gi7sHcpSr3ulbqs4PqhbYtmgkvju&#10;o77YcIbP82wAKp9fhAU2WzAhhQdZl0Qxw3j4PYxFNTqgRElV5MdhYuc5uHjpc8y+Poae9zzYthmB&#10;/eOc0ef975BAL3XPL97F+a/HYeYWRl7kp6F/54UY1LM8BqwJphdbhXR6/RKjEhCVw4syckWK4ucz&#10;k/AV2Io1R3TSrhHmf1gWP3/RD/N3MrrB+AbMfJZj8Sw7HFwoQllVSGbIbKw51yxGaFRq0APvqE7B&#10;4gNy6ViqcfBEFp4+HYKqVU8h+gmjT6SmST1IjbqNn36+R/x5XYfG2FhN+7UIhX18Ef0WHSDplwqX&#10;c4ohamkntJ94B+9/0gQBW2ZgzBKmJFDATjXywd65bTCt6xnN+vTSM9D9nY/ho2tiQZ8R+P5eEvBg&#10;OwY//AIf9VyGMw26oFL0JVQatgYhprRwiWfC0rezOphiWMfF2Hyfhi3xTgo+IvUtfPjJNc3v0Zsx&#10;vNsodOEcXFnUuyJ/9r+FgNAXrY1ZVYpGLC44Gfz3RkAUvj6fhu9G1ECvOuVxyjoMo8/HI0YqO0fP&#10;Muuo29rZYUNXd9iwGtKyPc9wXLxif2NEh1gzq9TwwfpqprhxNYB54Ayv/ztv+GdnAeWAratuII97&#10;qXmBTKDA8QePsP+OWKPoPWd5ao0aTeXaIhKekyIYzEuFvyg7CLFNjc9AIEPh/0aY/+yo3/rzZQX+&#10;rX9EcgdlBP7HEaAg6VivBHwvHaDkTOFOmKcLOVsaeDrANNgX22Npd7czYpiVCR6HZaFBS9qD79Ay&#10;HhGFbTk8V+S92gQyxDYXVaikFCiPBRAzjE1pi75fDkLH6p5wtDJFtWLWSGE6GMIo0OY6YMLRb9FX&#10;YqdVwKuKPV7c1BNXKYF3+awb8n9aiGmqD7FPcUfa0Jzr1cOasb1QxccW4Rf3Y46owmLrgAGje6FH&#10;VYaw0lNalfJogLmtUEl+84HnGDph7so+SNyyBFftPkUvnvHs/jHsTvscvgdnISwlGyrP4kh9IkLi&#10;NbL67eNP0bhvX3RyPoW0oY1gfe8YHiqq6N2LaBh5Ykb/cujTdwlG7uii4cMo3CSt1B0zBlRk+sFw&#10;DNrSpUCB0+zfhnjCa0fMGouPXfchuHxdGN7fi5/9DPFlZjIq1u8EF9uzsK/YGBPbe0NxXfMUDFi+&#10;4vEdhoRb0mROoUq5LQxpY2mkaVgNZaiYTOH1RmQZIpeEmHZwQMWW7MepHKwZPQkld81GZzdbHtcd&#10;Jqd2ocYGKtGWYnvLo6W+LsyznyBFA4PUjOgpqGnF+TDhW5ymNyQ/1xiVzRQwsXOQ8Leu0wi79pYE&#10;UyeRZ26PYvTUFCBBTDLdq+H4wtr4efI81PhyIs9RYtvRvRi8dCoe74tFTEYuilcyQeBlzVlG+SxV&#10;diEB08Z0wKDj17CIwuKVvWdgX1xPuqHn1LVZd3Q0OIWaK+1xt++vzIOUePx81BcX6O20Xn8MX7X1&#10;wvEV05EOT0TTKNCwen0Y3olA09bvoGUpGzwSncg3RtVu3ah0VkMxC042HxfkXucAG1REyfxohEQR&#10;M4ZAF4Cky7N/6fmrkWbpiVPbZkh45NNQUKKCEe4d0h7Ey+Wm5qLb2M+Re3AzIkt9ROORZhwinf3L&#10;8R8hdP9slFt6n+8hnzNDrKt17oZJ71eBo70JPEt7wOAZ32Ex7+g9CX94AnUGNQT2hKLVe9Vx6tsA&#10;lJhPI5euUeDOdmyIxeNLYELro1jcqykuFYJNhF7e3rYLY9bdQxYJc6duvIxJPzTB+6V2UXnPRe1O&#10;Q3CskQXD9ZNpyKNya2zN2xsiNDYfPq14o815cPm0NEmVQvA8Ql8aNUR6xmO0+YqRMj99gcAEF1yY&#10;44BVvQbiPPNdhSWhE0O/y/X/HKdJPpWfa4jqDgpccvPk+F7DLMWouDGTxqHzUPLNEAP3Mt7Ie3qL&#10;cfguqGAahe/3cxaLcrjsX4RfNOwa1+RDEK5uvcbnZtuwNILvbaLhge+PkKozzyMkfhzM6PFj+MdL&#10;hyuk8nnsrEKQ+OqL02rEPU1kfqwmzS4uJJ4lnSxg3dAZVd3UuHqDaxtLRAlC4rjYB7C0qaQxGhXZ&#10;hHG0CgmsyLY9+ws0pXEiV2mNEjSEuLg3QLOyTgi+sxshTAnSGI94nVYlUDzpOQIfimeiJbflfDG2&#10;KYFRNHK1YN1sMxsrlDI35XogNxkBsdAaIvzMU9S6xpBrrlBJKUrkCC8vQ61HbX6EO818MLueJ46X&#10;96RdlhzuNBIa87vMTKVE+ZRPg1mZErYo65cFkqP/JoHdH8XcmPLDBZaT9jhBeYN7i9Xv9Pb/0fv+&#10;mfOM6f0uHONiROIBcgQW0YRX/FfuxjFfOfAU50XYvMxf8Ycfi6zA/2Ho5BNlBGQE/hEEKORlBWfC&#10;sSkFfuHtE2wzkoD/izAdk5YDFb1+dRnuelO4+vi9+Fo4ckTLo8JSjkKhv1BK8pmXxfKKqa/oR/wg&#10;IxMfbvkRixzv4r1RM3E90RXbj32jdTDSz8qcrAXtJ2G9PXcnKhifrFuOHjqNR6WEcckOmNMoHy3f&#10;DYDTyF8I4eIe3EPX/rdgzfzqsz+MwNZLp7CjxVwsL3sLrT75FrefuGJP8Hf0eOs6pfW86UifCtRH&#10;IWCrUbt5B/QxugGb6f6YvJYCthhn7AsMXnYXKT82xLjWH+Bgj2VIqaLtg8hle3QaP9ydiF4T+8O0&#10;jTN2zNiPSmOpAEiNOYAsQ/PO/HEwP74Th16oMfY1hoTcjGyGG4+H7Zld2B+ch2E6N3PBZFCwBE0M&#10;9l41xPAxZfFD+VI4tHINFbYMfDNzA1rvH4MY3w+RGumLHVeCoNQ+R0Goae9EEUHyzHP8JRmax38U&#10;zxOZYxyN8WOm4AwZfTXdFQqSUPRyYNSkF3rZhGBvmAXMU07D5J1uGFH6IlY+F/UslSgzsQUijmzW&#10;uIBFlITwLPKrnPQoTBswDYfJr1CgtDJnGpVZI/j2FeZzr0OUCH8s0wzPT1ER1Y2PVTNGfToQ7mfW&#10;YtqpDBz+SuPJzLt5DMMON8fNDjFo33kW3v35AHoKPgQ2Q87ZM0uvkHyoE76YnIr26gf4YAtzChlF&#10;rmkkEcopg+XTm+Pz0WOQZNFLIgPSjFW4ZfmvPi8Jy65e3nwNAWM/waRJj9HUMgi9VzPiwP4J3hu4&#10;G4GbpiH3MxUC7t9HQniSdBmvlu1wbVl7zBsyFYMPBiLnm9VI9KQhyi+B9YWtYW3LvoZr7/VanhIF&#10;rDPD0KbvNE0IfUYGRh/ejVbaCEY1c+Kt2w/D8m5p6FL/OBxnf1SArYhE33XuLrq9PxqT9g3Ht5cz&#10;YVNlKK4vr45xH36H1Sf8MGDxd1hVugBo+L4IRFSLD7G8/k5Ur8Cw+ku5OF0gRaqRlW2Pb9d0hMGB&#10;VTjlpwnsfMmjQ+HwQXQaAzFMaSDiuyAwZQQNn5YknStIlnp7/zq8t8sbkWd6SsK8TgkVWV/CKQ1V&#10;MYxvVwkPzs9GPI1x0mPRvZdkgB7Tvwnub1yI0HojcZq59x/PGoqV7VchiHn7CalpWD5xEb7zZ469&#10;9OoKrUAozK/hkaFBYcm332H5aXrsmZ4wcPESLBFRNImZSFZZo1gdXuSmJvRXjEeQQr3SOOacgDTY&#10;1aDSK9ZLcV/OWUOuLUUa5F69gvYTBYxdTBiwwT6Ld4SVYyxEdEpMJmKzTOHuyQchrs/7KUToKj3/&#10;Gvy199HhpJm8/AlDcnwChn32DY2r6dq5La6twIi6WXB0ppWUeflifZZaRBoyLbxh6y1O1c7LDFMs&#10;OrkYLQK2o8fAVfDzroB7p0e/gcnztYOUv/ivIcD5mE7eDtEMGNqtS9zMJt/E6qNPsI4LSPeaxdCa&#10;fB+O5KQJzjNHv8rW0nqroOH/vXrF4UsCtQlc335NB/2zsBmJHO7/YQ3MiGvg//Dw/+z0kc6X8ftL&#10;YJQvIiMgI/C3IUBlItTvFuzGj0Dv2rNxkoRFLhWKIeuqL0K1dZz9rvnDz7ILRn9aDoO2RqJE9Xr4&#10;sFwORu1RwawSyxU6VsBCepa77X8BzwYD0LlYPDqxDMkrC2CeK97jZr5/4zVcDzVEpQ51JPKzywWD&#10;I2GMMNULLxEVeIWe9TiPhWYbbfgAt1luMpa1Wp3EOSKUuXRlNLWIxc2bL6B8HgvfEAOU9qE/qpot&#10;Ls87h9usV1u2ezM05glbChxYRrCxsYNznikySCAmcsly0qlNSDqdit7Ippj81VdMZjP5RWGx8MDe&#10;OW3xdM0MHHxEgbn3y8FpZmZKTFtyBbE/d4bFk1Mods4UJ4XzWDQqiSnW9bG5dRa6v3dR4y4tqvG4&#10;ZOt62NFOiR7vnqdC8JrjmPu96ugNzJk1EGPDw9HstohJpGAefQOtKtNjL8ZJYb363FVo7KK5kYqh&#10;6tXaD0S9jatxO9UJn3zTCMk3diM79AZOvOjPUNl34b/pATKpjFUq44CA80+RV6MT7q6pjUntPoXz&#10;xOVIiAlE/2mOeHJoNkLem4YjaIDVzSywbFcUnBxtYUNYDA2tSdSWxDq5Rpg5tQmerrpP5cgEHqU8&#10;kPjkBkgjKIVvS89Y9JlzTERbSE1YFFijt32bGHR65yrAGr4a/Ph5mVY4MbIUVn24AKHpZi+nH9DL&#10;aZF2CjPPk6Pgk164teBrXLF4r8DDoyZvgnPPCbDx34QhDxlaXiA5MhrAwQf933Encd9VJOvmm+hf&#10;2GnMPT8EKwcMQMTRH3Fc5Aeyr6obm+FT/CfNXLEthlXHl7D2MKNFnCrBhKSKc89GwaxCDXzf0h3p&#10;vlTSEm7hdMiHGNj+PdxlCka+rQ2comPxgIaaohuxEJTPwthEjEQOqa5l5lth+5f0lI8fi4th5uiq&#10;dwFx2NM9OzDzQGtcXjYbj9qNxdV3KyPvwU1su+MHmwoN0KGWF5mFHxacZcQawttPkLRu2le4f+8U&#10;wrPsX6qcala1OUalXUeN2WeZftD+1e6Sq+L+xpMw39QErfZdx+Gnavwfe98BWFlV/D3Jey8vdZPt&#10;nWUbCyxIr4IooKCogCIogiKiiGD72/1UxI6ICooUQUABUaogTZBepbOU7b2XbHp9efl+v5k5991k&#10;ky2wiyx7L2Tz8u69p8yZPnPmfO7YfaVoznNy/4yUHE7fC2vBPPWc3LHsdPnIse/Cmc4vyrj99pZj&#10;h9fKJ24tkiFHHSgnbrdYvvP9+ZIdNViD1KVIDQUiyjFf/5octfrfstfPZsj9jyLD5OOos4C1/csP&#10;PyAHf+8uueXRlfKrb7xb/n3OfbKkPSXDx4+X1Ipn5ZWl69lfS9gS91hBn50RcM+/LNfPzMrJpxwn&#10;V7x8j7SPmiQnnTBB7joXW31KaOHGAV0sC2eAY+3yWfn0XvPk2lcbZZdjvy37oijiUhTF2pRryN57&#10;yGFTH5DbcfjyZ048QCoXPicPPLJUOh5eLlef8C3Z6baLZX7REDn+uI/Is3ddqEfXsuZ1Ol0tZeBn&#10;lfkscmXgi2iDh7GzTv41S+Qvnz1QPnrJU1LfWSKjdh4jrS89Jbc8OF0uOOfdcvr+T8jNi9tlCI7g&#10;eu2pp+Thzg/ISR86SF74x0wUuKqQ9rkT5d0Tc3L9b/8r05EtcsR7DpAdCK/kSiCwERDgPnUWq7v6&#10;0QVy+UN0bplD/Muo/XT4hAruuIKcbZU7trDxvhFDTR5JILBBCCScb4MgSh5IIJBA4H8LgSKZg+jm&#10;By/ZXu76+4VIh0NyXPNLctSkH8gC7MtV22rpc7L/0ZfIPdf9Suq+3YUqzY3yk2/8XG5HhGo8hHR6&#10;9mvy2ke+LnXnDEL11xY5/7s/lifmtUr5AHjBK4J5hobKV8tZv0Bq+bnflqazcjL78f/KvNl12EeL&#10;PtgvysaUxOI9meKs3UMfORjQe6+6VQ7/60wEkVgZNisVNHKG7C7XXvVBGdTRjmIvGVn02G2y75+L&#10;ZPt598qXLv4ljjlBBfr7b5K/zUSRMBagQVSwpnIiKrBfgaAx4llouwSm3g//+1P5z2+fQXGewbLi&#10;1WvlL89hf3JRFe6xemy37PKRk+XYMhR7Oh8ptdREcNwj6swyZqhHRabLKqT7kcvksZbrpPQvT0gj&#10;3P9ppJ/yKoahsN2UsXLTWZ+Qh5eaQZZhqdhep1HoczuMkdu/cqI8sITGBQ+o4Jh7GSSIyNXdcJtc&#10;+82LZb9X/ywNrUwRsLmxhoFeiHYXZwAjRiQVvB3yyBPt8pc7L5dxqNDdNvd+ed8Zd7NYuHz3c/9P&#10;rrzoezLvC6g8jU7bZz0gB7/YLldc90l58Ouny/UvN8s3sY6sNjvn7xfJXqN/Jo/f9GuZA4Ny6qAK&#10;uejq8+RCBj9hYKRzP5KrlnxIPnX672TE374pMx49U/LFeWleNFOOPhGV/xVu6WifNbcEVEgp8I5R&#10;fyx26VC5/io4GThlrE1ZUSmqBJfJ6T/8lFQ/cql89/56zRLJlJbC2WNzK8MxOWXAtbu+f5+UPbY/&#10;Coutkaod0K4X2EkVVct+Oy2Uwz58J076yADLMlKFOgBFOJd4zOgPyM8+VSsXXwuHQQRmAB7tXf/N&#10;2+R3zxwtf7kExRy8yjE6xjYSbxgdlBaXYudItzz66D/loa9/R9pnv1daaqfLNy+aLu86qAyG0Ur5&#10;1mdQH+KKr8qcU09DlkmLXHjEd+Wrs7HvGOvYXVEieF0v+g1SLBgUbHY4LtJlpVoZmWhWOgL1Jh64&#10;VD5+EwxFVErO4NSRIjq66Pdg0kpNucy6/go5bvDX5P5bvit7v+8iuf9DP5Flzx8hLUvnyi9fWy5H&#10;MbILvC9F0bxMeYf866onJf/Zk+TRKy6Al+dwqSgCxrN/0Nfo6i5sCbhGXu5iSSMUh8K/PWogIaKW&#10;m3WPfPbS7eAAuViq8GLbjIdl9+NQoHLAQK2rWs41Grhcvnz0r1EV/Uuy4mSsfcda+clXz5cHsL/7&#10;rl+cIqNhjF5+y9VyOfrNItCfG/8xuWj48fL5Q+rl3e+9UbpRXK0ce0DLssjQ+b9zZM9/nCePf2+B&#10;7P/j38qul35LnnngeET3EJluWCNnnv64vLJYmYbW8YiUMKTFl2MaTPcNF09s7aZjZkCtfOf4b0n5&#10;VT+RhS+cqFsX7r3qEjnjHjgIx2JRcKJCoVgV0t1nPiQf/Nn2cvd1F8qlaK+oeZF88bP/T55djuej&#10;9rtBcwX6s9oHyFRAJoyhWbesWCSoPP0ruW44ah+sflk+/IGrZNXIlNz6vW/ID877hTyH4nR5/Dfz&#10;/pvlQxfD8VIyRFJtxXL0Ly+WtT+xaHwRaC5z+Nfk0pZTUTDyfNnu0q/KrEc+q0k2rQ0z5VMffkpu&#10;u+FiOWLg1+T6G38vFyADp3Hmoygy+jvc+63cft1XZeFXkOqcq0UmxA/ktN+8IA9eeL58E06vJ+95&#10;UubWdYI6kyuBwMZBgEY8K7DzJ1zdOG3mgVmQUUzAAR1k9WjKfpzTG9dN8lQCgS0OgcSA3+IgTjpI&#10;IJBA4A1DoLhTHrnwPKk8F5vHGb2FUSA10L7VsICgRQGYphn3yTun/MtSpWlpVOA+KqfyfnlZTr51&#10;xMnyLf3b70FZbWm8TQZOuBkKMh0BbKdUVtx8qQz/6x8sqgrlU9M6eQJD8b9l0GC0D4NQ+0UhuQtP&#10;OFEuTOPdkrVyzNQPQDmGGo1987xeOueLMo5HLmX+K2NHX6YKsVm8+K48Iy/CQB/2j4ttPjCwpetv&#10;buVcLEWDYaxECgTmXHecvNx2uIydficKid2lxjnbQIl3OfvME+TsIowp/VMpugbtV0GdZQG+H50p&#10;lV1QUhBRlc+fIu+DwSOIHB4zCZFKnjaB1/fZ4wt4vkyee/CPUso+K6swFsKoRA7e4WjAEM8pzHil&#10;5OUnLpOywSgXFT1XKodO+VCv5zBPTRVGNV1U+/37wy9II6vB9w46Av7PnX2GjMtjrNiry3TmrllX&#10;yZTP4rhJSibOoQJjxnsNC+bKRw/9JIx+j5rQEYDjsfYefyyegdUDw/C8E06R8+BQYVuvwNivvmZH&#10;efzpL8lZmQ/LRXT08GqpkZ/dd7nswQh33Uz57OEnyWdxzqwuDdOAKwcr3MoJN19HmX6vDB2Gdee9&#10;586ToouRtkzcouG3arYcttOHYaED/v84WS6FsWzrkpELjjpaLkjj79KsHLbbx/EOcehqyQy5AmuC&#10;95+8WEYfwz5TcsEnT5ILujBRx+n21gukcipghsemfn+CPP53RJhjhp2meTN9OYsjfOY/L1fVYp9w&#10;X/pm0yo59UDAiPum0y/L4Xt+FNanrQ08D3IpLVLCeOELctQ7MUYt1IhxACc01fvOv0r6JvQz0Ght&#10;Lar8D5v4edAL98rj3cpKOReVzM/l0aNIV333mPfbfuUKwKCkQv7+6U/I34loQwbKSbuDPoh3gNsj&#10;V/5SMn9EgwNK5Oj9OCb0wTHBU3AeYT8qI59A4UoW9ZPMbVIz+Ab0hXcr/oJMCTw7oBoW9Xek6EJ8&#10;Zl0MnhYw6F4ZT/rEmHpu1sxj28rvZfiFvzFaQyq4rm3VSvncAcgR4BrBCdG69gl53z4P2PYN5x9F&#10;UPIrmxbK5F2+JrOXFzISTrvtMhn6q+9J5nNrDVYA2X67nWpjLFomxxPmPHIVzo6zP3WmnI2znKNt&#10;EMQD4ndjrZy+x2n2PvehD5wmB4w4Bu+QNtEgeMIlX/yqXMKUcjzT1bpEzjzqE3ImacDSAMxbMX+G&#10;HDgSVTBqYodeYW1e+NvlMuIK0CrnTNgSZ+M4BPp76vtfkPHkUfRCpnD//G9KMU4AENScYG5P/oUn&#10;5cAv/Q3bjei5wTjIJ+nUI+8744tyIc7LNp4GeKKaNAhCTn/vx+V0r3ugNJcbID+88nzZjSS4fJZ8&#10;4QOnyhe43rw4b2QYcR/9/X/8hQw7H7xOt8egLXq36h+X/d/xH6+wSbzEs7/5iZT/nM+Rb2LsyNyR&#10;6jdwQo5zt+TXWxgCwOeu1dhWEvbEbeGhRolwW7ifpPmtCALkSW8xp05iwG9F+JMMNYHAtgsBKolU&#10;WGOxFo8KRjChUY+iRn1efJbKde+jhhDNk2o/Vim8CMVWavo6fAUMfCCjg/6gGjAxxbEaxm/8Kgt5&#10;0HQ29NEeDdQefYfNvVTm489DWS2qlCHdSKVnam3IOjAN2AxYvWhUxgYQ+ud4aTSEKw4jGmK8aMQM&#10;7BXHqu4Dlht8jsZ7VgZjXnt99vNyXMnz8o6752KY/SjY8TFyNjgnWgjHXkuiRkMc1mEu8THG7xNP&#10;oNQPQIZC9UD0HeZZUiUDBhZrbS+1utZpE+OP1s07obOghmtDw4KGagzGNBzDGEp6wYuG5Dowx8Rq&#10;fHJsKzwSxhHhFsePlxFpXXTjNfLVOQtiBjqi3tgGUDJ4vPz86qNk+l0XyOpGOjZ6e0gUoDGaoLHU&#10;a4wB5Ug78fGGcdMw43DDuLgOvY2leJs1cBbFr4B3NMoGxOhDadkfxDF/61zsT5/nB6c7fQjjIVz0&#10;I/A9vhaIHCt99r5IpzqP3jRIgzBu9AIGveGDtqqrkalC47gtpi4BBuV0bg2IbTMYEJtHvB0a5H1t&#10;ptW1id3oJm33Wh++G1390AAN67jxHp5fh7+sC5p1cJ0OFrIBnCfNi+c4K0x6Z9jwJulknZNhCdNe&#10;65mrxE4f/OjS9DMHXU+sD396XHQa9IIJHSN0XkRXX7y6j7kmX229EAAut96EOipvMQNq6wVoMvJN&#10;hoBmKPVWTDa5lc36QmLAb1ZwJo0lEEgg8FaDAFPiOvXc0a01JY5p57fIiMnIFGCU7C09DUTkWneW&#10;u2ciPRrFzk4/6cvySodHHNeLGCiOBWNVl2lzXctell2mfLankVReK1/6ACL5qKbdxyG6m6vnzdcO&#10;DKg5z77Yq72cTNr5M/LcrQdL3XP/lIN+84gkScSbD+TxlrqRzv2Ofb9sBmzMeLj8g4ic05nxtjUo&#10;wGSw/cj45hu80vXyrbOQncBoe2Jrv0FgbsOvv8WMp214JZKpv0UgkBjwb5GFSIaRQCCBwJaBwLzn&#10;npWKvZ+wVNut9oKxsFVwawyy/GnZZxjSnxlhZGR5Y8aNbQp//vRp8uc0I4B9RJJfz7rRuGKRwx4X&#10;vvM996+nyY16B5XYYflY2i9TfPurOL5RjfX1UEamv3CelA/+BeaH9isRjXxLO3Ve90T/9y/2iUMY&#10;1pbGof/1zBFd7/jBl2U7Zj/wyME3dL0JNPeGxpe8nEAggUACga0PAhujWm19s0pGnEAggUACgQAB&#10;Fh5DGmxyvVkQ6CeVeX3d+37qNzzCRhb2g9HOfd3x6CiO5JJ2GNbcHsEK4lviYq0EHEM49X3HyOkf&#10;30+O3HG43H7ZxfKNG1/TQoSb9WLdhYGbtUXd1ywt+IlfTFVmDYTNPPzNPPKkuS0BgfJkX/mWAGvS&#10;ZgKBBAIJBDYHBLaQJrM5hpa0kUAggUACgQQCCQQ2EgJNzXLL9H/JMekXZehuP5PVwehEQa09T/2S&#10;PH32ofL3yy+UE3/2cB+R+Y3so7/HeIbwiN3ltn98Rw5NLZf/PDlN/nD5vXL3/fO3jjOqkSouu35Q&#10;Gm/9jGQ7WnEyQjFs9ja58YKL5Iw/vyTtbxA8yesJBBIIJBBIIJBAIIHA5oNAYsBvPlgmLSUQSCCQ&#10;QCCBwP8QAi0oCt683US5+IisfOxOmJ04nUBKB8hHD9lOZizAudodqFjNaHhDA75HhJGV5Bk5b2jB&#10;nmbWGkBkm/e0MrkXRMPxf9KCZwYivZ+FbBBlF1YV58VCanwOz5/1/VNlj5dxgsEZ/5amDlbt5rYH&#10;tF+MPuvRBv9mxWyGs1kADEeP4YBstAfjeRDbxi0a0swiKONpAPjMs9jb8Y5WyUc/AzCuxiarcM5K&#10;77w6kV3QjMg5K4Q3tlqRuW6fE+fYjb47WVzMNyC3Yvyt7LNXcTDUIGgoapBff/Lz8qdZlTJ+rz3l&#10;xkvPkDNuOlN+V4/22jGWVo/Q43g2Pe2AThLCpAX9hm0DJRgHjigUZj3w+EBWJGeRPIUt5sZib3pM&#10;E9pci7+1mB/a47x4rptuOcD4+CwLu3mV9/8hWiVdJxBIIJBAIIFAAoG3FAQSA/4ttRzJYBIIJBBI&#10;IJBA4PVCICU4H/vl1fLBL+B4sJuv0mMBB6AK/QcGN8gd9UUyiQYnDMXrnrlLnv7N9+S3d+D89EGT&#10;5PbHfiIHrXlAJh1wnnz94btlz+f+IEf++BE9dmvKCZ+WV783TvaZfLY8lx0hZ118vvzumLGSgsH7&#10;wHUXy7HnPCitpSVy7H6V8qfDnpImpLfTXs3zqLduGN9tB8hjOLv7mZeWyxeP2AsnpbXKDb/5qRz/&#10;m1dETjxTun82Tt479htyH2s0VI+S6x/+uXSde7J88vphcsYfviTnfXRHqYAjYM38p+XDH/qDfOTW&#10;v8ghr1wm+3zzIXVATD78KHnpgoPk5MMukUseP0uG7P8dOBsmyx1PnSONv/uqXDnoJLnz8NWSeu+f&#10;tYjYhLPOlTnfHSSfnPQVuW4dQOelra1Rmhq7ZdpzL8kDS06RQw4X+d1fMvKeL31FbvvuO6USvoBV&#10;0+6Sw46/VKZ14Pg/GOynnvNDueCEqfApFMn0W8+Xnc56SnY88gT55y8+IjsMRafNr8n7d/u5HPbi&#10;n6TyyLPkjGYY/A2A++xfAtZXyaTP/VPefctf5euXnieHPzoHpyMOlT8++Fc5pfwF2fdj58rLa9/o&#10;PuzXi1HJewkEEggkEEggkEDgrQeBxIB/661JMqIEAgkEEggkEHgdECjG+dg33jZD9v3Be+TMqX+V&#10;i2a3yJBDTpX2Z24X2XuPqEUGjfXKd8gHTzhaamqbUXPPcu6je+FpPoufjlyJnHLlj+XXO70s7zzk&#10;HJmfHi6/uuwHcuUJ8+T4OxpkFM5x3/6iH8nz5W3SWj5GJsk0+dBJv5OnliFYPnq0vPfhe2XHA/8o&#10;mZ2PkIcuP0fOn3ayfF3Py+7Gf/FN5j64dKNMf+JhOerSX8hDK8rl3Ot/L+ectot85NJnZMUPDpI9&#10;Bz0gzzWXyH4HHCkr7rpa7kCV5jSdBqkB8oOfnSHFf/2NfPyPS+SYc2Bxs8muDika/wG59WtTpHn1&#10;/H6gW4xjyKuluqZaph60nxw9skm+fkO3TDz6WPnXWYPlc8eeKXcsK5ITf3KO/PuqDnnHJy6R8af9&#10;WC7cq1aOPvpLMqerXMaVLJOysXvIPy/4oPztu+fIH59rln3GV8rdcDa8H5F1nR3OHj/mj6fJETjD&#10;/GVE4x3ydg9/73XmR+TjTQtkHrwFyfb710EIySsJBBIIJBBIIPC2hkBiwL+tlzeZXAKBBAIJBLYd&#10;CBSh8n3xa3fLFc8dLkd9eG+56Jzp8u1Td5Irz/6jTNyrFxy6kQ5ecbj89KSBctnjK2SvnWP325F2&#10;zhRuRODbmQaOKzdsrJywb43c8MuL5am5SPNO18oF5z4h9511gORuvQttlcqqyy+Q/R5fLh3tVXLt&#10;w5fLt46+Xz56cbcUN9XLN695TOasQnr+XdfLZc9+WA5/7/4i/+UxXV2Sq0f6eBE/tyCL3g34TIc8&#10;8I87kZqO71sWyw+eWCZzhgyVtvOulke//3s5eOft5Pnnl8onj6ySH50yV8pLh0prY4d87ZJfyvEd&#10;/5FD/vgs0tUp4r29/Ei58NJTpe3WC+SVgz/WB1LAkdBdJb/4y1XyYxQC7GpZLb/52m/l+uIuOeaw&#10;d8qsW34n1z27ElkNnXLxl6+Xrz35IRk4cLCcduwU+fXFP5D7XluhKfXzOttl+Gc/LANevk1+ftcs&#10;3W1wxxJ0V+nnwOOZionvkD/s1yDHXtIpv3t/r1MHimrkvE9OllMuWyAXf21rPjli26G7ZKYJBBII&#10;JBBIIPDmQiAx4N9ceCe9JRBIIJBAIIHAFoRAeVlefvinR2T1V/aWEU/uKB8aPkv+8N+ZMqFXn625&#10;AXLu30+TZVf/VF6tOkEkGPCIYh9x6hdl0UdwhjyudHmVFOeR7l5dKkMGtchjtyAtvgT7z3lUNveE&#10;p7BvG0ZytmGV/Oy/a2x7fMcyueiZFfKXwUPwWKOecQ/T3PZ+w3HQ1tmN7fHc642HS6fIjQtukDZm&#10;AMABMXxYhfyDHdeMle/98nT56t6DpaOzSPLVA6TxhiIpK1ou375zuVx9+DD5/fz3yx7yspy6ulnS&#10;QwZL25Cd5BtjYWB/9R6pzfeM6o/76Pvks90PyJQfzZB/Pd6X6EckvLhOznz/sfKnadinzvGVY386&#10;7OvyiVlZ+EukvWdZkR4/bR3SISnMaEeZMKhTXqhF8QEdP37ggCjeqUYa/lsn3RyDZzYE8OdzaTnx&#10;h5+T+379PXlw4JlSEivz19nWJe8850dS/uhf5baGfeSqopAqsQURJmk6gUACgQQCCQQSCGxlEEgM&#10;+K1swZLhJhBIIJBAIIHAeiCAVHK543p54uvnyC/OrpTGBy6TaSt67qFm3bpDPnmifKjiQRn3x6dk&#10;p++fWGgQBuo9V14iR/7gQY3ATzj+ZJl1ziQpWtAg8xZWyaFfHCU/PZ+R6JxUTRwu3U3Yi472Hs2X&#10;yRnD2+WXs1joTmSvkVUyY06jmqfp8jKZAlP1gRz3xY+W8SMzUv/CKtyZCGN4pnxswlfkwRpEmweM&#10;lOvuPQ/PFMuhx5wkZ09ZIGMP/p6snLtMdrr2VrmnBAYxjsJbcs3NUvn7feWYMfvKa/++RtY0dsnA&#10;IcUyoOk1eccXHpd7LjpX1iz9ilz8Ql5T0DvbS+UnX9tHTvnud2TlwIH9p6Wj33QlittV4ycExuHQ&#10;qLu3TvY+bbzISQthxMOBMWW0DC+ux7z/K8+sSMnBY4fJxZ1LdTMA/RRd962QUd+aIMW//o/BlVkE&#10;ZRXS3QpHw0lfle8PnC7vun2ZZE4pgL0bxfhy7ztJbj+qTT56wGMiB++boHkCgQQCCQQSCCQQSCDQ&#10;BwQSAz5BiwQCCQQSCCQQeBtBACZrSa1c+WS73HRyuXz79PvXOfs9jwD6x99ZId9611WyJl+xrkHL&#10;CDtS4mnAZ7JW7T3TPld+duOz8sLXfiRff/UCeaRiZ7nmOzvI70+4QqvJ33j1HPnbNd+XOV+5Umr3&#10;+4Scv3e7nParJ/DmgdKGKP1vf/cJWfndW6XkPSfKZ8aukJOvfErkoHfifrGkKhHFZ3/lWeE+fibT&#10;t7W1SAZF7aaOHykTPnGWXP/+amm8EQZyd5GsXD1H7sudKJcfmJEfnfGgdOA7XikU7Vvy9L1y8v8b&#10;Kf+9/hyZvffXUfg+J907vlN2uecGOfPlVkkP28QD5OHQePLJf0ju/74ifz+zQ86ZViS/++NxsuCf&#10;l8ty+CB+c8HDsvD80+TbzdfIy22D5T2jnpevX3utPD3oXHnsx0vlG/etlcMOGyf3/uJ2aWkeIKd+&#10;d4hc+OlPywLsUqiJYV1XZ6l88LO7yi3fOUUeWIt5Jpvf30Y0mUwlgUACgQQCCQQ2JwQSA35zQjNp&#10;K4FAAoEEAgkE/jcQyKTl/jsfkOlLuZ9c5Lm/3Sx/xl70i2Yh+o6o8dP/eUAWzkbkHMb5I3c/JnWr&#10;/yO/XgJTGRXel7/0vFzdVittZVl59v4HZfUC7Of2lPC6BXPlytvqpA5G9sJf/0r2WP5J+eYJx8j+&#10;XZ1ywdd/IH94CRu8i1PyzysulOPzx8mnPneidDevlc8c/zW59mmAgobo2lr5/j2r5LjPnCDpXK2c&#10;eOwF8vdliHIvmiFX3bxalvI4O16dLfLAnY9IfrHI47OvkTPGHStnfe1T0r5imhz50dfkuN3rpJNp&#10;6mvXyD2Pr5FTB82Qfz4ASxjHr7U2Nspf//WMprE/D2P945d9So468UD5+4vT5Lp72uT6P94mjfBc&#10;lOAYuVtue1JQ671wsc36JXL9DY/Ja3W2PSB+rX7madnnxD/LTz59iPwUW/dnXHu+/PC3D0sTjsNr&#10;uvsiOSR7jHzhsINkb0xj2j3Ye9+4UD5x/LnyzS+8W846sVjaV82SxV05eeaRZ+SGfz8l378bWw/K&#10;UtIx6wX5e3qR5ODEWPLkk3LD3HlywtU8Tg6qyZJX5ZrbS6W2vdce+f8NdiW9JhBIIJBAIIFAAoG3&#10;DAQSA/4tsxTJQBIIJBBIIJBA4HVDIJuVi8/9gxrTNL7nT39MPvtTRHIrKObScuPv/2h7tJHOfvkv&#10;foPveFY7/k6nZdYdt8gZ/8JnnFF+80UXm9XNc9txrXj2STntv2inDI6Asm554Za/ySdvpoXL883x&#10;DM+M0z9b5V9XXC3/+hPfwj3uIS/lfnF8THfLs//6l5z/WmPhPZ4D/9xD8hnY3No2r9Z6ufTnl3ub&#10;tXLpeX+SS1kWX89NF/npLD7EOVTKIQeMlceu/aUsKLLz2BtWr5Iv/exGO3u+qE1uuuASucnfe+JB&#10;ZCHwnHvApaOhXs4++1o/b92hzeeWviJf/9Y0PINj33rbzBjrimcfkM8//YCNn8+XeIE5fH7q1lvk&#10;qZt9vzrhj+PkVsx7Xr7xzeeshh6fBzznnneR3MzBVllWQ8ujt8m3HuG9tLx6xeVyAjMJdL1wvfKA&#10;fHka4ejwfd2IkbyYQCCBQAKBBAIJBN5eEEgM+LfXeiazSSCQQCCBwLYLARjj0aXGdQwUWjTOr/hz&#10;/Cp+L/6Z93q0YwZ/n5caqegj1k14LgVHQREdApleN9XZEGuNbUTt83P8eRizuTJ5z6FTZMru75XP&#10;DHlVdrsQ3oFyb0Df9efjn3UOvfroPY5onv1Fu/ufmxnnfcy799zYx3rh3guuvddv28XqZOYJBBII&#10;JBBIIJBAoAcEEgM+QYgEAgkEEggkEEggsEUgQKN9vvzgh3+R15bB2H6jF2z4rsrBkln9jBx5ylMy&#10;tyxJL3+jIE3eTyCQQCCBQAKBBAJbGwQSA35rW7FkvAkEEggkEEggsJVAgGn6q+Wft63eDONFpDvT&#10;Jg/feb88HFpLCr1tBrgmTSQQSCCQQCCBQAKBrQsCiQG/da1XMtoEAgkEEggkEEggkEAggUACgQQC&#10;CQQSCCQQ2EYhkBjw2+jCJ9NOIJBAIIFAAoEEAgkEEggkEEggkEAggUACga0LAumiyuqta8TJaBMI&#10;JBBIIJBAIIFAAoEEAgkEEggkEEggkEAggcA2CIF0xXGf3wannUw5gUACgQQCCQQSCCQQSCCQQCCB&#10;QAKBBAIJBBIIbF0QSEuuc+sacTLaBAIJBBIIJBBIIJBAIIFAAoEEAgkEEggkEEggsA1CINkDvw0u&#10;ejLlBAIJBBIIJBBIIJBAIIFAAoEEAgkEEggkENj6IJAY8FvfmiUjTiCQQCCBQAKBBAIJBBIIJBBI&#10;IJBAIIFAAoFtEAKJAb8NLnoy5QQCCQQSCCQQSCCQQCCBQAKBBAIJBBIIJBDY+iCQGPBb35olI04g&#10;kEAggUACgQQCCQQSCCQQSCCQQCCBQAKBbRACiQG/DS56MuUEAgkEEggkEEggkEAggUACgQQCCQQS&#10;CCQQ2PogkBjwW9+aJSNOIJBAIIFAAoEEAgkEEggkEEggkEAggUACgW0QAokBvw0uejLlBAIJBBII&#10;JBBIIJBAIIFAAoEEAgkEEggkENj6ILAZDPhuyeeLZfSgEinB/IuKHAi5nMxryOHv8MXWB5ytfcTd&#10;3d1Skk3LyPK0FGMZ8Ke0t3fK0pYu/J2sy1a3vljAfDolYytTUtvQIS35IimSbukqScv48iJZUdcp&#10;bVjXZGW3upVNBvwmQYA8saq8RAZni01WkSd25GRZcy4mvN6kwSTdJBBIIJBAIIFAAoEEAgkEXgcE&#10;NoMBL9LSNkTu/+pEqZ+zWl5rccWorlY++e9VkkmsidexLJvnlTyU1UMOmCC3HFgm17zaIjvvMFgq&#10;Fi6QHa9ZKpXJwmweIL+ZrWA9W8aMkWmfGiKfuei/cusakG++W1p32V5eObJMPnj2i/JgaerNHFHS&#10;VwKBrQoCHbm8fOqDO8tPx+flplmtki4vk0NHp+SiW6fJT6d3SUnxVjWdZLAJBBIIJBBIIJBAIIHA&#10;NgiBzWLAM4zRLHn58yPT5dJ5Fu3llYYylM/nJQcjg+EORj+Ki1OSKUbUMC/4yUs3ni2SYknhdwov&#10;5nGjE88xcs/n+TudKpZitNGOZjJ4UHUs3LN2i9FPz/bwtLZVXITvu/CDZ7sZbvH2StDetnB1d6dl&#10;woByWT5nsZx87XL59mf3k88BHuEi/LsAQ35DOBtcAFc8Q3hlAMNu3M8RbriTx78lXCgFf7d04jkE&#10;hPX5ouJifd7uYQ35HdaG60W4d2JdETDGZ7TLNeT64rsc1xfv6ZvoqwPPpvEd+wxXwAO2z75S/n78&#10;vo4FCPe2X1msGWktVwCPwo2rgxhitH503nDVuK4ZACXQU07XwdYkhd98rpA2w3a4Zmgtoht+Qxpj&#10;WwWq4ZoQd7qcFiM6dfzR/vF8gRYLY+M7zBzoxgNZMokIP3xcwCXSL5BP8Yi4GJ7n9xxL/B0Oqxjf&#10;cT58DiACbwBvcbzOAK+LiFv4KfL3dSrot0Nx13C9E8Zdb9yyfsC3ME66Rjhvg2HvuRlsCvcNp/l3&#10;CvPRMTNbwuFKCCjMFPeNlxlcQjs2J46rC/1xLfOAR5hTGm0aGEjDRAG9o+9YXzY/0p3yPlz8nvRM&#10;Ola6jF3ku13s722emcNZd3QVyZpFq+UTf18ilSVFctA+O8o/DxklP3xpnhSVpPrmR4Cb8ResFYiv&#10;2+Hc7fItwjWnE64z6dE5otIVUd3WjOtNisWqggZSwM+wHHbP1pn0QXwkP4yvpcpR/y6sbVhKrl8H&#10;3o9nvilO+PMBz9heseNlbx97Z65LeUQBFws43BvfSI9Kq4ZwQgdJQdaaTCCM1sUt5x+AA/kEx0Oc&#10;ZlucX570oDyMMCO+Op9Q/HW4KusK+L4uP1La6YOuiPuauRToBm3oPBz3qbN04p6DTO9x7Sh7Ar80&#10;mVQcycMexJT8kUAggUACgQQCCQS2MAQ2kwEfxLdmJOqPyfMi+fA7d5RrD0nLfxYXyT7bVcnSpx+T&#10;qf9MyWc+uqP8dFJGFrcVydRhafntP6bJr15plb1OOUAeHtQuDzV2SmVFqexS1iGfufQl+du48dL9&#10;0YFy4neekVuREp4vzcqVp+0hQx9/Ut77eEa+9fEp8uWxxbI8l5KdB4v89K8vybmLS+XC03aUY8o6&#10;ZTbS+QdXVcnUrqVSdMFCKG5ve1NPulMpmYStDbOmr6Q1UEAlKoklpXLux3aQDw8pkpauYqnpbJFT&#10;b5gh9ywtkSv+bw85eNEM2eHGBjnxuN3knKo6uaFkiHw+tUImXbJAOmERThk/Up745EA57tdr5arv&#10;jpf59z0rez3QLpVppKgOGiGvfGWivHbnU3LQI3mZsuMoueG4sdLd0CpDqjNy673T5f89VS8DP76/&#10;PFS7WHZ/YLka7k3jx0n+U8PkhJtmyil7jpFBWOe9R5XJI3MaJd3SIB+6sVWm/XS8fPWSF+X+5Wau&#10;8ho0bIA8+sXJcvYPnpFroWlltzDR/K+bN7W2r4vGRVbO/+zOciRwfm1RViYU1csHLp0jz+dAf7uN&#10;lT8dOUIqWjokXZaWx/67UNLbDZWhqXI5aFRenljaJqtXrZWv37NWTj9xRzlluMjyDpGBxe3y9Wtn&#10;yO1raBhYv8XlWfn9CTvJQRVwKOQzMiHbJmf++RW5ZmWp/PbzO8lHKjtlFVZicmmbfPrK1+S+tcgU&#10;6CiRP31lN/lkaZPMLa6UHTvWSNG5s0QmjZbnjx8txfUdUja4XJpmL5IP37ZEMlVj5PmvjZGX5jWp&#10;sbHziHJ58olX5ZP31EvrzuPkxQ8Pk+baDhk0vEym/3eOfPzBWmwxSMvXPrSzfGf7YpnXlpZhHbXy&#10;kWtmy+MjwD8+M1oeemymHHvvajXm20aPlY7Tx8p9/5klH/nPSrn/h++UX1/7gty7qC0CbvvASvn3&#10;WVPlhbOflK8VpeSod02USw+ukVVrczKmKi8/vv41uWpxZ8FIhqHx+NkHSuviBmmHETBmaIXkFi2U&#10;91y7WBqrB8qlx0+Wwyu7ZG038LSlXj537Vx5tDsrl396NzmxqkPmtMOQwPpma8pl5R0z5N3P18qn&#10;v7CPfLC+XXYampKuTEbGdjfJJ6+ZKXet7JRR40bK9ceOkZquLkkh+2LJrIVyyq0rZWFXSvbZb5z8&#10;9bBhUtTeAeOkWL5zw/Oy/9H7y86L5soHblsp2WA1wpL54Of3ly/d94ocuqD5bU8/tExpgNHxRWO8&#10;tq5NUvBEHnvcfvKr9oWy170r1UlTtfcUaURmy4F3rpIHjh0lZ33jSfnHyOHy+BmT5O4bp8mPFuTl&#10;7OOnyEmI4De1i1RLu3zpxulyy+KUnHfqrvJ/Y7vlgUXtUlNZKhNLO+SMv0yX22pzctDeE+Uv766R&#10;tS15GVydkvsemiFfeaRRWoA7A4dUyQNf2EUWL2qQSROq5clfPy0fq8/JpPEj5G8fHSejcu3gv1mZ&#10;PWOmLK0aJdtns3IwcP2pha1SV98oX1wkMueo0TJzdp0sKcnIlEFZeeLR2fLpJ+qkqrpG/vSpSbIn&#10;XAst6RKpqFslR/9jvrzcbM48XjRQH/nRQTKyqVXa6GzC9riJQ0vlhn+/JJ9+qF523Wl7ueaDw6W4&#10;A/IZ+Pbss/Pl8/fWSmMJjPTO8VL3sxHy6vwG6RxYIxNXINvr2iVyOHDri/9+Wd67qCXCrRycKMe8&#10;Z4r8ds8ybOnqluGQU48/Nlu+8FCtdFRUykUnTJZ3DxBp607JgNYG+cQ/Zsoj6SGy7IwdJFVbJ9Oa&#10;UjJqSJl0L1oq77l5qbSVluKdKXJgNi9NJVnZobNeDv3rXDnsPZPlyEHYdrRdtaSXNMj8zk75yT1z&#10;ZE5qsFx//FgpA11Voe9b75sh33mxSbrhgDjy2D3llt2xLvNaZM/JNXLXgzPk5Ce75N+n7SA75ttk&#10;XnNeRgyolhErn5fqa9qQzfa/lghJ/wkEEggkEEggsK1BYLMa8OsCr0gqUiUy/YVX5H03Fsvvv7in&#10;7NOJp9J5uefROfLI/diP3dwlO3xgN/nn7oPlj9MXSSqfkyfvh+CdVg/loUyu/PLuctb+VfK3+fS7&#10;dwnsCYsMQP9q7u6SMoat0jn5+wOz5B9tHbKiNS9HH7+3nLPrEPnNoGr5YnWLvOvcl+UJKCgH7zIF&#10;6eTbzhKXVRTJ7kNz8q/rYLwD5tGFCMu73j1FTkivlfddskgW5orl5COmyD9hZI87f6m0QBmtxTod&#10;dugUuWTkWtnzkrkyZ2RevvC5wXLwsIVyf63IdruMkDlPz5JHUwNkYVOX7Lr/drLnXTPk5dIuec9B&#10;Y1APIScNjPZXV8jvPzJW5vznOfn40zC2xkyQFz81Qa6Z/hKcLV3SiSyJ6IJCXYc1LllWK8dcVQfD&#10;rFpe/vhoOfRPr0gmzUjOYGmAbcXoSPxitKa7LYYbb+clZsRJ44CYLxwvsDQQUgwAYcSuTc6/9VX5&#10;aVObNBZn5bzP7ypfGJGSMxuyctEHhst/YaD+39KclKI2QlF7u6xsXyqlmUny1Gk5wHyhrOlIySc/&#10;vIt8ubJOdrlwnqwEtb1r76lyyQdHyj+vXgzj0hV90No5N7wi7W05WQ0n3I9O21u+csAAueb2RvnD&#10;ba/K+bBoajuL5Cun7C2njKmCAd8A6wDKOJw/19/1ovxt0FS5axeMG9GtsuVr5KSr1shiGOPpikHy&#10;6Jnby5gBy2UZbretrZMPXDVdOjoRMTxoR2l91xjZ/e56+e/85XLMFctkydpOGT5ihDz6yeGSeaRW&#10;Jo/eTr4/ukWm/mGOLGlLyYVf3Ev+cGiD7P1SXuqlTaaOGSjd6TXS1ZqSz+49WDpqW2CoGMK0t5lR&#10;1xO5EGnLd0krvqzebrBcdXi1XHbRc/KTFV2y43t2kf+8f4TcfOUiqfc2+G6mqUOOve5VWdyUk9z2&#10;Y2X1Z0fLkQOXydAP7SDvaVkmB169VBqQiXTK+3aVPx0xWCbd3iAdcHzdcd9LcuJLRVIJvjb5uD3l&#10;ImQW8crDKXlgdrlMvXgNeJ7IWSfvLb9+zwh56K9r5GfHjZfnH31Nvv88jKZslfzjCzvLhQc0ylFz&#10;quSmDw+Xa/72rPxqbl4yqJPQ0NApu4OBFvUmIC4p8KgtTotvZxoCDEuQZjJ1ZLmMGFoj3ztyuDz9&#10;/Cvy0AtNUn3aEBlw7yrwpqx8fWqNLJg+R55YkwXWd0l3xQC56XMT5dXbn5cfvtoqBxy5h3xxYLMc&#10;Cf44s6NYjn7XJPnHcdvJhF8tkhY4zGa/MlcO//saKUdU/5jP7i1nDCqVOxszcuGhNfLVq16Wu1d3&#10;SnrgSHnmSzvLyUufk0vmd0kWa169Zo1M/vNMOfsre8tkrkNFVn51zHZS9+SL8v6nQCOg3TQM+RWt&#10;q8EXR8iTXxwgJ1wzS5a1gBXsOh4I0yTfuvgluQ0O0F3Gbi+PfGywdMOA/9j7x8uoabNkt0cbwTJA&#10;m5/eW/58SIsc/q8V0hzbeZNCPYCTrn1VXkNNjea2MvnrN98h7TBsO4sHyx8+Nkpuun2aXPAaKGJQ&#10;jfzn1B3kp8sek9NfRrR9SkbqVq+WE696TVr2310em+SuRuAWREqPK4V53v/0XHnX03noAIDD4PHy&#10;4meGy7jHV8qEw3aQQ5pWyvuuWyarIJu+/JGpcjucVGNvbJHGVE6uv+0l+eHcNLrPyrNn7Qr4LpfG&#10;1g756U2vSSNob3W+Su7+xi7yzSlz5WM3vSq/hlP325/bXTrhbDsXgQFpqZI7fjxB5jz2ipzxcINs&#10;N2GYPHT89nLTiy/LY3BgbFdaJDNeXijvu2qx/Pab75HhHV3yzoPGyoFwOO570WyZDZ515J7vkAsm&#10;985deDsTTTK3BAIJBBIIJBB4K0FgyxrwsC/KhxXL4nn4AMUdNlh0tUJrLivNyHYQrnkYgCXbQSmB&#10;EkGVtayyBJHjUtltp1FQfHNy0TRYjDUIq0ONGjowK2Ph+c8jElUZIkhQPBvR3uBsiWyf7pLn8HkI&#10;2i5f2CBzSsfIF44YKUXP1MlIFP/aZkQuUmuHVQyTd+Sa5V1Q2nsECboycuykcrnvpfkyHQ6PEiQl&#10;/n5mvVy472B5Z36JpnZuN2KoXLejyLt/NV8WQflPzV8gf1k5Uo4eO0D+s7pZvjElLT+5og0OmgGS&#10;X7pWHoFxc+p+MC5eGCKn75iR+dQmcQ1HxH2PdJt8+xWRsYgGSf0aWSpDpbo8I8tp7GRTMqa6RLdN&#10;1FfY+jAFswTZAyVMzcRnpi9DZxXYjJpKPAwhjzHtMGLxTnNLp6VxbwsX03NfWy33No6SH39gRxnx&#10;WpNUDhwgJ+82GNHeJoMAsl6aYdBXl5dKDeDW0FokO44VGTKnXKa0Nsruczu0/kEH4Ma03iwMR26L&#10;YHIw01TT2YwcMLpc/vvqCzITEWxGl16ZPU/KD5wAeC+OcryLAPtVjV0ycmCJHLj7SPnUyC65/L4G&#10;gV0KJ0teBiJCX4Wo8AsYy3HMP+U1okSmVrXLxa+lpPSQwoLRQG7oSMuImlKMvxkOmoymFWuuLBqc&#10;MLBUsuUD5Ad7DcBY5ssLRBIa1V1pGYV7lcXNeG4U0pG7Zege1TJr3jyR0hIZl+mSmxa3y8eHVcrQ&#10;7hwcHjl5LVcu55YVy+mI0n18AvB+RpHs5cMj3g3FhMdWM70fGQNwTiyK2fPvQCRySG2D/AbRv/GD&#10;wYNebpKiA2tgDC6Bb7HwINOPx4FPVSGSePLBQyS9slbuW1EuV4zOyMP3zJeFyEQoK4ajcvZSOf+I&#10;QXi33pYONNsCp0cxfhdyALC1CDztPsB2FfooBUzPe7ZOvvburJQMr5EDqjvlmwtrpTmXls62tXLb&#10;3Db5/qRBsntrRkY01sk1z3dIM+iqONeJTBvjfmUgpu1Ac9xa0dnZJcuaennE3u60BPgOHo9sjNNG&#10;wHHRLU/A0D7h0SZpB5+6rX2c/HZikXystkyOGpeXi3+H7KVh2yk+nPKpqdLx9Gty0rRORKwzcszk&#10;Cnlm7lJ5prFbylJdctWcOvnDISPl8PwC5UmZkhIZWVMp79x1mPxsSE5+Bu9j6ZDhUgPD+4G1Hei6&#10;SBqWLJC7lm8vk0ZUiMyvkwFlw6W+oVZKuGXDhdXQiozsW9ouZzwEpxxS/jOtgXbhl/XtRKRd+AnU&#10;wU26Hg75uc/oavnsIUNk5sy5mjnzgRFpufYuGMHAowyKzP4KMvHLh1SiTxjw9qJefLYNBnsLHD3N&#10;HW6E07E1ZaDsJS3y03mN0gp861jSJHctyctROwyV/IurJDU8IyVrW6WrndvkehbTLANdKc6hfW4J&#10;qYWhTd7dWlYie44bIB85fKg0zVsk85pK5P8mlMnfYVgvRQpLMej8J9Mb5McfHih7gMdxW8GgqlIZ&#10;O65CTttne0mtqdWxcosdmpRq6A7lAM8aOOOG1VQg/b1Bt4ZxC0GeMEImSsfOoBs8dO7SZsApCwdZ&#10;u8zOlskxGNsj3SUyHPBevRgOCigkYWvfY/MapHvfIfKldw2TC19tlJEuq97upJLML4FAAoEEAgkE&#10;3poQ2KIGPBWB8UOL5aU7IPxjHv7SgVXy5xMnycTmBrlzcZt0jchQH3clFnr+9jVIsy2TUhjqa2pb&#10;JQflXUuoF6Xl3XsNl9HQPPMw8HZEhHk+vq4ZUi3XfGKCDFlVJw8sRXVupOS3NyD6v3yJHPPXYrnv&#10;1IlSnVssK4aVInoJZX8buLqg6O9+wDCZ88IcGOjY39tjzoyEirRCee99WXYDDAUY2PWIIA6r6RYE&#10;pqQcqYm/ebhOHtm9XFrrRshUpCg+D0WyGEcPlGXq5PSnsKUBDpeDkPWwV9NquWJ+ueyApkqhyEF9&#10;kv2xbtvDcGTs+OYH5sscbGngkg4aOUA+sXuxKryt1eUCe3L9F9b9vTsOkR2ai+WdOw2WyW0r5Lib&#10;1qqt9/a/iqS8vEk+f8UrcsIuVTK0Aq6Xxgb5vxfScud+MCix5uOmjJO/HzlY5sxfK9MaumWvKjo6&#10;WF8iDcV5I1wd0FhLM3CIMeS8AW9XR1dWjtp9iGwHJ8yqVa2SR0GwiUj7veaYkdI0t1aeQpr5gIHF&#10;cM7YyrwD6ehjYQBfh4j9u8Ni5dPyifdNlu9PLpE7ptcjat8lw1JwIfk73UgR/sTuwzSCV4T01/kw&#10;9KvhqDvhIzvKaYO75dZZUKyRXl9TbBiQhoEzqHKgfGqPKnUY5utWyvdmNUp9cY0UQdF/8IVm+dKx&#10;g+XSO9Oya91qOSE/TG7xeXaBYR2GQo/jRiCjZNJQObisEVHAxZGDKJvOSjuMslOBy9XA5e7uTjnv&#10;30ukKUzQ59SJVPtjpw6VOnzPcc2uzUvNdsg0QNQRiREbAuu6aAxYsOZkIA3uGVaHHBySWezXRRH1&#10;da5yTh6Rz2W9lxGNjMGWk5OQIjxxVI28D47T71z2otRtiO7eTsQFfFk6fYGMvhz55sCXIhh2ZXQy&#10;tcNRMq1JLj94mOx/Txq4ukouXgPBha0kSDLHWnbJy3AuZWEAd6C+iPFQVq/vCRzb0o1I+uBqOW3v&#10;jBRhnZbD2TUM8qobRmG+oyPC78KbrP8Cnr13tbzy6ooeO564lKUwUOGW2ogaHyYnD91nhIzCPAeC&#10;ZhqwRYP2+QBMkYlsYTPVJi95KZx8ML474t6lgF8Y34eQ0TAfDtpVGC/d7RGJcyvJ5EFy8tBOGVhV&#10;ISfsXiX/ufs1OfPJBkmPHSQfGJuVMZ3tMg9EzlNTqiAE2plZFC4fqMG1SN6xwwg5FT79UXCarISD&#10;YXt8v3yH0XIL+N6sWXXyImT/JDjp+sVpnEAwAI3tO2m4VCLjiKt7+0OL5En2lymVXQcXIbtsbaE2&#10;CA3/V+cjixBbAU/cHtvPVsjQUchgijk93k7kkcwlgUACgQQCCQTe+hDYggY8itLAdHxvGVLaESHn&#10;EXPhOmDSCDmmtFGKfj9LyoryMvpDQ+QrVXaXRv/8l1fJL16ukxwiAC8dt5f87qChcsnjkOLdHfKP&#10;exGxQGpgF6MbO2L/Lt7Zd+xoObhjpVRB2U4jBf/jo0daIT0oUYN2GSq5V2bLiQ+ulH2nlspHD3jr&#10;L8obHiEiTK2dw+Q7u6Tl/L+2slyY7m1Uo0gdIW1yKyKT5yO1eXBRg6yFgnUUnBtSjz3mgNshWITZ&#10;s5fJTxqHyx2n7ygH/eY1eQGr2bpgvqx+90T51aGV8tJrc2Qx9i4iAKv7R6c/sFgakPr8m/Ep+dfd&#10;z8qCsbvJFHS3AOmY2BIqy6bPl7NXpqWcBdKg7KWgCA5DX8vn1cqvHlyhe+Cbx20n/7fH0PUaOEWI&#10;HF3z9FJ5ZAXSO19plAVnjZV3d9VuM1H4IhiHrfUNcvXjjYYmgGPznpX4UIZIVKl89bBR0jx3nnzs&#10;1hVSgpDcz3YeKbvh7tr2JllTM0q+hz3rv2iDwaJYwaJRPbGtqD0nry5DCvguY6XkURivzKLBe914&#10;P34RjdLFLXL5g4tAp11yxDF7ypUHjpIxq6tk7LJFMurGVXDG5OQ7U8aowUCDZtd9hskLL70mq7Ww&#10;oeMi9oh/Ze8auecfj8uXZ2A82CbxqYML0builhY5F8p1B+bZ8iRw6dtjZI/aLvne1DL55eVPyvmo&#10;rTGwfKScsa9la9Sjsnjxzi3yo/uWS7ka2egKRm7bhIG43S13z14rnzp6nHzvoC658z7sv99tOCL3&#10;NrM0nrv+2WVyD5yKLY82yJPfniJHjVwUBddn1cP5h0jdnMfny+1wPJB5EopaPC9W/K0EPOiix5do&#10;Cn1zW73c+5OpcsJLtfLMyrwcOmWkpKetlDyMq5FDhmL/9RqrbLaeK4+tB7vvlpGu2W3ShjF+eGKV&#10;tKwAzWCf84yOsbLTYOzTX90inahlsNfIrCyY3SiPr62S3MCh8rGxefnTKhbgs6wCEtfMhUi9fxDp&#10;15kV8vWP7ionTCiS328bHjCDMsBQTMQvRYZJrBYK1/L6GbXYnjBSvv3Obnn4gdnSDAOfV3FRl5x/&#10;7Sz59NfeIf/sekGO/E+T3IpaCVePrZZxRWtlOQzLdyPqXQ4PzbPAhe3ws3rZKvkJ9huVwdB/eO93&#10;yHXvxHai62EYfmSUjCheLDMh3/Klw2W/od1yW0OztHUOly9PKZbvP9Km2SRcL/63DJHo14rL5f92&#10;ysup04uNhxJf+yzjQtoKchJOh+o18vAXpsiJd62Qq5DoceZOxXLzE4zAQy5PrpL25cuRacIJbkDq&#10;EEf/Wy/zPjpYJozOymPzO6VzAKLnw1OyYMZqDKhSjh1XIq+CL/Wy7+GM6JaZzy2Xny5sRup/Xi5t&#10;31Pum1QjpTDg62csl5/MgFOga4g8//3xsvOjK+S2ZZ3ytVEVcuG0ZtTXEPkE6qB01LXITGZjwSH2&#10;8HML5OcL4LzKLJffnLWnnJZaKNPfNVrq75kuJ8/ARhmk0B/8zlFKn+tcXM65zTINGQQvLlgh507P&#10;WUFVwJrF6kpHZGWf8nY55zkAGY7EgC9dkKkHYcvNjMfmyHdRa+N9e9TIfpM2ALPkdgKBBAIJBBII&#10;JBDYQhDYTAY8qklToQh6KNNPK8vkpx+eKsWLFyG1TTeqI2qE56AoTF+zVhaWj5N/HjVWXspWylGI&#10;0tfqmdaWPj0KBWc+hhTFgdif+M2d0/Kvf9dKHQrYaIVsV5apMGfxN/WreXX10o7UxD8elpdVNQPk&#10;PSx+U4tiauPGyW37lKDoWZ1WXkbwljrb2/sC7Nsqy+VHJ20vu3V1Ilo9QvbbGRFuGEBTR6ZlSFeN&#10;nD6+Tq7851z5wlkT5E/HZOSZprR8crdqOe+O52VmBm4XwKgsk5fb758l391+d/nbyRPksL8txJ7i&#10;LrlhFVLnp3bLD+5BoScYIVwzVhJPy2r515rJ8vPxDfL5p4rkg+O5Nri7oll+/kiT/OFz+8lO01bL&#10;ChTXmoio/vdunYWoKPdzm/GjqIPfZUzmDnjE74Ox56uWRbT3sB0GycgRxdiHOEKyy+rkGSjjnwPy&#10;bSsHqLGgW3QRxvo3lM/iVrkDyukJU4fJjw7OIPN3oLy/HPSBu3XIZPnls23yy6/sLpNfqpei6mpZ&#10;/gr28mLPdRawy/oapJDaff7jC+XYT06Shz6ZlnvqU/JxpK5fcsPLVvnaryEDy+Sio7aHMVgrc1CQ&#10;7qs7Z+Seh1fJLaDjTx86Wn7ynozUjBokB2W7pAlK+xHQdi/aIS03N4+UP3yoW8aMhdNhQId8ekyz&#10;/HdZlxx18CT59rAOeRf2HWexrUMrzzPyiEKWx+0yBE6itLxn79FStHiNTHu5RR7ct1g+ccj2IouK&#10;5PBdUKBK6wAUyUuz5snTB+wqi0+tkBtWoBAZUphlyWI5bSHaIoyW1sklC3eQX05qkwPubdPtA/CJ&#10;6FWEzJ6DESmsGdwp++4yWnbCloP/twJVyjEQRrwXzKmVX8wbJhcDhkfNQMo1Ip2j0k1yxp3YgxsP&#10;GIKGjkJ2CCPwu00dJfu3oC7AktVyx70LZdrHtpcbjimVl7pK5aRdU3L25Yi2YjtQifMyGwktTKMN&#10;/QuR2YrJU+TuY1bCkVYlZ03Nyw+vXYl06lb5HPZrP/qBSTJiJAzFkTXy3uI1cso9dXipXb798jA5&#10;++Q9ZU8YNfnycrnr8Zlq9I0aAf66S7dM3X6IgLTlgv8g8Lg7+tNy4G/vi74anrLAKvK9L+Jbav4a&#10;4Mc4+cmkdjnk3g7BdmhppoGH9SlaWy/HXDtPnv3MbnJu3fPyvX/Nkye+NEku+1ixPLymWI7fY5Bc&#10;fPcL8iIcZyfAaB02tFqO27VYdsC6fHTvMrnjPx0wVOvkB68MlwdPnSR/BB7vtdsIKZ+7UK7GNrPf&#10;nzlepiASfcxuY+T9oMl94KhOHTJaDn90IXhorVz3sX2k6qXVsgwys3T5QvniI/VMwtDtRdFslBWU&#10;yLt3Hyrl1WVyxJRhUrm8Vq7BDHa+a7F86+Rd5R+DlsvCDLIDJnbK/12/XCPm8S1WlJPxi/KA25nS&#10;6eXytQeHyGUf2kkmvbBGxkwcLDusXi4fejQtJx47QY5GTZUPPN2opy6Qo7NyAMeFBHcZN3GgnIAM&#10;q6E1VXLmniVyPwqe/t9xO8tEFE99Yk2HTEUEvXxFrazGUTPP3jpPTv/i9vKndJm8CqfkZ3bJys9u&#10;eVWWZQYj4wTOLGTHfLQyK/vuNFA+WtQsn0BGxIpZTfLt942W76L441hk8G2H8a6OzaPb5QP5Smnb&#10;Svn6fUPk7x/cVSZMrkdOXrHsV5OXQ0BTv3zvOGl/ZYlcyq0JoGk9kQMyddTuU+TH2+fk2LtAW2gj&#10;jVR8JCQkVwKBBAIJBBIIJBD4n0Bgs5izZaW18rHLmmU1JGZQJDKIst730Gty5ZpW7L3kdjKkm/5r&#10;mpR34Agf7PF77+UtMroMcSFETy9fhQrx1YiewQR7Dal1n0KqIVtavHa5nPDyIpm+og17YDvlXX9a&#10;iT3t1kcaqYG/uGGapBGIXIRCXIdcUSfDIFG7c2vlYqTXjUaksQHG4ocuWSOvIVpLxe2FWYvkPUvz&#10;SJd8eyuqORSO+8KYTvnqn+bIC4BXmO5NL62S7fabLF8cUy7Xrlwrx1/6suw0iMaDyB3PLpSXkOpb&#10;XpqT3974ilwGRbI8m5ML/vGSPDosoxsPimFIzFqJitZDGuQP86HswntS37waKewsL5iSP6O40cN4&#10;/9Wybml4GBWXYVSVlXbLLQ/NlBdeLZeRWB9GQVuRer+wHScJPDBdjs8jkkPUp2KFaNBhf1ojC+tM&#10;82qobZIPXjcXThdbr5JMo5yEgnYD9BggkYvvnSU/XNMii1Do6OOXT5clPHLpf0JG/8NOGTWasUje&#10;tbxYZiGlfu1/psuhL2V1/3v77NXya1Q1575pRtyvQoTqsWfLZBAi00Xdq2Ux6JUGXUduiXzsZqTN&#10;g055NFLp8tXyoctaZKcaON1w/85nF8t07Nktxr1wrW1ol/8Hg3QQIphF2Lf+6VcWy4yViFxnmuXA&#10;RWUyEH3kZq2RXzQWI021Tb70uany4FMz5fJX2vSYrvzzK+S8A6fI5ZPScuR1L8mVQ7JqLP172nKp&#10;R4Xsemyx6OheJUcgbFihm4HbZca/XpMfrsV6o5Lb5//8ouyA+golwKc7X0DdBqTVa9Vs7DM+Bfd2&#10;RGpIKd7L5+E0wjvZHIp1/XmVzBvQLc/dPE0eA47OAlLnHp4hZ3axSESxfOXqaTLEU4XmPzRHLq5v&#10;kddawK9QXb8JOFieb5ef//0V+edQwJeRW0TD67F5GHU4o4vHVp181SuYv3017+E5ciXamVFfgv3B&#10;qJj9p3rZYQD2pGM9bnq8TWY2gEaKC7wMLBFXSubf+5p8GtXj9a8SRINRhftn8FEMLF6L9wALGD0Z&#10;ODWWPDtbDppfIaOQMizILjgPkfhFoILK4g656KaX5YHhpZruL7nVMmt1XqbdMk1uBx0yAL182lL5&#10;55Pt8jKcnYNuf0W+2tjes1bG/xCtt1TXGSD8DffOkEeKOvuQA6i9kWmXm1E5/pv5elmCIm7kNKWL&#10;V8lhl8HpjL3R7YtWyKF/bJKRMOrK83Vy8mUvy1Tw0CxAfPeLi+SlNTmpAF+84s7pcjdC5TQAn5yD&#10;KvYwCl/jmmEN/37nq/I8KqjX4Ll74RSas7JZFo8agRRznPZw+Wx5BSdEpND+1c80yyWf316OmDZH&#10;volK8gfOKpPh5KH5NbISOMW93bmutfLx6+plle4xgZNq7jLIyTV6/FwKDqgrltTLOeCRpK3ZS5fJ&#10;YZfWyYRKlsGsk2sfapXpdV09jhQkpZ169SuyAPTHqwynS3z3qpekC5kFWTim/oOK7IeClw8D/nfP&#10;rZPvrGyVNWUw1kH/Bz3VItNQl4J78WtfnC0fmo4ipRjU47e/Kl8ot6PsltXjVIoZy2T2GtQDGNAs&#10;4+GBoC/l6YXT5WcoKLkU22tAcfLhS5plB/IfjOGfT7bJS2tRZ6CkXj56+TQ4LYi/ObntqUa56r42&#10;mYM6BulHZsgRM8psW8PsWvkxqKCmE2O2sx/lGpwO0I1sMLZXjOr8T8CZdcDMchlDusF1LQqskPdR&#10;Vv0BTudyMkbA8Hc3vAQ4tuGddjn8ssXyKmQkZdWjOAXg6PntwKEthalJuwkEEggkEEggkECgfwhs&#10;BvHDM1S7ZPpSFi0LZ0VDWLe2y1PcR8uLqW9QWJdAkeAzVLqXwrBfGhsXCu/qvVYo288gy7DHxTPG&#10;2zrleaTWUdqrOQehvBj7bvkOJ7EAiuuC2EszVPfFOw3WLqMrzW3tMg35fYVza9++qFEE42IWigw9&#10;TQM+TBOGXBMKBuo54PhpR+XeF5YUNvLZOe5hnRjYRTQchb9eRNXyFNasuCwrH5xahRTM16QpBSMB&#10;j3fBAJ+ODErCuLm5TV6EUUTbZiXS8VH+SdOLaX9x7VHqK3bhSzzzquMHf6Wxn3TaMjs9mUPsQuT2&#10;ZWimIfLLNNYZy9atYYCKCPIqnDyGZ9vYxWgQ1vF5kgLWL4M1nrncCgjGL8V54MRcGAtzoxuAF77G&#10;jt5oDXmrGCG4dhxF8AKPIwhXzHjnV9wGMWdli8yJd8JznJHpMQsKcPxajmJwzN5ehfV+ejHSaNkp&#10;1jqP4mlpKP9tONbuxSXxKg0hCbdTXiHN97p4jnMzqtw/z7O7wsXN5Rw72u4Er5jW670MeMHLy9EW&#10;LVc8y7oOmjeMMSGRXrNA5q7E8Xa9+soCOrOXA7iOW1lUiJ+Nefe8ejoEZ63oud2Az9KgomHe1Ngm&#10;z/nuB36vqfcxXmaFy0CbKAY2owB8KcacXloNgyF8x7Pt9VHs50Z2RYGX2pnVbANJ9+usRT3okPvi&#10;4xdxox78uN4g8ra+yEtW17UiX6inHCB+FoPHdRVVy893K5fbH50rC5GRkGXkub0TPNBkD3lpLWQU&#10;fMQK+xwMvxdRdyVcitu4VqCPFXV9gJLrDdqZGcchHCnIxSwGbs0EffwXXpw08K4JW130JA+uJca2&#10;SJ0zhcv4Yk5mrLL15v9pykmOtddFqUncqoUBXcuF9svwsnARH2dEY6Ns75b5/nfYJrJwVYsgoSW6&#10;mJ8wfZnhvBYe5aia2+VVsgG01wDD/FkFWI+epAW0Fx8L7wZe34z3n8dPuLKkW/C26X3wNs6NKe4z&#10;evCdTl3j0N6K1aaMBPwmzi8H3bCQavyCr5KDtiwwjH0JCrbq1QxHhd6y+TW0tMmrYAO9wNd7ksnf&#10;CQQSCCQQSCCQQGCLQGAzGPBbZFxJo28AAhlEZ859cLnMQ9Swh0IO5WPlrOXyp451Dbz1ddeJTIbT&#10;jhgnH0a14ImtK+Tdz2EfZoI5b2CFtq1XM6iRcNdTC6RkBaP4Pnem2c5cJr/LtAhO4Equ9UEADhVu&#10;UUquLQeBHIqmfeT9O8s3dqyUUWuXyaHY753BFok368rUNclPH+hCanuBZ5egKv6fUWNixdqeJ7i8&#10;WWNK+kkgkEAggUACgQQCCQTemhB48zSUt+b8336jgpGebWqRS59C5AChuB62EYym2gWr5B+MJsb2&#10;M28ICBmcvXv1g/PkOhhfOVYhRqMe/9vQq8n9BAJI9cYeYaS584rwjhFk4OKV+C6qgZDAqk8IXPen&#10;p+V6HiGXwGeLQSANHL3zgZly34PMKkIdEVSZ30Btwc03FvLshha5qAfPRqZaukNufpL5EoUj5TZf&#10;p0lLCQQSCCQQSCCQQCCBwNYKgcSA31pXbn3jhkIYr4odf7TIC89tyrTZVg4GhO2KDNskNqWF5Nlt&#10;HQJ94uO2uOXhdSBCF/f2K+Ul15aCAPGTcA67vt404z1MqE+e3T8f31JwSNpNIJBAIIFAAoEEAgkE&#10;3voQSAz4t/4aJSNMIJBAIIFAAoEEAgkEEggkEEggkEAggUACgQQC217R7mTNEwgkEEggkEAggUAC&#10;gQQCCQQSCCQQSCCQQCCBwNYIgSQCvzWuWjLmBAIJBBIIJBBIIJBAIIFAAoEEAgkEEggkENjmIJAY&#10;8NvckicTTiCQQCCBQAKBBAIJBBIIJBBIIJBAIIFAAoGtEQKJAb81rloy5gQCCQQSCCQQSCCQQCCB&#10;QAKBBAIJBBIIJBDY5iCQGPDb3JInE04gkEAggUACgQQCCQQSCCQQSCCQQCCBQAKBrREC6YFlb8yG&#10;7+rqko72tn6PLVsXKN34igciFUnh0yaAjq/yxf6uN3TWUq+x+Z/rPzLdO8Sz3fhoxw/xxR4nsG/C&#10;BOOP9j3Rbn6NH47LP/oRU+sDzOscQp+v9ZzfhqdsMCJ8bOX9j35AhMOTNttg8wHTFGh9tRsguDnW&#10;y4e9EYjdjZXjPDfnXDcVaPluQAdjzee7pDufV9zVM9mJWPzdJ6mFydkMCLUAQfYfIBxBW28SWTdx&#10;dBuBytHaBpJzGtS+MTfrGqMswjna6bQUpdLr5zkbsW4bOwtOmX3nunLS2dEh6VRKMiWlglMcnRCc&#10;eNlgDPV6g6k/rN3YcfTgJhwTu9vAWtjYjb/0x/uALnbPWUF/TdoaFeiCMFE80cbXjxZ8FEeyR2NZ&#10;Z866tmgDE9pU9Ho98NvYdyLY6DzXfSuQhMFh00ljY8ex5Z8z7FR8cTLvs0/yGZWNxb3gEd7vxjr3&#10;t4LgM+igmGvsPGnLz+ut04PRy+bkAhueG2mW60E8BiPFZ/Axp0Pc8XUokhTGlQZDSztDUf3H6btf&#10;xrHh7t/0J1QMKh32FjpBxjmv3pCKgLnregFPTe70PAaS34XvOUmTU34sr/NS9mj3gPMUDL3JggwR&#10;a2LaQz8M5k2HYNLhloXARihDW3YA/bTuwt8xtmCYBa0wvNbXc5tJYvdQMLYsEFQOQY97K13phd/e&#10;5w2NZ+m8OfLPP18k6UwmMuL7Yl6EM3mbKrCuGSo/VCuUTMyEFAV1UH4DAzQlyBZcH6diB+nC+8Yv&#10;jVna/V5aZ6Rgou0YQ7XnybL5LtoCsywqSulPMQfJ2/yF8aRUcSjGMLslxQX0dopTeAeF/Pk8z1en&#10;glJMQ0GVShgN/J7fcU4cK/vSuZrWpgyd/5HZ43u2H+bGD93dOdw1I4sGVjfOKaYA5eciHgzNz6r4&#10;4Cky9sD8XYhS8Go7vIP7bL+3qhsERY+1saYxRrRPoeyAj9aLoCk2Y0jn7PDi57zDTJU1wgAwCp9p&#10;QKXwU1Jiv2nUEFh5hTWfM9iboqdANCNRFfSCMFNMCVqy4wAHnEdDikeYDPGDz3Xhd1cXYYdT7Ls6&#10;8bmLTxoc1EDAZ9M8CiY1YYZ2iS/hMux0o9ZRjOPsgesB13wtdR5sgPDhsAzldG6KM4pH3i/x2IjD&#10;8JTTVWTnc6YU2GUN6dLqerrSwMaD1RWNuvCB4+Rcda3YBuDQ3touTY2NsnzRTKlfNEuGlqdl0MCB&#10;UlJRLamSjGTTKYFtH60DcZlwMXgBN/E5RVgRt9gV4FyU4gQNjwF0vI8GdK1wlnknHAU0rMkIgzKO&#10;d7vQXhfWTmfP9tAO39N1c2Uo0E5gAIbabMvWl+uc6+yUHAeMNjvxuQ5zq2/vlGHbjZN37HuAVE3Y&#10;WeFVXGx4VuAfRpNKA8pLXFMjmMiv8RtobIvHP2PKWVDKgjOhi3hWzLFkpbGjTf7z0J3y1P33yj47&#10;7yZHn/h5qayqkWy2RPvQdhS8zhuUBxXWjNhm/MGWn2MmvTvrMgXQhmft+KsFui9Qu62/8Rlrp6BM&#10;2twLf/e+ZzjruOyddOTo9CEsnc85WikvdiWfVJbDuirNYZDtPGcd68EJVZSXSk1ZVp/N5/EdaUKN&#10;BptNN2DShbVdXJuXzpzzwBj/IlzSeLeqVGQg/inJYKH83QgQfdBB318ZH+b/kfxwoCrfDXBWnLU1&#10;c0Qw/uv83qhRpL6pETKjGPSTlgz4HPmAEQjmCTlJkmgBHGj3ZMEL02wwD7wJix9HgqCgAGddaBg9&#10;KTr66q+DEM73ydts8QxLnKf2gIFOjs8roQuYsvIGfTbGY40hObIp48yp4684Uy5t7TmpbeyU5g7g&#10;PQQAaSiPte5WeUr52SGlmW6pqSiRAQwYFKN90KwUlyo06xq7ZGVjR59LQxxIQw4NKiuWQQOyUKAw&#10;CMpBJYgYsWzUWqNPFTa4IkdajHD4vfKt8B3n6Q0rD45bcIEnb8oYbF0KlBobNPkW19gYJx5hYCUv&#10;zQ210gE+Ql2CymMKzwRdpzDOjZq844w2a6ik83VHZx7U1N0h3YBvQ1e5zG/MyLzGnDS1d8gCyIkX&#10;6rukpb4FNNoqKdDa4O4KeceIRjlyu1GyU02pFGXQVAY4T0cw6VDnYjJK8V8ZFPgBcCsavw9b+aB5&#10;j6lyKDoq2ob7fUOs70nzXaoVfTABpXHVm0y+G4pTfoA/ETUIGjqzOXyFN3FXzWgT3pGjkJ2YPljQ&#10;YSHH9F3TPRTvXc7wdcpefp9TGWh8hvqj9hP0A4yLz3Aw5H/2ftCJTccjP1Lywz/UrUI/5n1nT+Q1&#10;AWljuKaKJQHpvI4QUn4QiNrmFAmXOCEEfmRKB56JW0194X8PIuq5TgVvySYg7aY+SgD3YdkFQRrn&#10;r6Fp15V7COANdatzCXyg18NxL+6G2tnQfZVrvS4up+L5Jl79gEZx1PF2o1r0ebsFo7prsGGUt+Ry&#10;rmOBTpztqg6hHvng/S/0pBjj+tBG9W9UHPGyjX2nv+ciO2w9EKWumakc/Ea72qzvv7HwO4aSA9Ab&#10;OqFMqVJr9B+UzGCUKyN3HYaGZ8Q3yE8UA80Qte/jyOqLTeQwcRNdcWQrKNTWN5keL/Pcm7JqjJKK&#10;asGIieiYzNQZeg+9IGWCRb/jGMmUVc8hh4ec0LmwbQopk+/BA83v6Bjg3IKBS3ZvzgabRjBCwlxM&#10;eTVCUvSkUucGjz6jL/Arfg5tGLO2d0zwkKzNOeD6gKud/RI7+yAMgnJjlowqVyFPQo1X8nfl4WZs&#10;Bd1QHSD8jkawCxKbJ+fO5wwGFIh8Jg13fgqwTUGR0/VRQWZRlpQ/Y7LI5mCy34WS9s93ua42QRrk&#10;BgRDLpVValSaQOyiMknYui2pMlDxtWAcwVcSKQ3BiVRYJ8OfcAUBHIxnM7Z1yWzdiMuKNyFa4eNS&#10;GFkr6vMIuECDnN+pkqirZwxRFxsCPzio+KeO255Xo9blVB7PqWHdzyLzPbSkeOwAQmS4W5pAuw1t&#10;XTB0wZxgeKbaYWNgbYoBS9gWWALEWXzMwQ7R/lURIhmYQW/MlAzaJqeRCAA6z+983DTgFfY01jlU&#10;nR6UGp8/Z6RtER+xZjTMc1xHx3tzeBgMOFGucfjRZ4FXVBC7YFy2QulsbMlJUWmFpKqHSVdZtTTB&#10;wLA2gI8QfuaAKfAj+2x4oRenwHmSHGK6u62BP0C0U8FnYLUxA5lSpbJoZa28OnOe5DMVMnLCjjDf&#10;SgDvvHRgJYqA276CCkNzxgR+aN0HA157CvjK7/m5Bz7Goz2EScBDwyeuDdVQg6PRsfIH5xnBURrh&#10;Fu85nuk4VMF0A1NhHxxfDi/gjaG+ORfVUZCGQxdOPjo02jo6YYR0mlFO5wwdLDTWgVhZrAVdagSg&#10;4oMq/8Vqo7V2dgA36dzhHMwYtbW3OZWQl8CYyHR0gadQS+C46TR0J4eBcYOX8gmlNQ7DhJiyQEw7&#10;10nG4N9HCry6c523GO8sAkIR99ph8DTD4CotKcEP3Lu6zsrKlMfRhufcOkgL6CQLWijFHPIYv86f&#10;/yksbA105dQZ6jzI0EZ5nsJKh+uuRV1e43UBTuRDakApDlHO9jSgFOd5G+0Tj1MYXCfmTHmo/AX/&#10;Bce3ORQNnGqQ8D7Wtx50Vt/aKW2gP9I7+RidcsYT0WYRnVpFWE/KSdAk15yGXjoHR0Y3DHg4EgGX&#10;vpgX+ykBP2qDttoK+g3OAXrU4g7WDS6yjlkRTGkgbh12U1bbKjntGzwDTqvDVA1Rn7zjXwT3jenc&#10;3zEldV0mrc5Vwg1rR7il4dVpbwMPa6WjxPouVplpss74zyar7z3oWkUH6RXN5MEzKSDbgfRr4JBZ&#10;3pSX1c1wyrR1yrKmVlkLYz7f3oW1hJwAQRZnOqUK9N3S3iKrGpBhRKd8SZlkFWOJ7I5v1J1ivCqv&#10;uFqAo+Gl8a/AA96wAa/+gj5gbIQT8VriO2FLHkW4BwXAdBmM23U9Zhqsa8DzcZuH0UXBgA/2SbHL&#10;mWC8q6xSOJsiZTIo+G2M/5gDgPyd96g30dB3J6jrhYqP+M/iHzT0zRg3Ryz5tKG5qSTO3bRdM/7N&#10;8UB9zHhLwXhxfqLQMxohz+jhMFLG6C33ERRSnhEFqXquc+Ab69NTNpKU9DHTDvu6ggzviQNxx3vv&#10;t8y5rQJgo4ag2KLBn77f2SRjeAM9Bl7e4zGisvvFNmrA4SEO11F9HRhsggGvNhVg1ak01AW/dInJ&#10;Sxju1LehBOH7DmQdlkgmm4GTt10dTnSIRUpXbAAq1pQ3bvxlOqeR7Ru9CjTQf2Nc08GVb7Snzfv+&#10;GzbgFYZUyiBYoiiWrxG5kBq4ZCyBcTJK64iybuSnJ7NXEqVBropMjNEr8eKip5Lr50THZ8NzcWVU&#10;iZ0M1r2/cYKIDAJXwAPLCwJSlWqFObUcY3DxKzBOZXkqnOyKxkvGyb/JqP0376nRGYwV9UrphMy2&#10;UkWLY0aUM8yRv10BNwOeip7NS4eFvoMRHzfyegvDvtBHZRf/YXSDlxpoJkQKOhsfchjEGjG5a3Pv&#10;UwFz44bqt5qQQQEn84cEMkMEggSGYkpD1AYk9cirXk8pV2hada8ALs4/CGV3dJheY8JHBYn/aaye&#10;TKXgaTRDHgqme8LDyqkSqjqvrqJ2TsMjOIasC/N+R0EgrkHkBQ/vukLoFrBFG82rrk84LCwKwrsc&#10;s420B4912oneMfmpP1S+dL3DM/a6z5atWkuK/zE6omVqkQeLQNDozXdh0ooMioQWCffRqPPJJq4M&#10;WNPvFfFooFsfhpOkdYsy6HgVb2nkmOKKFVfcL9KBW1QizCUI/7wirTegtBEaMzrS3vi9LaBZ2bqw&#10;mAMERycMurbWVhhJORk4ZIAMHjpCyqqqJUcnkuNqcfBK9IR0AXjr+VTgN5x/nPYsuo2kUhgcnbJw&#10;8QJZvXyFbDd8pIwZN1EypaWaeaKrQnxSRVEbsHn0JTt0+m5Qq/fQidKjpEF+GZ8IhgaNdYdNoCld&#10;STfknJeoEDZPUr+zjXhaWHe+i8dhcrpzjuM3AqXc7qbxDfrhGuRybaZIYo4lFOSZtBm5HWYUU3HO&#10;ucMk74LdlGe0BWOwHQYDadGc9gVFUrMnAL8sIn6lyGZIp+k4onuKDkBGKD2avFGruYGHwtqocuE0&#10;wLHrmgCizLjCeJgl0IGtEq0w4DUrBIZyBzJ+OnNGF8w2Qixe4aZZSJC8rXieBn8qVQZDH2aCOh1d&#10;npnXy3Hfsic0eqiszYmgj6HzHl0iSvNcp6DYOz31TssN8k/NLjoL1WFglkVabxoeBT5rHNVkOlx9&#10;mCPmDWdEThef3MYcOCnP0KJuABBpNkIWjgp9jfcBAxr5nVjnDuZnB+dxfE7KXrDOgF1JiaXCaIRU&#10;nZv942x/K2pj7ilPjEd5doozVPIq8iDF/Yh+Ngcy9dMG8UidZOY0CrKcSi9pREHmPF+pXNmzGZmb&#10;CoXI+eu4FZxF5Kc5wLkN60CnbhOcu21Y00b0U4fP7VDM05DRQHgpTXchW6tIaorapbMVWQLAg9J8&#10;hZQWl2CcwHA4GlR4Ky8knViWWz5ygG1BWK6naWJNnlmF6mQkGpr8URlIo1n5B7MDmVXkmZamkPXZ&#10;algXdb7oE1xDOoeDPlTg3RqcUR5vi2a6Ax1zRstRFF6ZiukuxpvN8A4/2os75aIsMuV8rlMofhgd&#10;qhSlrFZ+b/MN+qKJEcAjRbnpzi13klrwwXQGXbeY8zTIA9V3dT17YqC6Z9SB5wGFGOTUHUm5u6lI&#10;29+amnKyzqWr1Ud0Om5v9GIABJALAAD/9ElEQVQzHpDaXAP73+D3m9krYanSAjiahlzPQ9fqgMwn&#10;TmThvKf8qK+rlzY4ISsHVGELYwZP01UfZMebOdq3b19v3IB3ZlQw4uL6oJO3R30C5QaPbCCoAN54&#10;GwWQF5ghvwvKM0ktkFtvAzLooz3HZE9H36lwDp5f662nMRqiWp7OTaZJ3moP6U9gdNampULp+AoD&#10;0DHqd6rcmtIXDCBlqm6Mm4QO6WzOcN2Q0pHHjHz9U+fvsNFXQ2aBTSRS7NejnOukVaiwHRc2/ByA&#10;oYM2BZwf9F8ybf8uzLsH3GzC0eLYu7ZYQZhYt26UaH8wajR6789AAKaJM0wRc2+6KVN40ZWAHo43&#10;Sk91R8aidMHS15GHi/OMRyttYGYf6sLgs2cS+EuM6HE6ml2ggjbgkc1JnQ38He77dM3HHXDFwNz/&#10;5c+5ARytC2FOD3nwm7gibR5+h7ErRzp6/T4+l7C+hlmqVlGYmxfDIqXeRwHHfM1tEAYTXXv7bGuN&#10;mcEwMRuY3zs96G+DqWIom1JFwHFVwWVC3/DNntX96hwTo4f6t4JVFRnusQwp4daP4U3kq1Uisnmq&#10;rcGICpTNTjgk0vAK1wwZJtWDh0pRFmmeQclRWrRAQuAn61udvu71iFYHakR7mgSCgTMKO3/+HMkj&#10;E2D82PEyaOhINdKMZhyi+tkRpo9OfFrOQ0zB56XbPvCeOgACuHEv8nX00aS15VxD18R5n66Ar+GG&#10;gBD4HtvHPIMPhGuq44LWRMO2g154/JijthiGe8a2zeA5RovU2aAKMy7QOjMyTFmkc8C2aTDzoh2G&#10;nSqcaguYisyLo00BhmnyCTUSDJeM/5rzIsr+2tCc1nM/QMUyEHwszi/tFxEIkXcaP54CXV5aBsek&#10;4b45xsxZgbglnoW4xTslXHekqqdzxerQoKMJdgPaMGOZqdIhuqwRi4imbfLmELP+jap7XpbKqKQS&#10;8TbFmYg+ez5P+mqFosV1KVE68igajO4oM02xxA15d4zS0GdKcDsMPpqZZgwax7DL8DMDB0sWSh7X&#10;PjiZ4a7VbTMdcHzQkO/rYit0InB7BLciFCF6b++TeH3RNyTfYg2r/HE4RLKTo6RsVztGOaTByeGs&#10;/GkT+nh96GaYpuvqvJGRLG4D0toktn9H4cptJubg3kia7TUg4wMRYrg+QpBq3BxGe7E0dhZLC+Rp&#10;G/ppAvo2Yo04HjrYsYpSBVwdjq0r2dYGae2CgZ8vlWpuf0tlJZ3lM4ayylec3xs2/G+vgJW67YXO&#10;Kqdp4z2Egel0YcufwXz941ZdKOYkNcd+Qa4U9Jy4c66X3NHlcL0EUCJtOPnYukcyzgZjuGu6ZtAt&#10;C5B16nM61P7VMehyU4WurURwyplepphhcoWOGh+PfmuRhYgNqfTCc9FWxN7LSl4cOcgLN23r3ZbH&#10;gcAue3PGwLN7k/P/Gi+3PES2TA8qJyi/KfO1zk9aylDnh3KcARRmENMJSWdSWVUVHLmvJ+d/y4z9&#10;7dLqGzfgHRLKDFypMabF1B8ySaZKBobhjN0pKO4NVmakHrWQ5mqKv3lJC0LUjA674gRqDNAUeDrz&#10;I0M/3pcrX84Vzd1NoRgXLRx7lBpljEtvW6OKrKpMBkZvkiqwQ1Na+YXakzRyqBxgTExR1CxUY6Tm&#10;FXVlSY14U7oiI1dhSGsgRBl9xs7s4wp4hIzebpj7uqpd32gbb0vZuwLSxhoZbvhes6ZVgBTmYRED&#10;E/665zkoGIQVsy/UsKaSbsqRPhYXnCrtDKYpNYIRncGjjMjxN7Mv9B4NaSrrqpkSvCaIFIe8Lwqa&#10;gked62B74IPRGtJSg3phenlMEEZYFVIpTRiHMYdCSioDVclz3OghEfiCOzucJuw5QtK2CoQrCGBD&#10;e4zXo6E6M8KICi/x2gVoQRDbGgV873bHheudRjfsO0SWXNhyVAYLeEp5jxFrGkekMe4jZ0SUihoz&#10;VQCbkO5oOEHlkfRleGpRdHckuedA1XXXD0gDpiwHhcFS+FUZYdtm46inXtOtPDpghntI9zZ5T1iE&#10;NHXbB8i/Qwq97ZXXNEgYQtwHz6JxjOBWwPM7aOhQqagZiDR9rCUzLXTpwlaGTdEmCoqPNWG8QCGt&#10;0UNP5wfsGI1cvmqFLFg4XwZUlMm4sdtLaWV1bF6+hUCxyGHiPCe45gxHfI1dWctjjprt5M46RiKt&#10;DocZvUygKWCXe30ibcaNAGOqPvbAJ3uqMEFfdOsvwv/IkOEiwSgztRAOFijx3ErFKBbXoROp74y2&#10;l5ZmYXjRaWHGOXFLdThGlZTB2P55z1EyJRr/5BjVhQOGxh35iWXp2Ji1PgGeS2PeGY2UEf58DiYk&#10;1rhYU4x7rlVEcJv6wRA/kgFWbyTQnsk1Gug0wEmn6XSJZMtR3wA4zf2wHR2IUCq4LT2eSRO0xfRv&#10;tEPDlp84X1Y7aec2A9zT+iBQdjjfEjVczeml6a4qP2xIin99aZ8xJ2vYDsSXzH1TwJAADtJeW0ur&#10;83ZmyNl+oq4M09cZkTfnSNiOprTqON8OA55ReG6HMMPHsiZ0zYAPjEbSeC/BD9vRSD3xASnijNgw&#10;G0O3SDg/67FEeJTR0BI6O9TCNtnK7Qp09ET7eDZyXQtGTMBBkx8qk0k/SkfOOwMRuCzsE84b2e8G&#10;HyN/Vr3G5AP5G7dumPPH8N/qooRgAte+r4Vff0+RMUkKUXmE1n3bGZGjA002c0sVum0GrnLLQwNw&#10;sgV0yLXL4J8M1qKqtFsGYq9VcVMzIvXA2aIyABRbZphfhc+lcFTR0FdjUKO5zos2BojroucGwbfx&#10;D3jGl2eJqHgO+oRnA1rdIuPtwdGh4t1laoA6ccmKwAbDm1t3vGCK6waqBXhkP2gExq8L+qzKMpWl&#10;9p1G/o31Kw8xXk3nNkDsjhzFB1VBPRPFuzXQma4VyVOXnaFRc4RiNGGeQWfSuZAlq3ZnbC9oxs47&#10;2BtHq7WOFF9x9YikGJz0Rl/ouekou/6lXa/47j0wNsXBqUax8SizLT7ZQ3wGXWFdR6bSCWU+8DQN&#10;Z29ZSVZ1ucZGRN5bm/T7rlyH1NW1INW+SwYMqFFHfnQFWk+W43Vj2WYx4JVRB6ak3M6EooXRTPlX&#10;D58KjQILNMUk4lfGNPz9MKOAS8Fzr+8wKtdnOrxzWm/VdFWLAtk4rL/IuNfPNDCZ1sFnLIKjkRxl&#10;wvqW/ljkvaC82Rz9x8Ih+qQaTjqpgvGnrVAR7VX8Q5/FpbYtm2DRLjUEPJSqDapPXr/XZsMU+1ty&#10;96RHPDQYj2Z1uiFUoBh1SMQqKwYDJ8xD1YqQ3hqizwbNaASmdyv39/nbmOOCyqJVBY7Ld2z+mBsL&#10;YsUi8Cqv1HgFFNVYgcLGqBSFjxe+i9aDoyCMKOiCshUbXTx6Encc6AwU1wqXOS5sndXOVN+DCXMT&#10;znbZ8qq65eseFtC+d6xXIzV0oWPz8YW6CqExQwvPmqCBTcgpWjqGeCOmgNp8ddphMK5chPGZ7qnI&#10;7wq/tWO4ZQqihavZbYAbGbEVhNPiVFDIaVtrymEMVpa+akxdR8o5Rgwf74Wx2kDNmeCf1VERlFWA&#10;Q7PolSegJU3XN2VITQ2FFd8vKFMF450pj4x2m+HPSGcOOKT7r2hQwYBn35VVA2Tg4MFSWlGhezuD&#10;IhatYhAgAZr6d/hSrYoYvIMSWsCXMC/7xhyIxNU8xjBvwXxZvnKZ7DdhsowdNRr4g/RSXzfXlHSO&#10;kYvMnTTxEIVuHSIeEGwKCxpAXeqgsAKRiNX4jxpXDl+jtTBO4wQBD4mdmtGgaKQY5SzFnnNU9Eiq&#10;8Qtr294J9MCtLeYQwrZu/GMGN5/JY+83Iu4wTjMQ6tyza7RpOKMptlx7307DrRscgKad0hmgxi+2&#10;QWBtmV5dkBeG7MHpq1FdFoBTfLR93Zwjx68r1Zf+prMgr2CH1nZgpxaVszWMIKdfFfBYdV+Hgf5W&#10;h0UozGhr042IQyUixjQGU4hGlKF4G+FtxTOhoDO9kLOnNU8ZgUY7uR8e8+f7/OE+9CAT8p0oYAaj&#10;SfkPccHTW6Pimz4nhY2PVfmS+jmUwA1/NDMBf8fgEokSTpHZIeRp6KsLe82pfBUR1wBIVhmP1t3X&#10;gI12wcDj1gEa5QH3DLcDBJlKj4isGuAx2LmMp1LH94MT1ZDS3/XBMctCaxqQ66hA0Mn0eLSwYt5H&#10;xO2MvsJw1EBSIyhw6EAH7owLjg8lZHvG9I4YUsSGFx9u7zH09/e6LfmTEU1SHzD4q5HksF9Xd+Fa&#10;xgRMBHJb8x6IHBuMBifohFVQ81nCwzI6yPtptDd3IIMINQmawGcakUHUAYcOwUHQ0aFTClQsy6Og&#10;HZwMrV2tKPQJnEVBQm4SkTS3TFT49iDinC+k6gf9QSXGiCOCtGfjsmdjYdz/uhge0/lrz1imjjn+&#10;6Az1LX0u84MBH8SCOc0IW5+Lgpq4Y9+5FhxRpDJs8j3KXOUtHt13/I22ofn0Tf/AwJSBGecLmXO2&#10;b9yCGSbH+HcBNW2Mjs8cgcoL/+FjLk8jo7+HTmHPRQDXsRrBGscsUFFcF1XZ7PJJ10n76bVKynJC&#10;Vgvpd71W96YscWHyfbxl+F1AucLnIMk2ris+7W7/dV/QTmK4G3+ir+8VH/qnzX5H1FcX/XS7cbPq&#10;eyqKVkEnUHvFcTuSks4zHCZNLU3S0NAo5eVlMnTQEN2GWV+7FrU7WvEu6mYghb4Z/KMbDr02BlXA&#10;rgYNrIZDlxUvOQbjXz1l/Oudwbb53mYx4CPCDwSsRNyTklUeAinCnk9lhhTKAae9kVDITVtQpSzu&#10;+TEFS43OGCOIG2LKJPWeSYKoorSvb8D7QrtubLpSUShiZcpm4JLGqFSD0nHrPkHVkmhsGTNVZde9&#10;pBSugbEbMyEbM6Oph3dX52nKuTK6oIhSgdJKYb63lZ/4UOynLy+88RQjiZDSH6L9BEEEN1Wm3TER&#10;ZzbO6I0xOex1jcy5odHQuIFAgRiEU4zRq6LAOakmTUM8CDsXQnyHUVFXUkJ0hX12Ye+oOg1Q6ZwB&#10;fN03rAYLf/M4MKwBIjqGZQX4q9BjETwL42qkmTnNLMhGo7QLiojeUllo0b14JfkQ4YuEZMBhl5UR&#10;iyAOxhlxEHbES8UjE1LBmW6Ybh0b/vFz2AvPxqlAhXRoE+LajKJLEEVxY5htOC74egec0v597Wz/&#10;uTk39I1QeU5TFfi9bdUoAoNlwbFOMF5o1OpI6sIebs2i4ZqHiBrb8gJ0XVoC1cfmvwlPrZ1AhTtS&#10;IEwF0YrleqoC18ecVtEWFjdqGKJURUIDDxbdMD+DO7UwB1Vsfc97ESNUMH40tMmoFTMIGPVsa5ai&#10;ykoZtN0YKUcEPsfoEPvgu0pfXmRL+UPgU+Y0ccg63zClbJ3LaTiFdolTupxaKBEGGP5Y2twoM59/&#10;WsoRXdxppz2lfMhwrC+UXPf+KyaQb3hnyj/cYCj0Rfr06DrgwBRtpit3ok1uD+imYcyIJNaLBlIW&#10;2wW4F03N2ajSsxvuSsq23oSpumC83oVlTiLqqyml5A/B4AuEYvxU9zV6gT6+0sb0abzArAfCn6ne&#10;lShWUwxHBVPlebFwHVePKfTB8WoRLhsHC+PlUb5aczOIN3wPRMPiiq0orJgHfMlO6Zxh+jmjU93d&#10;nVpssaosA4+/806NXNLAhQOAaccanuq5auzOThOxsWmEKiw2wdPr+YiMuKKkj0gBNmOPEedWrRtB&#10;B0cGToxuVJ/HnnbMY0BpBs6LIhjvKSnLYv82PjOxuBPRCGYROltXXsEK652AQ2cOFetLsYbAYS3m&#10;SUcHyRRpSMFZzS0YysuDamqFvs0hQbLHe4qxIb0lGAR8Bp+57UALZPEt8lITkaDXlFSgb9ZcyXe2&#10;ItkfRhqcDySrHL6zk1fcoacKnvEx1K6TZlTTB8TRvmUMWG0L3GcBLrzLQn5lJWYoaQE91C0oLipB&#10;29j/Dj+b1hJQcW00ng4Lwc/otiablkqNMAIYHIdnPXC+tm84SPTYevs6F4wYl4mUJeqVDa+5fqHS&#10;2a/ADvpotidGuXPPOfq6TKIX/nGK+hM66P2GOW2oV5B+W5GCCgoCDIDkfpnoN4eCKteq/Fq70TM6&#10;957fFe5yzCxK6oarZjKZHGaxxbpciSyH06wFR2+Qpa/F+i8GPZHuy7EeGfQ9CDg2ijTRugrp9q1W&#10;+LYZhn8OJ34A9yFGlF4qylJSjvoU7knSEen+13VCthxdDDIm/vQKv/uDWJ8w97U1LC20E5zONCKY&#10;BKInnGjWm9XNoG4RglAKZ4WLm69qOJuDy3QaZlMy68aL82pmTM/eVHz7P5Y5aPUfjI1QhlFecB04&#10;UVtLvcL43YljOgm7tQJgVtG/4NDqnYVjMKP8ZfFPZtZZtVnNMPGq9WaEm75Ko4tyk9+p3kP+r3zE&#10;+E4InAVdUvk4aFfxkM8TRtHY+8A80mlgxniOp0psriJ2fa6/f6k8O/aAflbYcnHX92bsHh9VmbTu&#10;89Ye4WTr0fsq0joQvb+PIXevFwKv6hFU8ib6S7bZJLrYwJSDk8kcWcBn8AHiD/soyZRqVhYz60gr&#10;3dAH19Y1yWuz58kanPQzafJkKa/Alpv6WumsXyWV4PmrVq6UVYuWSz0KXC5YvlJGTJggY3YmSJC9&#10;U1ONNiFlQFMapQee6fbCfsZo1W3WhSe/2ZzuoI3EirfUY5vPgPdpqXKxDoHwi0LxLs/SIVtRQWRo&#10;0sdl1oUpBkokTO/jYtJQjkVEVSkvtGERKGdy/m6IJKlREBP6ipCulIRhhP4i5YgjdVejfWee5ShQ&#10;zmG6wLBU8XCZ4cIrbsDz73jBORuTfRfmYYw+GH7WnsoDowE3MNaFmSp7VLh1TvZOmG8EI9PUI+SP&#10;M+mQGmVV0H0MGr0x5UMNTV1iX7se/M37DN7hnqBQGIR5mXFKq57C0o2EEH3GdxokVsAZbCh8VKFl&#10;5xAgTPsOUYmCU4LrbpNmJE9Ta1n0yD3gpvwSfmBOnAcfVGAaG4jvK1O+HTmCesPZ8VLfKeBeHIvj&#10;emXAp8jD7s0ZTA0fe5OMHcNk5qO25RLI0JywD3hsvYY+1N2j7bmzSD8ZAzRloTAXZYDEFXSiUUII&#10;c2WodEQR1j437reMiilSuHNtNEBtSpJtOfFBsm8/Es7m53dC5/ooFf3YGpPGNRBE/OJvG2QocMex&#10;2f5QvuppkFQuuMfYU8oJL90+QdSGcKhA0bryqkpUR0Zal9JSkLPWtsHR8SWMXb/0VXR+YjjSa/2N&#10;vXgKpRkFNLQ4NkZQV6xYJqvwUzOwRoYMG4pj48rsBAamSerasFVXxJVf0uDsSxT5Yjnthag7O1fl&#10;LOCOKuLulDFPaWzAgWtwaqzubtslFLeY1aJGETPfjIPx6ag4kjGl4I5CpM3WngW+OlB8TaPFVAzR&#10;LgvX6JFpXgHetrJQ6DPFnM8iMg+FnqnUpkOF9TLubzUJsCecBfByPA6QcyBvNi+90TpfZLTPlGGD&#10;t+G5VlTGE8VM7dfoQc81499M8dc8BXe6WouODxzFOk4U8h134uqY/Qew4hiJe4qnuJPjXm7NCElJ&#10;cwsML1ifnZkcitRhDzcMeBbao1FPwlK1j0dEqVOJRgCUaDRFJwzHz8wLXSPSIl5hFDscfagpizQc&#10;OH+uuTpXDJ6K46Qt9xzGQWDozjXns2aQc88915CQy2RRXpdHw8FBYo4/Dg2yhAaZOl0cr5QcuGUC&#10;MGDGAGUW6d0dQuqU1cHxhBGmXFumSKiwTsZBA7IDNTToiKIjRB0vzKJQTOCaw4mBb1j4z47aMlq1&#10;bDk6YoLhbjS0zsWx+/cRSQecUN5la258y97vjS/rNrruN3303O9r633WeRNHY1uZ3HBSPcbgbTws&#10;8A7n9zEZHu84rt/0NWrFe5erCm/83Yq97y2IvvMkgXaMoYVHPpIO8bcd7wg6L+mGM6ZLyoAjKdC0&#10;BRS41MR/27rU3t6GytOlwGU4gJB9YierxGmroLcVxhbWwaEUB5Y7HTdlgfh6aCIY8kH2W5aZyU5T&#10;E/mPbVGIjnukXFN4G2IY7TjOkM5UzphzXPkufYdwaGsAhnBVw5ZUhfvkVfgu0AcxMxjvZpjRYDbH&#10;qTFCxcxIZzMYWaDFcNmCYPyPfIDPxiPEoYlIJvsXYftf0KfDGKItn2w/yrQx/ArbERUOXMZQRVxp&#10;B/+Q36kOYO/6UH1ZfU2DKGIj/eDrxtDapjwT4+g9XgtD2RS6tQb64TOGQP0MLY6FsUfiiuHGTqqv&#10;LjZ9Ev33pktDnmBbI7rBB+x0LXXrqOFOYiA/Jl6sXl0n8+YukMVLluH0EUTa19TJqjFLZYfxqPMD&#10;ObBk8SJZuWKVLFu+Sl56eSY8AKUyduL2kkaAqJ3FhcvKlO6siG/h2O7e9s7Ggmdbfm6zG/CmC/fE&#10;Lqddo+/onjHGQFR9LoI/G2/Nvtp47I2MO2fEtteu8BMZzWToPr5gGCoTdwEUzoc2hm8MTplqJAh9&#10;JhGBqoWjE7Q0ZEulDMdORELWmWNPoWtf2nfO2B1WNiaXJ32AQcfu1orC150CkRNElYCC5ypyVvi4&#10;oxRo906E9Yoiuz7/nmtswkUhSEbvzDwcVxL2bQbhpE/62IOfPErV9XGYYUs4B2XSogZdiGTqXmZG&#10;YV2wRYY29TobhRvvEDB6nAWNGzPkwzhV6Cj/NUZrf5twLBSqKxjnvSVBwKMwFwe5Cz6+V5ij4b31&#10;1QPHAgEUPFpRN1bsjRPpm0IKCpgrFqqQcO3tFb5tGR8GD9vCYjfNC+2mi9KCKcaEk56lDmWsJAPD&#10;Vz01bN+MKP3RzF992BUKGho+Xzdx7I0AV/VRm0HgUWc1e5SGjI4Kx870ZAihQnL0LA0L9+zo/n0a&#10;Oa5IBQ82FbRMabnUjBihxesyLCrmkbpQV0cVWKUhwsxTizdBCih8aXQwuuHwtLPOEb1qb5X5c2fL&#10;2tpaecf+B8uIkaMRgcbhSkExMxNS6SRSNPpRAuJLz/7IrPVED9xg+jGNLzasZ0RrtL4/vugRF3RI&#10;w5h7tmn4Gp36liGHg/HGgsGmBrlv7THll/NkuTpEVtVgZ3o0foJRRaMW/E6PTmJEF4YcEyUYRbdt&#10;Ve6kVPwzJAjKLV0Fuv+de8oVvzhjVxC5ZtSV8UoJorjci6tRSIeiOSELqfR9LSef5hoFxcSYFZ/E&#10;WhbYbI9XjQ0aD2J0lOtAOPCoQK4Dt0ZwynRU6B53KPMdnbb9R1OSMWhu+2OEO1WOd/VMe8oOK2jH&#10;XQfcetABuitmdXrNVqDxyqwIow89JkqNYpMLtpocNj1v5oyJuER//CLQG5/EazRiWhE9b8MPLYhs&#10;xoz7FPcvazIDHA+6dcnWy2QR+6bDD/DCPNr0WEjC0M8mV8Lm3/a8rRVwQ/f9WuSNYyWcdO88DXi6&#10;XZQPclzueKajBWNg1XoqhIF2yM9orIRzxV1E9Vxqpyu6LXtm6ZlsMJ8xxqAZKYY9trb9IMAm8IU3&#10;9qg5lHPAF24BUv3CDSoTWoG/G3wVxsZGN/5yFk7kjOSktlMsdaw4r+nzDKjnpR742IQj5KwMD14E&#10;zgCFUcCuE+nzOAseyngXI3UYF2mPBfeYNZDG9pkMjPcO8DwtXJhCFg1T05XnqyTa1FFv/Pz8SXNY&#10;Gy4G3FF+y6g2s5d0zR2erkPo04F2lC0QV0mnoXuvH6P4ZUimcoBzIkmTZvSLIGb9Mx3tzt99GbUf&#10;/U9B4ca5y0s9AUEdaJGAiHQTpT7XVwycpsO42I0hQ8EBEPTVSOfVFYg5IWwk6hQLAQZ1kscdFE75&#10;IUaquiydGC5DVG/yDAMDDdsPupZnXLobeMuv/iajS/KC47jKkBifpx6guMgsVvDmDmT/rUA0fc6c&#10;BbJg3iKpbUAKfXOzrKldI7NeKZO2A/aQ4QPLZdXSZbIE9+fMXyjFCF5M2XmKZsw1LV2OUyvg4ANf&#10;yJQMtgACCMxq5/C40f81D976UGGzGvCmRMQUDIdHpGZFlSmN8Wg0vZ9FC8LJnO9hP3kwitaXOOER&#10;excYfUadlfEFg82EkAp7fhd7TxXZ8J8zOJOdQRKaoaJnxDvT1zCxM+cQoQyeSmOMNudI+SAzj/2E&#10;SEfg35rmHGPcJjRM8ehLeIfoO+9pW67kBQEV5q0C3Pe5BBhFbRIOPk6+F/bXavphWFPqFBwXx65C&#10;C7Dy41NC2+GM0eCED1kL3NMY9jab/An4QAWNkpBnnwM1OXeP8hqu8HsqFDReLEPAti/4Z107w0KL&#10;3mIkauRRqlg0PghMk3xqWtpPOEIviH5fk2D3mn1C4z5guBsWLlBNRhsEeca9PWuzY9qiedDNeDNH&#10;QYAlvvExFpxbBmSbSf+XKdY2P/OguoHLiCzf93tsycDh6XQa1SCoLI2Qe2zpFKFHn0YhDVM95gxt&#10;8A16Zns4NTQ9zxUgdwq4jqfCOzLI9V1TjOgLcD3GDQLDYzVIaYcwCz421YCLPHqIZ+eqIKHHP4q4&#10;u5FIRcJ9Zfo6DY8BA2QQjm4rrxmElF0YzzH8CGtgypYbDLGxbQDketvozhQ6eqXNqGX6PNJQ6+tl&#10;wZzZONs7K5N3mIwo/CDtR3FZjWWnGY1GOH70I7fUCeMOOFXcfL+7TpN9qxPDjFaLclo//V0aYemG&#10;0Z0m3D0SBDhoJNkzOgJNad+kAZxbH2hJcRu4QtxlJL2UeOO8SXmb7t2mmUX6NKePCmmMlXur1fEA&#10;az4DpZ6RVathAM8+MQ3Pshp5O/pj9XkWxiMLsAKmxv9pBLIoHvtlxVseMeZ5NMZDiSNcmShiXIBE&#10;oLuAg7xjiizp2LKWIgSNAVCNTkUV3kc0Qh0MncpLShBBp9HdgePuOvwYNRbtVNrmVgCuBbaisCg9&#10;U8wtc8AzSUAQdAS04cxtGtIt7RaDLlW4AofBBgknYJelfeOe7rF3HOffSjuaQUH6MoNh/TzDqQoE&#10;x3m0ou+WNjpZsN+Z53sjWs5sATpIshgADWjth3DS7S1cE1tjGt+tdLQox7aIuCr2NEAwZm4NYB0E&#10;FqDjOFlx3rK6UojwYp2xz56nCdq6GCdWp5jKJGy7wHulGENG19L4uR5pVaicqbjX+1L5oO3xRARn&#10;KoSLy03dk6H0g++Ufzrx9yVMN4YZbI5nYgo0DUytPk+RRAeZRnPNCFTHvBdBi3SVTe7f5B0ryjPD&#10;qguyietfh7T5RjpVsE6tgHUDDXLdnqS5k1rPohoJIzXSKmU5bFFiCjm2jnCglvlkjp4WGPGlpW3Y&#10;OlKGDBRsCVEHTZCFbxKQXXniL3Ni03ls/E5rO7gstmJwzBjxzE6zqFXHIMlxG4vxRXMU9zCseT9y&#10;frr+ojzIAwjETl1DzxZSPSDovKYDBDVS05YV922M1g+HYtH1MMbgsCzgvQeFXCgFB4RG14nj7hBT&#10;HVadQRZhZfu2FS04iSxtOugklgFi+oPSio/P+KPV87DaHxyiF94DQYVi08GpY/qfcVoz8tent28y&#10;Im/5F1SvNd6xDp8JbONNQuktPdmA28TXkK1C9VXVa/DiJhSsXLpkucyeNVcWLFgka1avlcbmFuyB&#10;b4ABXyuLc63S2rhaxo0ejuXukGUw4EvKK2TX3XeVYcOGSQ5ZaS2NMPixxbFsUA30ooGol4Hj5xy4&#10;rkZv6Wm+7drfrAZ8v7isAtTVXmWIhKMZOWoOxbUqB7E+TQFLBuKGkTJXvNzH4/6WKSiRtzE86EI6&#10;tBm/HxQ+54HGaPy96CgijaZatM5umfGm7F6ZO5U7o3I1GMmcTWqoQqKKlRoahWiGN6PziRh2pH4Z&#10;jFQpjQHV+mYkyt0KfQBcI+4cB9+lYucw1MGp0HAtL3j3w7OEc1AWnKgU9q7khErQKjz0O9d3Nf3M&#10;FDEN2Op0bc4RTBUattZ2HBt/8/3A0AlDM2ot9cvSzsJ+LJ2tOi1cdFHJ0zFSseRYtL65ecLV482x&#10;0DjFIzFhyD3DHLs5vvGQhbjsHZ2/rS0tShO2FPbBALVCXtz/Y89zvAHfbK6Gm+YUiNZP5+U4wrZ9&#10;DQ0aJhyslddzGQ3ZcpnQD84Ka9tgHY1Hx2+GjuGf3dOzb7Wysyk4TIm0dtzAVeHMeTFqS4XS8N5W&#10;2icQVpjtcx3jrnZXKBTKOkZXnH180bjDkAKeK56pCqbKhhrBahRZRovNjbhB5d7WNAWlccCggVKN&#10;4+My5ZWawsjJKg9Rg53PEQ9CGrbjwiaAP8DW4ID+qbShn46udlm6fKmsXLJEtt9+rIwbN17T5wOP&#10;M6rlbGjIGAHZmb39YIDPyWgWf6gBZEDSAnFUvuHs4nfmaiQv4XN9MYZgBCGSxvoRMI7Ip1Sho+Ed&#10;6g84bZhzCAY3ouiMmFoaKAwyGJWsOMtscM5LHUWhsrjusYQjiEemIc2W9KH7ubFmGUZrtLiBpVvT&#10;sKcBa8cH2n5F2vw8kowR6eB08cCNPscsqIxWNadhac4c27NnzoEom6ofYjIIKbFs1KU8IWjZ3JuM&#10;PtphtPJMbK3IDTiyyjxTwc2hxXRkLdBvPF/5IMdnFedJY5bJZZHoTnVWMBKNeQOGndhD34ozthkN&#10;59nnNKJLs3BwkFc6vofMnCDajFSsPZOWG7qMf+sZ7NyHTv4J+BMPOjEZOk9SiLyWYgzliJpUYA9/&#10;WIMgS7TCPmDA7AHLRLJtC8oVHW/IS7llAL4AxR1zwOpEtOhdOzOj1Lgzvqr7iZU3GMxp+JfpKQN8&#10;hkn/ttVDHbq6JkS89cfzjNoK0UyFkMs2E1EmDw1qr48DbwjaG3vfeDUzObg1gxEv+oCCi89krco/&#10;1yde72h1rpRTul406JABgr/rcaRhCxa0E7pFC9a2Hltk4N9Bj+STXVKBsQyGJ6q6qwXp8y1R9D2M&#10;g2PXzBSMnxkErH/RlYWRz1oL3Hfvgq4vXW9jYbRpzxGvzbMbHNuRvPB1jwIxJoBMXhqU8Tk4DQ0/&#10;ejgIXVeha8t0BkLB+/Fn9ZvISU9UDVhGnmnGu5FuwMGCzqAOU9CF1uzgj+pqQXUorLzqG3TEBNnr&#10;uG3aVngnepEjcz3U9ACTS2a4W4AhyOXC2PhJncOqsNk8gpPBKEhBrPMP9BX0DqVw5UvUGVQIKw1v&#10;XVfMSRIbuOl6tu5vh8vwsYDrwclFJ2hbM47EnbdYZs6YJUuQNr9q1WpZu3aNNMJ4b4ZR3tLarFtn&#10;Xly7WhYuqJbB2Do4csQw2WWnnWVQdZW0N7ZI/doGdXgPHjRYqgdUqw6h+OQ4a7bH2wGSb+4cNqMB&#10;TyYY8NmROiZfDT9UAvvCKemrAHG1NE4extyMw8XUW1vhAvGEV6zj8H0QypFw8bbUcIx95tsaWVTv&#10;sUdgTMJ5w85AA5fSBj1VNfac9qsaQYGJRwKBX3PaWqk3HiqM2J8KjUix0Cm7MhQpRQXQGM8IBmzf&#10;zCMIyR7C0hm0za7nviltTxmtL2FButg6uGFf2FtJ4RiBSCFqfbmQolLGSascKoxRh66M3Ji9vWfz&#10;saWOwTsSclTm7Wkze8Kb7C7gkAkk8xxaaiv3uKsTIBLOXGbPZnChy2iZZizgWRrZwQsd5kI5akIu&#10;zM+cHP6tBVbDuGP4p9FwjhdZAhy4+Q1s/TkHGjYBWsHLXSiCU1jriJwKX/X4FHCG4LPij4abtKd0&#10;jK4QF5SLgpIQ4M17WplZI1MWiWC6c5aD1mgx4UYkdqM3So2zddB0TF8fTtrjdQZTXW9XjJTMCvTL&#10;sWmEl44tx3dVKYgeAToFlLLJkHzYBvt0hVexOTgC8X6qpASp84OlAkKkiIW4dEzmXLIBO6+gIaAG&#10;hH0X9Pp+QL3O15FzTZ0KaBqGZUNdo8yZNxf7vFpkxx0PkiFwIuiRV65EWvE2ow2NRjhpqOIThhfv&#10;yccYRu2IFF9Yi86yf8LQI9DrzkEha/dV8YA5BAEashF4AgSP9Qp8LJC/xopRlUqL2TBaQ1zR/dWM&#10;qPL4L8+I8YmQ1BlpbUZ0tRsGGvEqyz3dNEaUJsy7z76pFOag6JsH3nCXad16dBx74CDYPTMw1HlD&#10;xyqNQu61NyzTyJ/yV47d3qHCqHjF72OAUFRyI4I31BAMTIz04/AP74RRmVJr68P93nQacOwZFmPD&#10;gHKIYLfB2GHGgB6vREcDqnIr7HT8dLbYPnhzRllKPC/LeOFvKulpLVKo+xARt2ynEQcjaBCj2azw&#10;zWgsYUI4OmwiZ4TO3Z0e8UnHESHQG+GAybL6u9YfREZGEZwyLLIY4MwCXeowwVqXwYnA5CRVw5k1&#10;QTgABu080lDpx/ZQ23Sd2Ghw0wHBVEnlK2YY8X/20Y7j49g/nWgmy7gP3+4rHaCwoR4RqBodHXbK&#10;FHQMznWsvT6uwvrZfUYwCXWlsSh4oMgQkz39AK3vLjaWRWz4udC+d0/cYkEx8rgUnFTmPFeARDRu&#10;j/a3yBvTJXmPtceLhSiZTdGAwpHtqD7P7S6MvDe1dahDh/yrGI7uSmztGFTUJpUdLaDtNulkBgzH&#10;qjjpY3JerxFcr09Cx1ZaM764wps+7te7BErayjcC9vGDp3O7PDfj0vhCMPLN/25ZD0EvMeeg6aps&#10;zfijZRUEPmV1WoKjit+TLgp4H9EH+RhbIdjUIUvi0lEYnXg7FjwK25u8HwW1wdCH4jzbqMFkmAdD&#10;fIz6uMoRux9VvneaNp5pWRIBKUJtCHVQq3Ef7nvWUiQs3SnnMNYmuNSEA36Yn6WoRlrry6m8YXR9&#10;CzzBIFhfWKiE+RYY32YaQqTD2doxQEBHXH1dnSxeuEz3vC9YsFjWrFkjtTDU19ahiCWi8u2IwvOs&#10;d8qElrZ2aYKxTifwxKk7SQn2ujej2F0H0uZTOGJ1+LiJsv2OO8jAIQNhwKMAMPmH058q0/3w9M00&#10;w7dlM5vFgNdFIPUGzc94UUFr9lRVqkFatIZMBs9q6h1eC2nlBdakXCcCuEW+2aCdKRw3du25wHy0&#10;XK2+FyIncWM/pMnrffXsk7uQOVohL+1RGU1Q7INiaF0E5srHQkTeVQ6LMHh0mdFJ26HtHlI1OKx4&#10;UfyKDHdVJuyezsQNncDUVYcp6PveRP/MIz7nAqysfdVh3WDSv/GfFkGh4NB59VyFkLpnFY71ZRUI&#10;BR5eGLdrRAXlijDzWSkTpLGs0DU4RwH4mDCMCsk5LMyLHfmUTflQm8WFo03ChUaItlhBJPZF40Mv&#10;CmAqcvRYu0HdBQNbDQsVUqxWH9LI3BPt66yqowt9rcBvkDJcUTmv0lDHoEq8Cyt1F0VkQWFmnm5L&#10;bfOIkioEBv+4xz7gicaaeU9TiU04R3jhAtuAbDPWOTouWQEwla6GrwoD/lGgLq1Mq1WmYVDBgGJV&#10;8SKk/ea6EEVlWp0aTtZGMLZ1+TQsqA1HeE01QdsnLXhcIFolfE1lTpeC9KCC3pUKFm4ifXCenK8j&#10;u7aiz1qqtb7kmSy6Rw/9W2ptAX+zONKkHF7ekvIqDNLSQ7m2BDELjAX8VpxX2MZoPAB9A7+53GqA&#10;spATOqCXmlHqVRBuixculEpUIZ+w/USpqKhW48zW2yKOhhrkN+6k03ULZkmvjpU/FZwV9meIKjGa&#10;beQY1a3QL2ydbMKAjUfFiUM8M934HW5xwHB2BQeqkZk5mAgj1X0V7kY7il+65OzfDGsa96q4MnSO&#10;+xTiNN5XrUXROtRRyCKKWg5YZGHslvLINx6H5lH5wJ+JEwGnGclmMTiukyqN6hwxnOG8aUCmYQhz&#10;rLoNRwueET9ceVbQOi1FJrk5OIy5GzZatNcjbJojaKW8+JjGxxxGxBHNEsDfnVhjrf6PZ0uwz5dz&#10;o6HCs8xp9ASDkt1rVoOPPYXxMmMgQ9lAw8adMkwF79BsAxaqs0Jveuw3DCNmJNDxpAXlaAhhDEw6&#10;4Frq4uGHyo+uQ3CWKp6AdjlATxNfB409Ys2sCp6/ziJ06pbBu11aOM6K27GqPrcBcZ66/14NH8LW&#10;aEWPjsPYtRICYamkZEY45QVirnrcGLdZKL3B0cNoIoemZ7+zBgNxyuW68QFiHugUfI7OEZ40pPvf&#10;merLebJ18hp7rf9L8cHWw053sHcLhpYZyFxrjTwqbtnWqrAf377zCJuh35a5XISTZxJnWFeBJ7DA&#10;MvZ948ZFFXbKtoNBxMjmumGPDQ3S9A1zVpk5bbTXivT5Vq4LbrSi+xbWRsAadaMwG1EpTQMeWyfK&#10;cd5AJtcOtgG8LCnzrArfykGYcZxk0eADnZhLjtXWsaZGz+QdnEQgxn70FyNCk6ccZ0S7G5pdz/vK&#10;tjhDd7CSJbJ7O0bQ2IHhhME+8LiIV7g81+EoM7SBmcFNGrEMJl7KUyK5ZEY2naJsy86KJyu2mjHG&#10;h+39wLfZhspGdzioUY02go6q8kHlbBxmzhe9bx2HywrVQVTXsDnq1kW9Z1mg7Mb2G9vWq5BZqkN1&#10;eaqqjRKa8UejGeOzYYFMBljdD6VPrr2eZmLwCicR6RHB/NthaQ7agjMiOD9Ccb5NW+l1nyaU1Ing&#10;62xr5Gu+iY1bllo/EjqgRbzNDXTUD9ZHONl7eDFy2MSR9/O405VlMRoPDPRAGUAnehrGNnFiLaLm&#10;C5Euv3Thclm9EhH3+gYUrFsttbWrUKi1AWygTQvU6jGomsWHDB7wrsbGZnlx2gzpaGqX0dhCWII+&#10;Jk+eKDvs+g4pqylX3LCjcBkQoIPVZEy0SL2GruonWUcMeArm18kbNg8g3xqtbAYD3owrErsyTT1W&#10;yRij7XkxQRgYKlObSUq2p7PAkgIzVTFFZuU/xqYMxYwZBXI05mR8yL63vdX+N5GTb7mhHhmyFMyx&#10;1CblifqMjdU4S4FxBZzR950BGx9VruZj873F/JOEwQib3jEBGWZvorM3CTvjVlvP7vF5jTD5VC1t&#10;2IxBb7YXM+8bmaywkxEpwUZxanC0kfBLU1SMwYY9UxGENVKOcSjlOIGFGfjCBLjobV1nF3I9hmSK&#10;A4+F06iLTpKRYsMNm7fBPHo/RJT8+yDsGADUaUWCBA17RJuRIkbC7EzncOSYWutmHOpxbT4VBQD3&#10;gplApcDTLZMe0dQ9fSpEDafMW85hxsWor6/jIR/s4nP6rE5Y1yxKw2VE23EvYpyu9HCMqk76GgcF&#10;srBXvq81No+/4ZmBhGmDFKKmVvC7gtFPZZjNFzDQoqQGqyIwYyjmiPp1Q4lklW0e1VfqBaoK0YUC&#10;nijOKO0bTIyp2kCC592UdOtTT5hSvNGqEY4GVPrsKLJoOwDn4GndXRAQVCr0aDTdA2/77/QMbsCT&#10;M0prZ1D6S7NSOXSEHttWxOJ1GLsVX6SRwYXofVSJQcIUpb7g2+eXBlfOVY0Q/MCYa8bxWwsXL5aV&#10;y5bKzmPGyJiRE2GEVGuasSrBEQ9UFLIjhsLl8OlrBBo90fvhhcAjwkJ65onyNVv1IncOmWJqSqvW&#10;f9D6EgVl0FwKpG+e5Y61xE9Gj7/BdgAWVmM6Nf/mPeeRmsNCXHWlJg+BzUUtQxS3FX21QKg3IpLX&#10;0UH3bLdksT88m83jB0YAfspLiqVMWa05F5jCTbu1CDhAw44p6SpPFI1M67ajnlgFF+1BYmV8/74a&#10;MaQnxT/LhFDj3PfNE56Bdek64Vl1GOhxgsanlD6Aa5aqbQurTgqPOvE7Qo5RYxrSjCqXeGouDfBO&#10;fM9oG5+jwcLaAl08S8s8H5pqzz3lxAFz4ZJezFjn2biEMb9PFTFziFFw/AY/498lSFkuwykKGXVE&#10;udHpslXnTJR2/pQnonFufSOy8SFlsWgL68N99/S76A6TIhhm+E8zbbiu6IuOlixrJRB3VM7Z/vv2&#10;HPawc307ubs5KMmYDHmw0qHtfy9DJgwr7ytMiITqsEJmAcbYCj7TpRFZpoqHivqGE9Yvoves96B4&#10;YhlF6jd2nqHrGk2oJ9XYkUO2jmFfJ/FVK9dz/YFvTO8m7nB8nLIadxhzMESMpTqdxOilT/rclC8D&#10;43A6jY4wVfiiZkKuBbDmUU0cKiftEVrjNtpTyCorfLMJA/D+jc+aM6o9XyIrmT6PyDpK02EvfE7W&#10;worvhAO32AsbVgFO1ak2ZGXVg05xxjPfp6ygYa7OSYOVFjJjwUp1OsEYMPPdnIwYJvme1kJQnmar&#10;ac6hoC0ZOw0BTzXebSliMqsw36Cz2HIr49DfarASu5TW3WnhPJRQVEiqTkASZYf2pf7y9eYjQX9S&#10;41rnaPMNhrVmrSieBYcdeRHmRr3WnfhRMTjXJ4xG1DxXndMMWxu7amdoX+sGBLzjuCIdqTB3kwfG&#10;v0JBOZsWAwi2HSV4ukx2m9y0OZEWYnVT8A15gW2dK4w9pNVzZPGidlo8VnvHWDUzyPUWlzc2MsdX&#10;hbM5nvR0Ddc3DSMKl9ZSCu/ZAplu2uMpXWiujAtgBU7vJ0xmuG4ZbhpP4Fr38866reg3HEExjwLp&#10;1Y+FKPrAS+dVlmXVc2wKHpfn63TXxxpHz5jStFkuYwGu77sct79tuyid7F2g7RXLVsvcOQtRSX6F&#10;tDfVI7uwFkb8UqldvVJacP67VpOHM48GfL6THJ51aXCKCubXiQzEpfNrIWcgA3YfIAceuLdMQOS9&#10;sgbbCV1eqdzmvLgNLibT+qZ0FS89rsR4N3C8YQPemEPY323MRhHfCSWOwhHj7EUM0T5rVUr6IMh1&#10;iNgUlR5tUyDEiLbAfIgn7k1HO5Gw8O+UppW2w/50e964ezjyhOMyL34YX/CorkNVkcEUyNvg4xyn&#10;TyJU/CXLC8xFBawZ1kZuFinucW0ETa9j/KFdM0SNy2gWBPkoBFDkMHFmEb1LIieECBJVlg0+kSEa&#10;g4vZvnzADHFexjjxr9Zawl3VVaw4lx0FGCIdxlzVk6tj0N13+p2tkQmXAg/21Fo8z+iZFk9Sx4ll&#10;d1DEFNaaQ0DHXlhLoapLbKO041i80IpziuDwYWGWaL4cDh0EzgAVA8OyuGzwcJSOwUx+Si4TaHa+&#10;qtFIlAHCnmkv+P2A1QorGvx9hJusDes6FAHxtAIT6ObTjBSQIAh1r3YvQaExeR4DxOO+oNTnYKB0&#10;0SgpQTQvQ2PE6cF6M8XL10dno971gjGhqOW4GUWG1amF7/WoMiMtHZ9KNK4yTTgTKuoE8iPhqHBo&#10;SqkXrrPjw12oq7XKPfmmaPFYq2w5qs/j3PeKqgEQJkjRUvQxo0n1tI1gLX0SaB/8p7OjTQ0AVhUn&#10;/qxdWweBN0vaWlpk8o47Sw3OOtVq7VBw1BlE2Nt2fL3cXRgwZD3dbmjQBnujNa4vkc14VcD/wJ/1&#10;GcJDnUxOa0qablqqTkX4Q9FjNJz7veFd78K+1hIYZJItNbpk1EYFMRebRheNsWI8iz3ciOx2aKSZ&#10;j8JQxYcuWPZt+D4HoV9cmZXSSqSE81g1MB+m8KoSjGPFNPrOs6Q9emSp06akkrdwX3RaQ9GUN8QX&#10;32OpUSTLzrJwLcdlpBcB3Lie4lmc/swwthME1PlKxdkduDTGc0gxb4czizBW412zUoCvetyd7wVn&#10;XQwXpYwsmzxj8TkrxlbCPfratdUE4BAthd0UaqaM0+CJZJZmTjASghR0hKL1qFOjEHd8oQ3WFGB2&#10;heqyNua4fFoHoRQeMBLROR0HNIr1bOvAJ3RcdLqTL9u4rTCi8xGtU4A0fxZZ09RpyrWQUWLyIUTn&#10;SpB2z+rzVGK79ag4c5Z0wIggPiktqg2B+7YHQteP25/ohA1Hz9ERyVULPFDlo+MoO7S9ws47faEZ&#10;NLAtUURNrqfBiPKA+MztDtxnXlpaqrBgpgjnGpybxEs2pYW+dLsEM5Q2RIMbwTUCPqq8NbzkV8EU&#10;0roCLI4I+PMkAnOaFGg46sGJ/fWMSGUG2tVwg0ZpU7rvvRE1D9rB6JuguDeD97fpkYg87YUnTOAE&#10;BeDDALxVirT6FFLtSesYqa5Noe4EVtg8D+rYUdWFhl4oOhociCGLzIMfKqt1z7854iJ63dAElcRd&#10;0BCOGuQw+g4RZz3H3PUxNs8+Ai2xeX1bx+tGLdErcgjyHhcpCA7TJ6ywneGcHuWpP4Yv5PXByOdU&#10;Ir5LHqPjAG4XlyjtkFZ0C5LeYx+27cSuAo8yRInBJYZq5AbxYwc5Jmb86GkZXAV16NkakW61pg81&#10;LF0mcw6p7sMxuKND98SrY9T65DoysyrMxfQSOiRDZpkda6lt8D+XueYvLbSly8m2OTvVjQz+5rxA&#10;++rVpg5nxnkUMImTltIQYeVwCopGb/ILenRf328EqcYfsXH7T+xGH18V7vZzM47emziMzfs44c/i&#10;ok5DhoNYUywe5deiRUtl3rwFsnrNWmmCPrOKgQnU9mH6fFNTIxy4NNxZ6wJ8A5/JJ3l0ZElJBXCH&#10;NABdAcZ8WWWFjBm7nUyYNElqsK1ReQ9lTKSwKLLY3DaknPWG6Yb4w+aF2Fu2tTdswHNmVtmSTIfr&#10;UGCqwQgKszfjwZTIYAhvlMHeC3xWOMd4qzlyCgao4UIBMfrqJ95nb/xRnVQVjli6t7OaIF0iptvX&#10;spqmpoI54JiNTyG1DidQBuaMUr1zxstVOBok1bTTz9Ze+FT4ZoPYpTLIDEgz3o2JKgzxcqQ4urAK&#10;6xSeiaSqc7OoIjlH5mup8/MshmDY6sidaykuuGKtI1cl12Ck3lk3OhQc7n0OFegNa+L4RSM/tGHz&#10;CAUH1VA0DSwm3i1SrPvi/Z7+YrMabilcQSkMuGsec8afwjnFJnRs7OzY/g7R82gfsirrNk4PMDiT&#10;slU048rwVpVYfo4iEaE9w8O+LoO7BxDQBwVfgJNhCb8koF1BoPPG4WxwjTm8dAy23YBGBRXc4k4o&#10;Gl6Q0dbE2lGdOcBbadBxW50rjqEcm6GZjcRBzF9m9Jkjxh5Qrcvg4DOgilmgsQLn5pz4XA8bje9R&#10;KYTyU1JdI9VDh0sp0ue1kJ4qG1wic1ptAsVskKTCVghNH8PTS5YvkSWL5kvNgCqZOHknKUMBPQpD&#10;ZgX1jgZssPE38EDBceRU6wwuzgcjJ6sKbsdfjcjQG4K/Nc3dsoBasL+ttQ3RNxhtfE+NOj/CLaSH&#10;ah0JNeCRjouIO4/CsgiT7XE2ngrPPirV6moofgRBzn2/NKRg4DEr3B0dygHdMWQRYdtPz6rkFvd1&#10;egnk60jmKN+nPhBwKnrF8VGVacdTsihdW/xQ2WB1eRrboXgelRDCgQ4jRs/pgOAElT44u+g8Ohaf&#10;s6ryWoyMOKrEA+MMhi8L4Wn0XTVed145/nP5meLKIna6JsqoPbVficV+rGChG0v4m8aFLndfiO78&#10;mcY3swnMoeURQ3W4skkziOkjKUH0lSnsQblXRxmUPDoztMigMj5txNeX47D9/VwnrX1A6jaNXnlb&#10;jkX7mMmgMDQlXPmECjw8w/R5aCR0lJjT2KKoLKKmyr+yW1ubkHYbeIezGl0HdUo4buu0NdOPhjy5&#10;OHklTzugU8Z4IMdD90HIVNNofUgU6+04fwO0GV4NW7ls8m7McSuF7qGgYWQyR40qn89m6NbwQru0&#10;LYMd+KcZS14Pum2DVdeMzKt6VK7jWfCkI6jhUornBqbzUoPIe0kH6JdylY5LOqjMxe5oYFTFUzms&#10;WKPrBu7oU4c650pJSaNS197kv0mNTb8iPkZs1Ki74a8VDHaaUkQ3B1GkqygYOB6TChYMMlkenglp&#10;847php+xn0Jk3eUr5+F8w8ZlwDaeQ9ov6KiRTuRjDHqAUqFnrCmmazsm1fu7gi5iToCgbwWeQmQP&#10;GVpmGBtLjj0XnBC8p3NQgaC9Gh3Z8bt2ZKsZ6XqSihv6Rv/MZOR90jWDTdqQ0ZcGVcwpplDBP76T&#10;K2pPcZIOIdcfONfetoPOX6dl8n79UNl0XDJ9vT8NYRMwVMdYwIn4SHyJ+pRNmz7i1/mGymbqe3SW&#10;MGtGoU2hL03NrbJo8RJZsGix1DNdvq5eC9atWLwAx+Kukbq6tShY1wJZjUw5GO8MrrCtEmyTK0Ha&#10;PbdeZVIDoH8NkJHjR8l+++0pe+67lwxBFXquHfUhV0de5+CT13pD4A0b8KrUM2VKGY8Rt9IaV8q1&#10;fT5jxZbiRoojuj8bGXQbscLaQ9DCQl/WaWF+3ldolzfiKeI6PiqRqhDyYxh3QblQtuLMzPRDN7iM&#10;7Rs3WucKxOvCQV8kwYCB9qEMBEMmMDYVQNqsKRf2SbVqP6vYjKPXQwkBbqriKEO1eQRlygz2ghmo&#10;LNxlUZip8fdCVCQ+fXvU4ehD1L5MLgEdTLDY0XNmVOv8OM9gp8aEqFK9euqtcJYtmUdXFDT8HAxE&#10;H6uxJ0v7V6FSGJH2Rsbl6Z52lJDhajBGrFWOma34OcWu+PhixIxLm71B0RHS9AX9xwSeKWLWkQPC&#10;nzblwFZBf7uQ1PFoqgIv257R+wrrpFPSQRTwrgeeBSVBwUHpaSMOygHHx0gc0895rEcHU5mhTGa4&#10;Hx6/gyJme4aNxk1jtwrGti6OT35Lx0Lh7fA2yOA7faGg8Ct0LFQbtaOw0CiaZ0SwHVUCrQ+LTBX6&#10;1T173BuN6HB5TQ32WA2EgVlqz0dCmXDfBCHcJ8RjXxKMiprEWyjBne0yb/48aUSa2a6Td5ShI0Zr&#10;Wn0XjFmmE9s4bNdpD8a1oX5ex332EE8dDsZApLQR0g6LyKDVCAhXAdkCXE9MLsMq9Xi2Q9O6eUar&#10;HfumR6HpuCyUqDwfn2iEt2H/OytXW8RUtThfN8sgKsuWoLJ5VjMXlC5JY1hOFq5DYFTFBekkYETY&#10;cqHGLI1CLexFnHFXj/Mqxa6YrOlPuSsY8DYD/ZvRKTquqMh6Vfs0z69WfsWjzoxWeJa5rbmpeqzB&#10;RocDDdSInxIdMHeNbuMdHnfHcet+U6cTApWnc7Havlb3V0ZMOAT8JG+lEc33uR/e5GYwloM8o4HC&#10;PexBmabhFNJ2U8o7euO7Ob604r16StC20lXgX0ajdDQwAq5nsLMV39NKeuK+dxY20+rzUQzNh+b8&#10;j/KUxr/6HegWwXqltVYC6ggAaHSIBI6sskD5pJsLTJ9H9JlbDpSvu7wIQsjFoUVVlU/Ye4F/6kxU&#10;SPjaqg5gBr8aFBhbGSLvTPFuRWQpOKQ6gHwsNJhGFDpPBxWLJPIdLdgY+M3rIMZ+Xon4vesGHHCn&#10;1tOwrT66xv5uXBpvjhEE2ZSDJdcKp1kj9rw3IwuqHTBtBmK2sr6B4i8MeKzBAMBlYDHOfm9vQipx&#10;m609ZTDqpJDGFffVCrDCmBlk6pTiJJAsi03SkHe+zal2aY0N07fcg2TsMBb02ag5qjgNMiystcnt&#10;IHML8tDlueoKFhHWbTYadzcZo/+FiLPTTSTTfSH8KVNJ+J/yDtN9ybPMSVeQhYFkDRkJKt7zzCfz&#10;KkckGvS8EJnWGxHPULLs+6K/QpVFH52/E0g/KpAb9EjcjzL/XGYbJcV0VhXtLrGp2+uPG+9OT0pO&#10;nI/rszbX0IZhtxUI7MmDAs0qDCMAWfuq4rJdQ4h1Uqb5rq4ZcWjdglAbhTbre8j0cOoJhadcW9F1&#10;27TL4NabA2vzm1EN2bQxBYZi8oSwDqccsJ4KI+vz5i1FlflFehRuPSrML126VJYvXy6NtSuluQkV&#10;55E6r6dL0N5joVM0WYLIezFo3arI4KhJHA+33fgJsu9BMN733E3GjxulCMxMRdUJIr32dY0+eakX&#10;BN6wAa+8mAqVH7kVKCDurYwMURomTM1yxUvT24joFFj+Oyif8RTu3qsWnjfl1IQ0r0AbfSmrIboZ&#10;T5EKUbpw3EgwatgWEZzpnOq9jYz7mOKnxlkfnNW0UDWWjFhDdoIxqXUu06BM8VBeHOcghXvqobSw&#10;iT7bezfvxmC2qjru4S1AzJgT4a+wcUZm0XoDRFRVnQSIdLqiqNgb7ZcgtExBsq17ZoSF8+otmuHC&#10;g65/TVuzvWR6JzBI45gKM16a5KVVvF3R5XcxJ4gadGT8xn2Djqu/NT3T21ewM+WUbXO86sXlOD2+&#10;TdDzO8fBoFDYETrRcIzxhSWPjAdrzwzjEC/3h0J0PwgGVS7de6zpbGEV2K4p3ZEn3ecZIt7x9VVB&#10;2EtARgKUQ9HaE3YZjuIH+EiFJT7H0H+Ke90rKiXNtFJEWRil073bYNK6NIqaYY7WrqZYurKsyrGR&#10;YmwdCkqArY2JZjPabc0IN9tfaHvsLDJvwsUK7lnfbFyjYlT03GFDOUBcoIslVZzVs98rULwuXTEA&#10;68oyWuQLRk6a4ui4uY5UjQN2Yz9zyEwrxO9OjHfFqpUyd+4cTf/daQfs9aqqUYO2iHtsqXhQcVLV&#10;xNdCB1FwRGxst+t/LqxzIaUz8MlozfttwNaGkbd2COg0aI6GVBo/5UVlMLyzFkHCQ6wCz93tTP/U&#10;/cZKH4hUwyjkmeasbK57YZUW6KyzfeFqwONYsiw2sTO1nGUainkkHQ0JpjYjNZdGngUfLd3U8MqM&#10;wRIaB4AnI+Ca7u4yI+KX/FuVvDj/dPzxeccVbCMOi05RJjFNlHUf+HamG/t/ue+cBjKcQawgr3sa&#10;iaM83x2waINzhmepq+MX49NK/UxDZKSZRdu0iBscYxwzAKfp2DTuwTuZzkqnBaP4epwhx0LWqxtR&#10;LfWcZ6hHDgsVA+QzRj+WKcPtDRZF5nrlebQfeDPJNQXHwToX3iVNd+hZ34QfIcU0W3PSMZai7B2d&#10;sIic7tvHOugedk3h5953rC+3VLjzLhxvpfup0SSdCNxDySi6rTG2Bah85okDGDML/mGKGoHHfT3F&#10;UzHFsh2ygBn3v3PLgRn/VqyNciLsR9aIOdOxCTqVhZRH+INbtJwnBhatz+APwl7PrcYXJTAu9Wx5&#10;OCxDhW2tsh8MQrbPded/XHLlfZv3Ck4HUzJM2W/Xok5M8VYmqXOjUWi9RzN6gwMh9nA7EytAizRh&#10;PRrau6UJ+N4B3G+BI4NbYCiLuL2lDOtYjd9VXMfOeqwRDPgU4Ma1Jg6qnCeNMyuHhQdJ39giAzmi&#10;tRuAk8QdK9JKvsTcbfJ/C/RovRbFa0ra138pPLX2CyPd5nhTeUIYuuHMcQTjlZkqGlSi0aFOpKAD&#10;mbywo1YLhivpy9oiRyNeGw6GArnqJMIzIQWe+KaU6pkAxsPMeaBsh+upYDB5rHyOdML/NFvE+J4u&#10;e/DF9YGEmrlCdSraNlJwUlg03HVzH7vyZOK+t23nzlu2Aq/oSDmfp90z2lb2EBwQ3kagyVCHR3E2&#10;GPWKxDYFnSJZG//iujtsguMgcjgbUdv4elGdwsl8xrrH3zIaCNPNQ53WY6xfG74hxCZf7gDsk3Os&#10;zyG4vr7iukN8QBsaX+Ad9pwGHXwtKSc6UTm+du1aGOsrZN7CJagi34hoe60sW7YY574vwTnv9ThG&#10;rkHasP2tra3ViqdqsVM7kSbFei/dpeD7FTIY2xd33W2q7L7nO2SvfXD++1DoY8je4Wkz6TT4hjrN&#10;ePXlYN5kICcvAAKbxYAvFNwwYdM7/SVEOtQHQ4JQZYt4ZExLmXxsOYLiqfQTpHD0hCldIQXZKp+G&#10;v03whQhTnPiUNNVhYLxB0Zr/KMMJynUwWp14Pdqnxp6PNRiL9vK6xGOGlBs0xrLQh3KvPh3NhECU&#10;vhOX087YXWvrOS81coL5tS4eB5Hfe3QeMDRC1n9dO3HHQACK2tjOTAsKsr1Fw6qg1AQYEECUFpyr&#10;z5ORFa6tDsYUrcAf+2I5yp/V4PK72olFiApXAbaGZ7E7+ocJxjj+RKukwsz4sRrcKgCckfA1b8w8&#10;wwUEMWEXOrLfgZVGfEjfN/miyxbGEoYX3icc1AHq6XvaFaHkc0GqqPqK1JA1U0Sfd0wLcNPq3DTI&#10;dS4eiVC8t/4LUeqgHrvQjGizJ+4WQdHKVpRLpswMeCrT7JURPu75N8HOMduE+MtgSVwwI86UBVMa&#10;fApGZ8QXHb8BPxghbMVdFkYlNKZC+0pDBqfgqVdsQnvqmNFilV6dGVCnA6K8qkrKkEKforHJ8Xp0&#10;RcdLeMfRaKM/+9jdgWcTCz+2d7kdxZ8WLF6onurhA6tl8qSJUGJLdQ0yGYxF1zL2Gjmaop8tbFgZ&#10;pS39y57d6PGqRAz4ac499h0cLKYc2dFnVDIDPAKdWQSYxh3Of0bxqjqc60r6qCwvtbRxROLLSssV&#10;hroXHgY832HEOhjMvNdJA17TgLlGtlY09JmGTbpGM2pgplCYjRdnyqNkinGOPQ1l7ps3BZHr5Qa8&#10;a/U0hkP1eaNFKsckE1sQjcorP/QFcvowgnRaDsQTdxoHPOC7uuWCxiX+QZQ5hXExRbC6jAYlB8Wo&#10;NYkc+8Ax9xbs/WNKoO5ndTzX9XQnKI1wPQot7MdXZ6Gn5dN417MeTdEz3HbtFO3pfPXHTT2lG2Us&#10;NkY6HJiCD2Na3wJcFc8AExoKdBoYcbnUIh0R4viOjgptyvsN3MX4F9eKxQLNYaFZDbhomOeAr3Rw&#10;cNx0tJBWLcPexkTwss0MI/dQ2riXnpFuy+7iNgQWxlR3FoHEUdv6BT5HGiXM/JQBIwTDzcjIcU7C&#10;Pb6cm/Ib1w8ijuYEFDk46eSDg4jbQPR4tnSHGsZ0Shm/ZMV8HjdJpwLXSBHQeVJAmo1mGBv3oMPL&#10;ko+M93FNud1G4e48PeCkGkgu723OG7gK7KCgW7jwNflnjkdWnm8CrsMXBdpl5XmcHoE0ekbS0sAD&#10;0mwl1qMU8MujOGUORWhzRVnBKYmq0thATH5pUUDgCY127uGno4+8wiKxEZY55Ruf07UPkwky0phD&#10;dNm6hgn51y739I6PgTC0QIvrXI6PhXRvbzTgrNKc6YpRPQ9/1zlMQeyHQQb2ovzHMqus6JvtrdcC&#10;csQj4o/SHkdofUT7yjlC8o0wX5UNhe1+TrE2Y47VSCACSZCZCgnFo2A0+1x8rAYxe1nfd9wuFNcz&#10;vLNhuDHsUXWr4WGwNnZr9w1eYU7gJaDnsHUxwFKPGVXCoowjbnAOdOIFHTtCBn0myHjLZrOxqrz0&#10;e1boz/iQ0oX+tnHE19oxwxsP0rMX3hin9TasLWvIFtY2ftlaqH7tOu0mB+CthcKQ/JNh4DrY7HfN&#10;EuiB/FELQR+K0YtBpKDDxnsDnKhf2NQU4Z2fgc5xXjt5COkzh60zdTDW58yeI0tXrJJG1ECqXbNS&#10;Fs6fL7WrlkszovCtTU3YFoej4eDc4353TotOWspuFjDMwMGdRrHeocPGyS677SQHHbIXjPhJUoU6&#10;N0UszMqq9iFQ5vr3lnCKrgPsbeSLN2zAawSAnncw7aAUBo8aYWh7482TTNSN3zP6AdGo4m+EFTyE&#10;8QJM+q4yD2O6IRU+eOB6H7+lTIFt87d6C50huHKp6V5UtNxgjBQovkTPK/fccSzqWDBmpAVZlCkb&#10;Wy7MzcZMIlGG5YaNMddIxhkhxaLHBdokpzKPrYrmuCAL8+C8YUiFysls16IQLpRiyNoj2ubbAxSm&#10;6IZFKpTogzjgl4yIKOO0qt6UGLr/01mN7i9WpYZf4LeewYz77ilmVCmyd9V4L0Tyw1o5fwQxm7Ds&#10;vcYaMHZF2Kp0sgekIGvPWhpeNQYatarw03h1A0JhoWls7tGOMiCo4UNh43rYNKPK35Zd0BN2dr61&#10;iQRV4jhlNT5N+Nhlb6kTiD9uYOiZpx7tVxRap3V7Xg0pRCHMc+5txdqNm21EA/eHmNdZlQIbBY9Z&#10;C1l4ZrDZmNRQDQqJzqNQNY3CiNEwy0DxmXh7jKly33iqokZa6nC2ZysiqhWdGo2jsGTlZiYdpkjj&#10;Go0zA60n3YS/2bZFHQtVdh16Xa02RqZWEoewVjQIzBBD1FzxnGmJnDBT5bjdwRwZSiGMeiuOUcy2&#10;az8olYxo2gBUnh8lVTXDMX8o5iySqAtoQpgp2zGyjVHL+j4WhL3ZyBZh5bdaHIn439ih+0b/O+05&#10;6Vi5WvZ83/tl0JiJ6B9KLp+kAcPxQxlm/YUoqod76rKM8wNOLCjuuqaGv4GnKl6SUJyp8MgwZReK&#10;tww/Go4wYtKBVFdGaDNwbOjZ0hC8PBIsnCfO6ZB+WCRN0+M90roGUfCVLVnJt2E1GmBQlORlQEWR&#10;VJSxgjxSYxkxp4EHmswAATUum0E0OpeWNdgrzwJYKURutQAYK+G7cZIFP2VarRpNLGSoJ5W4gwrP&#10;tOPvTsoRNRotM6UYhKsRaSgB5TgasKIEHCGPEwnIEVAohyzDtocbLQe5oo4dT2f1pI6ITapBSfpF&#10;P3kaKniWikwporHt2AbBKD+rZLci2tAOZWYwChFyC4QqdYA3OafSuUbr7Qx34i2dmnbeudXKSHU3&#10;Ya4VUpr1SuqMYqGVbqxBS2Mbqvii2jjeZWq5tos+c4AhjQ06Dhh9L0O1/hQzYfLMJmnT0wFSwG2e&#10;lkELqhs7XphBlIcSpmvPKLPOjceR0ehGWiN/c3WxFF1Iea5rQcS1lfufGTVBCrRnSWllcFaTBkwq&#10;S1NSwU3wrIVBNkUDGPNuweNN+Gkjn1HahvNA8ZOp+Kxgj6KOOCdc1wlFjDrQlvL6LBRF4EIrhEyr&#10;FsOiCKGDwWQSs7W4nzqNeVfi5Igypt8j0kus1IPpMBmm5FtxQ4tK53lcHox4LUjmRgifU4IwMlIc&#10;YyZAMYopNXQUyaoOFCOkY4Z8DLRbku6ScqxPJaxUoKzOx07kIN3S0AcMiH52RsJG8oz1PIYmTGaZ&#10;2KYTKAOY55AWUY+UVc5fs3S0srvpHZTxVjCs4HgLUd4QFIkc3qFrdqCeVlPiKfSUosgbFFXQC2DT&#10;2JmVJbkKWQuaKMs1yGw47xrghGvHpFmgLgu+ydT5kfkGGdC+CjABfgAeoBQY8aARRNRYdJBzKNGt&#10;MdjCVFEGWioBvyjX7yhrtEq5y0YN3mgErwDPKNKsEWMzHK0YrW8ZVFm1rprKZzQKq/MmzzH4Kg9U&#10;mQI8U4dIYe87eShPurBAgW3rCfxc4Um8VusCv2mkKINVzcHWRo80BJ3RUal6RnBa0BGp+YI2bkUj&#10;12PgAFF9w/lzDnimuptmIVhND80E8fd1OgqEgM8U7qY/6zdeINRkvekpWlhPx286NrPadL+xogLa&#10;5vYfftaJu/MA60BuSjgSIZn1ottwOFvdNsW0Z5wkwAwdx8Ggt6nchvOQxx5y7BktduiRffarjgCD&#10;B68QqVfYqHPVsxs4TvI4Hs9JzGQdG2YSuX5AGLD/TuAhJ0qJw/PEU9j+ozUR2Y476m1NDe7c+qgq&#10;herk9tuWlWMzeLM9vaU6HmU74chK/VaUlaxAu1BZbbx9oy+uiynV617stPcVaFbpttdLPn41Hywa&#10;5g4M0kosozLeJvGXI0fNkQzkAHW4ejjmF+KEnPq6VinFNjZumWzHfva19XX4QXo8jnyrW7FMFixE&#10;8bqVMN6bm6WlGcY7ntGaKer8VIrA+vCEkTK0XYOti5UyeMQA2fOdO8sRRxwikyeMV1zQzTUctE+H&#10;mZJFlFuuk20OlrrR6/EGHwz4+wab2SKvv2EDvveo4gY2F8nO1OUHY0ghem6KvBGG4jSZL59zr78e&#10;MeYKrBlu9hMEtlbzVSbYcwRBoEUVsF3Aa8qeK8zaDQWGY1EhYs8humGlzKBglATvX6RQK98LnrEC&#10;VaqBHyLaPjR7t7fJWBh38Gz2pyhE97VPo4hQ4C0++wDTYMTHf+u8AoOjgKThTYWCjCEIAF0hm4tF&#10;W+0vE2r6Qdmo3u+18Ho7rGXsnppBCsd+GJqybns74Iq2w3EFz0Bs3aJIlb8V5qgFbJz/hYIxBicK&#10;XU7cB9hr3Ov905XV3s+E/XcmLm1+4Qpw6LvdAkPb0DBivE8Bq6vuzDDut9H+As/vawE21JG3S+ZM&#10;A51GJVPoVWFmVE+FoKXt0tGmjgeTjr5qPi4doz0fKQnBm62oE2glPMN2qFyFI+8CnlBfIW0TyfCM&#10;LqvRT+QVR180fiyICQUc2QPZqkophlAKmSk9QWLRvvBdHCSGFn3d6bmm7rHw+dGggHAsz8jyWfNk&#10;Cc5+r0LxutHbjZPKygGmMFDpi/aLG273203AH4++qeIB5Umrghc0E89cC5EQT+cMmSRAwhQNMlWm&#10;KtTBwbTYDkbPoExQ6S6FAC2lcuS8VPFKEQ3RVaZWw9DnMYxaERx9M8Kyth774xphnMPYGYQK8kWY&#10;M202nQxImooi+2A0WNNXjdg1Kq70S0MP7dMotSiVKbR8n4omiyaqMqwZCZ566LhCmGs1dE1DJ/9w&#10;Gg+WObGQ8kWH48q88jjXu50eIvCGfvGFnsEOBUdwhBpxn2eW02hj9f2SbBkUk5hjVsdnWEjHSKtu&#10;FTAFXnlqDKGUzwPGqoS6MWm8hzhD8ebxNjXKnIvqmNkHYcVtCoxsYDwavCY98Tnbj6/OJChQmVIo&#10;unCw2AmMNGYs00KdRiV0zJj8tG0zPK7P+g6BfpNzzu21H1SAh8Gje/3dyWpGAhVZmLFe0ZvjCScd&#10;cMFN3vka65YBOhwcXng3T7xSeFsxLNJrRArOM8wQYkYGccSctxbRpRoaOKpVs7eq5jYuu8MP+J4O&#10;NV0Md37he8KbWUR0xlAxDy6WHI5NU57GbQioy5aBs6gS1dqycLAYyhg8LWPCs8g2ho9u6JmIPwfD&#10;0w0OGhE0XumgUHq0nw2y8/BsvN8YK1NSNPCYw5dLhWd1/zvXhQYavmvDP+08AUJpCTigvCIv5XgH&#10;JRcBbz8lJGSTOPmXwphillE5snUqyiuQtVOB3+UazFHDOciKMBDFXVujiBcG4RWbc+BLOhXSTpDd&#10;Pdi0yRmTQ6bbqD1LByH5KNlTFDUuOPx1dTXrw94lj+JpJeYQsbVX0zPiJ0Rif1r5Epkbu+YzlhYf&#10;DcsZgdJErzFrbzSKuemLAavo2T7EQmxdw/ZNcy4QfjZ2ztl0WO9KPxhv0f59DoYagWbjjMq3LcTW&#10;wvRdg4UWAYxztkCGDqtwSkLQF03HtZT2+HuFgo2FvgMsoi0EpHiVSTQQLYJPVsG5ED87eZwpt2so&#10;3DlnbvjBGGkQku/xyELyY9oQDObQ8eV7tEMlfsMlQM2DENy+VUwey4wyOjTJ57R4CfkT+zcD2VKN&#10;NkTYfdzfFJvfET3KyujVnKlbxvutJpGtqYqGHjThq61jNzlER+HihUtlzpx5smzlCuVnWWTUtSPT&#10;srWtGZ/LwJvbcWzcMlmKbYBr1tZKcyNS5hGpb4ejuR2OefJQBslKsC0mC4MdLhusRxmK12VlDIrV&#10;HfDOfWTfA/fAfvex6oChDCoQhY3JqCTgRiCO1wHX/8ErBZsvLun/BwPpo8vNYsDHpxWQMEw6KGuW&#10;vlkw2hX7QnSNDK2XJa5nP/N7MgRnnJaiGzA2UIh7/ogeJDwKXjf0I2WRiK5SgRAIBog9r6Sgypl5&#10;XwteI5N8Jsxje3s4bqMnU4hi41OCorKnikQBKsGoifPDODuzqRco3n2vseVSzm3CzztXguhFvfGx&#10;FCJ3nEZPSrfxUODRG18Yp5GY/auKuMOkIFDdYO1NnXHEChLFv7PUKFvDvg2lAHNTHsxZYZ9NKTfD&#10;P7xruBDWLYDDJU9YGF9TlaOqlFj0YZMv9qu1DHq+HHBJtz4oaA0uwdDse57r6X3dBfeJ9UCLTR7+&#10;Rr+A8adYeAiMnQKuA3udeExICtEzzSqhsqsFvixl1/Y19sTxqC+nVYOJ0ZYZP8a+TRYZkiim0ZFE&#10;XzeFDtebXyoJsX1TKLTqtN4znGebmtYLw7EIkZ6ygYOkfNAgGPAoXqdkZAah4ZIpbH05t42WdGAb&#10;dzkeksfQoIEFJXPnzZa1y5bL5ClTZfsJkxDJgOWneOOF2viHZlsEwbtuV0HhifCK0VTyv6jOgCn4&#10;KRjijJprFE6tQyqCHlVWnzcVL3IKGkOs+o5oE6MWLAoWaMPpy6Gk8KYLpRVF5FraeNwQjGZsDSDc&#10;aN9iZzKM+3bdyz6wgpEJu0fjSA1arFtzG46eamcxOIyAipYatqZoMkrLvc2lMCoZbTLFw7N88Hwb&#10;8IxGvPJTA1VhrfgujMKsKnfGl9SwUaUTP7rMBhurQl1YzL7SHtWHDEOPhdiaEEpmCjHnnknnMEZG&#10;CHicGNML0Sdwn4aM1VwwtV6PxaNRqJEpAnpdLY3zKOWY9Rg1M7x5KTy5911rJxC3FZn0x9mxPst0&#10;/Syj79wmQicIjWNE8TqAT01wHLDAJB0aJch8YKCcSm+J92OxVsLf5qG0iyHQMW7H1sUYjSp4XA4f&#10;AHCJ+96ZAk9Ht8pt1Ri5p58GOCNlButgPKvkUDlnaZJ6zB5PKFA5bRkYdMTT4cH981pSRmmhQHLm&#10;bOW8ecSW8VpNvNCILPdQG72oAzHgrg8g6ANxmWE8mEvFybHaPI9nMyeGpeJyPVm0kNsC4BTBGOEH&#10;QeSfOGjRYrU3+aNoZrxq45lE/6wk0i1cHKuTDHBllJEkHeg/2hbVB35tFKOyhXFeaSMnVPSIUbTZ&#10;AlyqJ73zFAXgdQPooQVrRGWfUMvihWrgXw1C7iX5dijkyKZQZ421q2SBf7RgHZT4chruFfZTXgbF&#10;nnUyuGXHZYBR/eu84sgSayLSFXReQVfxlaIDSiPsJgOUL3Luujddydjwk3RNnIpFhA1vKPNI70SA&#10;MGuPGitiMLpPYxUGp+Kiy6qgV5nC4pd9CDqmZguqjhiHygagQ96orixv1KZr7TqO2rC81oPeswiz&#10;oq/Ow57X+iEmVHVqlKMhCKKakh7zZwRgKixp0mVp1L/pA6bXWcOFIJNqbDa2MMho2A5LOjJYQ8CL&#10;9hLNtYaALkwoKm28Q7e2MF+N6ExdEplD5NpaSK29Gb+Bn2TKPMGBckSDD+CZvtZBHQ803A09hxlI&#10;xfidKqGjtkwDF9R/+JvT0Yirhe610Nvmof6AD33/tu0G6+JBWJsIh4ivysP6H5UdHUj1gE591C5p&#10;6ZC6NXVSu3KNNCASzwwRGvCEIQMPzYiyL1uyWOpWr0J2WDP0Pzj/YcCzYJ0eV0paZ+2QTDnWqQzL&#10;npXqmkGy/eQJstd+u8n+++0F3WeMZufRmWLrHxHA+iee3H1DENgsBjyXqodxrYqf65gudMMxHgER&#10;7UxxE9iF8y8Lc7EIED2/QYga81G0MM6iSMICOgUha4peXLBb9Wxn8sqwDbHZUNzYj5gYlUs6AJTp&#10;F7xc4VgSMprgULAUFpMwxhfN2DEGXUDg0LZGpHpdyvNdBpjm4AWTouf4nRnvPdRF/aNvIgkp/cFB&#10;Ehn2/oYZTf424eAwNiPH2lTl0wcWUssKqeT945wq0l5tVtNuNKKy/quXrIsetnUlMhVYWyi4EtJa&#10;zFts+zqjvbO6biaENEqky21rvilXX6n2+r42a8ydMArw0awG/29TjHjFtbiA1i4s22FT2tmUufV4&#10;FvBl1KQEqcppGMQ5MnHQXknATY6FqYNuUOo8gzOpNz5HAPIbXAuFmeG2VZZWtUAVA7M96GCxiJca&#10;TAZie4dReqd3g60pQ3bmN4zCqmotXleKInaMpDJVXXdf03BX492jWv14xDceJUzxN8FIiknLiqZ6&#10;mTF7JuDUDQN+kgwaNhIGF/gDSUdJ1raXsFhXYdPouj1GJk3E1wx2cR6oeK4hWbuYNWOKhu0zZhSp&#10;DcZAJ4wVPQKMhhQU6aymJFrhNOKzntnuNKMN4b1OOAZasL2NUeluTU22ZziRbuwPJu2UIDW6DN56&#10;Rqp1gw3piu+CRTfBgG9X484i0prUT0NPz0KnYYd99LHK7nyGhkQ7Nt+ymJvuqaYhx6wFKtCqGPIz&#10;tnYwKss01EARlBfOzzlnfs8UbIWhO0p0fXo7xRyXGfVntLEFcGpFJJYt0MBrQZo6x0AjtAJpwFnc&#10;YsE9jcQoOydt04BnJXX2yln2jT10VmjGgeJoyP6wfqx4HZPyrW/dcsS1RlNpGpM0zrl3XpVxbrmh&#10;iyGl1dubYQS3tuEddJ1O5fSM7ixSBfSseb7Ho9t0Y7rBT+NxkFfUZTlnjl3XFMMy8jWeyI/cKsAj&#10;79iG2iOK63QAoG/gDlOP1aEeXtBIKtoGT9AT4rV/LQtmkTItEGYnDLDAYafSPenSyDo4P+lQ4Vtl&#10;OLOM7/MBnTKhw+J4aIx6QCsiQdxbzfHREcG9+qGKsqUoq5tWx8x5FSN1m+ec54Cb1O+VZFWOktOS&#10;0ziOsx86iNB1dO49eTHxF33rMVqOOxHxvZ4P2gYnz+WxDDjSbwf2nSs9u5PKtm+ZXOG6bDx/ig2K&#10;9KXwIKDJW/ULXdcu8KemXEoaABRuaWD0vQ6OrFYUGaRtyfUrT3fj6DjB2e8dUtrRjCQabrfQXA41&#10;bIljxLlSROTKUe+jElH3KhjvpdgiwzXieejMZgn7vs3WsLm/rgmpChAcaYVAQGQgqrAgEMlz9IOp&#10;LoHX0WmmmRu+VVNVA+p3HJN9rwYpvlOZ7g5SFSWEox4BGYwmWyvyA2YZBOdAdHykOr18nq5yaMq4&#10;OtTcOCb2OX5Z4Kr/VQ6ZhVHGqOqwpjcHDAnbraxYozlaNG2eOOX9BP0I5q3Rh8vFACPb907A4LbO&#10;wQrH8ruQsRXp0Q5upRHfOmR8wUak2SRBlqEfPWiVWTP4Tx0poCnyjaB/W30WOs/8lBHOkdsVsO2H&#10;2R8pLybdDSdxJwz4fK5Da2pISz0yfMyAL6KhyfVV3o8+vE4Ox0SIhMzRLucLrGVCI74zUwrDHVve&#10;ELzIAIdTcErxmFRm9GjSPsZv9dZfFyVuGqfonXYfeIY7kXSNdCuv6U6uJa3bh9M+7Rc62IaPGClr&#10;YLzXraqVJXWLZE3dGmmEId8NXliKrS/MvGvGXveOthbUwUERY+x370DhOTpC6FThVrwiZH0Vp8qw&#10;dhmpGTJI3rH7bnLAQfvK1HdMRrE6pNKjLQYMFCvh5A+O600DQPL0pkJgsxjwvaPu4ZxpZYDObMIz&#10;cY8SB8tHQip9GLwpEGZIByKPTywwlUBUoU09jxLKVaiMHiLxZuwVxKHuQdahmbGvVzA0VM5YNF7H&#10;rJMIRoMrmhoNNONAn8ZvHTMVPT7ch+dc0xlpeKyzQqZwKM80q4W9GyPUUZMxel/8GN7vpeyHOUR5&#10;m85MfaL2KzYfVSaCcqnPem86/4KwDed46tEiKhlsTIVR9pyQrgX+UzXJmYwGPhyO60zf4afj6/GP&#10;OU/iTMr+trW0fgK8dIH8eYOg31JHqjKV18GDVWHpg3mbPuKL4QsV/d3bcFh3wn1+Y+L4TRASffSu&#10;MTuklJWAmWfgkW4rbnBFwPA/ctyoYKUC4Q6qPoxim4EpUOusuUdlDa6+tDFlJMzejnDy4348dcLg&#10;63TLe8wI4L7LQQNhwA+C4wGF1ugQ8G4NdRymhc42cjX6wFJVIh3zjchlJvaLzZs3R7bDOacTWbwO&#10;FfBhxmB2lnKqpEsMouD11V3fClstAOOHjLQHvVSjNoriBSXSDDSbLOfdDr5X25KDNx2GDpSPcghu&#10;/mY0mMo096qqIqPOSbZlKf7kPDz+rRnRd+6FVqeDKrhcA7QNZYlvljFDA44B0h+jItavHYfWAiOp&#10;k3uatZw3lCnlg0ZwVPTLkJrMd6Pijm6ws4o6I9JcazW6w4Qd/Byrnv3utGZRLCM4NU9d6Y6MHVVY&#10;DfThVIdoJZ2XcLclDWkW7rJKBKzxwFMXOAY6Q2BEs0ic+ig4CxsbFV1GhOh0oJOEVmrvtQwshk4A&#10;TUUnz9cWrN5DGw14wIs1PMKWjiBDOE4skRYN5N5tU8rNaGJmQysG1AaHQ44ZQVCAueWBcGtP4dQA&#10;wBy+BjhYYFThQyn31hNXXZFjtXyOmc6LEK00fCSfN6DTds4yS4JryOoj7jTluBk9549lIUQAtpmp&#10;gcA95ZyzjY37uHUbDFpi34S3ulhUsXfqd1nEMdBBU46sA0bxSeJWxwN94bO+j0hQBwx4HRmzGIA3&#10;hC/rKhTxhACttxCnDzOUNH2e1e9Zf1CdEeQObjBpBXUadHSCEObGz3voMi7y+hVdr4ebUHfQmTAT&#10;BEUBqfSGCGeQKWzXM9deTxcq/5SIOSf8OLvmSrN4XX1nShrhcAPZatV5VqJv5zYMBg/wfDnWoRqF&#10;CCtRuC6FNNs8jCaNSGtUl3BkRC6NUyXKNPrO1Ply7HunQU++FQrH2XrbDMxJ9TokHKfhuoc5cPEF&#10;8Zj/KX9XUKpssHRz27+shps69i0TxXiHO0r0tlGvVYonzpqs67EFK+gfesuMJpNrKuGsXyVTi85b&#10;k3QiFGKQ1q9H7z2LhA+qUaxRfG+wv4XW6ZoDgU5uzRIlaXBM5M++1mGuYZ5BBwq6Gl+w2iQWFOuG&#10;0Wzczx3cYYzOt9VBznFy5VSUBW5n66/1IujIcLpWcMToR98hn6ezSgUOn6e/GeOg09b5vfYfOa84&#10;WSAlo+g8VpFF0/gZMojepRyNdjiTcmq0g246UJgS3zGIl3J9UIeNz1o/w2Ea1cJSNLFaE6wP0YX3&#10;8ymca87UfTDf1sYyySIQkK2sQnJdGZ5ibQ9MCg6tLX8RgAbz6PKPke2ksAp8jo8GidNzdHacN4/W&#10;RX0X/AwdNki2Gz1KFs2aDYdmqzQgTb4OafJ05tetpTPF9BVG3VnsMw9+rcE3GOKk5yLUEUnBeC8r&#10;GyA1g4dosbp3vfsAmbrrFBk4sFKdJl1YIzphKBM68HdGbaTeEnLLQ3Fb62HzGPDKtnxPTqRsEQnI&#10;9Ix7B+9nFOlWhmjF0gxB7VkzuoMRziI/hoz9IUNcqY2KZcQM6EJxI3qHjMmGfaXKOr3t+LiMDfNB&#10;Z4MqDI0HMd0v7BUz7m2EZFNwoRmwKMhR7cf4vcrUGJZp0xrZYFTKioiQIOg1t8IzBidNYSNDxH2L&#10;/BYKlEXdOayMQxe2K6ggVWFqXviof3o+8SgdnLZnxrzSdvybqxm6p4xMmFFXd2yQTFVI0ZizJ3X+&#10;LqxcFips1GnhhNyTnPUFhbRB2T4bzqhJaVlmjh/WpqUGWfV44pSvTyTQTenlMoRokSr0WnwmLoRi&#10;C9DPR47GVqMvK9XmHcaukFoPrzIhy44UA9bpUaGtXuZeiKFd99VwgXHrcTHuSIoW128rzKJQJKWr&#10;w9M/BKFsyi0VaTBsROBZwEchjOfNk+9H8PB9dfqAHiHUCtVg7eGIhlSwc+gxRwtxA0YeC0RqBX3O&#10;GV7bYp5HjeeiQjxBECvysBYMPeqOE4xaKdrBqAEOpFncDGe/lyIKD41SU+wsDdrgpmnXijNuPERY&#10;vaH1NzqxOQX85NzdAEL/rTCUX5k1Q1avWS0HH3igbDd2LIEFnMmgIBt5DcdBGnS+5nhuvkTDA/0Y&#10;iEW1HzdevAibOjAhQJmyTSWT60WByh9GnXWfLhVVPdNZZC0M+DUN6BswyDa1qVFUhb29LEBXAcOO&#10;acoWimSQCYKZ/BcGEo+wasY+4bweYYZtE6rMc4sA9nIjCgK7EJE2FjqiIsljxLiFwQoJscANo3cQ&#10;2TYt7pel8QZFkcKFRXRoGDJarNa1rgUMUfTRgT6Zls0MArPXIgTVeTEyo9kEalSSprmeNv5wjJOm&#10;hCpILZJLB4TGxh3GplUa6mtBNhrRUFi437EYc6WRTSMqT9zXGhBUXNAvIjHsKxzdqQY8jO82GJOd&#10;hI8O2CPSHskz5o4oPgst4aMWIVNWjXVU451Hzzk+amaSzYdF0/ToLvbLKu40hN25yoJw7ViLNsC5&#10;o5NAxJg5f5UFWCvotDz3nXw7gzXSiLsWTzQnsx45B+cOI/iamq5rw3GrJIlkC9PXeXycBh/VeUMY&#10;MvoO/HBDE2EqfZ44oIYRWwjrRCcNMwCKEL1B/1r8Es3wdAK+39UFvkKlXwv62aXGv2eFMPuA7ZJy&#10;dA1J6ywIyGr8aDuDo4oIzDbgKqNDGunFu8AsjZhxWwHBSeeioiHa6wBetmK9cl7XgQKFbVIn0HR9&#10;zEG3LGDZORbN+FOatXoNqrOo9duHDPA5bPQvor4aku7YJn7AGcE+VUk27705L1RJ4QsesXVcDunK&#10;G+pTMwxNMTFHgJKdCQXWtWiCE6oVRek6u0D3gGUTM3c4TTxCxZt8gvvfs7kWGEkthl8qm9Uzp2Nk&#10;rYMsDPYybFsqhSFfikg8s360QCF7d13IDGPKS66pHxtKA6PHWd4FgaX6nIuqIOWsmKXpkLxCFp45&#10;g0z/UJ1OcdZo3Qxz+4kb7zRa7PhAk036jEatPeMtMriNaZBLq5GNQWHKPa7wvh5R6HqOOrtdlAe9&#10;NhzXpvIAwFX8dhzTjUbOw+KNB16oxr/PI9zXzDwdv20DCPcVLjoO2wZCaKnLhd97BkKnZqwy44b8&#10;0La78AvdsmX7ovRvqx9gcFK8jekwGphh146rqp+r3k79kMA33MsHxwvHqjod186L+Dm8CtF9FrSD&#10;oc6aKHDWdaE4RQ4RYZ58UoyirNxXrcdSano8jXz8rdunbJ3Ia3S+7tygDFOyYZ/UhYN0oVxzDlTM&#10;DCx/iDK0s7URDtpmScNpVVo1CIVIq8An4JA3Rcoudsd56zQ9wMP5Kawd9xQnN41n2POhkxgmKJwM&#10;P02/9meUTlyw9cBKyhSsL+RmFjKM9YzIV6uqymUg0uWpb/BYty5Wowe9Mvrejs+BR5AfMbsvA5lN&#10;nUwDCaiYWlZaLaPGbC977rOHHHDInjJph5Fw3KEmDo1/6l0q+5h1ZYVxtZBgYPRhfBFB96SjAFed&#10;Wh8g6OPpN/WrAu6/qd1uVGdv2IBX0iYTCcqMdxsZ3ORnJCCnLKbkRcjvgkn5MwlcF9xWnTTDVyxV&#10;xIjBvKC2wrrWqh25ku3vhvR4a4P3AtVZM/yTe72C4qyFuVSR4PNuLKsnjJEXHwvvq3ZgwivMmQoc&#10;27dIjV3BoWBOAucP0U1PE44vjRKiP6iWhwsiJ9Z4REB7iXkAnNc6zht1RALMBVkELP+gyKgMyA0T&#10;/2zwNcjqcPS3U5QTVTjHVJ8KgipaE3vPrsJnS/WyBQvrHnkUg/KtBigVKjoRgllpDos4TK0FKqv8&#10;ZULT1sLXQY1ZF1g0ESPD1ubTO009vgyxkXubjomB6Sg8TcgHGaUKfBAAjv86HlegQl2HYOAHfLT3&#10;DSnidBJnXi4iCsKdAop4G3CerJzGkDqgHMDarkLM2zb6CV+p0A/jizFKFvrjM2kYHllEUlqgHPMs&#10;axWJXD89CszSE+1YIKjZioeqftgaucgK0WaNiDgumDJCQ9NozLa9kODwBRvFZ61S6q1pyqcRuPZj&#10;ipLxGcURwxac+Y60TaTPZ8oH4FFq4fZ9IdJj9B/OprW7G3s5DIlPxEmNRtv50IgNyBJ4sF+d9jxM&#10;qDbZYcedZUD1GE1BzacRKQxw0TnG+3M+419FBauiRwgL16E8Gqn8kn2zlDjBxVzfoJ3RgIcmxoOf&#10;6ppzUtuICDyia6l8iUbWGLFtbOnGec7NUlNZJMMHIGMBhjyr+2vEG6mDHdiG0MRid9SA0I7uHwxs&#10;xg0d1KhCRJ8KuEX9lYNjbZg2j/p2Gr3WKt508lmFOzSFSvUshAWjstTsYvTJM6aJVXwXaeta6TwW&#10;RVIaNTWIxbNKoYSEyru8o0Yes6zQCNO6g9zQ7tSgNfgaOzUD2aLnJnO6ALp2ZgtwUzeiBXye0QeS&#10;qx55h/b5wyg0DTutlk+6gLOCK9/Oo9Co44ZO+JlGKTvkPmY4m2gEM508HLGoeA+46PnrqusY7EwZ&#10;M1JVMmClfo1C4wvWACLuUEFF+52tMPRYbZ6XHjVJpLYUft3viE96BBueZUV1KmyKK1RK6Shh36qb&#10;m2IfDERLz7WiZSUsIqehS8uw0BRzfG5jCrw63Dhm/kujn9vIrC06IDJYJ9jYnv3AJzBROES6UE+h&#10;TedshancbedUSNomvJHd4QUOiTMs3si55eFc4dGGpBHN4MAzzCCw7RnGG7TStqbSU4YSlmaF2ukX&#10;jAShuCKrsNNYIu9j++RUdIxhXkwoKQPAzPFga8EPyk9dOWfV/43nGXFaX/ezRcx02YB3rP2AOuCM&#10;CLJSuzEvW1NDaF2nnoGLjRtJsTt0lI8Sn1xWdoKq6kAEDVgXFhbUzI62TlSkp0Fn1f2ZiVEFPC6D&#10;8V7caaeGUDFXRxmbg4OpBIp7FkyBRjuNeJ7kEGoOBGeH+wvcULapqa6kgDZ5oV+6/Ix0D3tSf0y+&#10;O783URRFzLVKuspfOrzId0zGGOiCTmoOLMV8Tc82p2Ck+wQadOkVjEnLQuqlf2i7hgs+OuNF6tC0&#10;bRbxivc6H45RjWIz9FSO4gZpVau281vCRGmygC/avusxdiSozwPfFY5pI/wcRtoGccXWSlmH0pvx&#10;mGicugXO2ghjDbjGivKU+XyLLlB7Pxi4XvPDcVJTyymTIl3e5sBJ6KkxNJKjgqOGz8EIYh6P5hW5&#10;vqQGIPe051BAFfjWBYcbI+M5GPHdTOMmP4BDXJl0cGj5UhO/KS+6yW/ZLh/xedMjZX0anJTvKixs&#10;PfSWnzChY1e8hExoYjFXOLNREyJf0S5lFZWYa0WULUGoWEFeboMhzMN2M5ON6nxS+RzoubCu/X3S&#10;7nmzN3nrPA05NBMg/B39Nv3CHFvG9yh7GHShI5ayr4372VtxKg0q+Y8YN0zGbzdKq8w34Yg421Zi&#10;a0XDnfyVPJhbEUszA+xIWOICIu/DxoyV/d+5p7zrkP1lwsRRKPTK9qmPmf4ZDZVuZfddKG7FLz4X&#10;yLTXXINZs3EcbsMw3ZxPRNk6rrNvzrbfaFtv2IB3qojG0cPg7CGAzNgwgRDS4w1nVUnj12QKxlGc&#10;CZPhmgIfV8RVsHlbVFJMYXMs8q2JYRzxyH/8s/Eb8zxSaSFzVhpSQV+I+AchSqVNDTMqqcoIzEDh&#10;T9gbbAaS3bNZWHsmswxzo/28DgczyIK55g3aQCySGDBaX7c9w4FR+ID9ERctDgdNueLmWypBphLY&#10;5f3piAhzZdOuAAVh6Y+p+FSD2hWJaCy2fsGg1WY12hm6CBRt7VsavhOvD8MMuQBDKoTeqTtUrG8q&#10;FQa7oPzYXjMyHuZF8l4w3mnQklFbtWOFqCt2UQXXAhTW+8nOcrUIklU9tZV2d4HOU9fYBZruz/M+&#10;w169dRiRgsTWQ9vxdxV2bFv9PbG39Hn8o5E4ypcgKNAG6aQXakTLq9AKao+DyDrRnzA3g6rhRZ5R&#10;biryjNyWQlhBMetqa/QZU5/m+AyPuSdMI906F0/p08Z0kHrMFaMtFl1mH/jE5vGGVvt1NLUK64qA&#10;KvRVEDGq55qM4biaC2qweSDJcJH/QciUIdUtW1kNQ7QU+MUCNFYPQ6EYw9WgHK2zJo6TRuMFB4nh&#10;ZkDU/8/efzxbll1pnthx96efy9ABhICIQAAIqASQidRZoq3bjCMOyHlzxBHNaD3gP8AhR/wPaMZ5&#10;W4/IQVd1V2dVMRMJlQkgoAKB0DrC9dP+3Pn9vm+tc899wkW4IwtVFdfjxbvv3nPO3ntptdfOEWC+&#10;AI9RxuqWsgK/ffttdZ9/ZXj2kXPDk898TobseS/4ps5K9v50jK2aSOg8C8/xOhk4Xx/AOYZjVy4h&#10;96BB4EBddb8a7jbWlGGVNX5NGXeayd1QZmtfpa83ZfTcHNZV/Re5dZqKHbK+jK+0LUc67mm+V5W6&#10;v6pMOAf1IG/i/GGiUQJO9om94GSkA1OqKOgvwPo25Rhu6IiufY2x0HuFfTQaip+utXLedS/nktt5&#10;w4CUs8IxVZvyKPfkSBjW5icoii1T/CHeVpM2O/Bkr3Fy+DG9pGrIfQWq+aGPjgJu7OFlcDkZ2Zup&#10;Uclu+7gCJ3c8rvf6eyzmkKZw9sP1ALYduBGbHZ/Ik1MKSrB/nB4DPie+MlysMr2cIxnYB7hOd/gx&#10;qAYgKL0/KUeWLDjwS7UBQGpeTPM+OU2qlFh29l3fI1/VIR+Dl4ADcMEJwWlxuA1+dKaDtWmvPHvJ&#10;6fivoMo+v5kb13PON1logjY4/dCdOy2zPuAqx19jOXjAPPQ92X2eiruLA57KB91rhxlIdid5jlyq&#10;ngs+GJxHEjCJMbmn61kza7E9X7SVY0FhOGXSBcFVjp4TX/G3M+CaG2WYWxqcDCH73gmiuPrk9OKw&#10;Rqae0nrpAMPausgDRODRqFD3ESRyi8fSVYxvqhA+3XGa8nsCLvrQuz+cQYrjbEPfdklk9lQ0zxjx&#10;Xt/NeJ3yeZx44BnnDkkXOrWNYN6PnZO7IqPu9OIJDodySgf9LOyUBae7endx96SCfGwhEf+KLq7r&#10;h0Dcmm4kRrQm3jmr7t5LO9fEhmTmZjwKn3AE1dpplcyfWXdPjGVn3jnvPUEa49qBlMw3a0pQLjI/&#10;/OLPIIHxmnzqowdL82QLSl0eoeln2Kl1VR3wqYrIiULshNJUR8dx7kBO8NonNTgoDN/pe/pueCTU&#10;lp292Gy99aim4ckma50S/dgbsZPy0zZVMEaAI7ZWfhxvMLrHN8ZxBu8AREqZkTnQOyIJPo+Oi1OX&#10;o0NDL36m9TSyoKQSMszzjBOe5nvphWL5WDIE5x0nPs3/qMDjd/Qg+80DqwRIgRGOnePTvj80G3tF&#10;EgtQOLkAL2U9dhbRn6KpG/R94HQU5sa1OOlk2W8o6y56JNPOcXngPxU7M77oiiuvjnVP+MN2dtm/&#10;lt9+H1iW+h3lhPU7lReT72/paEkCqcCRyrQNmvluK0lw9nFnpJfU48HVMpV8CLbahk2Qc/zMA9zd&#10;a8bWB+7xM/gWQENP+bs/tQh3YgMwZNudt7AIx/vaZkDA+fp1bRFQQGRJevjZF57R/vbvDlcufjy8&#10;//47OiZuUzIBOUc1A/AQnSc6qh+6858a1s6eHp790gvDn/zZt4e/+evvDs889WjokGh4JV6a12Ea&#10;mq5an9tGPSywvKRy8KfQCQ3dHbz+ua8Kb4OCP7wJ3r8Db9kRIRHhi0It56yN8foewPe+dju2Ntzj&#10;4DXpT/fDj8/lRl0/a6I1E3TYB+HbfNbl9lHCOefXbIbQL+E6ykwTGsZAzZ97uLa7PxelzITybA5T&#10;Z/3gnKP0ZmQ2LblpZz0Ku4TsjCXnaNNLOswDWa/vPfB1CSwb/DZgS4mAo1KoKQcz2C2s82e5qFa+&#10;gXV+RVnE8YTvKshxBAPekaksT7OY2e+EFrp6w1FNnHaUBfMq53VUtrEIjMvsEQ0MUurI+5kIHTMX&#10;lt0N6SOAecTEXWmQoQoW2cc6jcQ1U/sSriyY3O64sPGUgxEGWcCU/qfT8fijgipkt4JC+enmLqcL&#10;jVdggPe6Gcd8FIrAwY5FlH8CRxkNp5wA1Sk6WqskkqzKvpoXYTTQyA4Ym1otfGOGcD3vblaAx/Tu&#10;8THePG0L+KzP5kZtw+AZxbOVjck648ChuItIrKAdwNEFGOqmSy0Ig+bUqoxIdUJdPa1jTZyl7oAP&#10;Srg2DmB8AQconPdH4PowEx28iI67BIuSOcGou7yR7PuuFOBXv/cnauLyZJo12jYlyxw5OI3S+6l3&#10;lP9t/PUcckOcpnphMHpN4SOy3xwJxVE7rA/7+CbntuIEcSycnKUVAmhkQd3AJ04xRjfnc2+rA+22&#10;HKV9NdBxtL0CNc70Cs7Lbl6nDrSU0lFpxMAy8neEJzrP7/qMWDLaZkzLTh9Hpjkvq5JjVRl/N87z&#10;8kWPZLNxIOhqDsar8zDOFI/xflSy2T5PPKaboQDu2YLhZxFQ4Pz1GNDREynrxvHyueY2HlmrrtNk&#10;uIZ1KrEjBx7HIdmmlIDzEz4gi+1mbBhBPtAZO4/zo2lAx35BjO/QIZYMzor7tJCJ5vx2rdcy04Yn&#10;BMERbim9j3MbB4H1dNYV4zel3ClZ9PGN5jdtNdBcCTLkGLcY510ZliAZ47KPm9MJ2PseQx5eonSc&#10;8nX2ghtFdnb0ZW0pgbGw1xbIqqqOPAZ7AgUYYDdUau0u6S5HhTbLWUaWWFZn3vyYN6BK6xWCFdl/&#10;Tsn2TQUtIjvLLrBqoqJCjesYG/xYhuNY+PB2GZ06KUDdk7mfHg6UuS9JGK2IpjjjnmPnoGlKtoFW&#10;tmpZ2HtL2A5HxEFjDjpE14KLVAHRIFHjU7HgbFXJwgl/pvLPGnTCfPf31n4EwU0CR3bgNQfhLfRj&#10;wI20Ec/n3l/cJYiZdhxwcbA1f++oed018avYVjJjUPXMvgNaXLMrvK+ovPuMwL92a2dYkKN1Uh2+&#10;ccj2hRP4n7Pdu9v86dXT2v+u4zvLqemKw4DZudtwbsnvmCZlF1kXBa6O+4xO/fx6x2P1TDdxAIFd&#10;l8X31q4u4Ta2cHjbqUZPYGdpPsk6V2LG5kDZqtYR4L+SEsgwy5UkAnh5Owc4gn64tfRsgghZIE5t&#10;mrFV+AHHis/h1wpKZJiM030PbHs5ARCdncx77Js0eovza5uOAAM/pVcdyDPpRt8B9z6+L7CYbSPw&#10;1+j4muN0nHZMKJmOA+8NYFYyrBHnniBoHFcFypWpdvZdgeDYi0g6cB072lVB0B+VdshkAmkKKlMO&#10;v7+l5mn6zR53hJJlFQ47QWVXaOkzBwX4XWuwBtcwfA5OKmAROzXwGysNi+6yzbLs+YDJvOwmcAVj&#10;v68KCW9D0HOQLSd0Ksmtk5qvOrXfVCn/nvTGsrbr3Tyj/fFKcJySfcQxdMDfNhiIQ5qXiZQAbHsm&#10;987D4x1eX3Sb8Q9XlS3girOqrIEPllSllGNapbekNLbUlZbmofuqYkB/U1l29dJVbZG8NXzx+aeH&#10;19W75x9//ksF4VUFpD1ynAu/ur6q0TgSFnmwPzz25OPDC1/+wvCXf/PXw7e/883h2Wcek9zSuZsE&#10;xVkr+JvKqeKjnv9REixa4NPXg4LA/TvwFmjBSjfN6bMrmWRHv2zCI6isxWZCsNyJGSFEy02ckQj9&#10;ciO9bgurUvi2TDDYEbASUBg6ibLXrpd2rCwAK7paUfY4+Qk4tFKYEmR/1sJvJEwbM+XcTjz10dFn&#10;ehgUfUOtKRxekfX+7EFh0nJ0/tnjECiNZjQEqoVNOTRcZG9romwNvyAVo8xNghwErK0QD2DOPZ12&#10;MK3uCu9TRzmZ1xLGdlqrTN5KtCaC4vB6ZnQzN8VSMnPC5m7WkGFHemynPe7ovRl2o8MfTZKXdR7w&#10;P2YyB4aIExqq8hZCoyyK1o+zAYuTGcU4NmLEMGx8HzFUcC3400makkg58btX6Zp9Q9kuqIXMVDth&#10;GbNsIDshvtt4gq5Cg1aSBl/wWpZGgkZ24ItWY4GUkx1Yz7omJ5AzfYaLYDEYTp+XA6/yeY6+K5g6&#10;iFxzyRnkWSxnA3v9R2iO2yqTxj3Oj9lE3dplbLz94fvDr3/5T9pjvjR87SvfGM6ePe/mQNqpKzmC&#10;MZexjD7+V+x1NyQ3d01NeKwBmfK3+ZgmX4Mz7ziti2o2g0NyA+cTTsHosnOAkYTDrb2FcqpWtQ66&#10;z+4oe75pB7HwZ2AEdyCU7BadyVfrCDgMsTqDSffKCajz0J2ZgSY1X6osFnQvDvyKnHCOJnNlgmk1&#10;0CYzyp5uH+9XAbs4MBgFGFHav+cuwMmW48jTlwEa3NaYZMJX5WxoWno2wQiuJcCQ4/1O0g+BudhA&#10;Axfpzryl7QSyZ2wpUwIamkA2JvDEWcOL6u3gMnZnNshI5Ax1d3GnYoB7zIczPcXKuIfu8zjhZkkb&#10;N7E1cdZwJmdh6nlKQG7TfC6VCh0Ecz93Nwnk/Hdv+yqZnAFC38jG7Ecm8w98U1YMXAhMx4ku49tP&#10;B4cROPzfzeuEI5xwKhBcOQJOKEEXrdP8zrtpHHUrGQsPQn8yUtmLThM4Z+/hXXBI9lc0xR50Ah6u&#10;QAlYkp3DDtXcaF5H+T34tvHuPe9Ur0SPc+8m+1S11i09cFE0s0T3fQcNgJnox5Up4MQCyE4irhZr&#10;9vGEVIzAj7XPmeUjmQgIpmFgaij+OV6GnuaIY0aZLi+qnlLVcVtJdI/Tw9EEJvw/UnhXvUauKft+&#10;HXqimkQ/1zhdwMFynATxq2BxQdn30yqfX9JeYBqGOSAkFHCMFA3rzqik+MzqGVWaKIAqBx58xXFo&#10;e6ikVZRTaN7lF3G04uhEfwYe8BSEcbslxjGPQ1o2JNqmjqqzfil9Mzpn8IsDS/VTczT5lzrKdsjI&#10;ndHmqKCg98UjG4quYr+m4oyXadkOfnhrmjia2pJJlCBjin9GHs56s3SYIvI868gaGboz5O56T2f/&#10;CmR7CXVNbKesoX9iZ/ZzAmv4wA4+a3GgI93g/SwC8RXkyNn2ccZvssUI4shSAzyXJ9CfhT4vpdx8&#10;TYINt+SMU13iBnPaJkIzuhv6uSVn0Y3j7LB39R7XR57g8Bve1m1xtj1+GYmulq2ARmsT194Yvk1E&#10;wWkqGvvV74qOgI3Xludl3gkg3LQDjy+hQCx77vXZtuZ9YndNAk3VA+vntIVElW1qmutKLwuzej4B&#10;KoMBvXGPLHu7y1s2WJ9odUXrrJBA86JkMPwJTDi3fVsl89s6wx0ArOt4DzTJh7JZ3nz9VW3H2hoe&#10;eVyl9Gq6+9Y77w87H33sHjrrCshRUXNDVVA3JddX1k4PX/7GV4d/8a/+fPjON782PPTQWekCrV9y&#10;a1FbLbFzfAIJCuTT138yCDwQB96NmmJNWICkI2eEREkoEQkRNRgLAoyg4YVDRkOTLl2z+O/7INjy&#10;TnyvBdXsXv52Vhglo38oQnegdIQTxkTYJNOSMsUq+7bDGoGUqCSGd7ygaZlEH3VxlOPXUdjp9R3J&#10;bYXS99lIhal5fikbl2TZSH5wihv5GuMrgruzCO28J3hSWw56rZpPitqqZMqKCp1WsKrmdS6pdfar&#10;4HoPJBuzkv9F0fT+MjJC0IePvLENM1VAwKozKxHODeuOxluncGP/LvwfgqlBfAycrS+KTqdrsq1R&#10;RgiTr60coxN9R6PjAIBaARbdRVtnTrejgJxUHUNiLO+zZo+DnKhsK5BSHvaEgHkfsWiz6XiMObJO&#10;NlTKQA78sjrRXxOunV3FadN/bhJVOJgdw2SGzwr0tRuDYcwwEoaTR5wJ+ATLOl6R+ZQ9xAr1GGLa&#10;NU/+RC6wDxhjX984s6KvOepl/eHHhyWVz59wbfd8ZiWZwjIRkTW30zF3YD8bcWRQgLfeX93aGH6t&#10;6PVHH7w5fP3Z57Sn7EtSntpyYGFCFrdLC+P8mUyavO7RSAcWgWEZYja8YtyQLcl5rnt24MnAOxtp&#10;Fmdfs9xfDc7+3nM6v/3MKo4QDc3UwZvstZTvNe1/var91btk383bKbentehJ9kTr3jWV3lHKboOO&#10;Z3O+vIIVOO/q42dniT3UZKCpymDFlCHiFK4qbUpJurNmJT84nnBbmQGc0lvK5vh6ZK9kQWhZY+re&#10;dc2XXerbKu+Pg5DO6pvKGnJs3abmjgPv46yUGeR4O85lHuTgubSPEuuqDoBP9uS5b+2kNPSUnHRo&#10;ArbJ8XWRNTiSZIQpC0+nZEq7VY7Ns+TI0gyOo9OYs+1Vs0RKxunCzr1j911oXc8jsMK92YNZemfC&#10;idAGdEJAwlVTOLLChxtJ6tlbOFzcXzzm8mS/x0GLA7jC2Ox9NK9kTzv7xzkDvcvIWy84WMuJAQRm&#10;dR0BnxXB21scAJR5TFsGmLe3OYCn0Ae8XrkwO2V0BuAYu+Uqy8UBJzOHQW14eZcTzzag7aTYNUAn&#10;G2bsP5fz78qASEJ0F/CmOSJ06Uyf1spnZON36bVA2T4ZLoJlSBjgpvt6n7tL96mWMC/Usa8lR13R&#10;JPo9JfpeLvpke0Zw8+B08SFha/2W0lya8FHVY7sJnqHqyM7R8SL6Xr5JHwk9l6w1clOctaHg08cK&#10;Xm2o9HVbY28oqHRNtLVl3HJ284lhXTA5M+wMa6q+WpSz4sCf+IqmjGvKzp1VtRMOPMfGrUpH0PSx&#10;S9OjjVhDcNFHSqa3EQGlskesmtpui2w7buG2G6znkoWkIsy9O0z+aQTXPWDsOJbdg57oebWTH9JG&#10;l3XWMHrL+ggbByeuHbvKvtvn9hh1LTYoTrG1VNuisyBB5otj6L0ytmc6I57MPPpyhskRZkDBtksC&#10;hFZyfsUm9Vorc57sezvm4cZxX79tPvgrlQpdQZAKhWT+u7rQ56g7wx95wjxxWilG8WYOAhn0/HBj&#10;xzRehGcWxcNucXtTwWDJGgdJ6RhvZ52ML53jcdrVgE5/93dE9HzKh6vZ4rAn34ChkqhKKu6MqQQu&#10;XG0RPjF+Cv+uSABmnldoKGm7PA/qyhGjRZKj3m2bIDToLXFlP0ayaVxXBlgo6zeNcZE34ldVpGyr&#10;2due9P/uuprbqQJwiW716iND+RYZeW/vCnoe2AuaAB8EMfq4wPgQkf0LHM/qhpsEu3fluG9Ldu7Y&#10;XkMf0UfgvQ/eHT54/wMHVa+r0e2rr7w1vPXRleHCZ58dFs8+NFy9esWWxoIaprL/nUDOBdlXz73w&#10;peHFb31jePSR866SIIBPhYK9LQF+wf1uSh89sBV/+qB7gcD9O/CWbUGoBZRFSii4o49xsiL8/FXb&#10;MUXoXUIcpxPhX4xXLJjoZy4eI6Uu48hPBuO5ifSOHOQIJFI446dhQ4RTHI/cN+c4TqDXwnHOSeSW&#10;0UHOM6ZOfHmiczgYnf122useQ8spiU+uuWfqL8J+BqOKeDcwS1HOZFksisiC/LZCyxNs0KHdfDuP&#10;jk9oqXg/sx33vhtNUYzGQQDpoEPoIJ+3MJyDuT8v9Ve/60mBZaIBczi43R/JXB+4YpT+kFSVf5fy&#10;vtODE06a4aNAOtKug1xlSDhaOx8uPmIizVezr7qCordGNNaCLpRRDPwRn844Hj3zPuKQb9mLuqR9&#10;jfxmvy3ZQ++xg1aKMvrUhYp12yGIgValqjbauHh+zJ7zmK0pnPelMYsq0GUIhgCMUgfLcbxU6qkG&#10;Sucee0JN7E7HaSx0hw9LhvjZIa9P+rK4YkzmYuPuxvCR9o/9/De/lGLfGf7oG98Ynnzss1Z+NjLA&#10;6WhItJCroJTJ++41u6du764Mk7DHaKA5iaq/t+WkUQZLnCXMovmSeXeJ8c3hjJyUh84sDhfWeSCZ&#10;SRR7jkS7ImVPSS3ls8slJzqTyXowAGh6R7MvMvhKT9hJ3tJexQ050DtyCkrUB09mZJztG3aoaRDm&#10;7LedXE4boAxdDrycf4dkCq8tVOAJMrkcfbO+KudA+yJ3NWfEdcqhtX9X5Yx7KgXe0RgbSmIuad/i&#10;kgyXxQVlBtgnTSm8OqEnE4dtlT2LzrYQRLZRXvykX72lCHgtVEMzXPRukAXO3TFfjmzURoKNfuEw&#10;069Nz1ysbO4tPlBgIsyS0lvKubMNfwov7m/KJBNNOXjjPLzGvbsqJfe9JddcRm/FmiwZTgz49HaD&#10;CurxVHiW7DmZ6FnDuRKLHif6AXjRtA88QbvdQJJgHE644wUeqYKsvCu5TeUDVQNu2lc9EAi4cS9r&#10;Bm4E4dIMgs4HBfuy+Vhz90cwmZM9J/hQDjz7tiMzwoPurVGB+WytT8CwdUOqsgk8qCkjc4ccK7iZ&#10;U1ZYeGBLsMbZdz6Debzl7PfwKlop18Ey4oZkqis/HEwIbm0GWN6FTD75q0eC0BP40WjDFT33kta5&#10;paaVOwpu4MBfp0pCAy/JLloRIZzh6DgdGbcs/j5FSTPbFVSau6ZqndOndda7HPjTkrmryj5yZFz2&#10;UecVPLW2adFf9ph1A3QY3TTyQbGD72ummlu7w4bJxNqhi2bLtomijbreVV98X4mY6JhZ2Dpl6cjE&#10;2A1tHmTs6BY+H4+cw+H1M2pdJp3Z5BxzrKBWX+f7aw6R3Ty6trnVfC2h7cCWjdMAnKoGy8XAK8Ho&#10;LruPIxtnv7/v7H542o4umXX3PkgyLc75rEqgHeWZTQVGyl4o+eaAieQqW2iSZc5Eb93iDHbtVxe/&#10;36DEXHutb9DRXCVZOOv+8fntHP1W6yycRD+GwAuzdt6z9TH9OVK5GjwHTvrOZXUkAPVG8szNLhGK&#10;HCk3MTFGO9b4DO5iP1gYAyAfn9en54z6vfyDVA6aCDxG4EM2HhkhJ9nd8dlTruDE5qo75XN+/JKC&#10;WUvKXnOuPM4vMuzonEE7u3fJ4JPLTQtFuJYd3vqT6hca0BEUJPtOUAaZxuktO5sbw0fvvj1c/Oji&#10;sLGh4+O0H/4ff/yb4Uf/9PPhojr8v/jii8M3vv3E8OGrrw6/++3vhqtUxUHvVPIpKbGqLPySSut9&#10;CgT9ZXxMXDLvIX2t41P//ZOL6gdw53078BGk2T/pUskxqOWCWrOmjRELnWQbwsS8MPBmhq3Z2mVf&#10;sytaaLagjbaIIsh1rdz7t6VMjGU7ELUXBcPHXzGJST4SXvV0OqqJsIyQyd7NCOAI7Mx7VsZFlBUD&#10;YqYQZvuzqulYj9kwmCoBRinFEc0dq5x9q32ZZ+KvGmYT5mdc7sgFnmtmXvNhba3gJnM0fEo5JYNU&#10;EPfDgCP4qjkgLAKdYMWCkQtqIOOj5taD9Xe2SmoSAMl/JxrQwRpnkmuxRSllIPZqWqgnYxbFNHPe&#10;bfZUOXEMIsYxmu761YaHbzA+Clim2dYQk6CCv5/h3OM14A2OO0s1Z5aNp5rvMTI91SgTRBrsbfBg&#10;lNbfRQdx3Eth+bMqL7uNzoizg7Ik45h98Aty4m9qfzSZy+wBZ99XOQ/FK8GjHuzAGYZGaGGsRDE8&#10;i15K1vv7MUw9UtXIB1bshmfxcOGz5QTKZVkR8PULD3svmjM9LUeseLkV+ETB3KWqPJJWGNr8LMIj&#10;q7Ir2nvv44+HN3X++/kzp4evfVXd53XcjHlFayIbAUzcB8m8FJIf45VlTFjeFJ/ZeK/Rnf22oQvO&#10;iudycXjEBg3PzJ5hGn1xhrvL0d10BvzAz+AlJYFLyjavUcpO1lmd+n3ctfBIB/jr27tuROctEsyC&#10;rIvmgCRZVnkyZdk4087s0gGOiLvu50xwGozt6Siq2fGTwTVVNV2WTXbcB4XCD5bFyeqSGb7FqQGM&#10;ZGOgORqHjJJu9jzz/a7mvmznPWPuKAOv9XGe0ym3wdVefNbPqQiV9VfL+9PaK+1GTQoiLCl7yIrY&#10;DkLWF1zYPDT8y/hlJhqYMnaCFt6fW99jCFJKjlMZSAWx/mcGLieavgKCO4Yr9NgyxB3gvY88vNqC&#10;cxSFJbtzDDm8AQ7jSLN/m8yz6cN0EvqOvqXiTCWMut5Hoo2EnsBXZ6F5Rp4cmvRlvhgYpeO+j62D&#10;TmsuOM4cP8QRcs7mVrbfsLPuSOAD/FJpAc7SbIsSfMGaTLnWDclwKkEMafRJ+B0Y4NOPVQNuPFrj&#10;6Hvm7ICUPaBkNH0OuR34cudZt+iaPeQ3LJ+K93XXFkEpsn8OEiEPof0CQIl2O/DYIhal5Vj42jBj&#10;q7JPIj9aHWQF0RXloXuuzmoCf40fFRk5FRiUPvAVkWF3eh3UNtbmxW9Ef2hWuUHJvLLvEhfajsDR&#10;j+InNyhE9tONX70uNPayHLJTcsI8b+9718kVyrjzs6pTP9bkqHDEIlWLCWY1TdZciycsTsYADM41&#10;RFOZ9wLHaLsZNQF8235jsFPP917zMTubq1yN1qAxwHHQ46Tz8VipWfK1nXu+tWzVeF0F2ZbGuL++&#10;KgXd9HPUIWGecZto8cDYVwYZ5pLvZLWZg3vLNP5rrl5zGYxesq9hwhXa8B/Roa6gZMx2vot3SiU0&#10;hZifsx0gAQxn1yX7bbmZDkKJXYE6BilGmyyTCw0i1zjekHJ3tlxJ9uk6NmUAtx0FKPeVYedM9lPb&#10;V+Wws1c8jvtJ0fYpO+tF8x4TGunAgiQT+pr5WqdFNgWmFaQxL3q6sUu53xUNxRfowCp9N6zLD/A9&#10;FtuRT7H/86CAwB/6WNbmR2J2se+4h7oCnNdwm+WCfjvbr2CXHX9VqhCgpQLthPpD7BKIW1QfCJXU&#10;Lyu4taSs/KklHbUJvnzmYEuC4LirWvN58Xf9Ns7rX6/JPVYyWUvw0lh22i27CBYI3iRZNlUy30dS&#10;LkrvbW1dUZPd14aP3nlXem1tuHplY/jf/v3fDT/72evDpnjxzJNPDI99/nPDn//pnw67z39p+F9v&#10;/Zvhh79+edhQWd2NU+A3+m1XOveWnPgFxqJXGAEhFLztlLKPA7L5153F1lF3ffrZPULgvh14C1PO&#10;SnQ5BYInR1V0+RCfpXFOjJPOOJu/TMcVZStFlfPFJwKYp1pi1WeQsgVKOaxlFCerKaIqmdUc0mWh&#10;fWTT9FlcY+e8mdgKB8K0J2KD1lkJr9EzSDktBm3N6SC83R2dVVWGlfdjhqAy8I6SWiAFTjEmmUwC&#10;CylnjQDzNNqasDQvhxpDuyPgupg7OrPbRks0Vco3u2mKHSML/MjEBCBiYFvx2bkicxWRE2MgzrM7&#10;i0ae6EgmjCoyJh1lLWHr52sutUczFRAzKPE8HB3P1WdF5j4/1zjk8SUYSpn1UX+eUWotLdDauOnj&#10;7eKIRsjctetmvVD0VHRr2jJuEnlmajYMkoIbjX/gmFx3Prdww8SvTra9ahsIVoyFb4wH4O515nc3&#10;qhnvgcYx1A88qxZfx/YwL0rRCimtdYpOEfRWIQWXONYHKdampM9SNl7VxGT53Nlh8cz54WMdlbag&#10;fdIrckAWscbZ4118RmlxyLEUMrRbOIyy1NwI1hQ+zfdlEHmrSxlk7l0hRZw9cHGocl40T+EzvksT&#10;uZvcv3JmWHvsC8MJus9L7izIKGWvtrlORMq50Hdh884BAZPD/kJIe1TeMAiN3k6dxKjdG67o2d//&#10;3cvDtTffGv67v/yr4cmnnhv25eTekiN7UtnpU+qczlFMBzbgjWPFmOH5yMJZjL5RYnutAoKdbVLo&#10;3zIzxmZHv+k0y968/eHj6yeG61s4cTjYizKwBAYHEnR8nMrfT585pb1tejAlcHLqsSt2BaerG5xl&#10;r+wtMONDDAFZLyQ2bmxfd0Jy+fSSDbAELzlrWxl/4ePqto6n26HMmuwOxo32xJ1c9bpOntgaTqsJ&#10;0BmdDQ0ecHwxKG6pMdbWjSV1rWdvNHLD1pO2O+nhtYVpQVn19TU1vpMDfkvHCpFpW5XxviwD4qrm&#10;dlk3e2kq/T0hIzK0rZI+ZRVP3Np2N/Mzuv80OOGAdCibOcuhu75NSXfW17I7GV1E5P6wvsyRd5QH&#10;Ur6tfdaa/CnJuK2bCiCo49cNZXQXFDRwZkiGnE1Qsu907FZwhK0CZOJVr2AH9qQCD/ymYsDd551e&#10;52QAli2a9dakOtZJ97vUViWbdqh8NKDKHQUnH1un9TmJbRq3RrUBTTnrmgxGnx1vlmP7gJ7FMYKC&#10;z3UMeQcdkGNsAWDvdyohVFvpLQ7ropFTWgiBAjJcNH1lTM4K39Za9lHSBBHALfu1vQK6wgs3IohF&#10;4Q4cU4Xj8krB7aJgv6H57bPnVvYAXfTdGEv0uS/HgG7zq2c4O5zKgRjnOT1EJxToUQSVdgiaUK7b&#10;Ms2yBmWoOerXssuBcwwgtoWbT2m8XZV+b2iv9+6+TqYAZg48IU7QY6yF4w1Fn2q+tka/PKSM1jwe&#10;PenxopsjDeb112HpedQnk/tdihsXEcdqR9ntfZ0ugEGMqr2p+VEKm2PYPuHLewXixjMOebJdfUYX&#10;evZtc1Tcxa0VHR+ngOfNzeGK2s3zQzOxJc1tRdsgTos+LoiHVrYuCWYbqh5W0E/4OU32XWdAn1k5&#10;q99yVOg6jyCADkXPlvW1XQldlGBcQy4BinSfj54YpZ6nG73lAEo5a5HB6VmRUnA6sPdxcDnSMWW+&#10;PC9OX5etu8RY86HqBloNKtG96Y2RvdySHWQvrX/zyjntGkOBFc8V+4jsZum2bnyYRm6xV06p4sbP&#10;sk3bWW/2ixPEyjGp2U6WBA80YBe9jKl2zBzI9/2xw+IUocrY41O0Z/uOACD0nh4KLo+33Mh8jXsa&#10;eFL5wl5ub4NCL8AXBFvgXa6RLBNs3duCLSjwFVt2RJO39kWb4k8y6pwTTidztlrhpHNGuxtzSi7f&#10;4vQEzRPH3TayZSi2A4E3hyyis6CPmlv7BGxfiQ/Af43/YD1y2QaZxsWxZ47oZuQyeGSLTsFU4NHy&#10;7dybVqCaCuAbn0vIs7i81ultf1EZULLE+LdOhv6k6yTfu5+D4Wm7BPkEvAnkC6aU9BMcATY6MnZY&#10;VCd36cu9zWsqq5cTr6z1ooJc++uqYoQG2T6CBLYtqb+BHeObbtKEFSR46TGbQgO5KAkEwZyz2Wgm&#10;eerksnQNfUdoNiedSiPKzevCm/SkG8bqhBfZbb/79W+G61c+VsBteXjn3Q+Gf/u//nD42S/fln1w&#10;czj/xEPDn//Vd4e//Ms/Gx5+SP17Vk8Nf/Yv/kLN+m4O//SLV4b95dM6Glfl81/94vDo6VXNSFYh&#10;qKrYB9ZWBwm9vHq1n8MCJynSTyjUPr3tbiBw3w48dEbkHje3BSIInDkLcTgpfbOjVArSirOUjpFd&#10;VveYce9nFEGH12alxyb2UgxzCzUnJNrfHFEyxAJ3bObWRNcM49+lBG1lR2jGt2dt/qt0+8wZOwjk&#10;ONUorBlop0GDZlAeNBqSsepjNFigxABw3M1wsJwcZ+zZ2HiZHZvFvn8LUzs/gbdLLW38t4CMgIgt&#10;OHGcx88yxFhyBN4QJl5RPQPoen4xOEac874EUJQ6cIvRNO3MPuIsIJ69jDcPPjJ/l1AbJjUY67Lw&#10;KEd+Dv79CIyB+acfRNPc3wQbbjra2Wuf/W58dQCoIGdaZvUNywJpPp8CpUeqxbYB4CjrJM2TSP8E&#10;IjOg33buvaetodklhNw0dvM3vmZrOvhAk15hGehjPLC3ik7lZOIozaJJSs4ZxTAKDvyvWbeeP1NE&#10;uabh0go69MfF0IUpfOT9CWXG2G4etlMrepazsnbm3HD63LkYhBVnM8UEHaQ9PMK9vIz3yQ393ryv&#10;H3wEuqdf+vDD4d3Xfqfy7uXhhRe+OpzX/jHDYAzqVabgHm3xPm1hZtAE+Q3jlBPyUXGh5BF7lMlG&#10;s1fYTTj1tbPvln3QlrJplMDrWLMl4e4UNA7P6FocOYx6lyHyuRysON8WdnJ62ZuM/XjTx9DsqrTW&#10;pdIy6LclY7ZU1s1UggP2nmPNM185I5oH5fNxUABeC4WchY7xmKRwBxxj/LJiSv/IjBIccnAQsjX8&#10;Y6RRwkdgMdsZ6LTPYyibx1BVyT5H1jlYwPfgLMEH1uu1FzHO+DzXsd+fbLKz66PuooxeZYicS1yB&#10;u+aSaDoMutAvY7vagIAEQQ3JYJe/0/iuDFoW0nQVVZfjiojP0UBuPHou4jvHpNH4DjawJ5pXtGhg&#10;tYQDTSMl34PQD0xvQB/eww895IzxlKNHZ+bM+pS/+/QETqvAKbEDrm0Wwm+ayBUPM7wt/eASfYhj&#10;Tfd6b0vAsK4GX4qtKNiR8tPZesGnTWwzWrq/J2vowJxRAx/p3HpOVGAfalH/bFsAxMA2Do3NkU4q&#10;7aZ/XY52TfaV/f9UeMwMYB4zkdAlo6BPAiZRqfn/nMSoe+5VjhSCIpcscqsKzzoN54bS38j9GPAH&#10;Bx7RfG9vQtAjzOzIGlVy1PR2W8FFfuPcUc0CjOzQ6h/NF4ndnmM7BHuXCbDoWQTNVtbJvK8rqKaS&#10;eVVl0SzLpyQ40VDzZ6nIAvNOsDb/iuU0tTz8/SgjM+9+mb5LJbRJYEvIz04QYLwWUrYD393gs5Up&#10;TdgyrwQBZj/eN19z5TkmvZatusmVO5YzdXJC8Uz24kPuqXByZZzxHDsuIi084jqdUY6UncW6Wlny&#10;rGSvJjYgTmKtDHvHc3G0znLG+CwH1TCwb89aoKwKlIATByYI3OA0EtwOTFx2TlNHmsrBXz6KQ44+&#10;fI68oIkbTrqUHXvfb8k5dOabCikH3Shfp/kcPTpSVSWy0vxZHzAI0SPPEpAguBFYR+4kuBQcWnoa&#10;R/19tjCA0Kw1OGKRBD2iH1xqb4c6gRj3SAqIRjkZGOpu+hUU/rO1IHzHM0Jj0XeWcAxF7xSX8YPf&#10;wr0fXJUBXGuHPhWCN3WKBXrT+8LF06CIoyvpBbArh/qEAmYrKq9fWV2TnFRWvsmcxn81PjLZc3Uf&#10;itj9bqZafTsITppKFuRE63OO++SYUoI29KC5prJ4qgAI5tLrBl3/kZrV/e43Lw+717cUWF4dfvGL&#10;V4d/9x9+MLzy5nta3srw1NOfHb73Z98d/uzP/0T9LNSsWKcCrJ1dHl7806+L32XvrZ4Yrgmo3/2T&#10;F4fPf+FJVeGBeuDddJTkQ2OzTw1yE2lkfvFCy92RWT9983uBwH078MzKpeUyAhzTRCGbCUOQcXtb&#10;iM2Mfu7DZDKDRPbPvSIEoohmpSd1iR6/T/aCjJTjinm+Xx435cBWobYtNYPqRO35mvnrHiJcFjB1&#10;3URB8EWUh65FaFmw9lpaamTcNhosLEs79Wc9t9ExL2e7HdMom0lGvSFRAqYDt6VuPFmLIeZSxmWc&#10;6gjBLgsaNWF1Cs0YoKiFI5Iohnju62ek0mAUzoXFKA1DtaYSgRNHXV9UlLPtEmf66UI8Qa73W9f6&#10;XHltBWBzwPOKUM1rbMbXaPcXKTDCkOvS+xnhhO4OGxEHiOvgn6ax4+4LDU8NB5PZIYq9wxieGkEr&#10;a4V09ofu+Bsyr6j0+JQG4h0ee/DrPrvVzwadJk5wDM4bsvN3+R7jj6xg9sEvK5p8StmW7Y3LKqvS&#10;OaJynjlezisnSETZLY+uzIpxivE0hQxL897aQCzVGMUvpUgTMkMx1tnU/juGr9W9G9sl87egyPba&#10;hYf8g0ONIklmJ4vskMHs3T0C7wi6wBHVDtFhW1n4199+Y3j31d8On33yM3LgvyYFfdqZ2UVl3rNX&#10;LkhrA/TuR8/MZ7QPsSTDCHF0kyU/vTKPWxr36oYa0W2RiVYFlAbFQQAuTs4I7nRF51zn7ENHjoFf&#10;ldepLO4qR3Qp8wJyKH0+BW4w5vX3so6duXBWjWyUJSWbR1k4x8psqrzuisb78AqNctIB16KAbBEO&#10;thx9GqJ53zz734vmwR86gaPU3JDNFQgdbAiuT2mO7NtbxfkvA9YGlZ7vsnsZLG4qh4Voj09BpjJc&#10;fWQd5dycZV4yLDJFHeRVCkgGngZ0HRAcjwizo0NGli7uGLzidesu0aLWhsjfFKzo2u1tTVXSWE21&#10;zWAcZ8ZRe9nLnePaTgnmrJNMPl30mXcqrcjsFX2AI5x33QesnKjVPxwM7CWOrWN7hPevl/yMmwCa&#10;0lCKce2MYkA7E5bj3xgTR+2m0iZkEQHiuDXNjjZrrns5eo6sGLSjZ/noOZXOEmyx0eZAG7KW69KS&#10;ksAOTfs4ZcDBImXazMV6v6c5Y1QCOxr+RT7A33AoRzyyRSLd+l01YJUTnYmk3ZHjsE2ASOOlOi56&#10;17JTD12Q3qdsf5nGiiCCtSO/ha9twYzyeZ9bf8QLGOH0r8j5JxA5Ns1Cjtw9s97FlZpb2R2WfMxd&#10;dLVHHwfK52GbdqxclgrdxV95EC+vHxWph22qquGq6IB+EZTvbyhjtyG6pLkhcKPpohpVDw9ru8qK&#10;mtfJoleARI0NOetdZcHr/FAi3GdgV9UfvERViGFPNQm/C59dUZdscsHC8vnoV2sEa0Y7MdBznMCu&#10;ZLRLbpjBh52t7qPWsk2SXgw+Ws7VDEn2QNdUtZDssCKsYKMTIjZAEgSAEJm3m7VVYIvZZg6xi6JN&#10;a7ZWp1lTgmJVpWKnlWGwoab6Se9td+rHNmLZt+aLvGccn5TkpXaQJEq8m/SZ/9l6YW4pbVtr8Ln0&#10;3rIU29rfE9dTubcz6zjg7Ft3ebz0hn7TVI5O7242Jwfex0NSRWqnDfgRGEuQzgE0ZJ6ZVkEgGnoW&#10;zdqkNGjiyLs/hb8zNOLkgxPwAExt7wDzOPVOPjkQyLMDnxGuAbKDCM7COwgMPnlUHPLRtkEH6/kV&#10;QwvskPPAt+CInO0AYxKNmoG+R/YT9IhN4ZrWYNtTyrz22YPvBpTgSbpVmXCqbqlKuEVvAMH3hLZt&#10;DdvagrikLYiyWRZVjbZQ2xJtt7StY5pCTxJE13u2n0muhlahn2z9eufDi8PDSlo88ZAa2ai66brs&#10;MY7Y3GHbgmTv6ioVgPvD6799eXjvnXd01rvwrft+/ONfDP/wo18Ov33j3WHpzNrw/Fd0nvuffHv4&#10;2otfHh7R31RDLNClXo7/qraeffHFLw7/SjDYVaXU19WBnu0yN1QxFPwBwnhz8TOCb7YWGMNlj5vH&#10;rXs/ff1zQOD+HXiwCBLhmI5+WZAnAudgmVkhfGkmt37p8mMuHuXiuOYmAQvzyta0Q2zyKXnaPkmX&#10;aSWLDgPmoRYCowWU+zDOuplJ8WcJjIngsMGVzES5ElkTytiKqYi4Ju9xLGdC7LzGTvN+Vu4diXta&#10;Gm0+Zp4R/nlQwatBc4Aj7GzzXSmM/BFDIRm42Tztv2eFdtLMeN3wz3OO4x/jta4Nn2Yi/VNjFg+P&#10;6w0+GydZR/6MU57vSvF1tMTjovizDj/Bgb4ZMbQib4AGxqX8prAaQaaxZktoSN7+t5eHsiiF4vk1&#10;0GteZYi4jLSiGEeZI61UjxwQAQiMDVd4pvBh8iygT3Bs+v9EUrDW4WcWzVkAh44Pvkx6hZ9QAXwr&#10;B4zmLIoeb1y/4k7gZMYaxX3uakguAZe5IFWRTQcn/NQZCYz4BiLMMhseUFrt/hcPef3QCF6Rsm7a&#10;Y7Z+7sJwYnnd4/VPy5e7Q/i9XRUZsDC8v3Fx+OWvXxpubmwML37nj4cnnnhaypP91YExxpNFm3n9&#10;3sbA8u3sTXk0o5zwVhujEtrDoQ3GNuSoXFYHeZwdb0kDjqZTDGmys2pKpRJp6eYYl/Hqbcxuqqx7&#10;U7X2bPhID4aSc9yvTzHoz68vqWw2ARccUAzMDd2zIeMAJ4D0ywlKCsfoHFlZnAG6wuOEY1PFK2Fs&#10;MsIcPZcz2mf0niqUjI8zixPvvdjOeDE+e6o5hq0dM5xSFpkzz5HjPsJN9604q4sQSTAOSHGUGPSb&#10;Jn/ROlEN4Q+msqQAzJLlCUYe9E9Ai6yl9glzFJqvL94I0RvBbgIn+C65GZqXUfIuGXQcSjKf6V+g&#10;n8Kd+ZKAlG5aYh+3S5Dz76aMO3BEAGC/umOPusOkoLl5LzHwYh931uRvPK9T2qpAg0GeNduzH9Uc&#10;qOCEE/Bw0AF6tf8SGUjAg+CB48LolgnjZh5pege8vc3TWzy4lix/DM4bCiBYDzIz/w78PAeCFnLe&#10;aZrm4/usc9DHCjxAI7p3j9Jer8vCUf9FZxlmNX5n+oxDIjhUDhhuCZQcJTt5osvv3fmeycSojwka&#10;GN73C1TbBgnOp7ZLSrRD62FpSwzza6uA+x4/ZJ7hNY0t6fvLcuA3qwz9un5vCM57aDIhTkUrwxkF&#10;g87e2hpWbm7r75sK4Cl7qP3u6xwXp5JgZ9+1791l6eaauDblZ3ksk/gIweRX/a/1zkgHR6zQ99pg&#10;KDoML0Qv10P1nG7Els/j9NrBxPHy9qwOesbecif1+h3yL53hCQc+HrnwYbCV8+ZvTPudqfUTJs/I&#10;OlLxVhAZ5UISIB3IyGCMExhFH9Z6630HO3xBvfo672vHcUXWuSmn6+QSQPU8cT65RlGaPqKN9Dhi&#10;mqCiSuD3OAKNPdv6HaddzjpBO5x6b0MRRbiiU7P1mjSGp6jsPPLJcy+atgxN5dUswBi7e5z/aMfB&#10;xbOEWvQbk06VWGAfGAag0G/hHdigByr44qorb4XQPHHIkSmVwBph5ucbsUU/0YmO+RI44B80k9WU&#10;TIyu8La1wn9vgTAcgHPpuWzhjG9gALu8nsoGImRyqJcFY/qusJWBI/PU6G53W2XvqmJZUBDspBIj&#10;HPfqbSBdQlhyZ2o7UO2yo20M72gP+0u/eXt4/osvDOdUfUiQfGP7mk/ooNpsXcFIOuS//tqrw/tv&#10;v6PtDxpXP//4j78Y/uMP/ml440N1m3/08eFr33hx+N6ffmd4/vln1JRy2XNbF1+fPruu4Ly24yk4&#10;v3ltSwF/BRy0neCm7IpdldSvansNW7Mip8OX8Z0iMx18MRgjGR5YFHLGBp++uw0E7tuB99mRytTZ&#10;PcCIJaLMvmgcSWv2SK0W6EZ2qYE4KcXQx0zSpDIRjKND3Uq6ogIepgirG0F5VBvUMdooL/Jnvm6m&#10;NOw4FwHm+q4cyDOjrCJg/AvlMVkbj+1yp/EMbgcvZoax77YBFCNh3L8+WbdFQxZig8hqsN5HeZSJ&#10;wdhmqMMGRwxU5otTEMFbNYqRnXLczXx25PMMSnW4bJ8MUxkTPspI7y2WEVKFqvF4Pi3aZfqjs27E&#10;ToRbzW1Eb5i/1Pq4atNAK24L7jF2Wvic0gcCO8uOyJ1/VcymZe3dMX6DsCyFPtnAjoVppvAfIh5t&#10;vFDQ/MtK2UnNw3gJHdX6R6OmrrVezHcTwNzd/Ofop/BX/NXbHEJzZT2MAZPpjSWcvT7hHadEPM1Z&#10;oFvey6sMJqXEUkoYyzlSrsBRYJjve1C4hg4N1wCuyTWiv2ilFaldksgJjPk8thQ8ZdqqClhTFHr1&#10;/AXtz5QCbAOJq0w/NSNvn3gwLyt+dZvH+fvdu+9Ikf5iePz02eHrX/mm9pafNyG6ZNOl2oxL6XSa&#10;st3TC+O2FWAZp5Yxnd7w0sBRYEaw4Lr2ZW+ohB5nJ+XvMXqQS8BmVU70+XWO+NJnZFPwePS8LTmz&#10;13X4+574m+OlcoQWryr31d9rMgrUBF5ZeZXZix/dMEcw3yabpb3TNJA7ZRmZrrU9NY6uW3UDugQG&#10;nFn3Vcqs0iVXzpnzYCbHkqc2hsisJxvNfnLWku7CaWjmUnQ7pGU0JME2MbDlgNOwTt4ZBYrsr49Z&#10;yF5gZe8pGb6lfgnKVnRJduPoFJlozpSXE5OtUvxTFkRwpWLAx7C5T0VkDr+TaycTlnPuKV9klZas&#10;ZGZ0EU4sTji047PIbdsidyHWNISiSSBbFdiXWpar5UBXDaSRaBn74aDSD4zNmiuYYWOSp6sjMdsj&#10;+vg37qGUlG8di4kMIMtPFpuSzIgGjLJsN9imYWAFS3ycvGVgubf6A+d/hRMGOIqQf86mMTcFHpS9&#10;3xZNuljNhl10mRdr4747JGtseeKOeViYJ6PKdgV3j6fuo/SAp9c6Ue+pVmDuCxjv6HV9Rjk//Rjc&#10;MDBxxkMvPiNjnKZ9OHqsjYlPZNkR932ij5qfjbvII7aB4EBBf2kCVXKqbJIHJrRM/5ZE3jaxob4P&#10;lxTU2BL/7AleV4Tfa5Lje4LvsphuVQ77eeFi7YZKaZVNXDutEz7Oar/7mpx3Nb/ivHey78x5Wn7e&#10;ejsiKVzhtxNd4/cW6u3MHw/N1rfN152JBzwpu071jbcO4mg5C1uZVMvhZOeBq49Q05S4LsduIv7a&#10;wR+zGdkCU0687Z6qxPCUcRzbzgslp+v+xObqIz2t103qOdUgSZWJfLPcqKBCCcvoOv5X1zFv6GVi&#10;B2T8OO99XvstThcZHT9H3pS9JWjGGd3sW89xblSMpvdUH+VGhl36W05mZ7HD3NiLeg77utE9zNT2&#10;Y+Zn+W5ew56kogY7Pwk7F94GvV57r6fdO//NmhyMLYeZoZzZz2eWqlWRwH7zbBNIsM963fv9q2Tf&#10;2ffAIj1zovN4tT3dpw04SOzl5Xk+ecoLskBO4NnEm3kRzPA2JPbel/64RS8F6K366sQ2SbTcR9xS&#10;WVTbYnqehqVORvF+cc459Uokm+iYv6WGsNK/+7KtaAR5UqX1p9SjgCx27BlOSwnecN45+g3H/OL7&#10;F4efXR+Gi5d3hmeeXR/OnlPAelnBSPTj9sbw6u9+O7z1+uvqV3HG1XU/+OHPh7/7wU+Hj5RsePiz&#10;j8tx/9Phu9/+1vD5pz8juYve1v1y3DnNx/0iJHe3Ll0b3n/51eGVl98cdqXfTyiAwNaZpQtnEowy&#10;3cYeS/CJAEoHzCGEkvejJDie1z/95sFB4L4deKJTC8rWubwFASGiNoM5WhNn0cG4MgRGZ9w1gwjg&#10;mcJt32JkbIgBZioFEGWQH5dhwpx2lCEuBGfJwzKGXZLqjHRKvHJuZLJJ6VgeQRXRY24eXxFkeW5f&#10;z5fdtC1EXE51lUj65vIwEzWMQus154OCRUse3xJ3pjP2rYjaOHFpeR5mowmgtfN9kBS6SaALgMbS&#10;tl5frbQEV5qYUHpLoKGKAEpBTcuBa7u7GTgKO/yKceitDPxrh9eIBjRRBDcplbVwn31+skoC+K6t&#10;rVYcs/174Df3pXwpsrc+sfCYYiy0kzGP8+ArLlumRiDn5xuecWAaVxXmSDDXdWiiF4IqZSzPlOgE&#10;A6axBLCms4vyioPXk+7mfSYZK9FWKPW8GcoOovjYvxnBcO6ANg2iLHDjFDf+7AeZdjNPZmc9ZyBj&#10;6ChDRRk9WXiVUe1dU5MWOWC7SqGeYH+yzj51p25rsjAkuLrBNhpYMjozCtFGQfDms8CtEPvvLCVn&#10;v/KmyMF8zCTTCIhPFxRIWFUEel0O9J6UXnBd4mCqyP0+fHlXr4NwnvClJ6SGZbs7J4c33ntH0fB3&#10;hr/+wpeHLz7znPeD2iioeFOMyzhQKQvM3Nr5CB4KFgeDKChDjFTd4I7LONzm+RiGaXgXOuWHUtwN&#10;OfDb8nLJopOx9Y5eyWL2ttIGYFkRfpx4Sul3ZJydEs4wUbaFww2Vwd/Yp3qggoQag63q4O0UZewq&#10;p3MZvMpq99h/KJpgD/q2utbvKgN/8qQaWeHgW0BB05opHYj11nvlKfEENi7LFq3I6KFpEs3McEpN&#10;FyVz2EqCreV761ic7HOkwZ1oiiPYMNjtNuc4OO+37qZfvNe93rfKVNwgE3jFIbXjxLi2vQtZlIZj&#10;gOkaSuAJUPRZ4mzY4D8aQbHP0M2lmKBupbopsRnmzHrJomfc7nK9IMPsJsaa5gEtkFGPMWlNmPOJ&#10;2TNJuT+ZYI3PHGnwlr3z6QAPjm+qQZ8oqpwDg9k8Ck1wrfft08ir6IWgA/gnaEHgIA0yRXfoIu61&#10;4UlzcYIyzFsfFGwJZNBtGhwZTxjpZqKUWketia8IWjh7T+NDOlJbQGocHPhUWnADvIDRP2UvxhuP&#10;P7L+aBmSQMKuSveBGcG6KOxk9/M+RxexZoImDojU565YcOUAtkfKiy1vLFKLE5FL3u/N0Ut5Xger&#10;m7ruSl7cxUXekuLjFGt0aBmcCM92NO1MRpe40LmCCHfx6LlLSmr6s7yPLIaGkLZsG9kUPq7v6dhF&#10;GpeJrq7JwduCJzTumuaxqp/TbCsQvZ0Rz59Vk9AzZxUoVaYQB35V/OuGbpZBLVRbjwFUhoxTbJz4&#10;klo3YNY/Z2pbVRyxyEaxg1U4drYdW7YTrIpzPh5bh4MH3eLwwY2aH3jtrYB27i1+YoPl3uwHH20x&#10;ExbOI9vZEgBIxWishPRUiAMNcXpPfDnwY0d7806UXTec7WZ9nj1EPSZxsuWzS7HbOTfesFGRDi67&#10;n9FDqgsqY2yHFzlT9hCBPpe902BT8nx7Sw6imtBxDjvZdLLxBkKaxGLLLtiJJYhUZfHoJAe8CR6I&#10;X70tVTqkbDYHJVAr0LEd+KKzCtjQsHW+GpXtWDP4ddNW2/ksE4h7DnGou6IHGYtgMj4r2QZMDCPP&#10;PfcQgHC/AzdkRbiHHpM4CQ22jrxpHo9cjjHSzj6l/R24LCuNr91HIVuBOmDkeeJUO1BYtINuN2DK&#10;mRX8kMFRNlQ7CL72G0Rz4rMEYPleTEagheDZ5pJK69dUWq9mlhzZq+D4LZISyC3NbV8O9XvvvT+8&#10;9dab7i5/WhnzH/7on4Z/9/2fDv/yv/3G8Dd//oL086lh88OPhzfe+J3skjdVLbM+XLx4ZfiBrvmh&#10;yuYvqVrus1/84vBHf/5Hdt6feuSRYdkFAzqZRs9blQMP7yK/d65tDu/97tXhzV/9criijP3qw4+J&#10;lrSdhoA3eg8utj1vACcID6TK7rJ/UrwIbGzf2XAJfI0lYNL2TyK+eU1wV598+useIHDfDjwdLhfX&#10;LkSYIDxOah+IS3IgWppeYGBgVBKjjzObkkKIgpnyGbGkCLEugbfAr0xWO1OdQbDQaYVgB9kUU7Z0&#10;G0tFIRbUMTLsGGNIlXUf561pqVVGSC5CoQ3uMnRNuFlDParGjqKyqWCJHOUA8zKydRwL6ohvX2ga&#10;1/9Q6MzSMj+l722E2OgsRgk3hBES/cpYMQ2zXgc8zDjMod4bJFn3NJiQ7tb6jv03fl4LNkOrItzJ&#10;QGVoFGYcpPBehGEMuAhRf0MJapkUdsrKYelqhqg93VtZ/jxM65cgbGNmdEaBUa1tFrSYCIaahz8p&#10;vPp5R7yqiLMw0hd4gIyR/zyXMXvg1dX3xi2v0EOps3Ekr8mOWEunurqc8y4pb+E1wsgoHR8+wtaq&#10;9Q5rOrhMB02YnQ0TzjzN/DPfrISXOwaX4cX+c6/KF6cRF5n2tTOK6F4Xb8vpu6q9XUs74lOVVd/c&#10;kRGvY+VwInrWhq2DF3xWx5JByzaIYpyMx+L0VLyHWvNxo7NS6DbKE1igVIu79yg1llG5oqPjbqns&#10;K7qhsgQVKOrgXX93NAUc8SnDwUHFU8F/eMx7JwWb93avDb/++U+GJUW7v/z8c8PDj30G4aQ54Cx2&#10;1p11S875SK7CW+O0cDhmpw5Og+G4W7BCwWPo8xzK7NhPnYALndFVoixZeVFdtj9WeRvNwoCReaWd&#10;RBkiNJ65sI7zThd1siacqa5AhIy0i5vKwikgwV74kzhI3MveaUEah1lJ++HhFe1lx6HT3n8bT3Iy&#10;t5VRvrKpTLq6zy+o5HzRjYUAHo4cXdh15rz24p2WE4DhRjYUx3RbOmBX+L26m/N326BNzXkMdhzh&#10;FQVEFpX5J9POi27pGINXMTBkEeCc5iiqgi1lIvp+kc71ghHHYJkmoBuCyJxXr2ywig10j3fLO4CR&#10;bsA0qIOGmLd+FJS6gcEleHQiYU97/LXNMLEwrtWb5PUJ9KEfgLMyl2syvlzlkK7Pak8sp0nGlca+&#10;daOOljN+44zisEEOVBss28jEQI/xyZ5K9tuT+Yf2wADzdXDN2Rnki+igegWQjXaQnMCZyjKpqthU&#10;hmdDapjmdSlrF55oSNgBSv3N9gp6FThLS8DJBm2aE25ROUA4SLCBPizjClYJCgNzlVlbZASqONW7&#10;muQ12QAbtpcjvbk2uih4OSVaOC14n9bYDjqQWQMYonsyxJsaP0eohqfMy9zroAzON9l3BTUc1Gfl&#10;yJUcRwi97eh+qkocrMA5ruBiHGfWfEKd1Am61DYK1xO03PO7uxYbt7twPBWlsow4gvQFcEWKbR8L&#10;GfNJ3pW9cA+jc2eohgBLgrThHBwK9TAQ717aW1L3eYI5aVR2Uac4XBGMKAOmrzeOMbzz2HBtOC/n&#10;7bSCpGdUOn969azKbNO4jtNJcmBGFEnk63SiM/urlHjhbR6anmvL/SPWyVc5nhdaj66AVb1OO7UZ&#10;uI/pdUaeLhgOvhGUKTvEDga6JJ3guc0BgMre94lICS4DrnLeTWuiUldTwZMEg3AYu2ydkwKYZJxP&#10;l7XTZLIcOsdgmOdIQ9B15FUQExntWh1XD8TmMvZZL0FF/4Tmu9TbwTw3mCtHdn/D2wIMzs2rPoed&#10;eTrzjmPLdfAV/FN6JQIkwPfxoubGvMyCluNxvHMd15etZ6M09/NVHyPJ/V0BYRgWrbetBnjZjx/t&#10;xO1xyHsfexpsZhY+8g7buJpUeqwKAFNdYEdxEsgYbWBw7e0ABHEjZwxTZAMxS/NFya9Kvvh5YIHt&#10;VhVx8ty87bTlfYJ7Sf7hxrRtLOx6648EqmSIoci9lk/RET6nnqoH7DBvY+CoOQXBdMJIzqDnWFF6&#10;EuwoKaKTVvTdEs3u1nRqiyqbCKS89fYHw29ffc1bx1ZV6bd18b3h/XdfHn72u9dFg9eGz1w4Nzzz&#10;6JqOifuNehRdHx5SM9133vhg+Nu/+9Hwo5d+6+0yTz//ueFf/8u/Gb7zna8PD+nI210dCUxV25nz&#10;KuGXnmXPPP7YzpWrw7u/eWV4Q93nL394XacPnRme/upzw3Nfe344z7UOXFNVhrYIKUwTVPHXvJmg&#10;6MhEZOHUWyQAzujQH7CJDgiTospPf90tBO7bgadz7drph3XUztawc0J7bVSuxb4bDBkErJsESTnA&#10;ZC47tIGfKHkiVfqsop5Vz2SjIF/NHJg+oqt5FMQjarx/jNVaCEb4dKZz6hRxTRPRFDjtavZYCBY3&#10;SiplU6ZVyb8SxnlYB/3mYG1hxXcWzmHwKZG2ux2izq2tyOcU4+S+iPnbmBcGRE2jhHUc/AjdgGcC&#10;J39SX6Dwq+PqCB+m7OxM67ipxs68KafmUzfHMi4ZT0INwTiaFs65Wsn5d4/ZizF4QgedsU/oAmGu&#10;cVooewGB+WzqcQztNLemn8PEgT+Knopoxi/zxBls+ot24Pv76dOadkdlVV+O62tcjA+b3H3wu3Ft&#10;B+bbSL/dmo77Dp6qpmQ2gMER2YVYtqaFseSsv6vPe3sJNEH2fVVNjNgHv3tNxzOpeQrllGCYI03C&#10;eHVcj95hvKTbdxxDsvIYTj1+mQgxavjeBoGkglOYJqYoX77lO2DFM2RYLiv7vqhmSmRXkwgJHXoK&#10;7f8UecwbmLcHoLkgOn40NHJHjMgbguPr77wxvPrKb4bPPPzw8MXnnld/gAQRyOpY4pSRwKTTLDDz&#10;G49zrAmNPFiGy0gePm4GHigyt+EaGWKYOqMk419Z21vSwld1gPOm9mabu4wHCrixueBJnfuu8jqc&#10;abqbc6xcd02mlHxjG0cHoxajCDwlu4XTKy9fjWvUwIrmZK4KIAOcklWfxS7HEGdf/rtlS4VkITY3&#10;FWPvO05lYKdfMnbw0zY2d9QxV0YLjmHLKl2ACYTBSqPAFa3N54I7qJAX5YkclUd21Unm+pcqDgzA&#10;ZFTJyPpYQxtgHBEV45JybPXrCi1aRhEr0l9k0jVNxqWLO9nkOAbJnHLvHnuxGRej2giFKrv7bhp4&#10;rRBYouw2VrCdRMh5g3HJ3pXL73uNXOZIo7qcEEAmfFeVLSnZjCzNnMn8NS/Q9EzjTgKhHFnH/V5v&#10;BVLIdrPdYEvwctZ/pEETaHSffqPauJcsetz/0Kob51FlQ3Mz4IXTE0ls2c69wIztAgQ8oFe6LrdU&#10;J/MPjSQ70/9mPIWdx3pXKX+vDDgiCh7C5t2h0qJ0nuUT/MN8bS8w/zR4Yt/ngnVTYM5C9yUoOFud&#10;o/BsY1S6F7OCS9yckGCNeyzE+U+wEZwl8P8gX238m2z0DweMTtHmZ/N0ZM54dFor6XucxBgmR1dq&#10;LBzDVBaqmkEwuabg1SbbOESL24LPVdGG2F9ULJrXJGhxcUZHNp5Tye+5BZ3wIXm/vp6mdatqvOV9&#10;78hZEhmmIdaDPu9wcGS4ezLwm7XVtguLYq8rgVb/3R4Svw9UHeAs+QhF2xPltFemNAEmHlfVfnaU&#10;LXYMQ2fe617bEn6PXdOOV+xIZkOgzZ3pS/CnsiAyEqTYMXeZdip/2i50VZVZMuXf/RzTaumKbjpq&#10;3Fo/gRSIMDAAHlQ7pnrABknknKVwyqid5EG2IZvpGK891LeUXc9xidUB3t9rHrubY1ba/ABMar+4&#10;A68MgD71YgNXz5/3tu0iY5LVT9DAFMv6eGenPKXSvZXHgSKPlUCH14lcdeY8iM5o3TiwdOEIu+xj&#10;72pYS2b0G/qnZHAa6dWxf8xF1QQEGhPUCx6jczUKWW/W7FjgBM/MgDXZCScZUIEZ7+9hdTNbyHTB&#10;SSdeTz2bFU5o1EnDOlmKgC34ckLGelPBUkrva14+Ou6EcGfHt+wirynuFkf7nSQos60TXqRUqZ7Y&#10;31HDOEXe33nnw+G9Dz5WxaEa9qpJ7jvvvj387Mc/Ukb+lWH76gfDSz/6/vA/DTvD11/8gioBHxke&#10;euiR4eWXXhn+9t/9/fDjl3497KjT/OfUrO6/+W/+evjed/9I2+jWtJd9S7ysShs1plxSgxvsZRrF&#10;bl/dGN7/3RvD67/89fDh2+8NS6pufOrLzw0vfONrw2OfedwJBKoKDPPiOcvktu+rOgXiNk+F4vxy&#10;CgdysF1TMq900OiU1LUzH6nv7i8+/X0nCNy3A0955/LaeSl8Ikhy4DcVET9Z2XjtH0Us2KBfkKFS&#10;ETkw20c6OOqJo1nIjlBwXLnIYVbaPDrkMOoxK/M39eVdZy8hMg8XZTAKpjtB7x6+Z02Wl+PMo2T8&#10;ib98MK84wzGw0qW9zNcyjiz0UMP1HR87YGF4z0qLbJAW4x6cXx41nXcMiHT/p5y2lJPxGMFu9i4Y&#10;mP8NC2vRDO1fzDnKpaThAaBkjse+ItljKBygkHwymjz3BexW6vf1kN/XzeDNRlYbTWVIhLxHw2lW&#10;PRHFFwQYsXHo9HOKfcVy4Glmt3X9mo8tWVKDFhTQDZ1/jdlxYjFKHJg7MGdcJuMWZV5pFJQhhksb&#10;NoVvxuNfEvUY1RgnZB3LKNQ8FjX+6XPn1QhGZV+1vuD4/l9eeckTR/37PbSoIWja9suXfjZ8qPL5&#10;P/mLvxyeeeaLUoYKYnhtCZJ5vXNBqk/Az8VP3pJk3kvJKGfdkt0kzUv5OU7S5uaWSuHVrVsZXjLw&#10;p5R9DXJpDnZzOKs/cdLcCRiHjvJmfX+Nsnv2zetxi2SMLfeER6NIZ4rLqT+njDIRertxKGh9x17a&#10;TQUNtuTgOfvQ/GUYkJFV8zoak+mnexOclPJfU5n2lgIOe9eUNdL47JFuXyXiJ/yOM0EGnef0aRqg&#10;BUN6Tx44jonPTk9sIJoB+tD1CzSQs7OZIFC6Hcuhk11FOXcb88y5tYabIuo57CFf0f53HEof91ZO&#10;9g3NeYtjlhxEjDOaLS9hEa9Z43IOugMZGIlkc/UdJLTDPsfOXBV9m66oTPK53wl29C4AnAj4jTmn&#10;fJ1xwrcOXDc5sWY7/xUosbyLcwC+7PzzkMosT7kjjwDWOf4tFSuRlYxD5QP34gSzgdPGaxnqPqVC&#10;n0OX6zIA2bufIDvGXUrlXb6uZ8QvqTJKB7MAWjLoBHd8zJ8BFXwgD8AvnfPtglg+sCx0WGSHTXb9&#10;dvCgKlyyVzjj7XnbAMcitpDTGgz/0BvGO05/9kFHLuZ41PyrEQ5ojE8oW0r1TCveqKrpbQ6dLU9m&#10;NnP8JK9Iv5me86McpDV1ynFXRYQCdlsCxbb47orwc0m0tyO4LAseKxr2vGT4Q9r3zh74M2TdFZhc&#10;VwZ+tY6M61LjWAw1T4v6BAnGvkCWf01h5QTW9WEpLi7dbfV9eM3mMsujWpn10AwyrVd4DkNlX24c&#10;fUPCvIdjHAfZeO5qxJ6bHXdslODfpeGjPmLsOO/etmM+yFYVl9+blhJYS/O84M7OoUv8y3n09Jtu&#10;eVvJKssX/MzIE+9tFz58NbJeUdHIRPhIXeL31PxMZcw4d9q7VEe4Zc+1q1otiBAU0HpKtc0n/El4&#10;s5zrdnTbyY6kmDnw9KwCHe4bULZalHFglIw71RCOmgcGlk/IRGSAJ10y2TeZLjK92AYWU4XbW3LG&#10;HQCooIEr2cCLqx0o++fi4Kkz765YILBSeG2q6M9Gmmn5D5x5BmOXTkeXMg/DhfeeT3jI86v/99oS&#10;SKpKUe6zTZR73LGe7QauQNQYBIpK7hHMCZ7l71AZgrKFe0Kg1hWnyN5z+gcVVgSPVbl0UZn0d3W0&#10;K2XwS3LcCQq8/tobwz/84PvDO9rjfkq8+uzjSqZsfDz84O/+47C1eUV64Duqwrg2/Nt/87fDT196&#10;WTaZjrf9+peHv/wXfz38xZ98Z7hw7qySL9cs49kWs6LSeQK+zHFfAfX3Xnl9ePnHLw0fvPqObABV&#10;4rzwueHFP/728NTzX/Ta3ENiwoTmWuOz5Dz6yVvRAFBJU8sFqoL8ZpT/PD8Xwrzz/N9+ShDyyeRh&#10;08R/bb/v24FHju2i4BWtJUK+dHJNJbfqvnhSJRs7m+7MSFONRSF74VT236Q7ccowK96YSH6krgVp&#10;6zXLyVYGJdytz49UfEUwliMpl2zBG7Vw1CtuXZ93bmVe4xwfJvgkZBIR0QsbI9qfUIEfNwMLmInB&#10;F+EcZdiZgVROt0FawlbMhoBysxKUgY3XeNoH4ZC9L4Ht3Kv+jIEWBZ+KiyisGjWRWp7swE3GakU8&#10;jeo2uj2HWHUJuzP7PirINFPCgl/8eM6Tl7/mGQ8o19L0d2j5fxjCpx2Og4LSMLcBNIN3SDLz5v/G&#10;Un3vffBqZLd0+txw4vLlYfPq9rAoZ2xZVTercuIXjUfOzM2eVKMENDW+StjzeBsDnZGc4oasJZkF&#10;UGOawRgk85GMJIJ/TQ2VlqWATqrcjO9TGvtgXzFD8r82JlFgH1y6PPz2ly+pvHRx+PKXXxzOPvRo&#10;GX0xYtuIG1kBAvxEPB0u6z2U+Z0sgTO7grWdQv1eVaT+7KocKqXTcLhuKVDqYeXgrMspvbAuw0Hv&#10;k7VRCZ+OmdtRNuDyljpQUxZOObodCORssuLs4+PeM5wzS9UERootZDnglJPLhtxxFjHNy/rF2fN0&#10;9uYMdhxiZKkNLRt+OGfJZHcWOYRGzbm+F77pquuO6NVN3W4cJdR6JllsO/3Vud7gcOYoiKIXGIEK&#10;n8FeE0IuWSfJedmlpDplHMbVaExSPkhgiL3gOHaWT4A22z/oHs8RcMm4k9GuyAGjolcU6KBigJJs&#10;2WKWP+QYuI5M8JZq/t31nln5u7wclHYmmXmnUsAGJvsfNfY2TjSBh5Ktsw7NuR+DUsM6A8658Q5E&#10;wM9sN1D5PMcKkUFPre/8y/ShuZOB5qSAGN+RBWhhmiG68z2AgJktS8FhZCpX0fSOdQP3MYMmWmGL&#10;BEfeEXwII4MhuChwc6cGyW0aDdJvIFlS4Jij3HbkyHAsYjcpDMw8aOSRrl/y/VRNgMfSWQ7WKHig&#10;+12l4S1YMWl6bUaB/uH8L1fEpDRxsekn5ddDIC6qDEwtGvRDT4s9lTe7ss+VC5B3XYMDePRj7vip&#10;77Ot5NXGZikHa18NG6/LcbhKV3/x/Y7kwFXh55L+pknhomhtRTR8YWFveGRxfzgvnK4r407JPBVW&#10;OBWjM20ZnEo6P99Cj4qdQrNJHHlSdoKd+8J/2XOp6oqD2y9v/XAip+yAEum+F9lXFM8CcS6zyvBw&#10;BxZK3fi7ud5EfZ3W2fLUfTSc4S3a4JpxO04WQ7YWB77Ha+c+VVWlHb2WTDZnxif41lWM/s6kezRm&#10;mSf/KBt3UznW6krDOO43aUSnrVo3dKQf9vMtKnQsx1M5kH5SCSAYSoALOe7YM3xF6Xy2TNjaseMY&#10;+ojZVdLTnmoa/SW+wucz+MTxj96mWdtc/wDudXa+ZAhyBI5tgw2ceY440bPv/MjxHPnQ76x6ojPw&#10;ei5ZX1dKYBtWxQLrd2DBDO11kEw3TmsMY8gZ+zje41F1fG5ZV8lA01Ts0XpYwSnyvffnZxsTzjsB&#10;j9gltk/32VZC5RU8wTNxdNnKU3yP/oLiDZfQgo+h1lnzJ+WIc6LOvujmJsfNCQbbKqn/QB3g39fp&#10;MOfOXJCMWxp+raz4P/7jT4a33nxDz9E2MZXL7F3XFiVVXVy8dnn40Y92h+uXP9ZWxhvDr5RFP6k9&#10;8N/8xjeH7/3VXw7f+tY3hjNqULel8+ix6dfXzygotyT6UoAEvaqA0IevvDX86oc/G95+9U0Fz1eG&#10;J770heG573xzeFTnxEPLbPlxUArfzogL3JsvbY6bVUsW+7rSccbDTE5zryst9dv9RyyvwP34kMjF&#10;os1CzKe/7gIC9+3AU0Z3Sc2NKNckS3RCxEB/xJPaq3lLzY7ojHlDGfkTKh9RIVeVatJkQ0a7E7+Q&#10;+qxJUwgGxihHw4KhorqlsM5on4bLO0QxdtJLYFt2IhSKaWx8mJHirMYhLbadKJOZXxdi7LO0MdQ6&#10;Ql9tfEsRRZ4faadb4HWGO+LSWaUDyixTKfa2AD/wmtxjceVHZB38MTdGdJ5f2dMYxRgJTnQw4yci&#10;bTWYn5Eheab+mDj2vtP3HKWIxocfnPSkcqK+ssWdqF2agTBOonUz3ISpe7xZRjjKPcZDKcVGYQUI&#10;YiyVIhvR22s8zAHTzPOhb6c0cYwC9j2Fzttdcnjke/tkhM2BaOXdPCWrj1MxN0d7QACy6Me8hYNY&#10;RrU1dnjGhoy+W1xejRWtn6uLH4iP1SmaPbRy4lXn5fL2PjfX5YgTo+hgoGAMDkwWYbPB0XamVcaG&#10;vako2ZMKDJ5/4gntx39IJeSrceAdjToeEvdiFtseKqSmkmC2z5Lyx48vXxn2tD3oT//ou8M3Xvwj&#10;bRc6Fxlh3iiaBdLA1gZuqbgp3xzJQwfnj7IEDjjI4d02rKhywmGzky0F+NnF08NZNaHZktzd0ibv&#10;bc51VsaYzMvDZ3SGuzpJL8hZIsND2fK+nrkjJ4vkLFUVa5qPquy9zYIACX0L1uRIP6ICh3V9wT5Q&#10;l6DCs7oO+5E+CZyfLdtDTit79RLwo5x+Tfvmz8rxp4yebTTet025vPBI6bCDtWSr0Ta2C6G3NHVa&#10;XZZDuYoTblPJpGanUt+RvKAZmkvrq4lW7K7s32Yf96r2RPt7G5PMnfXS/T1YjcNYsGVeGFU4/rKd&#10;1lboPq8566FkxclckpAy3WkOZKq9DUmwc5asjLUF9r7LoHIZujIxNlCcsZAT7CaG0oBykplnxDXj&#10;My8qBgRrrZe99+0Esw2AV7pnCzq1pzf7vLN205z+Uang7vN0KsRIMlDTr6S3fy1BmwXHloTMhC0D&#10;rBmYUBXH2qiMSFYNBqS5nb4iU22Dlwx5CJFgx7rn7VBFHDn4kHX5rHucdL7L8YLAv7N29Crl2Lh1&#10;Ze4JttjMwwDWj31+V8Nnfjl5ARyhw7KdQaaEjjdSU0ZXeEQ2oOMoBaezuvfA6h+NG1t3pK1jsntL&#10;eua6Kh4IPpD9sgx0N+84YMi67LG+G+l6+2t4DDDvpohsLeAT97Ogsrbgll+ffEBTN85K0xc8Aw60&#10;iG06zyuQdEV0q5aT3jJzRcG+a3a6cBqXxe+3hoeXbuhnUN+KJQVJ1VRLvEQSxt3mK4iDTHMvlZJH&#10;2e5hYR2bws47f0Ym9151pmcatK1SlX1M2fDoLF6q86zrCvwu1S0g2mbQmnIudj3P+qUCnRUAKKGS&#10;cnrmYfqI8x6+gkaqRBpuqTGcOS/jr8dpx64bynXzuuZj1p0Gv03+VPBM4GVeb7uRqZQza15Ow0rv&#10;26Z/CXQiBLqR8MY1Jb5IeqmcWqXVJ3xGO30TElDwhikPC8zzLHuw1plxWPOWe0wVqWgBFuXA21aq&#10;4JfvGe/VZZaXceDb4c9veH3eFgyMnK8fbaGcE99IrO7s7VyDYz9Y93jPelcecH0cYJfg13NZFzDK&#10;PvhUGxgGyBTr3fCg52xHsW32yNRUEwT2XYXhvj6lrzP/mlPT2hgo4P4EaXwdNpBkEXIyfUFAmHCn&#10;wBgl8egbVwvaMY0Ti7wGI+iVBCBZpj6R408wbF9Kk2r6HeF2W6cHXFFTWY52XFs7JxrYH3758s+G&#10;n/74h8PFjz7QNhf64UgvyXG/oiTK7jZ9WxaHyx9/OLx07cpw/qyc8zNnh+e++vXhL/7mr4Yvv/Dc&#10;cOHMuukAOj2j76l6sofFSRSyGT56893h5Z+9NLzz+lsYBMOjz31xeE5O/zPPfV56cTWnDel65DHy&#10;y0Ep6N0B7lGrlazNca4d8Gt+TkPCwhNvTKqhgeYPHynrqFLoqSz83PTp664gcP8OvIjio6tq6ONG&#10;OeQsKvuiiNQJIv1SFieUed/ckZWn8wo5mujkLTVvULO7BTrsuh9qutYXlYDiINqGfRRFBKEYSQbh&#10;X/3r/07nF7YhXetElvjSMt9DKyX1D8Nizsg/Qo+GEYv7xtsZBCEYoXHX6hebw8qtnxdmH/868llW&#10;a+N1cys4sK4wVV4VoyxG45PZLGdrmj6tGYjPZgGO42CXocs5rMe03A7WjniNHxZSHLnMdfkk0cpZ&#10;kKOm3eusyXTTPa+zBPe8b3QbhPdcR7weNdGDcDnmGiuGmu+dHvMH9f2UYotqGmSG/wjwVEwkZO8s&#10;0o6OJ9lRI5SbOGTCh7tYt6PRBlHKPBKtN+nNlG1wncDSwUKIOVb1Hxkb55ExlrUvk2YvyQzG8K6p&#10;HQndu+bLkf7KpPTRMDW+Zovy+vbzXxk+/3/5vw1PPfnk8MgjT6RcvQJuvtS8O88PDw7lwVGzD/vU&#10;tVFJ5a4a9CwyUR3PnQxJ1ruPkCPT6GaC7LPWpa6q0VaHlc+i2MFLHOAOEhF0wN9ck6NEhtZOm4+b&#10;yVFUJ9e1r16KXbnyGEtlrCe4JqeUgACl6PSzc9YCoGQr0ik10zut/fip2GmNHiNUFo73sOM885Ny&#10;d0r0idjLcVBHPc6i79givyGNyN4cl8d96So+6bWgcckWn9PhKJ7NKHchnwReCIgwX+aOAemwieYM&#10;HBdOLwnGNFaFztSkDpqt5zA/z5cseD03DUqzD5du8ityiGZjzmQSOszH1uF8er10dBdG4SNB96wQ&#10;wMkBOQYsOk/m2uiU2rdm7HJiWmQyOxoBLp1bUsMi+G+eA3iKG2QRcOGUAPvIZIwU4LDjBxyoolCA&#10;rNZi/OgaV8QUjvveZEpClw6vLmns8yuuYgCGwDe1dSUH9BzmzP3e5wv9iL7Q1TgwoG9NASDr+QiK&#10;oqHodG+V0EUEeXyFCYH/hCv9Xjh90rCbBZtp0Vb6le8ZzrTC3JwbG/UNT+zy57tX6Hfg8EJ58M2+&#10;e9G/gHPpyiXLDo5g7EDf/ciKdnzbULYxLBxvyia7rK0y10Vf+qVtMzq1QoY7negVe3LfByXohvPL&#10;yvhpD/zppRxrRcVVb5/yvFp+45Ca2GZyPUHz8DOQLj/IfySbVogsvgnmjLR8WTi28V+qZkwY+GHl&#10;vNvhLYcPPQPd1Z78fpblr2UapFVzLdnOUCm1Th+mOO+pauLH3+NAss2B7Kpli65xgCkO/sw2ydQd&#10;4KigRGLJ+Rf92RCpCXi5FaRAduHo4iAhG5HR9I6Qbr25dUmO+3UFw1Sxqh9oxOtygkvzNozaDgZm&#10;wIfIKk53Ktaceacii+x7yzxozV5k1pnKqwqa6/PxeLpyoKN+49ynhB3Y4jxP8GZA6zvDL05rn6Rj&#10;1DroUPC0DOWzOHk023OFg3kAXAYGNFpkEZ43ukx4j62RZzuzbt8i8i3OYGRQZPNE5tW8HQyNsEuF&#10;AveZ+0OH6atSgQwvnIVk/NxTritBaajLgRLgo7kIIcYRp6hUos81DyUvsy1Y83PxhK6jbB7HXtd6&#10;y5F4kwatBNl2lQhZ0DbBbfWK+dVLLw2//NlPh+sXP/RRrvhHm1e3hstXPvYRsHu79GshAbojnqZS&#10;Y294+HNqavfFzw3PPfcFBfDXFPiRf6WTZOhhsXpaDrmqOIiU3tS1H7zxzvDqS78a3vrt66L/heFJ&#10;lct//rvfHB5TBn5FczCHE3OvJEnsIWgretLQm/pYwN9rTuI0TBi7gFc7/wmGhBetKNBxZjb90EbA&#10;AfKiMd/Y9meuPfRqeuSLI74+fMN/mZ/ctwNP6dq7l9SvWFElkLaoY5fSWEjZGrIDYpqbUmCUcsmE&#10;NHGdvKVMvEJQHJGzIApf1NnCffQSzjz4SLSMMkb2/FTUE0bGqFRkEkfeNoYJTAQ0MVoan5anE5+0&#10;UTgyfX0fIpu69JF46YjbGqcoubRP7pk9fE5+6LuokyJhG40RwP3ZSE6sodbRijCXWZJNrr+9cx1R&#10;lxlVfNEZiIOvOuVnXEVWlXlVn8madSnmQ08o/kOjWBAmuo6zNYXUEbfVmvgGxTPjOq/foLJ4zGxG&#10;q72flO84GicqNvPwmGXU32kCXVZJRu1Ipi/8xLGJwD/61YSX70dK+D0IkqmcOmYy48d3D/++pUoT&#10;UVQI5SChlFzwYdyMEWmOaxLvSQnvkhEmM+zMUt73XkBnPmz8he6tYIGliMRHOwn9yXYXCZUcD4aL&#10;Dto7kVHZ18Yw6eBPr/ZOUDn8fVRLvaycmBqTkWFF4KCcYvaZX7lyxYoLA9dUh0NbWI+rWg7rvU/j&#10;jnfYeWHIyibbEOvAURk8KaUW/IGtvkYGhzOzSmYHz+9WmbEVLYYU17ZBw/O9DYLB9IUVbFgQI8dH&#10;opUB2dkf48R8J6PKTTDDvuFdjCI1ANRzXOZo5Z8962U++Xof38RvV4aUPDH6s12AveimP/AD2iNu&#10;zO9so2hjOxdgfGMMJvvuTHrL3UK46UvX9r0Hj+/ie9ZrI7gERLp7FyxtzLLIGOymwJJZ/AGMDKeS&#10;SxMSC6kTHKDcv4xojwH8Gs6MXbKMnBvPHB0jG9/JfkZMhf4NT/CJk1JJsFS1RU7yylyzH9VDG6Y4&#10;M2nCiFG156Z7+a6S3Hl+HUmWjHU75P3o8EqvG4I5gYFqOu0dpD4SuXBVsgRcucqjnKuGl+XQZGVF&#10;Nzl1poRFSaeQTOjEPaxYm+lvRmNee+F+auD7SceogMbZff0u0ZTKhnIQNN7YMM+O6N0pi/GIzYMT&#10;Mt253ZlDcaFDKleUfdcpFRuSsbsam+Z13gsvO00ulY6MU/m8EHJWjvtD+jmrrS+UzZN9T9YZ2OR5&#10;HYi13kxIyTzlky8gpHJim+/BiZ0V7i8pGbShRyBsXWCZU86kA3YlL7gDJ9zOMXSFA5fsu094qGx6&#10;EjQhkgT0ynlF/4TYI9+YIyKqmpOlrDqE6LVYt6fyBOeekwq6Gi2d7ZNV52rrBtZQGVzkjJ23CqSF&#10;IcuK1Hs32ISP9N40XnTgcnTLvKo4lR7FuaKTuLrESi9u+4hJstTOe1oOR7/kuLbwurPMBlyC6dlr&#10;XrLIjlLKzW09Ind9FaKGiqrAwYGBICKwNJ3mMwcymHPJVRq15bM8pytHfAwwf9uWi8OVrD8Od46Y&#10;Y2LGDO8RbnwumvQ+eOiHChhOXiEYIXizpWnWJLBwGIpx4CN4DY2YhYpeOkDQ2ySyuMAEOefGhHS7&#10;5/hXpshiqsqwS//Dkwny+DMAh2x2I7di6nJEHZAuX6XlqxvasSwpK1fDLHB0KyAAd1S+OAShrLuq&#10;GfXusgKbN5bWVVm4PlxXFv5XP/mn4ec/+8mwe/2qTssQ1HTP9avXhquXrqv/0Ia2yC260m5LzYQ5&#10;z31Jgbgt9Ul4/613hzdee2t4+633h1UFOS+oCu/0aTny3RxYU99TkOijd94f3vjly8ObL7+mLXHb&#10;w7M6Zu5L3/ra8OQLXxzW1dlee85iQzTddgM7QzLrn5nEqUgYXRTD1BeaZv0MKLf4JlooWzZCF+GF&#10;CGhsGP12gDV6yxV35b6kMiN8BF4tA7oxjJEZPPX2W/9pPv8v/3XfDjzHzvzm491BiRZFuYU4Svw4&#10;mkcZn2Xt+WB/pLM0NvCVvUIN7GOUK6MmhvL+He6jA7AIdlnRpSUce0dS1QSPpgsKCnDdKf3OWaCt&#10;pstIaWQVIpuQ2gecQ6MZsymjv5miGkEMA0c+dMamCasFVUrGIrQcETaBliA7RDrHkVIGMbGFNjPo&#10;+IoQCoVOXrXs6UejkC7ozD2on1syb+SzguMk1DBOoGTvgflkxNjuUZz+e/IzP9cwZ4n9yXTnAwsx&#10;SKcv4HKU6zpznqbjgoqyGTPUoVtLSPT+zNZEUziO9wX/MTrKkT8Ab7u4RR9R3GVI12oflORo2XQQ&#10;Osf9fYBKDl12LBVa2OY1cbHqgyzUDdU45otjbSjXxmGwwscIYj8XRxOxTSYhpC5H78ZKltPNU3bG&#10;EP7Nvz128Zw+BqYOCjjzTu1pExuMUi70HD1PmecQIx2krrm/G71pehNOplv5Nc7VlYKkDG11Zd0R&#10;6xzHlSOujo3v3C3CbnOd8TB6b2GwnG8eON60JxY5iNPaHa65cNZZxOaI9lTHq5x1Ug6223DBoV3A&#10;yCi27HJiriIDjzPcgQP2Ao6ZdLCNgebGYqVHy0lk27ud4T76zVYiUy5ElhhmRWUfG8UYhzmMIJQY&#10;IYxyhnhwHqC5BIRmASIeksmnfB5Dt24cpVNLpri2lGIbeqbJjBNDG8M19Jf/G/AjbwB2svYxUPKV&#10;Y1M4I86KhcgD4VBWhwB4l5zVTEzFOZJz5cBRukRkLUS5ZnLSsMEwKv2HkdyZj2QY9RQb+0Zs6GQK&#10;65qnn1jr88i6NsclYkw3TQfWvo63duwiC/m8Qdv0aceEddkoM5JtZPfasCMJNIHbPobKz1Eg1fPu&#10;+3mK+x1kkgkpuNq9fKSCailKzx/Hw+hj5TPBHwkQeJL1T3PF1tO5vnuxzDJzLWQCvk/8AnRlbCZo&#10;XPTMXgGSGnOiCsew9drhEeOYH/GCVi1Csa5iP93S/v/r+wvDuzruU12I9NnWcE318x/IUdzQHOC1&#10;FQHrrOyox5f2h8/oYOiH1X9hkR4McuxDLsVjdozCa4ZWfhUNhC5iRpWzHsKbBYJHnLQhnfm6UqXw&#10;jQ3RwSefiTAR8x00DhzBf7ZYdEM5PiMgYV3joGo7djNbANpwMzNHthg6jUEdJDDtx6HAQWu5zykU&#10;VH0lmBnCczDNywt/OehI9nkmGjLHwmt/zp9j5rlK+OnJkYClnHeVyt/aujqcUCMyNUrwEL13HP6u&#10;03394JL0+p61CG7oKaflgY/+pmEna2SODnpwHnzwEbYNnzklPMqH6kViWMz2/jsDznMcuIfGEiiK&#10;vETOJejKGA72lcz3cy0Hozf6lIdbOGYS6gmAVICBEnnDUNcRyNCWgQVVH0HD7mguB9+WPtf4nM50&#10;4d8jm6xnL6pq5JYz3xVEEL6MR+ZXeLKcBU7ejkNFnfwI9k4ZZGW7+J7g38F55mp6j06ADtwMVfe7&#10;J4xlIlZOldQ7fJZgROwZ3kPIahhX9OeAkJ5D8uOKelFc0UldG0tnVTF1blg/fX748N33hn/64Q+H&#10;1377S1VjXFF1DLJxZ/j44tXhipx3jhLkLNDr19W8Vo73CbYKqVpqRRVqt9TT4vrlq8N/+J//XsOf&#10;Htb+j//t8OhTF4IX3UfwXQ1Oho/f+WB49RcvD2+//LoqKXeGC88+PXxRZ8Q/85XntaVLiVUa1LKl&#10;TktQOxW/zFdtWM+b7Pm+FUQun7zCCBEn8Yu8A870zda5wDonFyTIiQ94QwO7n5JPLmp+msnGzti3&#10;TBgHLLHd9kwm94Bk+aG1/WF9cN8OPE13Prym82edbEeCINyUadBvGs9QoofAW1SGXlvgFGHjCBNK&#10;kzCGFRHTd9qt6YjgooTLrgQb5xcvWLoqKiyEk6XnsyU3vVOJUWL6iRY1oYSi9CpDY0ZigbiVRwSZ&#10;Izo2REq49a2FmzAwjNoKjMtbkfKQvmEWCAiZlrKbw/HUgDuI/H5mhMVoyI5j/f6JsNVrwHf341XB&#10;2hHUPH3G7Z9nNo+O7KqaZHwCjgNYmQ0V4yGC2yrVTkXrWxRbadK52bUhhRFZ40753BPJM62oMPb6&#10;fOami1pO6MPquWcQ46TmfhSWe51HgbirhQ5Cq0j2CBgf/ZEVlv8d87oNOlo+z1z5mfFhxYsDrwjw&#10;kpoeUfK2qzNMvcfZR/skTOOsro+V82nXUYL+FqVaRuCI1Zqlvwbe5ZRzrdlTckPZSmcs4dlRIDei&#10;j8Lx3YHqKDCMLA329QdBiuuKevM6rc7MZKhMY+WkzJXs3d2wn+yqWF/zlNz8MUax80ECTnH8na0p&#10;h85ZDTqP65rOqMdRDR3jwFASbmZM2sZjYrT10U4N7XaarWA9tVlQjcwDPOTje2xI8SwMtjKYS8bF&#10;EMYZxVkrQ7nGTFYtDrHlkWmj5UGvccZ5ZruiNUOJW2xUTe7x+3JuoVFfk8lwT7Jb5cA3pLEx+DZd&#10;o8anNUmHXioAUOt1GamnnAmnGqLlTY5wS7l2YBxHJmu1/GgP4NDsZ7C2NuHZLmXJ/eGk5rHMbOY2&#10;5buxYRd/gXNwr/fgNw2eZvCae0fQoJ9WrNd0FXs9c+gKug7Y+tN6bpTbjIR7ds7gFByKmMbrYpqn&#10;D8PsONE4XV4xY0NaIw6Co5Z+HqMyPD4hoGA0p+Pm2Wo2wft85+aCVMSUIxF++oQPPcYQNeQMjNCR&#10;A3UY+XIQdlShuKeM8raSKzQHpHQ+wSHZUJIDF/TzuH7OqzJymTOqOVXAc23bxgxSHFOyNx+NWe58&#10;n7EN3ZaLhWvrEcvt4lnzaCpjRgeSz7AX9VQ7Tg2jcsIsY3hGVXulsis8h8OF7mEYd5N3JVLo2t+L&#10;F91JvgJ/PNrl80STvJYE2zrr7CX4ObXe5GaSna/AWk4xCPWOqq3RGrbzy2X+hZ/ek+3MsJ5p51/f&#10;UTLOnvd9OWScTJGGo8gt9F+SI1REOqhsec4D2Sde8APncrq43mew2wENX9DpnSy+5YtuBPOmFQuZ&#10;wMx9CZw8SzVA633Lw5G2gjuT2Zj1ZywC3FyX+UYmEUzL3AEcY6IOOpDF82c6oaZqB1dOZnX9J4Ed&#10;fVGyGHhhgyNfdS2N1WgICZ3qLzdt7V4HVALyckCIzHHJNT73MXWslX/GOWRU8/FNoSf3wmAbXYRM&#10;6AW64h/rywDhN2hC32Vffv5O80N9xqkmspNuCLfLCtip+4cc85PDFTWhe5POHecuDGcuPKbTfU4P&#10;77311vDjf/j+8NrLv9Jzt+W8a7+7yuMvXrzkzPsex8WyV17VgGTfWQ9H+545fUbXq7JG6XwC9Jc/&#10;en948603hmtUDA5PaX+9kqHa335Lmf2P3n5/eO0Xvxle/7XOete++Uc/+9nhxe99e/ji818azqqf&#10;GMulOmFk/yNouj+a/11y/ZBsO17YedtKBXdtL5tu4Q3kZYJIJ8QP7ciPdhY6r/S1qQQeiXAJf0x+&#10;+P6Tituj1/mH++l9O/AImE06MFaE3saLlIaPN8IwJHqPkacmKjS3wXnP/kGi4tpPKOKnwQ3m+wKZ&#10;e70ha8/ngzLwJyWIFoXURTn7y3Lub93Y0eMX9dNlmzgQEVyH3fEwYhQBtmXEjdE79eLqmhAC30aI&#10;JAQYJUnn5ja8WlC4mhdBWNkPH4Hlm0oATBiBx/jEDp4/2jPMxdKxSK4VXpRdXv91kOJYFBFr4I7r&#10;vqmGIL4SWPpt8OSS1yrrP8h2yYZUGXbfMSZt2qy0diuB0Jlkq8mQTN03xaGpKgTm6w6Ne4fVjFXh&#10;B26M4rwjKGZ3FX3Ztj9qEkc9i3vSSvvg6KF9+BfF533G+o8INtMiSk4pnBVm4NQOXDz5ACuBi+IJ&#10;wyg4SvlchgRf7b6bi8uxO8k++25MVWvz2JYNRy3yEOjv8gOUecKBjj7r/aZO0thQKRtHqp1R47qT&#10;Cl64WY0W112Q7/Lhn+gyG0VlODRmisIt0DAcbM+2EvPfklwuJS35UwTkDISCnpTdQcN0LKdkOmWF&#10;kbs+M5k7aaRXZOfyd59JXjTAN5QBQhZQOrKcZztbhwEdOgK/MWhmdTqhgHaf4uh6n6kRn5X5XhlQ&#10;9B5wM87aFFc9o+qyiZEN7YkG4yjwEx51xV3Rh7na4AjnpkyYkwz4PMZYQEjHfDJXtd4CeusLzGDu&#10;cTY3iqCyYBge/GSfZugT8g/Bjv4/VWZY79YRCT57bm5QlzJwk6DJOrlnj+J1YGh3Fpl5a6zSPcx3&#10;dMJHHi4lwzNsaMYYZd6WVWX0NKzQbQbaESLAKNfcfdQouOIy5KM+c+m6s/+s1RPyeK6yMPvH+Q9t&#10;xaGFdiMOwHXubZ/kUFUkNM29xlnGtYNugz5GXGRyntHq2u6IAw/Zgx64tz79ROx4DzexRgz7lDEz&#10;aqQbgHO9yT08686XmmehBwF1V/0ZPlbGfcPnvt+0887xcVeha81lRXDQARXKvJ8cnlYd/SP6vST5&#10;dku/DSIL+IS6ot8io8cgiWVztmf4KuR2VQCkUXCc43GDAI+zzVVON3TehreWlmrKyPOUZUdudFZ+&#10;zKS6pD2ZcWaDfGA/u8uuuQuZZ1nDHzwj8pzM+9iUrvq1kDkfK22qhBrGw7FgPp19N20JhjdwMPWe&#10;jLMzgNBjl3CXnD2IpRxVF6c65fl1LJ3lB9lo2bG7HBN3bbhJwzoHG3LUYEg1gQWzZTi2ZAHOepJd&#10;zPmmupcnewwQA2fkAdxwU/NO9QQgqcy074VhQpXg2nLK2KwxuRsclaObwEM+6wCx5T9wLl3h+83a&#10;kfkOwJYsjj1c9jQOmo9UTJd8O3D6DqccJ9Tl7kV75mE7dnG0kfM0AHQQBMcdWsHOKFgxRuhD/MBw&#10;NRdOMUEGpI9Cy2OURO61vCqHPCcQBOL81wEfQwjZhi1i+il7pxDvTLufjy7R+GoqS4KD5pDEi64o&#10;EfDexs3h2g3VFj/25HDhs5/3un71q98MP//xD4b3XvudyEp9xNSXYk90cenSR8PVq9c5wMuOrY+M&#10;lT2Cv3RWR8OtKPu+q5J4rtlTf4tTqkZ44onHhue+9Pnhscceka9ExcLesKNxr6ls/lWdD//Wb99Q&#10;af6OsvNPDc/90deG51/8yrB+/mxkMvR9hN16Z+lzj1doKJ9wY2Jh25Pwid9YVVg5KQI6pH+CcCx8&#10;A3dgOFc9U7ZDO3YtUadNyu9xZv/ZXn7/DryQsXWTjpnlulRED8vFexxrH7nLMzh+AcwpqkQpYRBD&#10;Ix+iuCqL0T1LNDUCaTZ+ZMDLeFGrJnVNviHnnrN5b6g8bFn/kp1PIwkYKpnAWHn1ajllZYPhEyPO&#10;l9jGoPSsoqUlxlqBpUzG2svGgIVe32r7qBS1hX+V3ZTARIlEnLbBmvF6b6Flpks4o7Tm5hy5EsP8&#10;09exELC+5xUrtzAfg+CwC12XNkzHzAxSenxIDJgyB9OoI/j3FTZQMp5RX7RQdvoEl0dMuejtXtHJ&#10;eHbGD5ECDzzqoYlG2tA48Cq1fgRdhUn6jnYcUIKdbbURRHZDDCs30ECwYXJiV0omWYA+vsW2O/Tf&#10;/GL41VwZxJZ2cerIqihRm9+FRzOAjzPCgkwGIvzkW82T9wrNO1zfU0Q8yZDalPK7IWP4vPaGreiI&#10;JSoLUrnfkfij8PJg5zRdYlN4DJY4nXnlfWfPymSb0TLXWtaqbgmDCJKWvOIoMtCKA+XS7KKzRgn4&#10;dwn8HKmVzPJ4BGgxwkNvUyeKe1KW3SgdBW54qfAI1TXHJSQQx7azuhHSMf46uMpi0Q1uXudy3JSO&#10;+l4tyCWDEEfxZw3Y4tvsPmbBTVOZj51ZflqeFIDDHYA5tJeYQodXZnIgjmgCfTGSs1IHW4AVa3Yp&#10;J49KZZcNGXiljGUHC+re5sjEITJ246grjrzGMj6tU/y/wCKBnQ4TJEuZxwehMZCzZr9GgTqjYcPG&#10;Ac9y2ErKec4EPHA8au4ebqTIlsHMe2aUBxbRep53zXfM/M6GnsEBuWMMeLG+u25znNBOW8+Lawpv&#10;djBLFtbSp0//Pb5v3R+ndVQaLbs6+PggZuDqlaJfUdiGAHKRIx+FF85739AxileVhb8OjgSENdlm&#10;55QdeUKNIR9TY8n1ZW16UibeLWGKX2ZkAA3FinFAu2iKNXnPs+VF/a6At+lr5KgEtUyPJbOM89pX&#10;2ycUND+HD3LWd19v/YPj7QBhJJtlQznottG4pn8cfMgcWh+ZtMsx74BB5pRxQFKyglPHHNaJ890O&#10;nZc6GStEfDwSeTT3d1k39ztwKN9qXw7Zrsrm97a0910N60zTBMGpKODB5UTymSu++J5AnB1FZaBd&#10;Tk4lnDw8OMCOcDnghh8ow+ZFfQZ3Dia5wUauN24M88DWWW4klXHENdEzzo7yjR1ze8ZxUgsXFoeW&#10;n7nPWWj3PUn1ANUdKl8LP4O3dpKN6+CTk0pcZs88jJtif+AN7s3Wta3VeCpHXWN4OwLjV2DIeCSQ&#10;zfGjprvMnSRDjqwrfVLBgfSXSVAT0I8nHngumi99GAi+Fv3n2DSYoKzMkuHBc+Q6d65qKwsK8iPt&#10;V3/jqrawLKtc/qlnhkcee0Y66tbwko6Ie+mffjxc+uAdNZZUk1jx46aOfbt46ePhqo7qBYxU0dC4&#10;jsaGa2owd+a0yu516s+O6Ocyp+OoQ+WCqm5Wdb77V198fviesupfeOYzblS5I9vl0lvvDG+89Jvh&#10;jd/8TnvebwznH3t8eO7b3xg+/+KXhnMXLnir3Q2V4GdbSVUMFZ89CPF03DNmgb6oSeViw4fyD6Ef&#10;+KarJrhin2MszTt9ZKOqtyuqP7X1LW5/nxP/A3z2fTvwZm6FirLnBUZIJ504DHF6ACrdeSmt9X5M&#10;omhWGvpe73U8sc03oSX76BG6PEE34/KTlV/W2YjLRL9E1JtqgLeqBhDVQzRGgrVlux9AulAZHRIB&#10;Z2Xkh8dOskFR31tIROmHJyMUSn9pjOwsjcaMAUM2ijXsu4w4/zLyzOiwoZbA9AgLX9Tl1gWfOdoo&#10;Y+i/dGI0NGuR45b3u130nJdeaqTtt+M8+MJOiIB7+sLWxPnbyrYRMnHwRxwV7frvo76fQ+YnFyrm&#10;myPXMp37ZLDbwK6NrQNT8+SiwvIaixnYeGpHSD/6MDoLjqZfNwwkI7GEPSX15neUuxSis3P8Tk3c&#10;zPAZAyLNdRnT2LDxwh8MRKMvGW6UrVcJ21xY5ghn49C67vaDkI5LkmP40LV5Z9ja2HQzTkrVFtWM&#10;Jh13CRSiwO+WSO92Ene+zrwyMYQtazwNftd7GzGIlpZDbfgkw5X95zRxa/kqPPo0TnAGrovYCibx&#10;nUsmtiDEqMKZJUDrzGiyd1wZh7yy0ZbH4DX76mavPM9ZWcvFyOSWu8n05G/e+CmT+5mhk8E25Exc&#10;Hpl7cN67cZLvK6PMq2bNGAnOoOWBpjvTP7ivfZ92TqK/Wp6XjTZmsm2+Eri14Ztu+7EDo7mc8aq7&#10;Pa7eZx+2YMV9CWNnYXrT1R+wx0HKSkiANafKITCJ/JrRROHbTYuak5s2uuqg7yjn3ngKzwZzU90Z&#10;bLXT0UdqxbzuGaaawzqxIguzSgdgGG3prCbrKsfVhTxGbQxhNzgsumwaSYAq84TObKyVc9b2ZTI1&#10;HiZBy3FuoXGcTPdB6rHn5j6lxwf/3nAoUNm9YL32l+JwP4iX4QPtWM5yROEwXFc27qp8ux2tfU+f&#10;b2p/Ixn4Db3n6Mh1ZS4vyIF/ZFUnNKhp0aLKdW8RCKtJOZte9GrONBqrtN2kWkkNOzF8WZ+NJWRl&#10;95guQM5EZpVD6PPJwU3jF44Rkrq51dgBHbg5OFh7xvtZ9RxopPez27CnkSZgn3wfGo7h72taLpr2&#10;gorOsjoD6SXh1FYGvwIQcRxknY7VHAx0PCLbcRx7YuhS75nHGdWzbyjrvnX9irPv3mZTAnLMvNvu&#10;TAWB5RBjURaPo6tsNVWo6Fya1dnqxElvmWZZ1DZnNZBr+ca+csOxnHwDoDrJ48B5WeWsO4IbWeOu&#10;KjzXQQbs8hwBuu896CVnyjl3NR4d5OUY7uuZC6qWJSCRxmg5Rq8z68DQlRRkWq3nSwfzLNN1V0qF&#10;jlLVFcby967MYN+8/iazL4bgmE5OilFv99Gp73vDh6Uj/CwiDcCCioDQRNNM9E9ks/EIFAiolNwK&#10;X6M34ZHQOmjjJmTqDvvdtUXiXTWU3F57eDjz2WeHc49/dti4cm349c9fGn76o38Yrl2+qN46OZnj&#10;yrVrw7WPLw5XZXfgI9GIdVvJEfbNr66sDKdV6r4qJ57EwlU9g/WeXlEpvc54f/q5p4c/lfP+4pe/&#10;KL5eGfYufzRcfF3O+69+Nbz5m98O17R3/uwTTw1Pf+Orw7MvfGm48NCF0IzW09tCwusHtc+DkFST&#10;Z1TSs3VIAjGxOV0x5aoN8armta9q7fa/9pUgbtiDFwdjwH3p/lZJDtAgVx7wtP+QH3ffDryVFd02&#10;SmCz98ZiEEBb+AScySTq+IMqtTOzlGbLURXkuEAmiimchADguZTTL+tnUT83VBa2xdELihzmoB9c&#10;ihhUiKCpcR1lNHuN5od9hQgLOkfy25E1O9UxDJOp6KhfVNfsTPIwrPtVmHOjKPKcPJvnWhmgrAKd&#10;mEg2bLg5900dwBguUYJWMNGReTNm7Gs94713QV5N0a1zsrQjX76k0Hk8J4yQvIvB73xJK9Mc9RHQ&#10;3PnVBufkYuOtAT3BO+iyIXfnp/YV6IkOsh5516FnNUyOgs0UoMdN4sDnRyxvsqLDi7yrpR09tqmx&#10;p51w94xAxs8ZICWVXIJzvehgXCLt7hoMD3I9vZqEiD399NmrUyMjU53BqTORZmP4Xdlhzm7m/NPI&#10;iChT3k7djHlIR1bcJfHMHuRbijH0izXsaO8aP8sqm1/V+ciWYZ0VIRo87qm9K6A/oItiYMRxiVOT&#10;lmgsG8Al451GOxVModSz/pHt6Cxr8jwYfgFZ+08Ru3EP0309ci37B/kQYyZlrPxwn9Fjo4bgQb5z&#10;yaONnTgENqB4FkGE4vE24NOdOgHYNpKc1WXELCVz9Z8JUHRliOeKzHSOG5mJDO/ZtYOHoReH3Pup&#10;SzeFANo9ll4p4xBaZq3YdiP/OzCdIEfmUTgwAGsfOesdJX3R98j23IvbnsCXVaJpKnqxElsFS60P&#10;g7EbegFXG9nWWCXgQuXpoF2Z7HIObdhqGOSXS1IbXiNn8EGVuZahbD/Fc7Iiq/esoajHBFIXMX9D&#10;nPFjDJts2jkyRExA/uWPzbgY/jHKebUxHjWW59WNNWqmMeLa8M2M+J0tCwFjBxbIILrhlYk61ybY&#10;Ag0Hd1MdUDOfjFxyYJxJOazjFbd/0/UF3YjMtCnac3F3i6aCF3Nz1pDZ3kYx9YwCtdkrMCBopSpE&#10;0Zb89OG6smwbOgN+FxkmO2lbDjxO/LZgtyawrIqOzki2nlbJ/LK6XN+SM4/Nc8r7X3U8FRSMDdS6&#10;suds9JUtVzGiiJy6IMLBdBGOCK7sbMHXzt7GKfa+9ELE2JSKu+0g5qz2ds59NNw0+24erR9ouzJy&#10;5q0IonL08ptxzLOVYXQWt2m2YJ/v4sSGp6DpOKupPEvgLY06K0vc8rUys40VcwhLhi/rfp5lWedg&#10;p2Ar+3hbx7Fu69z3E2Tf5YjE8YuMIsBnGPR56Ti/wFNJslty6Pb3NlUipv4znAbjPZlsSVWAoXrF&#10;sIgEBLJuMuy9V9sOK3MYcaK5pktZSsON28JXOasE1uHbNPqLA88LnsXpDatF7oI/6FFe53BTGWC2&#10;wkE31OzZ7rdeyLYH0z5jVUbe2whMJxVA8HaC4GRPWfA90fGeiNxjmazgnRwFyJx9+ofgtCCHPmey&#10;a7wMZT5Jhl6yGkffcrmqIxwkKTnmZ7R93jJKTi7bTIq2vF1olG2sSTDWr8jZhBHRJR+pxP3D/dVh&#10;Z/2J4bFnvjKcfujh4eKHHw+/+Mk/DL/SMXEbVy7L+daxrLr38saV4bL2vN/cZE7RB5tKIkA7a9rv&#10;fl7OOyu6evXKcO0aRw3q1C+VzZ9Rp/lntZ/9L//qz4a/+qvvDU8+fmHYVFDgw1dfHd76xSvDm7+V&#10;8/7xx8P6Q48MT3z+6eGZF18Yzj36kGHB0YUkKDrzzmepJJ6+olkPBm6N/QbDUc2mS2cfeJjpLJKh&#10;9XZGsxRBvtj3Ei8qCHOSxshlcwEUaIO+EZE5XTXAqQW1ldZHsSawPzXc82xwE7rtwGOvM7PJNaOM&#10;noPBH/Yf9+3AQ8ynJEwWlCH3vhaEX9LrJugUu4C4RBORElFaBPii1L1niqMq9I1ODipA6xq2N8Kc&#10;QsoeQlS/FWRWhFlMjQDXlREOyTKMpYVHwNxImlj/iS0W4mDyUfpiFBUyFQWKEw7ic5SECdrMWsRX&#10;8w9xzH7SLTjCoPPzuYY1o+gS4U4jUd4HDlaiE4fCZNfENV2XgRgjxd8ngDxeGhE+e/Xc2ljPvb3O&#10;eYC1DXc06YYRyrwqY7SeddDKGB/QMzu4gHoS8OxHHj3oEZ/2CmeDGkzGzfzlPWPj2z/T+RyE1AyG&#10;fV8/7RDTF/hmzzxuEX3n4bGOXe7h5U0uvYfnzA1wLIImxDJHNf58mg3lW5+7TeqWWi29bijKTBdd&#10;76mGvlHm+Z/uTdFsHyPnGyoRhWJIsKr410SprTQ62mhBCoqsB8bvwS0BjcfjSeX4dc4JbB4Az5rH&#10;xdviu10p+KsoScm0hx56aFhZOZs9+Z5b5tu8P+ODuyba+7iwlJ7mkEBfMmNeD3/zM5E5VrBNjsVf&#10;cXb5YpZVGxnP8oD/RW7RmV4JOme7MQgxFpEhcRhjkOUc9Bg9drgx9IR2y89gvUDE/AJrxkAn0OQ0&#10;2yL43Q5huhe7rDFR1NxfTgN3u6O5dUvd66EwjOPM+uxdTyqObMvHGH4VXIAukbOVucLYpgu77yun&#10;2vqE8e18poSPrV3tRMexTNAk+04D5GTLAGMdJ2VY5sz4GD1ZkwMb+nEZaZ5a8GG9orLCH7/ZWhbj&#10;MPdmFtKVNlzDDbk/T/J2lKKNOA4Fo1iuxn+CKnki/0+DKe5PoMF2EHOncsBL6wcWnrVmuv1bHswp&#10;FeASfqL/jbu/8/waiSdBT9xrlet7K0Dkp8XII9jizvUVJOEr5+hAByB22XDL8pAJd2frjrHhsZue&#10;jcqRcBlCzwAA//RJREFUvptmZ8b6SKt51AjnyZ93fNuyzI6SZUV40FMyOaHbmydmTs3tHmxyKf6d&#10;Xuf1wCY66eeG4HRpd3n4cFv7ZWX47ipDS7frD2+cHK5C6+oddE7y+mEhcl1O+5pEtyp2Tde3qhzZ&#10;szKscXTKRvOAoRCCc7mm3HTmZD4N3GPl9TPjjIJHly8T3HUApqorXZUxKYvnmjLSbU/yffU+MZ/p&#10;b/fFsBPGmLEFc3RpMutTx97j2DHPnPpYLNN32Y08I9SWLC+rRHf5lBWy3A6EsVVHFaBk3gkmsOay&#10;zWIXxoZrKFl26BnIyv3qCn9KJc6ntE1hgdMH9Nrl7O6Ny2oupgapOM2yYOWemurhX+DAnnk9IIRu&#10;R1OO+/bWcEs/N3XfTZVl39zZSkM3Oaw3VEJ9UhuoT8rRPCFH3sEWw5e939KnbsAKjHgm82Yc9DQ6&#10;L9fd0hbV9MUsmYt8cHO9OLjZQsh6IwfIErvhmOUJU08AZk/OJdsCdq9v+pC71VvndZ96XS2SXdWY&#10;BDbI0ps2FOQH1uALni7nupv4QWk7+gwHnoy+puNn6IPoZIGMngCcTsAkHDTW/Pb1Bbrc/ojuoVb3&#10;hpz/bFuqLvwloxJAJZAQB5IAQNOsxQX0ZzlXegl6ciCGncBqCilm2t/XsW407j2xNFxVr68rkq+v&#10;7qwPy08+PTz87AtKApwf3n31NWXdvz+8/NrPNBdl1c+kS/01dZq/dvmaca7m9OpboR5fWh+0u7a2&#10;Pqytr8nMWho+unRRp+Jsmi+WdaTtI+pg/8IXvzD82d/82fCn/+qvhyc++9gwKCj07q/lvP/q18M7&#10;v/6ZGtZdGxZ0/2e+9NTwueee1JGRwsvOhnT6iisVbJmVXIx8b5lcPG3URp6WsI08qABfZHf/HJBi&#10;RUYHPi0dE/2Wh86PNTZDRd6bhuFlnThQAR74ymX2IoYb8hn3KlF6guPLBRv4LKeXl2yP0KpAb+nJ&#10;Csz12NZAUUYHp/sH//d9O/COfnFupRSHWZ0IfdkJGA7qM+9jYGAoq7SK8tuxrYjfLRFvSnwjJIxa&#10;KxcILAI72p6zhStClxSDhWqyOeas0eY6CPkRNTAsl3qQENAhWjuCJjMt/tcRwCI+O/WzF0LGjr4F&#10;Qh7OPnsPUll0ZzxYE4KwjEKE0b6IEGHBnps5g6ImOOesd2UDwhpircCIla2Vi+bg55TSMXwTHx8r&#10;E47kPdbHta2Yp5AMDqPCK3JbzBFhd7f03hCfrZJP7u3+rGX6mluOH5if6XP749nqZp/0swIz/a8D&#10;PrWukW4mgxaKy4g5bv2TydwtiMbr7ufeuxnMhHnMhQCvmBmzvrOHGDN1xy1lqceyRUDmTHyUpZVD&#10;R3XdBDLQOiHDEoCl2RcMUxUn+tYOg8+WL0PEdFu4rF9NPUdTwN2seUYb7Ee24Y0E19gun9+UkpMh&#10;tK7u8y7TLBrK2a8xxHnNO/J3Oe4nuGyeZlFqTYnweWi1zywOYMOnpa4qU5nqiFQYHWbWStpkK5L5&#10;PwbsUmVRKJd09+Eqq3T5vA1b4FHZJeS8mzbFkZ+JzGYgssm5L/Le5OAFpAttjMrIqaKVugaZ6VJs&#10;6IlqKRsWEFAMaXewNVriWEfGhciS+aVZX8oV0UGU28eBryw24+sBfG1ZVkjPfCKuff0oVJJvdRbc&#10;8rbowfotSHZFUd/r5c4CDGn0R5kghmzBwncFt84YY9h67skwxgHMsmeNpUKco64sXehz3j12bRko&#10;pVz2t2Ht7aoVrM5JE0ZmwUFjUY7KR9Z5ZF3QKfrbWaLIjT6CLUGkLJygmzfaVOYzBBq4M42sOfRU&#10;hQO+L052Sror5hBAmp5Ds4yaJmWBS4E68J4R1IxWbIAniNIOaq5sXJaROt4/z6DO6t9BunvucFwF&#10;n6zfmVgFYizfOkgB/3mtcbJs88wPOffXwe8sjQ3E4IRQx7bG3RTPbZuH0sNjm/2zPm9b/YPk4Kwa&#10;l6fk+3AEKDWLlJUDP/2GdyrQMjri8JANGzNd5uyoUmS36dq0YVGROTFZk1C2lPQ+9M5qs9LOmrfj&#10;bdghe/2MLD2ZuNCP8V1Z2lQsRH5YjzgyhT0YuujS7JBbHPjGDc6rMV7j+Jxp81fssDS26z3vhTsC&#10;BZ3lN4vqH00ueV8Z4O7jYPr0MgKH8BIwqiAUw4x0nzLyE2QZPaE4JW58yFoplQcmXi/X5bt9OX44&#10;snty3nflxO/hyDPIxuKwrEztEtViZOI1b458tZ5AflflAA55Muxxzh1/sSwWLKgE8LqYj4E5woN5&#10;tHxr+dE9AkL3yJJy4KU/qR6AzoA4jukCfQ+ogkK+U/lvfi54OAJKFj0Osv953R0MYe3pJ9Dy0seP&#10;UX2myZhEPddk0e20lzjtagv2nOPw+TQDOrN3U1CcbhpO6jk0K6xHFX/N5IIrMZiPA0hmbOOPKts9&#10;Oeyer569ocqIdzdvDFs6cnb5kSeHZ57/io7GOzf87he/Gn7+w78fXnvtZd2zo5J4nQ8vuFy6cnXY&#10;uLrhjPqe1rehrDiVf7Y91k7rLPfTHu+jix97T7sO8lIfi4Xhwvnzw5d0hvuf/oWc97/+i+EpZeE3&#10;rl8f3n/jjeGVn/5seO93r6mB3eVh/ezZ4clnnh2efOJxBeNPDls6U35BGdLlVWFmWUEfBXbIeNtW&#10;wMUiaGUdVUEv/Ct/UrKVpRePmsx5XzwWzs0rfRsO+DD1nUVEHjj/Kpz1h60yuDBH90a4uGLFejuV&#10;TY13Iuk3tc3kBklXrZHgLxUGyLiohaokRK7oM7uVkzmNvQ3uQtYfmPl/0j8fgAOfDpo31HDuBo4r&#10;Sto8FEUF7GzgODpG50FIoiiBIxsQQWWFGkVmkFJwNkxCNGZuKZA0KTL7B3A2cCqy3dLlCJC2YG3m&#10;9ig1lqOBU5rqxx+jWbucJpmGKVUXAdsGY555ANFjE+RYuo/yzfzjK5e5bYMPg6MMsiYwKF7RDn/X&#10;yy5CS4mrC0jze8JQRfI9SLGiF34s0TUDY1zNouvNcR219sx7dllH/S9wPfbxc/dERJbxO671Tvfe&#10;//cz+dFrOOqZEN3MRbTRfGjVs/uOkkn3NdMKdM3gfFeAva8hD91cgq871/ZeVR/lWkYKjeY48jHZ&#10;zcoluiPrhA7KSO2QT3i2iL9iW+ZAfUhp/hLdW6XEHjRMR7YeH1xKxrwYPtrcoLPrznD29LrOaEWB&#10;Rool6x3+tPK+M5E/MFxEwpRjiuLxRJoyjhBWzpYwRXNzGUWj4Ch+nbo7peMaZ358ouTxewjC6g85&#10;8TdRfsUJJakNCX5itE91/Myp86eIFH7KEc7s8kq2jr+TFcx3NUc7O9yLfAvdGGOxIIybVgvRJcFn&#10;qRUbmDj9i26I1WGNOE+MiYFnGw06LsJtFeNx9aw0wMozp8/P3kl++uO+hrmnbNOxgFY8fkogZx/Y&#10;1RAxmjLryJzsGc8e8lJTucsTjDHSa/YY9dVM9IYG2hEODeVe5pomg/mEpoZuTOY5spa6t6wof1OB&#10;DG7J3vmZgRtYNTXEoM/+ZS4yZfg3n7VjZ6oEtkFkKKoWmMBfnDir9OY9xi0+bdx6AdNXyKy1Y3CT&#10;IUY4HrrnAXwATpvX4iU2fHobyScb5OA6R7uhHndDvLKhVOcV9TPbEh2TFfTed5Vbb8qhQFaflvF+&#10;moy2nJR9lTerxVbovU8WcWBlotttgIdukyQpTi15ENkz490im6DZAbXmiRk/ded270fv7LhxG8JM&#10;kC2pgU7mxNmclc23oxTRVhVIdvwqqWP7qLjITBeHH3Gdfcw0/ap+2+ZL9qkEV3aigUPBtasA3Nnc&#10;6w4HNY0yU/NKGGG058xP+kd1QII0cTaaHrq5Z5xCOepUdiq40CXzt5xdVGZdzyRg3gF02340ddXP&#10;TTmh+ycVaJZDv7W5ZV5e2dge1i+c19ngq9ahzIvSeutskkmCuRu0VSk8WW3LFwc1l7SdohwjFuA1&#10;pWzejj6IreDE1D7v8mrLBEqccUTJ2ov2djjeDLm5tKf5KKNs+NW2BMsPQam3KSDpFVSiwiLCieqe&#10;NDJzSX51kW/bv2UtuGDcPfyOrv7Tly7DttSWvNGz9pTV3tURbCfZkrfMArEtiq6xWaoKobd88HyT&#10;RBFDN3J1+bzWQJAb3NI5ngqoXSUkLss+v3predg4/fCw+vTnhqee+7Kc7r3hZTnU//j/+7vh3bdf&#10;HU6sqBfF0qoqFm8Mly/pmDgq/bRGYEZjOoIdy9rvflZ9d8i8k6m/yt54VTNQ7Lgi5/2Js2eGr37l&#10;y8q8/8XwR3/83eGJp592MOCD116X8/5Pwzu/eVll9FeGlfOrw2ef/qyOivvCcE573m+pAmF354oa&#10;86o0X1UgtxQgOKFj7BbV0R5HPvAikRq4RebPqr66KWKqh0vAzpTNJxNud3lXdGf3zQH2OOYJRt1Q&#10;U8eWEa7icW+IVG1D287KLy45eG/bzTIKeaf39u3b+2r9eJeT+gO57L4deBsEYU2X9JEJidyPwPP/&#10;rT3L7EOoFWNQzpJSxFCEGdNZ9Nw3GvwIaBQKjM3eICucctzNiJ2VYpxjIMt8qtthdk1MEUY8b/Ly&#10;cWCTB7VUr0tKHhcVTx4W3XFoDrFLJgoPgWdnpwR7KbBKkWVsrnEEjAhhMhJuEsjgPjkpbJYzeSWo&#10;yLaXxAlsENyz63peniLjtcUXUTabtkGIcVXrN+CDy/mFzeATHFsHdpL/Lsg7QDW4YKxS5OOHt31C&#10;z+eoi2qejaQD9DC9c+bCHOWQWYOWJC+BFrRkiuObrGFKIseQwV3AZEqD0/hgA+efSWKaXqe0HDHX&#10;6b/o4jLycWw4a7VoTyrc3aENn9H6xPBJFqcNgNBvPs+qyLicUrmfhK3OJh6PnjuWoe8NnL0k3zWS&#10;chwv86bWQZQbB56gLc3rFhZXRqM/t0xo6wHO604rCa3BmC0R4fvMu/ln7hntefOtM3X5GYMR48Vz&#10;q8qnI97LGMYgqo/5yhls5E1lJYx3zy9ye8bI/Xk+S1Q/Zesx5vpaeL8cUs9z6rQXZfhXDK12Jka1&#10;iyJug9Bz1/1JJVmy8R+0ljLwCsIgMb03OUIrvrtkPs6yr6+suFfVAZOSAXoGjm9nf9ro6yPsXF7J&#10;M0xT3eiPwTvowByZWa7zHKMAAz8HjGJcp3ywHADfkXXxZfkNcXAD/aChRAS/Au8yyDznyGkn9wpu&#10;YdHML7xpQPnaUTe37kbXkLEq1I2BLJ5R99lRNxryPM+p6C80kgBAgjBT/i9YGEftvOdZxpwDCB0A&#10;OKyNfFm9xrnzrKKNcX7TCx/we6/H/BY0eO4B56gjCj13PfJUjY2wDLX4/3vCB877JXWk3pTBvaO9&#10;0te1//0aR8nJCTql789KrtLEToXEcuRVmkuWlidgoEMTZYs03sI3gthoqWe4pr9wVtFL87IZh2eF&#10;tzuoxWd0Ck/AtwNSdW/JizhTyZQ13cTYrv3olV01OIuumla76Ro8HIbKkYeRMWGOThJ5TjReq4y0&#10;s+Tmw6woc85eYCoEyODFoQmsuyo06yt4eMgEryOPUzkw48Ng3E4GW3Xqd6oKZP9a5igCE6Z0Bt7l&#10;+w4mREfa2YUn5GidOrFmWJFhx1ehWSHl6lcvX1Wn8b3hzEPn3LdlSScM3FKpNTr1po6JdYMwO8jJ&#10;GMd5ZmKOjGoUVdB62jjTtSY70JojPFvyfgxkABKyoUAQGOgNDi7l3xxttrUlR1FjLq7uDYtk4d1D&#10;IMm9lgE4r66EYp3IYQ6ZKhymfJ/jxCxMRycNPDnMwqDep6/90ILNHuvR5zjb0BvPdY8AAgsACjhr&#10;KwPNaI0/z5f5BC9swcpZ9rXZp2Rc471xaHpyxQT+jnAo2+eagg+XtH3l5vq54exT6vD+9DPKpu8O&#10;P/7BPwy/+8lPh+sfvK/AkfbSLy4MO4LL1cuXhyscE+fnZNseAQuOrF2X476iDP0NBRzIqm+rqd2q&#10;5n1egZnHdX78177yleHbf/rd4avf/Npw4ZGHhg0968O335Lz/tPhnd/+RtszrilDv6Y9788Mn/nM&#10;E7Jj1rUVOYE7tlvcvLXhLTY3FdzjlJ1lOfKLKwr6qJKS7HbyFWAEnkVZzPhnmhy8awH2IC4sXdi9&#10;QtB1JI6gFVfpAEfwLTpvZ96OvbdNELMSXeh6z7+Cxq6WkmxMoR3EfK+S+UEs7P6fcd8OvKPt1c0x&#10;ZYw5Iq5EY0SQ/ui8u0ipxBIJnQBuv7IMlrlVe+n+HDA8SrueRyyQKFULIph+PCPWN1c67yi4hBYj&#10;jBk2OuqYVztPs6+jBNqgOOq2PHR2Xvzha+bK8aY+o+cRoyxbBsoCQMiwMWFijLY1YLiWIWll54Z6&#10;EPSoXlPGZaiUQilroI/A859mghEk4xq9E9H6D6WSaLd385exNyP4iVOh57gsi0HvyA99QZTjzNiL&#10;bO513juJx4CohzbS83c9t42i/BlX4OCLz7IOm9ohlir5HK8tOorhMXvCZAb15MOf3HFd/TyD18DX&#10;q4nmjsC94+PveMF0yrXAkRPBscuQUpo6O6Mz3X59LAzGSCv9HswAz4NNRzZe8p6fBbLvUibs2YMm&#10;xzLsO0727i+wD1zEEPRVIEHvr8l539yUwpQCPaPsO+V2XcocXmk+uPvx7ufKUa0U+n0YWeHF9QkW&#10;skfRQj6zYrPjG/qNjcyKaz+rr2qpWM+p5wd3MdRzCTiqYItlRrIYPNFmHM6iLiXqvSJjLU2cSKZk&#10;/6TlAiWMPm+55LDvphlSZYS5R9fG/o3ZnBnUsaPuIO+V2ajlGu9XREHXPnSDxFfwihzHke2O+bEg&#10;9V8563FGy2lsxcCaKkrP9ZSYzrYdBHropN6366ZRDTcGLh+8S8gTYA4/MC7DdBd1r7TwM6OVfDbe&#10;3xEU6wEM8ez3zPnrWWyCp3GK+c+4AN7GW5wTY9QGLVVhXFZbIErDGudc7yWwphj+4xz13j0Q8DV8&#10;adHDVPYxrn56u0JmxBwYOzBzuW1lWmOQzxx1z722OqTSpPZOO3sfukqvg6NVTMRKdfwn+KHn5ei/&#10;0M1dKKYZGu7xHTjIiQJGxqGhUolxb68W/abnwmE8oKyGsvkrO3SbX9B7/exeH65u7tmJZw/ysgY9&#10;I5m8qgdxXNVnzq8PD59Z0b7uyAOypDir6fNR/FZyrvkb5m2nNI5rVYWwHosW7u1y5tpCaRoqZuA0&#10;UPREOc58GhsudOkAm51lHgjvxbbxfvDKGJtaaVAG36YMJ7RUTphRzHfuTs01HHVqRosDXBIhQbLI&#10;F7NKOd/eBpRyG8PjYOm87691Nj8c3CKQSwgWVvm+kZbKrmQHU2bev11RIPydxIEvHqYJtLu4Y0fr&#10;Wc5/U96ta72tgOaxyFA5e/K63CvmxKlLw8WPLg5XPtIRZCrB5ujTc+fOmEzIQJ6U/RZHB3hXGb2d&#10;X3BXPZ+wMwvuVOMYLjh+zLHw1bhqWtxXqXIC8ZoemW7OP1fWmQZpm3JUCeyvyInCZr+Bc+imVtEb&#10;bnjHvnb9LBjuHGcYh9q+uc98Z1Nu5sj7m1X6F5xHZ9A7i9OrGBupssueek1oS93at92IVil3OadL&#10;wI0tcZbbVKFUw0RwYp9Cz0LG8Oyiyz6VgWoF1ugKATCKPtP1Gyqfv8w8leG+8OUvDQ995vPDdS3x&#10;F8q6vyVn+q23XhtuyqE+vXRKTSX3hw8+uDTsbdIgd1dZd2Ar513zhd7Onjs/rKqsnXL6K1d0RJxg&#10;CN+tKQjz5CPnhue+8IXhK1/+yvD1b31rePa5zw8LqyvDRQUG3nr5FTnuvx0uv/221rGlvfCPK/P+&#10;meH8I6oEkHPOkYXK72vWpxTU0Wk6Aqh9KAItmseO7J1FVQXwvMW1VR0vSwJFXfypysCfA851mpDX&#10;Lnzf7CqWexNl93V1JAm+JD9mXPMrzRvN01QHdvBFv/duVC8D9EX1crBNEVLzvVTkebsJAbvykTrB&#10;dF+T/We8+b4deAPS3SVQWpar/uXmddA79oo/Q5iinW1+RRiVokhX5Fw31XAuyLWUISKZ79gD778t&#10;gKOg/aM/4/SXcJ4YY4ZnzauNiRjCFg+5qS467oioUWn1HB0VnNzqicf4PMpOsOlFtLOHOhwjyDo8&#10;19m8Wom24vE0DQJ946w7MOjsDkJ3NifvvedVx/DkPc8H9hJcpYC7FCqRtwRNpqGK0f6Befmm7JMZ&#10;nVqk+55E9Gsdd22tzN/fuJo9/17fFSHWrEa/N8OUAg+ajnOJrZRqTVxpI9uCo6IdDZRC1ZRua4j7&#10;NxePefa9QuMTX99gHNmj6Mk8VnCE9lCwMgi979U2GKVrtadvzEhFQQb+Me0MUlvXebH3nSh0jI3m&#10;4088+0M3mq0Yt4Ys1yLGk7C9pT2FZBzWVs+4lI154rh1SXHuPiCkHtz0jnyS5V45hO20BPa3YS7f&#10;lHlbfLpagjdxpKa02iXbzRod1XQFDs5alaHa6G24jTCp4EcZccwTY8xTxvjEKJLxmL3tcaQr6eWM&#10;hx9oozGZCBv0ztJ2cDLgtszuviCmyZl0clwtS6v72/Vvh6RoK4RZWqEzs9zS1VxN21OiD7zSMK8V&#10;mbWX4drOvwM7lqsHBIzuSoCr6S7ubGcnKzTYk5/hv3DuNRfQPXPeG0w8I5TozLtxOqtkaVx1CXqO&#10;fgryqJwlOxWaZnEYzP19aDufZzmVAMPuLuqvjGBN5yDRTiAQXhtpFRqoe8Gohwqsp5Sc+8sxyHJj&#10;A9TaY0MfIOLJJLh0tu7QTyvlkd8PTvoB/e0p9lzNExUsqnV4LnP2xt0MHIgYSrZ7CidlENH0cUuO&#10;FCfz7AlJO8o8bciJ2sZxFeHRXGtNtLHEFhI95bH1xeGcutAvyXXfUymqdT1ZWp5dwmaq65wUGIMR&#10;CWt7nSadopeeG7zIquGpMqbD4tW0rpxIO9XlKHGrDXE75rOkRDq5JwtrkGFke65VCqvPXC7Lc4pe&#10;x54LDkZgF9GcMvzWr9iN9ZkJL4wU8iKYwT7p/EBnlg+N1yK9liyxu0LXttMavz4JIRfH+cRhzVbT&#10;0EdkXQcTDTUHxXRtrfkEjizrNayx0JIZtlOJKJJDurC6Oqgqezirn12dQMARZOxzJohBhv6UHDEC&#10;hjnZqe3zclCLJjuQ4n3wZby1/B07xKPPKxAy41VVwxYPW/KM+Eq3+B051AQCsNcdM8UZ56fkZJc7&#10;E6DBoTKuDKM4y95yq3vTCyeW2Mw/SN8S73fP1WOTQwIIkOWWMszbymJTzYeTd1Lb8pyB74ajGL+m&#10;hVHIuCdIZ/xdQWweJmiZLQBxRTrhRQhgZVC93rB04Ylh9XPPDUvrF4arv3lleP2nPx/efPlnary9&#10;J1tixfPfUPPBjWubdpz5m3XjyHu/u/bMr+uIOFTMNZXMb+oHmK6vrA2ndf/T588N33jhueEr3/76&#10;8OQXnh0WlVW/prPiP3rnHZXM/2b48PXXh0XBa/3s6nDukQvDmcceGtYV2GFbBjg6oQAGiT22Znj/&#10;OMESeICtY9hpajq4t7et0yr2fWTdKnTtKp3ocBz4sfLFfTPu8WUhXqi6x1uLjeZslvYJ+RAai76q&#10;bLyH0nudPe4qCWBAAMlBGtKhaTBKdc1NAmBsS3GfC047m9Rht8gw032SSf/z3HPfDjzAogHEIuVa&#10;BiJAbWUN58apc2dblKsNtxL8ton0vRV782JJU2cTSv/aCcjnjgrZapMZtUgGXp9XUxOXarWgMvlN&#10;IF9UF/lRBkw7FBNYz9vFR1NeGDkdkQ+9bOwdplYLhLk6/YN3liLxrdNxK6vSsor524Auxdq8UQCk&#10;27/HagL0erknjr6VFTD33CP8bHLDCGoAESMf4QS4wxijguNPC70wSRtSQWfjNd9FCRQGRtw2LYy3&#10;HuDqGChZX+Y7FRbjkiZM5bezqUwxmfdjVGQyVD2oRPgBRMweHlckZp9n5huyr7UoM4ZMoywqdu55&#10;HZxqQ7zzTfMrm59CKKgy06OCMWC8Hj8jnsURcy+ldISUbfjNg4sLZ4rwkLSaPmcCsDS7KV4NVWS/&#10;rpQF88J4vLmvMidH0RNoGp3Boq1+dNMS5fM48Y6y6tHt7E0XeSSqD0DhuD9PIUcqS2npIEMLI4Bn&#10;Egnf3LquM98X3EBmQdn37GHubFM7Gvesvu5ydodpYManGLCC7zTadFjEzB5QxomNb2jX5/XG8J2n&#10;mSDUAbx2Ch1j9F2BDU64s2NF80Z5DNN+RYqkFLLEQwxul5DH6OmmY+5qb1uyzGBwgvzHgMWQN1lV&#10;erGYyyIeJ6C3rBbZISOSkY2R6G7K+q63cEBXPvOeqHtnGJuuNFs3RZLjgzB0rNlrDP94dXpLh2NO&#10;XUjNQkKdySAnA+QKjdpqk7JfAlUAhFLejJtXZW/0pTPJNmgnQa0aL7I1qsKZPOR2ZX66wz6VKdkv&#10;Cry7X0BLluDSerjkESM7WwiWvN+/5AuOxoSnXR1QRnPOrUcOJwMOBJyNcZWEGbigEdpqccA9/Bgm&#10;hhFnTzvlYQiwdlOKxeS8psyRW8iRCvQwfw3WTYzSvC7Z+1BcYOowBveibwrmMxndo5TuaqKd/IYS&#10;W+ZOv7YheEfrLYwYJy29P6rlW+yP1g/+onTDKDePmMyBj27WXjfbVKzatFBbCbTmq8o0cfY7cvbE&#10;zR0dI6eO9HTI1s+S7llTyfwitCAn5PzqieHRVe0D1zRugIfK8qaUNDRfcT7zRORvLcAQn8nk1hrx&#10;qmKPxCedOKpAoNacZ8Pr1XG+YJVKLP3nDG2M8c6+t+PdJe0+6908Fic0Y4eEU9kTGddd6ccMPfyg&#10;54/Z+5JfdLQ2Hen7zpzzMAcUym51YMy8FlhYaln2QWjRazZHSx57bCpXjPtkajsQ4UAmwQFlPMkK&#10;39pUjwLnA+T0MpfK0CsN6zW6+ZyDePbuZ/kDl3roP/Aqx3RFDt25x9S4UJn8j3Uc2fXrGyqLVkZV&#10;nelRBQtkoKmyKPg7KFD2uMUdc0eo2NaoBqR2jvOag2PLeOMKuSsHl8m4Copsp7Kf7LcWfqmky3GP&#10;ZOFBcyqsTAP1w9DsI3fgAoeLZnP6zLyELDddZu2u2DNMoyNyjF1sMzLalO/fWtgalvXdlqpSqIbF&#10;gc3RcjnhCYeHLghsORUyclynyai709dJUB4LG0ZBBPCiSblCQHaBdvUP2xrr4xPLw8pTzwzPfvmb&#10;gvfa8PKvfjn88ic/GT5693Wf4LKq/eV7ciAvqlHd9Y0tB7zci0DBjW0y7Gxtka2xpi0Pt7TubVUN&#10;bCkIA/WsKPP+0Ln14alHHx5efOGLwxe+9PzwyNNPuav8pk4j+PCdt4d3f/vycPndt/S8LZ/t/sjj&#10;jwznzp8Vv2venAqErpPRkAokcCP4QMOCxyn9AF/rbk46IPMnP25rV46/HPoV9siThdf3e5ySoGf6&#10;0KEWB+YFdO2sfmokGF9GZV2+s/MfkZ2fT/KCFjxW2TQlJ7xxArgyRtnDVjfWMS18U10D/e9qi9EN&#10;rXUfwrD+F93KPvJRi/Yns/2m54u9iF3TWvyTTP33ec99O/CRnsiXlPl4n4XhFoE+W3qO6+h/FhSU&#10;nyD8rGBiIFsFItQ4v9KyPaAzbhC05t7KErfTaCEaxzPZGV/s62bZPqi50BDrIa85R2RKYPWMoxR4&#10;EfJRiPGa3R0hxt6I+DkKOJi99wonDksHL0pBsb4WNDy/CDUmWTnJtbYRvhbSrVz5I9f2vnhJo1LW&#10;CE/9EHypphV+fo3jFaiUwtMvZ4bPkunnc9YaRTZmWANY/XSpZCDVYAt9ZPwZgGbcbYMqUzjEODZf&#10;LOHz5Zw8AOUhgfn7/FkbhdzrxU2e3mMfzabzOIwhGjhPHN9pdUURRo8QSNSQRxHN7T6bxgNMkgeJ&#10;bzr3glgDZQRwaLnM9gMw7YtbYU+hPn12QaGX3MbMZEgcvT7blyPgbtWeJJfeFTUwf2y6xnH5Oub5&#10;xRXt2XPToHnHhiEaDCUNpox69xAteGBIuSt10Qomw4aOaNnavD6cUWOX1RWdu+qsExeEdngzG/vu&#10;h7yXKw3KMiYzfrt9Rc9NiCN+Z09vGPmrwkkrz3xUSu4QR/WzYZq4ar7aBnnkl+fEP2RMkQQl5m3w&#10;WUpXcGmUGxjl8HFJoSkz5/i4PM8KlJ8agwH9rFb44J4/eR7DGyXhPp7i8nv/VQzmzFXJADt/ccJ7&#10;HTmvHs6tEn9b3m4BOuPaoH10JnOc2QSTun9PJcrxQQpJFSh0h3yLF8ZO4MOwtLwLYtItGZlb6ygd&#10;5P4vJrjIioWqOjD/FDz6PG0fFTdKv1HjeZKM7WOrKngSOI3awA+PPu0l24sI5gl06P7FNA2oLJcr&#10;FIP6CrbbkfJq8pDuecN7cBVdzz2zNXUDr8jtxmJV4/A3jpbuc1C+cRDMjdssUjkQbEWmtIvNfFPy&#10;76ANMAVEXkbLtCkSJ/j0ZYe/O+qz+buScY6YKEeQ96Z9giF63zES4x7QM6G7eXJG8l3WV+HDHF0G&#10;zHRihv7+YEfNs9zZW6Wy2nt8ZeeEmmlhrN4Y1vX9GW9HED51TNhnzy4Pj6xSVcNxvQpQ6nvl5lI+&#10;zDzDJF5AiccjoDKDAKFZrst2EO4LDLyn2DSb58SeCA26dJryYTKvOMpEE1hnGDtwrOdxHxkynHMe&#10;ZN3Ccxywq3PC7eQmUBBDOwE29hT7CDRoqpwxBxUr65JGjHEkWTZj8Pg+tjA6y0BPkK4DueaBwMn8&#10;4AWGfsYsZcExMhQngawrWUxlxpURXl47p8bxq3ImrsjZUrAF14Tj1wh2gWvWhlTzpvDmlZJB5dhC&#10;AZ6zjgUcTmubBHDUe/ZVf/D+RyrX/ti8d/b8GWVydS2BdTvT4Qbkd+ASBwUa6y783W29T5ChK34y&#10;0wQnoPcE7Gz3K2jgoOCeEnmiP362t3adzeWI5+BLAQoc4TLcsu0p+5M5Yg5xz7xxIrkWvyA0oLk5&#10;Qx8mSnM6AgrhfZ+ooD+APffs0DxPsGZP+c6W9sZLEOxqbq3rZ6dfJCjJWtgTf0tnfBr3QIZxfQTg&#10;LIDNEXg7yuifPLU0bKii7KPdW8POqbVh9QsvDJ997iuu2KPT/I9/8PfD22++qvu3tY+dHgU3h+tX&#10;N312+w2eqXVvqUJgS6cIsP3hvLrJr8nxx9neVjNC+u8AF7Lxj5xdH1545snhm199YXju618fnnr+&#10;S8Pq+Udko2wOH7/22vCqAgUfvPZbwWtvOH12bXj4yYeHxx5/dFin0kB72/fcRBGSCl3d2qcfArqH&#10;NQtmC5wMkKCRtzAraHRS895TpcC+mtzdVEb+lOZGkIHj7Xxqg34vW3eEzyLfIzdbF4QsLACj71rH&#10;WArzd/jlnl64cS0z6343vIzA8u+2bkuYmO5MM5r3EoGYqihY3F+M/Kmy+htsNVKTQx4l8nHFBwEv&#10;KiM6IGgZzxglw+9p7r/ni+/bgXfkUsTYC7yh6A0lGt6H1vuaLPTSNXc8Qgi9xGc2LCJI+IfypRne&#10;ra4FL8FtwgAnNsAgm3IaQaGJqpR6Rf6NPwjTKI6gtfNfhDBHQ1OH3l8wWpsIx2PgKDocjc8x9JD7&#10;Q8ftdc7KKg8/vRQ999hZywL8rhZjYjUMKrwxMgmXxGyecUkxmPVrFG7ToWeDkVGZ9z4CsB3zNM3T&#10;jYrqW09VxJl5eHzvCQcPpcgUFLDd5H34CHq+L0OfexwtY+25LkZ6xIBn3KWo4+zz+ew1yYh4f8bU&#10;cPUAZSxP129Aej4WNh73IOYC2L6rjdJDuGHIyCa/EgusWfjDztmPqAr6IkvqnkNPPfTBTDwecS14&#10;mANKU/iBa31NCdC6pM3G+Tt6ZtMZTuHTg/GsGPpZVP302mLJmeeiDXN9SvSCYdvTZVDlGQk+mWbI&#10;FGn/VaK1U3wcwOWdwXfsFdggoYQMGpqLkrt69Yr3wq2pLHFR0W8bK8ZoU1kv+j4m8AluPSRj7gAO&#10;f30MSdxueKPVOCzDFLyOcqffTAefhFQ8Xn0Xdh5fHQzkg1ERNulYHnExOElVlKVaOSj+nGsmmew0&#10;TstcbR+04e9FN5/NhNzYBbq+DA/k3jRmYvyUC46rq+XGCS8Ho/SN9YcfUVLCRnrfPQsC2OC3M5wR&#10;uwmUM2cmxH5OptBB2bzvYGPmOQvYgp5y4sZKswNYxehl/ozN1HGmDNs8x3q6Aq4zoVQrhzd19fSM&#10;7gTEcWIy7863mGcN8mSDm+QcbGHt0bqx14yrzKFlUqFrgrMQXCoWiuqhRSuskuusvejsoNRqGI7n&#10;rI+Lm1HFAUg9gD+jj6yPm+Yd1K5SuynzThd8DyOn9wKIjO0CeFymrt9XVTq/gdOiP7b12WXKqGV/&#10;+SX7CcN1meoRGflnJNI+c+HMsKLyeQdXJqw8ysRwYWZv9BVtHxJCtYCSoXFUkwlztU0Fw1p2Ro7E&#10;APZxYCFG/4RPEqw0Ldl5S+8OPkv2fYzERL/Xj6msnfey9Wxl2Hlnn3MFLeua0D6wSZBgLB+vQEM/&#10;1zOpOZmObQdlzW3EO0gBadqmhOYjt+wQV+AsjipZ5y6HrzPZ15QdV58V9T1z9apFGmrS8Iw8HFW3&#10;5RtOV/3uORh/gaP5VTprTXu8H9He5y2VZr8nB37vnXcNx1Pn5dirnHsZJ57bvJh0pXeFhB/Ns8Kj&#10;JmWWRZM99CA49dmRwVcBIk3YuIGv9J5u6ltqpLep7DJd3/dW0sMge9ZzZF62Z0QO1YNKPnRAjz3a&#10;lOEr60swjiCFxnBPAhMmWfHqNM5583KIyV6Djx32v29rP7wqABhzWc6si7mQuayB5wLjrqgAluBQ&#10;PzTwy/kELS+jG4DfNhBxCv7UcG1bTvnK6eGc9qO/8OK31NF9f/jJD78//PD73x8uf/R+tqos6UQu&#10;OewfffiRe+qwPQFYsyd/hzPeVZmA874qW4OM+3UdJ7ezr7UINheWTw2fe1jO++e+MHz9xReHF772&#10;4rDyhaeG5YceGfZ10sDbP//V8MbPf6o97286837m4TPDZ596cnhUmfoVNS70qSpqUkfVQehS3f0N&#10;b7YW6D206KAV9jtC3E6Zfgk/ttsFd83RvRlER3x3S9UcC0tqLAz96LEOAlWg/CTNYNEb1tnRXTPR&#10;20wTqMb6iiy4p1ebGibeo++ce+ZEhSQeiQz05GxnAhuy7V1evyda9Xv9WN5IplIJSpk9zfJWqqq0&#10;Rfw9zf33fPF9O/Awyq4WvKQGCDShsgFo5zKQ7jJBC1R9R1fUlGtFWSOEKY3okmuLFgS9LetyuCmP&#10;4nkQSmXqIRccRQO8lIFIEGzNrAmTS7Dv2YyaaQrV1mTWWEVkRYzH+PC3Jb+xTL5jQm0yjhOYM3AN&#10;o/qZPbec02MoZnxyp6mnBO61HniihbL+dclXLdkuCrgYzyHOgBHi7Xjxvk4LwEGfi3whvOPcF3os&#10;jB0hLaXdBiB4yF7SjGf8e7gZk6fRU0ftG0dFR3XlbC9XQW5k1lqzDeYDGPJnyQDwsu+flRZ9NA3U&#10;2ifwnI1ezyfT3vc6GxIFkFcqEmaqqT+fINlvS1EfMOpmlFh4mNw+vg1gM/WOB9UqggT+aMKpa9sa&#10;qHk7MNTPYS4uuc5HeYQU+xiMyHr8WDc/qL/G4FLdywMoQ0IndKaWuw5eb74tGOrWnMMqpUfjOkU9&#10;Tb3cVgbLsRL7KNjc6bNxWIyXBJZQLJz9TuMYzkk+s35mWJIxlD2XtfA7PfcP6HubIK6YmeeBcNxt&#10;JZe/b2fErprJBDi0gV0L5TEzXzUfcvFU7PTeEcdzQlgEYFtORBLknkV3tUuwx1laDL7iWW7NsVNV&#10;meHKJsln4cpNU33GTxDVgTdkFEbFosu5ubecUDJb0Cg6R/ooTa50t5MLtSivIc41GfAugccwar01&#10;K9lPSWjzTdOq6ZfHIEdL5rjDr8et5luRgAkSTYxZ85nHrVK+pi3ktI3h9HoJ+x3AsQfujCNWK6X6&#10;4Vn29PLWTgswBq48wgIs94ELDLI4I4Gmt6UhEXy0U8pr07RPq+nMcMEeMulmgQkazEKc+5rLGCA2&#10;YHSx5VTG77G8XcHOWObT2sxwq8AHKr0zPw4AAjOoou/9Z+Jbz55pljPozCX0Zpy37C1CAF7tuN61&#10;vAiP7Ptkn8CDbBn52RuC5yWlxq7ZgddRckq0fazS3Ov6OUX1ohC1uro4rApAy8owPbaqZljn1J1c&#10;mTeDHacI3FY0uGnWcn/cElK6/Zj5RpfHYZ7uA3cVhB2u/LbThwM1Zl6zLuNrvEZOpruOZ3884IMH&#10;fBSUDG4oxFtX+ntoy02ooJdkBxsP3vNKZlYwX5DB7vJ6HyOltVnGpJy4M80tv+yAV9BtYjX6M8vF&#10;DlDUHOwMle3Z59bb8bdjO6s0MKwLDjRGpbR9Wc1ar8k5oGoiQUgcKwsMO1jM7ZQdauxpwYJeIrar&#10;fWkkdanXlEWrxFl6a/3c2eFR0cSGmqV9rPPD33k7QZizasrKuulTkyBDJc1abkMHXnTJ0hJqhre3&#10;3cRJj0ovWtTe6PEYTdEfDvTmtjLOm+p0Llyu7q8bDzjUli1WA9kmEzh3AirVUAmqREbtctyh5r2o&#10;w89zbFvJSeM52WxiCvs4X/7R8YkkD9nbLN44JSd6VEgWmtl3PqopO50JKlm+aSzv7jUIqC2JceUq&#10;ACWwrktgvrshh/bhzwyf++Z3hkc+//xw/fKl4ec/+sHww3/4/nDt0sfD6XUFZsQ7169dHS5+fNFr&#10;gIahR7ry07BvWeXy69rycFL78S/pKLltZd1PaOBldag/LQf8c6qY+Prnnhm++uKXhi9+42vDozrv&#10;/eTptWHjo0vDe795dXj95z9T+bz2vAsHDz92YXhU+90fVfn8MlUK1ROi936D0JPid+CQSpTqNaOE&#10;nStY+E02Hv5xxhkPKkcHcrrBSU4DwtnlWMNV4Zrv07Cg9Iro2rYjfB6ZlwRMw67hWebBMf7UXYvD&#10;u7yw9a4Ddl3FBv8FErbQnUgWD1Dhs6StmwQWd3e3x+0i+woMcaa8ohnDzWVtD7cNcXv76S6n90Av&#10;u28H3jaAGSx748jGxxCLAEsEEyFLl+kYab3nqJ1rq+8ydkIO0YxJztSzW1ki4AyCIhhUeezDMROQ&#10;rzNujICSdJbyE8XqC+saYxeHLE8PI8fI/2R4C8J5Th8ZN0YdbbMkaNF+1DxptKfhyWcJk5cz3wdu&#10;NKhMnD17lGuDoQz6WkuWGLNncvmBUTqoAhg94Qg1YFQwnVP+gNjloxF6pdcqsozCYB8TsKR0Kc78&#10;TZ9bUpFXW2KtPMoAskDItOaeOQIEoimc1oriqByE2DwMR//dT45Smjm98x91idwMYh1LhCxqTQQk&#10;yscJrqGdmrdxEjj3qkZAl3E/BXwUdtHuAYxEYc+yAWGQmYMdOq+BDtw7G5O51XaK0Qmf0JnfElQL&#10;nzVdxoTp4MWMWu2I2dnKa7QHCghpTISwDM1baRewzB/Y8RKkRDyT7cz6/a/Z97i13MPnESUlB/Rc&#10;xxigQcmj6yqd5+z3c2fOOCpOICJz+M/zded9u/PrivwNhqe0a0fW1uMRcDhEZ8nSjkeymLUPINAM&#10;UPRdeoFfzgiaPpLNpfGR4ysEfPv7EsNdlYRsY9sovOxZT4YymjHaVBqZY9gsviIVUOrlBPteK+a8&#10;TCMRURl3zKBXsKGc2jY244LXnS2o9GeCywwag8kGczW2Svl8eKzLwWeCgcHTSyBBaRNtri2p5r4E&#10;df9hxRS+IQ7GNWMmFPjqWTZLcaTQoZ5vyUneOvJWTff6KwLshivGbRzodOsusWtxM1KNg+yOxXgZ&#10;BXA7PwV/L+UgV3FdnBSv0nwXg91GO/dj2DNvpunZzCrrGm88Ns3revKHpO0DZ+aMFOOYyTbKjBe+&#10;NC1lTaPsuadZBFaGSekFZDB0L99guLSrvbhyLHb194Zszau7J+TME3zVmdFCxBrGqejlnKy8z6h8&#10;/mFl4X2CAoEGwNOFAnbmmiYC95a/t5tutoQUnIG/n5mESu9Xbzr2MYBeS4IzfSJFH+lmKiva6EqR&#10;NKVrxVr8iUzKgwzfWXf8yu5XTwzjo+7vEnqeYOd9LN+OIzuO07DuVU1IKCEmnMt0kXclAbxd63Xa&#10;vWjPDevkBKVxVgfUaixgQ1aZXi9kSYE9zqjlQeglbELAYMZLOCInK9GSUm/JiQpgwBfIzBNifJrA&#10;njlzdnjkYTnS2lN98ZIC0+rETvn5/vKCHT1wMuuyX+OWXdHOfU4+is7swEvK2nGCI2BoCJZtCAq+&#10;qBR5S6Xb11UKfk1Z55ucROLvVOruMveyHgATQRsosaJvXQ3Rx8qxjz7jkk1OxwtTpHDv/hqeF3TA&#10;wwjGJ3iwq/Hl8Q8LywpUEPjx9osKBlI2jcePbi87wPIfeFu2BelOAiJfNP8bCowpp6/S9hvDO3TZ&#10;f/Izwxf+6E+HJ5/83PDBm+8OP/r7/zC88vIvh82rFxUgUZZaE7uqM9gv62i3bVUiMAdoYFPBFOj/&#10;tI6mXT1z2jKM6zbVq2BJN60KL6uihc9ceHh4/nNPK7P/Qpz3L3zezvv+R5eHt176xfC7n7+kkwbe&#10;1zy1R/2hM8OFR88M51Q+zxF9bJm5qfk6COUAUGXR7JdpYshQbaMxb6HcwI2y86Smc6IM71v/63nU&#10;zQMnB36Tod51kEnOvLYSOPbt6hhKzgnSsa8+21DcvBbtAz1D72bV2wcD70ks3sXFWQmBHpPOqHac&#10;Fza3xSclEeBGdvqcJJKDf6IltmdYTgjvGzc2Im4O6a67mMjv+ZL7duBZFNFNIuQQDQBKWXwcmVbM&#10;LSSn5XQAy92O6Q6JQKp92c4imImiuCkzwiCAOHOkQTWs4XcbGeLlU3SkGI3NDvf0B1OFPlE85lsI&#10;3Hwb5RDRhaS5Z/CXKHb2o+1XMnsR//1iRLYZHHx85mzCnxg7B02eVrzOcpgUe96T2WP8TKZvw9cM&#10;NZvD3Oj1+eyZlC4VKOo7O6eTgEaHUmyiIfDtvOemXkMqrsjgFANPjB26qzKGaQLcj0ZPGd1m/Bh0&#10;NrwjsnuxNX3GO8rDuB3qEnWdzV+PtIExg6R1ZDshk4+nzv/cHen6N9oz09FnzZYOzOkIgTCH6+n3&#10;Gsx+L6CY0FFMyCkE6q/bgcXEWAR/zHVza/MfcwPPL6SCOuP8YmHFqK3yRH8CH/As6BIFHRvM3T9t&#10;1FSm1/SAEhhT4Ic44HbIPfK7oLBCOxgiNqrpVrs7XLt61RPBgSeL0cZaqj2mMmAqQ+55Cp/ohpYb&#10;R7LtkWA5DvHHwxBZ6waDTfPWzij6CV9NZYEF+2Q50Ka/zx5LV6IYd8UTxVmWEaC/pwJ8bVBhO/A+&#10;MhM53seV2dhExkNLYMbBP8osOxtXxI/Dr2eQ1XPgAX1QP6n8iQGZjvckKyKv2rkybRTdOmaBM9tn&#10;F5cTZtks2DgD79Q9DyQCNRMQyD+pM1cV8Ax/U06HdVmXlKLhDN5ZFtR/ofs4xsq8XhFYAzKGdBq5&#10;TR3VGV7byHDTK1aMs20HI+WyGMauEYpFlRxTr62W4YyoeSMl0akOSKVKjq0DTlqXA5WphChEO0jr&#10;SgnjvX9wRGZzjzXXc4689BnX4IdAXsmNVPLlBIM4CVk39/Z+ex8xC/FAOpV9tx/VtPqJOO5ebkJO&#10;4WwkqNsByNBDXockRjkPdzuKdS4Ea+IwlHyKAMdSXdmRwSklRfOuayrl3aSBGEEv2WHLMkqXZVgv&#10;yfA+v740fPb8ae2TFt6IaxUOzMKW0SWIHfKhUgYGaPtpOtMp08d5TgYzjpBR3g6x9TUfFI/Bi1xH&#10;MzXDKk7+mAW1AAGPabY2ZrSdNQ/9dNnuCWXVoQE75maRoi8c5973Dg+Zj3JUlB0Y6Igsv7eV0Ila&#10;TgcdyplzORg5OixW1bg9x0SazPCsKZ3rRi3LcMbbMextAjg8HSgwT3lbKWsJTOL80EwtndHd4KyE&#10;KoEQaNiN9IAZMhHoIgeLFOCNpq52uhXTcXn28try8NDDF9SUVfutd9+TE3/VlQjnz51WOcZyOnCT&#10;4Xf37ZLx1nXBi5tZFk5Bix3xkrch38DDzcD0s6uGYGTZN+S8X1X2fXNrS+e/rzhQaeefYAayhJvd&#10;mqN6kiCR7TyT5U8DOyojcKa9z55gCVVWVc1jHBqnCVG7Ia3eU8q/q3t3KU8Hnvp8UWXP7GV2xZU7&#10;zzMGTdxCq6HXyDk32iPJQKWHm7lF9mzqLXz1tuIC65/9nJzq7w4XHvvM8MYrvxv+8T/8++F3v/2V&#10;Kg22tI9ddQ1ybC+pFP6KYM16wS3z2SGooOfRqG51VZl3geC6OsjTsE6pTgXalobTKlF/4uy54avq&#10;MP95lc0/o7L5hz7/rHF5Wdsg3n3ppeENNaz7+IP3lKk/ITyqyuLhhxQ0WLWouaEKm0VVduyTQCv9&#10;6KaWtqfoCZFGwiDYAe2qforO15p9ZCpyOhUlxr9lNN9Dn3JmhZddweaGstSnFnVCD7CiOaBK63Uk&#10;QgXBzOHFJzAmj9HzzIsh10NO8CEBOZE3Lcfv1bwvFWPfIUq9mqtBM6nKC4G3/slyceDhUxoYL2jN&#10;0CM+7Y76O/hIRX32h/a6bwe+I2XtfPnYD4SzBXQIATyYiDiOwZjkVYoPQxGDxIZEDBjHbyjLsnSM&#10;oR0ZCuPxm89zvZW1EYXNOXXJWsAdBnlEZUVyfTeSb3pdrI8e96CfNXP/QhwzVYdhg1CKQmwbxoww&#10;+cs3FV01jeZP/s+6emGzJ5SWrAX31bNybdNjKQDfFf7zI226YhgmKlALLeXQ19bHcZhD2H41rfMU&#10;p8kKF5mqxunVT+7x2ksLjesO7vJKVLCrpLvMdC7I0NM0zrusHjFcyqVW4stK+YxL62EO/B7xNAK9&#10;3XjmPocwLzM2TOB0UIaESgs/dcEM5OPkxylN8XzU83qqnfnNuhA4jTEIPFs7PJdGZcHfJnsZ43FY&#10;dB0a3bQ0AYTv68+qWiD2fhFs3oSTxg9L2IHT2bOag6wIpoa1mZQxgOuknNsfNT7Ds+YTlzPFgTLd&#10;Fq8nXDMSzTFYvfuPmW+a8VinOsjEvrQNZQyWJbxPr5+uaHQabjqCwwwmvHH3o939lbO9lwBgKpnm&#10;UddzsX1dj2+6uvvRDlw5ioQ0dmNLg9ebOtsZXxyHhkkcKEHLWJg+wnKk3RnBNlWVNA85eaiMZ8PV&#10;zqQMryo7jzyaBStNXnbEY4iFTGe83Hu8cwZ6yaUKMgFRG4weL3zQma6GPLCNLioHsZyTnI4B3TT3&#10;B1/BUqRLnI86d77oLFnldMzPnGc0NQpFf5aA1xgPqLFSxVJ6dOStwMzcVewcMOT5yXzwE0qJI+zE&#10;3eiUF6OFIFiv4d6yYSSMOKiWLTMNkzGCvI7tOQPuR5XzU7LTjQY1bkhloi9G3q65VrWEn+q5N58G&#10;zx6TZ/vzzKeE1kTMFd0eVNpZ5e/lNbMHMpspT07ro4yHgtF0Ir2KGcSDW144PeC4ZZC3FwqEnDe9&#10;qdQ7pfR7cqBojrWDA6TvVLSrjJ7Oetd9BFUekjP1qIz9JWXb0gDMiB7H8JzBT8nwnAcevpmCcU4E&#10;FI15zpCM9yrHqR+BUBaJacIMlUor1ubn+sZ2lKNxUjETmu3gWkq3azLmr5TOJ6AXSZJu53b1TCPu&#10;wYSD7wwsV6bLOc5Vnp3MezvW/sy4C33GrpzhsoOAcfby00faJYnk2WQODiQUz/CsmkdsiWSW83xL&#10;moxSMiIsEbi0jWvctx5t2vdHoTz/VzACZmQUz5xZHx5/4lHRyN7w1tvvDR+pOz2Z10V9n73wvomS&#10;2eCAjC1zg+8mDjzygin1OfbMLok60Z3+kYTblfOOA78lXbqpo1gJLi2uVeDG11e2HgHUQQjGYUTL&#10;huxhJxBFgDMZ8oCB706ohN1rlSBZUBDqFsfNoh8I3CDTdClNC2lgt4hDqu8WVEJPZtgPQXYwBgnD&#10;CuA6hONKr5LJBFhUrn/KR/2pwkVB5KtaB30mTj73peH5r31nOHf64eE3P/+NMu9/O7z35itIdDW8&#10;leOs0v2L2oK3Icc8/KXjHNWobleN7+hiSUXEirZMkNm9fm1LHemvuxp5TVspqJJ5+uHHhi/JYf/8&#10;c88MT7/45eHCM58bTrLF4r0Phrd/+cvhd7/+uRrhXdK2gFsOwjwmB/5hdaPHad8j807WGMQoa0zz&#10;YBzRts2iH8kkFz1HeGY7aQsr6XrrB2BdtOpEnmCZo76FKfluKiYXLrRFZ1FBCfUrUrmHA68EBE/I&#10;iffjGE4IoYcBhIMPiJPZnd0tG+H/MmKg165aTSDXSiWvooHo99nHsy+P/GL+wjaUJs+KvzFCaLQh&#10;PCUH3mk2mb4F0Mfi0inRuLYqgc8/sNd9O/DF3dmLpH+UbDkyDqJkzCXWiQOv/SnQzC06TSPkszcR&#10;9jup8huw7T1KRMz0jD1lxk6KCVEMIiNnJFI+2E/sKG2EX+ihETrF9iHMz9GHCeoo+uAqKFFzLDdn&#10;pKemhaaq+b/LQDkw7PwYh+c094mzWBHgoyYZibod78pGj6uZhRFGtVNKMgqs1jnud8/fpu+5aPvE&#10;aTGjBb4RhDVYG+aedEJr0/LkuQuPIXjfagWUuWX9UUbzr8zcgsHfVbaj1jNePkVkCybuqWk3fOce&#10;7z+sUufXV3OhGLENmJJ/x6zG0xpXcTvbscfP87J+C62RACpw1F66KhdmVJ3mLe4a2nix4q+ner3w&#10;X3CYvbIJCM3CVQwFPDNuw8czcSAtAh6amOUEyuCwxh0x5ec4GF/Gxoi8EaF6Y9BCQ9xbAaDS3NAM&#10;3bJnzS5nlJD5xhg7RBLHY2H85jBfxzhxp1/9s1Oh8Wkyc0MZg0efeGJYUQd6N6Cqmw2T0eCecfld&#10;DH9Pl3TJ6JTV+gFzcgEymZJKUVyT+z0NemAAj1MGfAu6kWrmhVfBp+VcJpTjlEJDRwc8SgaZFIoe&#10;kPcQSBvywJs/y/PvLdKmVwxJxsGitNLHeCdrCy2jF/gS3QGNYVyX0WA2i/Aw+mFVnBXLQWidlXMa&#10;Co18WFqqusigJ4w1DWZVJ+2i4/BWAbJOoci4JTLNT7yPk0IhqTM9o3dQcs1yD8edfa/SoiOOYRQs&#10;Qs4iVpYrBy/XOsKdsUXi/JAVT/KkToPwtclcs8fTAZqIHb9CdyUj9JmPGysyH00p/Z3sd8a2Ex5B&#10;HLx7FjmaLPsEgwuLED88TacwtskoAu+RN2t8k4P3xjK4hUPZBlW6r+osbyywnueayZYw7iBggj1h&#10;XjUBTeTpJ+KKu7qpA2/tPAW4HcQImEf6KMt2Jk9mQwSPs9JefwN9szYygic5ukqSSc4FPYSu31oe&#10;fisbelP43hHdbeypuZY6Y2+RrRQOFnT1uZPrsqJvDUsrN4cvnF8eHpe9vSUzH8enj5QNz9c8C/EG&#10;XeHV3420Uhd7atH3yEquP6X5ecrjesPflmdkb+GDwnWa1nF1PMPO/Hmt8E7hue9PF/c48KYOB7iK&#10;QXgWGK+AXBI4+ldl7V39BX6oWvC+d9Gis2zsjYdmzCPQa2zLkXAsVOMg+zgxVBk87IoLfYZjAr/w&#10;YxqsHg/C0Z6MfR9Rp884GnVRWVaCDrE09D2N6/T8Rf2P0vc9BJ1KqW/dlBOEEHKRKfcTGI9da9+3&#10;g4QduORv80aqp066ipVnS47Isj+7tjg8+/jDw646i7+lPdnbcuI52vXhMzp7HL5VSbUA4e7q2V6T&#10;QLyD1yXXyIAnGAG6qKSsKgf6a2gcO92y3ykZv6KS8MtqYAeOTiszS0l5zrVPNti8QC8NGoaxpdI0&#10;kYGcCOT5Lv1m/zU2Ts7vPkUjNva712klyCMavvFA92CD5p09pxJA1boKSiyqgR374C2Lmb9+2GvO&#10;bWlAqACE7t3VcXPOT9PlTOtfltO6J6f9Qznv15ZODxde+NLwre/9a42zO/zkB/+gn78b3n/3TWX4&#10;lQlXOfzezvZwUeXwnMtu2aYB6AOwqYAauKex4JIcdc6kv3r1sjK7bDcXXYgf11dPDU+df2h48eln&#10;hi8898LwyHe/Njzz3HPWgZffeFMN63Se/C9+If6+qlJ74fPMyvDQee2hX192JtlblKtc45ae3027&#10;BbZ0MTJooydP1FnuzJEglgO8VORYliJ7wQvBpgo4iRY5ftZd+qlEo1T+hHw42whahGj8phoG0kjv&#10;5r62BbT8cG8aGhrupoJLjf8WVqp/Tct+8xKnLCRYZC6D3IkTlOyZxGZHfTWTmNN3JaDmvix/JCSS&#10;V/22vChZki/QS4xbQYVRtWVu7gugn0VtQ1leVFf+P7DXfTvwFjBIXkv6GLxW7CCRbpDRzhJiMtSR&#10;SzCqw1SJPtrgq9L7JG0iQMiI2cmJ5IgysILu8imMjQhXI8faI85OSYRxLjMMFmJLyXq+s5vnScBC&#10;Os5pN6WZkcq8hcBax/2MOYTwADkBjyjkpqe+YPYkImCl/mEcw2YSj5oM2SaQzZhSgin1ZYR2RrGo&#10;epSUvrs6IJ2L/MVYC6Fo49TQ6EwuH9ou7nlPJ9+GdK0qUfMgahpaSFHeFF4zfFow6K7RIGRSBwE0&#10;4mcGUgvhDiJMId100MY+19iI4LnJ3h96/NzcDj6sHIN5dEax2yiBJkPfof44INCh4Tk3WIyBSKjZ&#10;F2abrosjw47Sq1tHsu5H2WnJvckshp5tVI+ZD2vJrNmOPnopQjyv8Kj/qh4PCYmE9owRo6iMIX9T&#10;Zb5Uy4z0lbkkaxO8p9Kj5o8xwFoRyhUYQIl4FDKRlgvJkFD+6ulaAbYTcRhTB9Fwr38HJC0jtF9U&#10;ypdjWU6pgcyqjm6hCWcaFgV5PtZrSv/3OuA9XN8G7hEMMD5lShfTcN1Uhtzu/ttNZ8S911t0YBwd&#10;IbUMyMKP6QuySlYKgNn19X66eRx6nn5cPvdbNzeL8WY6qoyZnZpROuudo/xFi/oGA8pHFXIvdixZ&#10;HjvmGDVpfDfLviXY63JLDE4HDutl9k3Qhjn0/vWG6dhh3gZ68ZKBP1lD8Qs8ABu6YVav0AIOozHz&#10;tBRgTGDUMCjDD9i5zBeis4ALDfrzyhYxw2TX4T8apgX+wBCnZFGGb+/7b8ew95gGPeFXo5C58Bya&#10;PpXzHpkT3u5jyxLw4IsZRoOf6GVck+w/z7YAO/vO4s2cq7GUyAxVwYcSFoAyze8aKqGTwKorBxKY&#10;pNTY/FmRiNnRc5HFNgTLBrkH9vtkl0Iz1v1F2PQ5KOd0PpcUqB5SCZNRp7zddOGvbdOEWtGk7Dfe&#10;kNOxuZNPd7RezqTeJoOJc6VBluUdMNai5Pt5ZQjPyZEjGblrJM6C0vxFYiS2VUmOUjqtvyaqKs5P&#10;ObCsJyZA9GD2mY8EnYf1ojz9UBzbUhzMcix6VrprWmduZTvN9kVTuZkjx7zfFn2RKFXub7hibJse&#10;6xSFsTy8HGvmrX+dcW/nMZn8YGe6NcNl+w5GzejPTfYqQZUtoRVQcNUACAq99nn2cYb4Lk42a8j+&#10;+eAB+YWcUkhhpnNjVIwISdKauUSihEOCezf1g5d5HPiwLMycuZxM/Gllah97+GHtS98ersjJvHTi&#10;ssbEeV7TWeVdvk+H8rICGAvHC91nPOGMJXM9zr/2qO+VTMKB39DZ5NfkwBMk4Qx6xrbMBY5c58y0&#10;Z+nl4YxnmeEKn+s+6Rlg58nnlSdI0DYpzfxu0IjR+EdOCAYKbLqyCXoWAS1Jj6+o6oRMdJr2sf/d&#10;QBquWT/UTMhMo6c0vwU5micUBLu0L4ecqpazDw9PvPD14fNf/cZwY/PK8KMffH/4Jznw1y995KPa&#10;lsVXm9oucOniRe2R3xK8krFl+wBNvTm27/z5c05O0GWea5nhDemtNTHdE0trw+Onzw9PffbZ4Ylv&#10;vTh8Rnven3zq6WFZtPDOa68OL//0H4ePXv+dAiNsf5DzrvL7R3TG+xn16FmAnnymu2iIyCmJ0gDV&#10;azTb6ZjIBNKhkRmfWp5YdyT8Rud5B8HBk+3FSg41nVnpCYbmnzpfQ849YyrOkay95bx8+hUdx6bM&#10;PPPaUUAhW0doQMmE2LbBbFKW7qAOz6N5Hn5W6Q2HBMumBsF9fOFRlntJLK/54CtUFZ6Ze1l1TD+P&#10;4LPYse03ezmhDE0hSxwQOeDYHTnyP++H9+3AGzeQCd0mQQp7ijANbIQg0MSwRiQRS+3XQuj43HGI&#10;LXtZFmzIR7DbEbAA4UxLNAb7YBKJt1EWS6JQMNE8RaxB2lQbMcOZeuyIX8DcwvAI8rBCqfm0FX8k&#10;biKgWxAddUmTy5Q4jqIs2zw1L6+RCOwRRGiwVFm5lxrtUZioh8zR7syxmj1/NgOf6dwQZa2l1ALn&#10;hl0MxREUNcwUcmS15uFrlR34t1WC4C0UzS33CMAVOUz93XE2x7LSBP2+vwk0YmZc5zjcjDQOzAAg&#10;HxUl4BGsM9i001qItTHtOEZ/15QHH2AgzAyUxkNK8yy9xoZa2epQ7gvldlqTMxU2kooimlc8nQmW&#10;TAoNHVtYNqx7knT5t9FjRc36amsEY/Q/Pqu1I7/xEvoscDcgnECqedYGlaOYPDJ8aTzX/K0yvZAZ&#10;Dc0aJ82MypFXYoPcTkYfQTG3+6jCSlY6qJGTct519qoc+NXlVTWYSfn8CPc5UX6PQ/2BXo7xfG+v&#10;e7meUrkYSUHaMfceZFwc3plwmNx3sMJofuZHK67I60S0LBjrplkfgwWVwy3RjbfCl2OTsZJR3l9Z&#10;W7cOwgpThHNwb3SK3LxbBjuBC/jEVZuHpZPP4qZU8WaCDoZSOT1OOmFIwasjjhqWcYTRkSvKdKYE&#10;29zknwTHYoT1KQ6H5q1nLsmQspFbPDhm381nMdgPBp77OZwJv8JxQYwcYVROQsbG0B4DOoB+MgFs&#10;syU7bXwYWZm3eYYzoM4iHU0zwG2FbJO3Z2TtvjLT8G+fG/97Mq66m/khvvE6it5KK43kdhzt3xvz&#10;FZZd06A7keXqNq8M4WU5GhvK8KlgVtk57YVXtmtD5bMckQUNLZ9Uhk7/1k/tD0/ryLJH1glMUh4M&#10;fcbOshS3E1TK605zg63aQeTp+pvtkrbraMimDzpw4ic2So95LnTTHeVxHtNIq8jaMjrngWPo+5iq&#10;ChgG9xX8qqlbRUEPNNPSH9Pmd728ODP0a4o+TMAh+qi0+Khwoqu0RrK+dmJVKo7OoCzY9JYgWVcD&#10;jN3Ue61mpYzR41h/VyY4fCh4sZffWw9wwJgITs3s1RxBgG2cqlfBBGcOu0vyvYrwlM9zL3t5Rc7m&#10;E4/o/HB1Qd9TdvzytSt6gGhJ8z+Hk0vvMuv0PM92OOO5/Cm6kr3c6UFgdZ4tAnTtdjBU2Xd1VLx8&#10;9bqb5jHRFe2zRxZ5/7nWRXk7lRSmN55jRkkW2GuhgoJf9vKBa3riYJciW7YVaO8AAs9M93/ZMXZY&#10;0xjbsyXzrh42qzoRa0lBhCWcQ4KfwIZrtKdwUVtLWAhONr4FDv4eAVShdlvRsHf1zO1HHlWzuu8N&#10;X/ryN4etq9vD//r//R+Hl3720+GW5nFe57Mv6rnXr19Vl39VNXCMnQanZHxLzjsBjxUlA1a15505&#10;bylwssu57xqfpOTJNfUiUHf3J88+MnzumWeHL3zra8PTf/zN4bGnnx6WdETdm7/+tY6J+/nwgZz3&#10;HQUOlqWvLshpP72+6nJ7Tpdwc1fJc1RYn6QwtbvN324oh3wGRPwPnMZu9TY3VTVQDeJAqWkJ6c7W&#10;lASTnGW3vZ/xiFZZVkC7ZO7dy0L3Se7QOHNf5eU7WwoucIKPghfu8XCC03wYl6y88OD+L6pAkbyi&#10;eoBxwNeSGi/aifdcw9/lfY2a7hgx8gA/bh01Lw/5y58gLjtp8QBHvd9H3bcDH2GXabBQFN5Jolpi&#10;MKIrZFjcMEoEDLOjOhylt5MfZM3KotgnWOdGOkIXg6EVdeCYKBBZ+jB5K28/OY6SLYipKDxoUJUj&#10;ZyWM6DrKTbZksWFwvBnb6M3zb6sLNd+ZGXkc2vp5Ed3lo1k5JYqW+/h96Fk08OM154yX41g3zgyM&#10;xlZuoXvl+Ozpg2sCxh+PHr/jr2K4Woo/mZvU0WthnOPheQAucxGD42B29Ocj041f15yPunyeZ3PF&#10;bS4vLNSTZqvhnSmr8QTM+ll8dkTEAhCbhu3ETy6GiFGoCn5F/HJFoszNEDj0AXm73hHY6SuFUA5e&#10;e4Yp/WtqL7qeXBChGT7qo3PMIZ0Zr/deRzP9BJl99FQb+Z4FhlKtwDrcUQ5uz/E/6WBKRrHW2TbV&#10;vaH7zlebHKOoADNdRq9dvyY7Ym84+9BDUpRS7IxNWVdSOUUDd02td57Df8Ir3rqyM3zu//53ak99&#10;3yI/qzjkqxcNFz0a5U24x63bt/RFMUH94y1ERfQHn3HU33NMNlJ7ad7Jc8Yp9lg9yMEJFu6ncxgv&#10;vQt6aLnVcbO5cW9HBC2IprAML9+d1GTeR1wbK+4O1FfR2YPoGCswJnA9JMEnyO77O1Y6N/bBAOoU&#10;lgdgPjfbTwjzu7jttkDZVPOm/+e/OFKv23jF8Silf8jkeEC8vi+5SPMtDG/1tR6uKVN4VRlHFSpr&#10;z69O0FCTrKvKdm1pLsjZJcnSNRnnC8o6PqQz5D53dkGOmr7huCj356pgjWATiXswqHzExGHJyrba&#10;CC+7wMEjRIG+c0M2e3iMUR2wy7Jq59uUPLEpfDP6BzMrX+YITMqzaWpWDee68tKVLTiFzrbWfnYc&#10;Y+uScpZ5ZGVCujzfW2qwG9GXlSyyY10GuVFopzByoR0aV8PQHM3njJdT7Mx+muMxn1xLOUGqTXhC&#10;B7RcCeQ95vraFTgRmnauqJLACXJVSbiz582+46S29HyeaQMwjZvHfjOs1xV7TL72/iM39Sfl+oY5&#10;Z3YrW76s+utHdNTYrk5aeUWN0K7TQE2OMRbpqq5xNZNtvNjcaeBpT8rrZjtAH53ZWXnvfdeaNhUY&#10;4Ni4K9Klu7qWSrZllc+zRkrTsefBa3r5pNqqGcr4Mf7DR7ZxwK8d/zBvtlzkaGL4gAoUmpzytZvd&#10;eaufYEt1hhxHsv/LK9ofLmcZR9ul80U3GKgLqhbYV9BrgSoCOcEkB7fEP1d0nN977Ch44rPDV773&#10;Z8NTz74wfPTm+8Pf/dv/bfjNqz8R7+wND104qzPn94aLH36sNV/T2lVSLjrY5Qg7Muyaz7pK5lfk&#10;cIORK+pGzzF3C7pmTYGURY1/TvvWH1K3+Se+9Nzw/B99e/jy1746nFXDwb3LV4dXXtExcWpYd+29&#10;d7SteHNYJ9gsBJ3V8XTLCvYw9g0aqYFfkuDmF+yVmS9VbCR4qqQeXNp+bJsPY7B8Kh8lRxArR0CC&#10;AwdJ4D+fGAVwa0984cjNyaFDtiFSFiDcuCEmvh08QgXFHsEbBfTcDFioVoSIzwmKt6xwYI5eFJCo&#10;dWVowyYvfFJ9dNr/s6V6tyrwPuTuUerCcyaEmnLw+3j67+fW+7bmekkWaubNavABUoRcBAULb0YG&#10;SWnUgwYxV5vRVRASRwFmrDIeiANHnSMpzNwWdMXYKKJogJL+ILky8z2pym7WVYZgvirLajROjgFu&#10;Eph+tekxb9+08x8DJsieZRP7qbmnqwbmx2p5NtsXyTNqjbpUFZHD/+uljeG/f3G9jh/qVYyL9NMP&#10;JYuB/xHBB8/UICvFSSQ4aAh8yo7z3w3eiX2W0WfZTGbbK/M9I43n5sAtWeT5AEJdOwXoATTYQBgN&#10;/GNwdMzHGX1muB7LelMwTp81Luaw5JgKxOm3DjRNYDk+jmfNjZMMhjvp+rui4SLLqjKNsK3oVZ7d&#10;+acIb5e42lhJhN4OOGxgHKbM1s9o7DarwGc1HxdceHr5Nx79xbU9Lwt9mLsfoBsm/oBhXUGe0NEM&#10;qZPagAJHgDE7yob9uvmqihoSG3jQAts0PEMCzes2tTdwUcrmrLrPL9CUZcLvyfYddDjujQb/kK42&#10;7+m4mtP6+fT1+4bAnUO1v+8Z3Pvz/znm/Psc48E/+7pTd8dA0rYO/ytZCIOVfLFTdu8IOOKOBGF9&#10;1KE2tuKwXNHxTle1t31fmfhtZb2uyfHYwnjWRNSgejgvW2ldCmBJWbJHlXl/6syyYnbKkmpuiydW&#10;Kvs20xV3CuuwPjtaZbx3gsVnissZaYcg1nqanXl/K/LcWeoK9JdzbAe/VERXnMQ2iN2EDkhZeDUX&#10;09X0hfC5zZbJsTgYBwffAQky6tZ3ZbAwFd9fJfaujomOpD40JmPpxUJU4tFlrXj8GsPHSrlFWKoN&#10;qru9mzFbT803rGMQtrJgIXVVQmdH41CpyZgcXDLE23I4reYcvMZNwEk3wMs+wBmPMnSVnv+LgjfZ&#10;kRXlTgIDpS8TPE/Fq1evrDO24erq0vDwQ+fkqG45W379urqJn1RXhGWdTc7xcwVfjzSpHODZe66E&#10;oAt35oVDf0PO5JZ+X93YHC7JeXe3dY2NPnVgA2hqnj51g/VYwWv9TjQx50zZzeUmTj3k4sbI2O5c&#10;Q3UB6wQPOKyax8naz21scRQxgQ3oANywDU5zcL8C20i1TaNMF28jrWfSUuTS9o3hYwXqLnKc2DNP&#10;D1/7478cHtMxca/84lfDD//jfxjeefUV7dffHs7JMQeil3VizWXtee9kJKXi22rcB37W1ThwWfvd&#10;d2lWt3FFzvsNl7tTPbUkvJ/RMx6Xs/7sl784fOWPvzs89xU1rFP3+Z0PPxre+M3Lw6sv/3q4/vH7&#10;yrLv2XmnemJFz3MohMWCSB/Pp7WpWgBaOiEH+ZRkRPtTgBJ7igqJph0INdul4HY8lJz6VVjR1wks&#10;uVk0G+gJmNBhvk5OoPEkt5qfXAGQ3wmMwOd04fcEE9RUT46b7IHXDz0ZRAQ6S11bFKt5IrxMv7Qk&#10;cNIDyWStyVPJ4D4I+oDkDoGYyJgHIlA/0UMsdQDdHRthfaLH39dN92/NlYC3sKY7qP5RasTxEmTg&#10;EXgwGJFPl80FU/F0TDSKJotgHQXSV76e6J8JbfpykU/2eZSjPu+0lJsyLXMoQT3/lIPwmgn96TcW&#10;kCacUE4c8ESymL5Li61wUnaUF4q29v5OCK79kaNsgTym5u574jh4HP4SEP4/r24N/6evqyQnfFaS&#10;r/fnMqfa3Z1J11SOXlckq3nCjtJBFwWHecyY2tEr57C9q4JFY4ezScdSKE9/fpUpqS7pWdMfx/QU&#10;+/rDHDrrWD7DjGEyI595ZEb3TfzMqPvgBdjMXz7315EC4mgYNm64f+6RBwdhntNHHCCAmbMfKjBv&#10;ICvsVeezLlsNqAp5XFslTSmTQlEVYbB+2yipgvED/RXXxSXl4kRZZwYR7xL1D80lTw1uMZz6+fN4&#10;zKMqfDOVsIWkdBWdvWZskuemM2k/s2DQfNVM86AEd5EC49KY57pK53dURndOhtSasgaxv2suvSZs&#10;g8JMVnF/k6mljQCZksP9Pfk2dP3pV59C4FMI/F4g0NnkSFELkMjWo0Zr+XyPMsRGtyuX5EjJANig&#10;fF6+0j6ZP32+LS+ETCjjs73jtOTpiv4kTveQHPhHV7UPWA6PdqfqDPBl7VtVOS/yreXdIZ0Ys76D&#10;vrzv4G6yzThRJGk0OA58OZt2uPjOjnMy8DjLLkXvoLYe5p44ZZC7kSo6gn28JQw9Xjtd1nfJIvZ5&#10;8Z537avu4+Cweewsly02zsNyHKsxQYCxj4YDAWXb1ZyMy7JFHKzgH+N4fXEiySziUHRZvOdSDnQH&#10;EsB977O3Y932o41VnDnZxDqGa1eOWYIArWNDQ511zPYyfeJqgzjOjBZXjPUmM9/77W2Peg35nfVo&#10;zpxpybX6vaKTCB5T9ndHBHR9e3fYWtj2tTf13U1XwsUeH7cXGHrZB0/GnawpOGNPvDuqK3iEA7+t&#10;Z9FXhHPPu/zZkDG9xFP3qUMxGGKg2ZitdfV89UmO6YNGEjQJ7AM7z9V+QuDqJzh7rJ/O2tfn7mzv&#10;E67qGUVLNIO4oQZsHAh2RYGZ9xR42FSDstPq/P6VP//L4eG1R4af//2Phx9+/z8O773/mhpp60QH&#10;fc863nn3PZWJ7ziQtqdMPn4LDjy0mSQA5f472hO/ISd+x7heUrBmRXxyVs77Y489Njz71eeGb/3x&#10;d4avfPVr4seF4dI77w1v/fKl4a3f/nbYvHJRMN5RcEcOvzLYy1QM0LiPpoTemtW+B7YbYJSTroU4&#10;AVNJ0Vk/ovhapgv5YsDKdiX0QSd/KqNjDZZnI/wpGOB+Sa7k0I14h3q70OX04MkPBI36gsw7l6kE&#10;nop+Bxh0Rr07yej3DTUu3zKt7GpNaupHZYaCEvCrnXeNB8xSZZ2mfHR7Z3sDnwEDd4Qfu7rOJGvb&#10;Tne0m4ovLEniMB75ahnXcu/gRTYfD/g2Rz/pn/fT+3bgLe7lVN8SQ3sXE/sdivG8V0URsnSJTFQO&#10;JUSpDftXfE5nlX8YIQhMutGyL0hMQVaeLqyq9ki23u5MOiZmP0ecDUg4VVOtBSzFDMl2Fg/jrQRm&#10;aPSY10y7jTF15Ac31FeZd20NgNjdhRFk55EZ5XZjtICeOfFdGO1hLLtSYjyJE4zznbnb9dFEaYwT&#10;MGgsyTJ5Z3J7TgdW39lZj2vqP7QCPjlV4+Sop8kroezxNY2n5EMp07krjof+LUVr6bZ5+ApmcIQ3&#10;bv6czpmBJqMdkVC1Ljmer+dmOv3j4JwiIA7ieQa7gKXX4jh3oFFLmdFJ024i1TkXuXQegq7c7NAG&#10;3wWnfTyRR+wsx2SSMaR4HkK2CLhAON0Z4QC1zQQeVNRlAM0W16uK0VLfFXA662BjRJ9ZcTTg/OzA&#10;yMd1ILzzV67gUVPJXPPnV2KyVvmF4+Pppofz9RFGfrDLDzXWrhTF9Y1r2hO6P5zWES8oFtNJVeSM&#10;ZOLA42H6P5YobvPFCLNeh41L/qjgUgfnJuD4JOPknobW9AkN2E/+1E/v/BQC/9VBoBmXhdd7Z2dx&#10;UuFhVwfmnw086enazV2cXvdZ7PqqgBCZ1L1K4pXmQsvmkutIK2fEGG9xuKbM1kVl4LfdBOqG9r7f&#10;HDblSNgRlj5elhG0xiltMoIflaPymdM4EAwl+0sZ+5sy+NM3Pppoqrnjc0eXpEFYHLA+To6+RWRi&#10;b6j8mBd7cN3J3dnayrZirFNGq7X4rGXK1Ftt2JnTM7D7GIP7bDuU8y1DIc3OUtILeBgjWeuc/W3o&#10;YSOS1a1j2kqExsnDkS+Hc+wWr/vdbd5zab0WRzlOLmKfe2dbvYKHzMH9mHiGvieL6oZWNgDL+TQO&#10;Z8Lbjn4FpZlTdzxnrJTvBy50Jqfqy404kddV6uy4vbedVlYSugEWdqaKZlzuT7Y0wZacF693xHrk&#10;UeH0p1FeTnYgC0yZ/L4c9dOnV4Yz59bVO2FP3dIVzGGuog1KoN37QwCBfmNa5PkEXfq4ODLvu8os&#10;swVtQ9nrHdGazQOvS86xbtwVba7I7nf5vfEbeO8DRxrHGXppisfT02TXmHQCjD3zNKaL/ZHgjSt5&#10;iRedUMM9aAR6wkeQf5BqibCObW+tbWFPa9JY0Dv+Q/mgctw31H1eTrtOBLu8qU7zC2vD2S99Zfjq&#10;d743nFs+O/zk778//MO//9vhysUPFfCQkyk83VKHfXoHXLmqLXeGiXhQY1B1sKCtEOun1920jmP0&#10;aOSHw7qobQsrwu2a6GVdJfWPPq6j4nS++zf/8nvDFz//ueGsvvvgd68Ov/vVS8O7b7w6bF69pGMf&#10;tUdfJbdLwpVzmGCVpnvAsCpKXENiPk1jwCQS6e0QXI2BDWBhXBZcgbQDILG20ngcSyGZem9NYVsB&#10;mGHbhnklSZ4bbGe25EqJ/Ul1ysRBdx0IwTk6Z8JjHgo6AJnCV+3Xh1ZuKaCxL3pfUG+AU+o55OoB&#10;YyfVE1Ri7OuMebZ5EARJc3KOA2QbCsSIm5VKBPuAtcef2iPbkGYEL3ZkR1NfyRpzbMkgJ5P/C3nd&#10;twM/7huqciaUgM/gJJqDY1EEkShZYJtioRKceoNQHKPZhnQ1pygHEqHmrrsIQVGkQwHQjKVMDPuE&#10;pIIk8GMhAfLq2DQT93GvI3wB00Pp0rnb2iuoigGkBg07Vjlm4g1F9hT1/o7ObEGQ7pZnmLGPmUF4&#10;MUGB6QuCZXn1eTuauSQisFZeKrlvPryY8HhFnBE/LsE6YtF+BMycZ2VX3SQmhWOIrhOMzbPjDG4H&#10;3P4OpQCCelwUOkro+Ie40UvNqZcdkJbTcxTeUMzTOY+QilI6tOwe/yhwHOHwz+A//7DZqoo+TYxM&#10;FgSHTn28UsuajhrMfNc8OsQ8GhAtmzya5xqYUO6UhvaJyo6FF9zOM+GDQzRVBFVTj0PLq1x4/0GI&#10;ICV6KacH4Zl3vuXzynbYOssXAeNMieTq+mISxUmWJEp51k04ct+vY8hy9nWPchDL44hzb2IPh/ei&#10;CNm3t6WGM5tSlAtSrsq+s2fLc83gVpA2iu6Nwo+ewQRmo+FXAbRYScVIRRiT9U910kHQBB4HgdV/&#10;T+d9LBEfN91PP/8UAp9C4AgIlHSLWLOTmYBgRCDOUrgyJv5EQ/OHfbw0K/PpHBbaucgOnxty8czq&#10;BWKHHvOMNAYd5E+q/PnWcF2XyYd39dAV9r6TDceG0s+Sym5JZnPc0xOn14ZH17B+GSrNvDg2zCIH&#10;sV1qqZfpbBz2UulDr9VzTtYzx4eVYU9WzMePkdUm21bl6hz5Vtl3Byb9U+XU1dvIjcrGBlulO8rO&#10;Gx14z23WBC7bsdvQr7O7kX6VdUzGO6X6KddOsBrHonU+Q6SMfqbI0nV+Jkaz9E6kJBWQ/kzp5+R9&#10;4fUyeixmU3nqkDxO0SjjCTKklBm9zxxjswJpHC66tCdAYWuMufmUl+jUHMWYgL2r5ezQFFXZUwU1&#10;0YF8TPjB3eO5t6rmetsq9hoanmPdyHquqSHa8vVNNZ3bHk7K6eT4OtbmQAkUbRsqet4l9BznJrwR&#10;wNmheSKBGpxzOXY4/YvakO2AQakwl69zVNw+zRPLRnHiINTsVVSAJGa7/+etIuYS6KloLZUdoSP2&#10;m9tRNZ5jnbpPgdbt8+MBBI4uc6XUnhM5gIvno+CT6PPG5g0FvYbhtctqYLtydnjmm388fP7r35TT&#10;fWv4D//Lv1On+b9T1/iPlFHn2LBsU7n40UcOWoAr1r4l3rshZ3dRzfpW5ZyDgKtXr/hEG5hrRU79&#10;Mhlmjbuq7vGfe/6Lw5e++fXha9/+1vCcznvfuXJt+PUrPxve/fVvho/efVsO64YewRnu4mFOEqFa&#10;xDyQ3hJjFTBwgAQtPgTvKgNmWwFyo/0iJwChSwdnKkwHLzapl13X3fiBuTdxOGKFMx380fEfj5nf&#10;DtD4tBbgnC076f+hOyWHoL1T2qrT58h7m0L2VHv7A078vuhrV2X1p5a3nTS5eWNVe+XZT6+tJBpn&#10;T7De9xGMClpqoSwvtJwABjDPWrV9B/njqpHs/wdgXUFqWio5m6adM9YJZR9+hfMO2lPz193p+yMf&#10;/Hv+8L4deIOjoqluZOB6rwh3y38Etz4Xiq1EyLotqaTEkTITiqIkLRitWGBCx4FU1pPIEB9BS1wP&#10;E3Y5joOuLp2JwW3ZZ6KF4YVQiKeadpVomEnrURIjTXLvwZcdpFJo43f+myhTPmHvxz/84L3hv/+7&#10;3eGSx1YjGTH+/+N//+jwf3g0EaZEKw4Pzf1uEHcwi12DMf8UTFXUbJxEf3IEdRyzFbAj6ikjOX6P&#10;Xp+pHKUweTUcCtSUpB16mRjgliO+skIqRur15cy1IxaRj5ItOPC9aYMvD9/n5wOzI5BmKB4uB7Dy&#10;O3YGtw3UHS0IQrlgvbc4MKcYR1ZmtdqDZHUQCM7W+Pr5SXD/ARL0rdPCixiQB2DXDn0ZjQ6GWdBz&#10;84w+udNGQ03Qx4wgjMvxtkCGZuFL02Ui6dkmMTOQHJDj+4r0Zn0hgD4iZr4T8LFkcOiLuxaknlfW&#10;hhGAwrkhXFy/ds1n9Z4/c95Nd5xRKRi0fcdNR2P47ud5uyvDh/XzQH3szgbxG2Q3nx7PZ/e2ogRS&#10;K+59V7d2VUYyV5++PoXAf0YQmJBs/Cf2oCYDmOxO5HGJtsi8kvLOMlbQ24YvclT8aHa3yEHAx0GJ&#10;EWrzwZKHP9NPiPzsSWXfh+HqFiWmHFc1qIxe2UM10dr2fmT2t590Se5J3XNOTsCTOi/6zIoyvIxC&#10;ZlQ2GI5WymYPSrbqWs3YrMeGPB3Yk/Hqs7+tUcp5xxHE6XPJfDnn3nMsHYvDy/5VO6mVhfZeaO+H&#10;ji7MkVUZL1k+DPfqlSQILMqod7abakxOb0Dm9DPq2OHOwnkPrSaME5lj1Hgu++YLRxUMsN5oxVvq&#10;MTCOGhxLvnmPQ0KgwUYlWztZS/a1+0gy4zVBcjv2DnSzNJwNObf6weFI0CPVA34e8/IJTFk78HE1&#10;HhlnbFnTSAW5oYMs5gDDYBsUzRBxwX7EeddnjgMxOW9tzB55n47hygA5h6KNtZXlYV2nE2yq/H1T&#10;gezdHcFaDRS6IsIZ2YaH4EnFGrBl3zdZWuDFMN7uCg+YWLJm04O+02XDKRqVOcCledXzvBToBBKb&#10;OIxGTTnt5jPzQq5r+9x2DQxHsEHPt7+BA+/gEpn9BEOw824I94pnyXFUql0/+A27+tncWR1eVw+A&#10;91ZOD89/70/kVP/5cO2di8O//1/+7fBPL/1o2N28Ojx8/oy21a0o435luHjp4rBxbcsBHAIFNO0j&#10;kLGsrXfnLpzxVuENOeQ7guUpOcvQ7Yq2qqzpGLdFVTs89dwXhj/+V389fOOPvjU88tjDw+6H7w6v&#10;/PSnw6//8SfD5sWPtD411FNlxJIy9staF43uuqrFmITOgCkw1BpjT0UoJRhIhQ7NwrMvHQKnyiHH&#10;j8L9kSc5XQWe6xog+CnBLgeRyLJbliUwCS+O++qh2Rh5psUbBBvozQGokSgOJARfVJSYZ2neBT4q&#10;0nXTQQD9zdn1ChotqBP/4gqOvCpRFPAA3wRdgC3Nvk6IHj0cAUpFJ+lef0POP/0FoLEFXbt0S40B&#10;6XlQdmd4P76fP+PklJpjmaMH+Og//z/v24EvjZMsOoyLgAOASBJnCznrT0j1eYF5QUT7JrDspWrG&#10;5TuIBmJ1s2qEto3FELIbpEAAVp4hpqi6CNlE8zxAPmP0fsszRtU6j7gjzcrIgZrw5PrSAax7UZP6&#10;f/+b94f/4WV1fD2zMPyfv7w6rKrc5n/61fbwf/0f3xve+JePDf/Dl9jzkTWPAJgObyGVUpX57zuO&#10;X9Ls4M3H2cIHS+jnlnonA7oInzW6rKmjUsW8BeejF1IgP4Yn2lcZvzaiopjC/ke9LL3nH1zK5air&#10;4x8w+YOwPN7lm+iHw488YvjZRUfDcozjcW857IebGkGXwJR56qdxVg5O3RprrhzuKRhM+rXUzKei&#10;/+PkZuvtYcIfEW6W//CZoUW2YhrQSQY+IwT2bSyUjx6eiokpxVFGqLdlhAnTz6Kc+UauDVU+TjbC&#10;HYUn670TZR5LIrf5InYo/BVjh6lsqTzrmhx4thJQPr9A+Xwtd4SVMx/HUvk9TyWQzArHffb3/JS7&#10;u2EcJ9iY0Nnd3X+nq5x5uHB6+N89oQj6nS6u709J+f7dy9fVKOjBwfQuh/70sk8hcP8QGGUYciRO&#10;le2OFlpWj1aao0xj0MhJeuJUyf3OppISOumZbKwd3VQEeT95i1sb0GXMeOYqSVZC5Krs9Es0zNL1&#10;u7rvmjKGSia6izYG/rIM5mVsLRm8j66dGD5zdmU4vYSNRVKFV7bg2cafE7YZD3Os52C7y84wRn4c&#10;pAQdaCyVfauswboEx65KmnmsmxnbCZntqcZuI6uGE+hS+NINHc8DljlvPNsSsoWSOVU3dTsqCPBy&#10;OJgoflyVs3c5vEu2WaDGIL4fR7R6rbTtMll/usaXTuTZrNceEyZEkO6zrKsRcwlw64s02hJMCo8V&#10;ixnpI4GN9ANI9/zoQ2DUTfpCmG3f1V+2bZsY2kawFs4FE08kjj4hoWw1tEPGb4IA7YSXrvffBF8E&#10;s1Vljs/goAqPW2rkqtDJcPIGCYdYyDk1IDYKw9kG95uYVmQ+3VOgHCWTvnEYHHv7ghxY9sXfoomZ&#10;gk+LZpfJMwBYUBq8Vrx5Zj9lbL7w8227hP94peF+eNEZeyod/MzYJScJnujYvBPa8kElxp5+PtrY&#10;Gf7pw91h9ZHHhz/7i78cnn3+y8Nrv319+Nv/+d8Or/z6JTmSO8Pj/3/2/gPA8uuqD8fPTu/bq9pK&#10;soplWbKMJHcbV4gJEGyKAVNMgEAgtECA/EkIoZqQX4AktBhwQjHN2GBj3Hu3bBXbkizJ6m1X23d6&#10;2f1/yjnf92bmze7M7toWZt/qaWbe+37v995zzz33fE67Wzcobe4AwDWL1fH4PR6LNg2v+yxC5kmh&#10;IdQSGIZnnekDRwHy51EDYKALXnfoEjqGDSPt37gxnvTUq+Ka658aV1/1pBhBG/tuvzPuvuUT8eC9&#10;d6FY3X4dr9kH8N7bh+tZcT5pL/IrSrbG6HE14+fY5aBMJ4N0dVEF/zK1h9X5tajNYzKk5Xxqrhgu&#10;39amopVVgT7nBe1zHtmC5Qefz7nAmmSKB+ejZBgdcTLOsR+4Buulh7IBBRSbo6sk87AW1Qek2Qis&#10;z6D+AgopMk6eqdeaX8oZrDmqvuQjRnvA4LUAAx/B+yzmU7oZjYfJP1wu4gMZJCrFJ91/SQORVPLj&#10;C6FpJpm/BD9OH8Cj07LOkYBaVLRSMlzFApT5NwpDyoVmcyeTNzKMm9ZJCm0J0twkcmObo5CU9YlH&#10;S3ixagMQMEqBqEmve5ud1qRU0bwKcbO3sLMKuVyzlKBa6XIKDjz3848eid++Zz42oFDMH758e1w/&#10;4k3yJy4+EM9503j8z48ciq97AnJfGMZBK2jH9hjyRKPF0p6lEC9+a5fzJGGntjj8ZtF25iaHsbfg&#10;SVHMn+TDch74Z+vzFuOnrOhAyiX0b+uChVHbLVzg+feKS0qS24Rp7q+9rcNNi9pb8n31bClV2sm6&#10;9DsJo44GAxumOvGSivRIZnorIqlXnBIxvK/1OwWlBHNuwmVIkbW+goQoXM2Dns7FzOPn5xJoizrQ&#10;hlfrjc8o0E1Fpnm+xH3jJXKIX641CnyGePJxdKRwTnOz92PYGX9W67Mm2edP06rbykdsxquursgF&#10;pywWtaml0Jayg2cfnRiPWViAhwdhJR+G9x2bjTcNv71l2vJSCuYpd6D9RvHwohVwRppdxrOkpBRT&#10;85WeyAGutADW0gsoFec94Zx42ysuiPOgdKz2ReXh8x+/IS79u7kYQR7j2ddZCvyTpICWUe6fbUDL&#10;gNTir452cn6yowAN4lHsavqgqsd3wePUBQ8UEmyt4NIRUZFlaiQBi5bwOhTL6gJ4h9cdNWHmcN0U&#10;vO9HZgF4+Uhc24v1NYR3P/SuAWwI564fiM39+Dv3EO1FclKfRAhoaAWKEsTn3yo2lxXYBSQ4gQl4&#10;CeL5DIF27lGih3Pa7SHNiAXcUmeoVwRSHU/Xfo1TrNIAzD00aWPwRk+2XN3Nc9QVnU2eoKTGmSCj&#10;tbcu2WY43jQ4c67YF1a256spVMedLPc4GzU8Hj6vwusFbnRX5vGnJ7r28NZ1JFlFCSRAXboQatOp&#10;8Se4LYNCaz+zfHdnqQeQXuAzAPGuzMmUfpD7dJt6oaJgQ/D4DiPFYhxh9PSWO6/cOfOua0P12WOX&#10;B5c8yXoPMtCwKnmCZfICvpPRoNuGGhZ2Gx5AeDT2UYbZ86gy9pTAWJEXDrtIA4ENDg7f5net+i1e&#10;U14PfDPyoZx6ujz3NetZXm/1WZcKO3JgXTE+NRcPHZyMewDI11385Lj26c+KC7afG7fddGu89wPv&#10;i/sevi96cdTiJlaaxxo6uO8AqvRP4HmMJAGNANynYQzg40aGcEwcvO8EwOOTAJ8wDAz0jbAunHLF&#10;+/t7YzPy3a962nXxjGcg3333uTEA4PnwZ26Jz998S+zZ83mdC98LPNDLmgrocx/4mQXryoOuOa61&#10;2LZxq7YEI3jKUCh9zGvCqoudFRJRHLr0LcsI9tfV3jF3olUZuCxr2AyNUozEKEeodct8RtJXT5Jx&#10;wQ0z2sTcj3WjYw3pzadTFl56Ga5oXGKtDDybBjfey9QWHmt5TOcc6ng8RZ8Qq+k6ppaAJ2ZgeGFo&#10;PTzwXNs08ClpibUjINAUVUAexz9FvDC8nnxIY4WMhTQ0pSySLLRu++X0Om0AT0ZQfglzHMgFDJ0X&#10;Ua0Vi4loGcVPEZPXM1SKRyMozIl5Ww5N8gZj5uB1PVm+tFRFWv16IUQcYpJWY4UgSRKnALBgs+Ka&#10;eSHJ5GT/pWqnhWw9sW1qcc+yAm3N1xRyEZ+5dSLuA99+53O3xks2w0rOHRWvoUs2x69cOBHfdsdM&#10;vO6B4/FrF3XhnFbc0DG8nc92qPxiEOMxlW+UHkPblpqhLh6L5V8MrmB1qK2bJ6LwbNlmn1jEzWyE&#10;D/DGVptkyyFbc4R5zejrxYvBwqPTq/y9OQIPwlzSyOhl98mKZ6sZr17kr19u8ciG0GIbaK02GVb/&#10;+Qdn4hGE3Dx3GwqcJNDmBnfXY3PxAITFtRf04gieuoNPXSEfwbPQYZgZlr7k+6VBEVKAco1wZD4C&#10;MFWAKtlLxQwz/tjhY3EfEh8fmZiLm++bjo8/PBcPzq6L3/72c+JpQwTk1P/Y1+WCqZaUBVfbFXx+&#10;njagPTKjZ2pGSHGuVe/MWkjmCdI1iwq2TiHw+pEFit/nGm/4iMmZenYqXfJoVFGiVH3UvzP/UptS&#10;JN02jwM6Oj6ujXJ0eASbLX1W7p0EfqZliF5r7NCKtr7kFD+HDbszrP/gNa8v6n+nTQR5+xSmSsOo&#10;c3SV8rBqf3nnLrAC8catO+Pvv/PCuABhl39z03h008O3wos037Z1JJ63cwAJu5PxmpvguT/Rcjrt&#10;kZ9t4CwFvkAUSFnQeKat/Vouan1bibXMcKEuL3KDNcX+QbnsmToiz9LCDMpV9QHg9AzGOhR0oocv&#10;y5Wmd5byx0o8xeqkAHt3TOMM+Fms7wnkih5BLjI930y05jIcguKNGvMxiqp1520eiTE4tXqhJFPX&#10;4jG8CndHCCoVZavvi0WPQv1TSW8Pi9exUZQiGJyLDnsRK5c9vXRsrZueYCro+b09865cXmd86354&#10;b+1hdxs+poyZ0XbOlCHAR6TRi01wUSkLBAL20EsvkrpR+fluqySposCY9J19b8BeCnZXiK8xu5Ca&#10;IgU4Lg4ImrFBh9UKhRUrApRgwkeqMR9b4J7AVrm4NgIo/5tjYhcwt0wncPi9dWWCjXpW+Vm9wSZb&#10;6VoWF6MuTbxEOng7JgCSfpvqokKqVUjP4E3hzAJKpo08svxMgQVMlSALMM0Tx54hlJ574AyK0fF5&#10;nEP+07F9mm9rn6p2njoL55f9Iv9XHR7qirTncr5ZgKwLgHcG887q5NIjOF6cS07V5jgMWOLtNDoo&#10;ClfrhPuW55mvir6wocc8SODKbxUqzZmlsUFYwAYXOjU0fvEyadEVR8an4oG9h+OxY33Rd9EV8cwX&#10;vBhguTc+esMn4pMf/lDsfeT+QNmqGBrC/9DPQwcPwqt+1KkIIP40PL6TKK7GFIo+hHvzmDhWaZ+C&#10;4WNmGjzQi3PvYYwbwOY2CIfAeRdfEJdfdUVcBwC/dcNYTO5FyPwdd8SDn7stDjzyCPqNHHDwJc+G&#10;J715fJ9K+YJewgE84x6GECsFHJh5SpGLCFvn7zIu4R/pxbm1fSl1SgFWsYPozPXPl1JjeW9FPhKY&#10;i3bgNerYMuCkekJsxQb0XBoXnfOuPrF9eerRpkSAQyc0n+mU03X0hhOIszijmI55/QTsWTSvm0AE&#10;hTXxjm4mWDMVmkZC3MMz5lE/gR73BRRaVHF7Nkktkt590c5ROlr/TNFmcUWF1zPNgPUlWO8Bc841&#10;k/hSWFRye7kikqNr5GL9stLnyy78En1w2gDevJMeQwqMYrAU0pxI5jZQlq6T1cRMIAuRZDCt07YW&#10;sS0aztSmhB8FNYUZPaFclbTs0EJq0CvPu343A+uz3ESZt9uqDmcB1yjMDbEL+OimxS8y01Lk1XYF&#10;F8lnD3DT6IkXXtavha79HMwyDyvoNedAINw1E599CAv2UhTK4kJaoT2PYGkfEtzmx+WMri6kDbzV&#10;I1zX/9h4vPSDExaaHVhxFv366Zdui2cPVqCJ96pl4+S8mJBaIJWCxWstONnb5c8ws1dhtGL9aqd4&#10;hIK/tQFJTHXqbj59+ZN88bJz75MHWqBzyXRiXj76yQPxH/b2xT/+623xHJyzQ3vL+KHx+Nl/PBi3&#10;jIzEpy+GRwShiX6t2KkTfN9+T+v3Th54f5uGpuZZVq3IqVMHJuLnPzQenzq0EPceRf4W+Gf3+t64&#10;7tyBeNn5Q3ExTL7ebnlDMUl2G3+qJQqvtq8EMvM73ZtFc2gAsAIgdcetUgHgDzujrTzwfn6Q88wP&#10;myMUxXM1ZoZv2SrO67Uu8mvnNFpR8/2L50nDyfdKM7CYsxbfX7On/vP54lVb+KcR8jYBDzzD1gjg&#10;dfa7PBcpQ5Z3ZVWfdFxDbXdqlmVpKYOVzDYmihScpM9qWa9puxlt62kypngd+nke2+mE7pOO/ds2&#10;xZu+Z3dcPjcV//qvbo3/93kUQNKYOpEI1yPE8C+/98mSeb/9ljvifz6E84ZXXuirovPZi85S4ItP&#10;gTZplMvNXi+vWf2WlyzedkuSU2+xJ7oLIEa5qgDSx+amET6K/FwqnAAG63C0GBVdH+3pe1kodg4y&#10;ehyV5sdhtJ2BLHX1b8gx7Aes6M6Y+EGE3/YDRFL53zrYFduB3vvl5LR8VoQjAY66zOsojix/q1Cs&#10;os04IHq78XiBIYajEzhk1JSjH11d3GDVoFl7ia6pCu1O6WbFenrO+Ch6bR3ybu+6jBME+QytR3va&#10;HhojgCSWQLLAK3N62Q9tG1ncTm1UiL+LqvGu9igBlTDLzaf0lfTTZh88jwy9FahWlWuDcv3Ln+xs&#10;Vb+ncbTAf+X7V/HCijjwTwIrGzxUYE8yOMG9Crz5DHuld2nGEwCVokfgxKPUktfMW9ppvJ/S2JJ0&#10;lDOcbSjvnYQ0mPNsW0AXF3NbUJi8ACkADjzG3TxZAOCwJ6v+qygg7idQsk7Ns9epAOTciU8J0OwN&#10;duFFzg+PQEAVcfAnQ86ZR878bhlTKiRcgM/gX9sifydP8aizBPLSXcB7KqxHfmEEKyEkn8m5yHUn&#10;XUXgMM3T3uzFT3MziFpZmIl7HjsY+2axJi6/LC59xrNjCIHqH/vIh+OmG2+I8YOPxRBUvjHQ4TiM&#10;+3sP7tcRcEwrp/d9Fl73KRyV1zXQEyPDozrjnsW46Pw5juPQqEOsX78+ztm6Nc4/79zYfeH5cfFl&#10;F8e55+1EFX543e+7Nz534yfjoc/fFVNHD4KeMLKhBgEdlnyzvT5hHKcf6Eg1EyVp4+lPX5c/zzlP&#10;9a5R/fx33qiIFX6Q+e40JkFhPgaDU48UZwJw80ppPmI7qQ5M501XGZ/NUHvqR6w+L1rjMwomygDx&#10;mUG1UipSKOrpwmzERLyXkRd5+hTnmtNELERDAGUI6npY10QbPehrgnoCbUVfq3YE+Q/PV7g9KDY9&#10;iS6glhroSb6ZAXifQ6FBn4BBEG/Op7PSRrhCTBiUjjXz96UjSmOSLqhB5Hql/mhZRK5V4cDH2eu0&#10;AbwYhYyBoiYU/sxBojVH1UilqEs2yOul7+gF58KksFb4hAWAw65AHR2nYcIusHIdNxZaIyEcmAdx&#10;fGHKR8tpUyBpWbQhBWQKOFmS5E1LdKAVIA5vmxwzrACnFn7bl3VVWpOXzpk3m/wU/TswAVGyyZUj&#10;a0OrPV6FXWphdWjPYrbzSyNIgbzoGDmtai/m5oVf9xyci5v2zsUgrKtD7UYmXD+DHfXg9Lo4BFoz&#10;lMlbl18w7DeCvj5T8+R1/eJPG4ymwXXyOdqyWjcsfgoVCVuhDWjdg9pYOtGA1XM1R0u+5D0rOvNW&#10;IiYaeskzx+Iv3jweL/uDh+I8nLVJTjsEp8RRCKBfe8mGGGauVCc+WGF+On18ovHUeHOfWXHS5w4f&#10;ju/4i6PxWShj12/ri1980Vg85/x+bD3cWKhsOLLFVeRbAzZYw9/Su0hv8rWnI51FyTdJ+Fw/qoos&#10;D7k3C8M+KxdLj4mrTtdRh2aDvIMCWQ9Uw64zKCbyY7kBuLiR4jmTBZZPWNvKXZHy7fy7+CJv8jYc&#10;UAHkJuM0n8Ow5s5NT8SmTZtgcR9Ft7gZcKRVQdrM3onnVuqI1wmet4KsqPu8qXl+qjqsF9WJmHk1&#10;jOdNpZRAT7YLe1o5pPx0SNnKkuZEz6Gi1hM/8ILdcQ1ShN753vvib++cUc5tR/4XX3bHT3zrk+Nf&#10;bO+Jmz96W/zkxyZ0tu3Z11kK/NOigKSWu0y+lgPBnmfLPIJhG+5VpivPGnewi4FwFTRl9N88jP3r&#10;juF8aOgv3fg5D2PYHDyWx3qHY936UbjMR6wf8ego3DwP2XRkYQgABEfGIQR/Hu2zUjMB/BT97fiM&#10;oGB9H8JxqXp3D8bFG1CPBwfBU8bMU0kRkCfQxTG/BCDqWsp1/CrPmuSknRwUE/NZFMyyCjKbCnQC&#10;OIXL8z6BbwJrKvD2iPElzyXa4Xd889WDqDd6out4NQNig3dFEZDKCs2mh5759Sxqh+/pgRO9HXW5&#10;DnnVBnXe1wgMdbwZQrYpWwmI2Nc+FsBbajWvbUbDbe0eFTbP6CwZWQiu6OVj3SZ6KDE+ejqpz3I8&#10;kuH4nO33wpPLiAJ2R2elA4TJ6AGi9yAnuoq1Kp0gaToD4409+GhTxgyGTtuzqi56o0SWqeW3DMyS&#10;36QTPsN+RgCufH1M2TF6S8mLaTSQ3iwYxtRTbgXeD9S4MJP7t45gHcXWepmDzcruzDtmoT7OOaPk&#10;6DoTyOPb4Zb+Oz2fVp4FdDlkFqhWoT/obJOMEMFJLyM4Xo1HqXUJG9iosA46PMeo3UhLy0YB/goK&#10;q5M03ChHGsct6Ag5hPs3uqeUCRulqAsxkk3tKlrAfZlGyHzP1LG4C86Zh7r649ynXBNXXv8MONGO&#10;xXve+o747Kc/FdMT+1DEFtX4AcQnUQzy8KFDANmIzkOhRwL0SaTZ0YjVg/CWgTEcNcuoBMz35h3b&#10;9R7Aue9jKBS5Y/tmAPcLUF1+d2zbvBEPR42dvY8hZP6muOnmm+OR++7Hmp12TQbwOPPcUXbNvEWj&#10;ES1dLF5HIA8vpwN108GhqATMOci3jidJaBotUUh+rhfVFkgDjpaFlicMGJhnpZrQeEIAzfoG5EEe&#10;JUkDDeZEPZGOZqPYPHPTwZ80PLHOQabTC4hTf3E0CXCY8JcOmYMMQvg/jCA24ln7lb0Gv/MJmi7V&#10;P4PMowGL/C6eYjQAi+25sKPSZvg9U43IY9SnCPbFj0hz5JqjMQwGzGPzU5i/w4h+gExBlAf1G9Zb&#10;IC8K5FM3IY8x+od5+DBs0vDGFIcuOL7YDg0oMjgqMsEF+2y4IBFTb+aYyGMpywuzSGA9Tl6nD+C5&#10;iDFAHSMhD3N6zAUizF0KzcFbVkzFAmVICCEU7nfRDV6fBExlVyFYVK7JSZzkFPBCgNx0RG7eyM3S&#10;4T7ZBTGS5LSYKVXXJnfDlpWqACrvf5tQP9HcWLlno13xxC1YkPsW4k2fmYxXvmCIZ72IEUd7ZuP3&#10;b6d/d108AQBMlp2SoBbTq3gZjjXoVQvNt5VJYBF+R5/uP2xL9fc9Z0v81CV4bj0Fnf7zdz0SP34b&#10;O5/vth7IE7ukWxoiF6NCpjv1eblCrogIzWWBhfb7+FzPu0SQjCp+rUQRhQB3ANQrUpA8QV7gYlxK&#10;YXy3bdtY/NnL++OjDyJkHp52ztCW/u542gWDcREK/+CUnmV0WMVENZeUuneiGVbIEQG4vL6LJlXC&#10;bmhqOv7N347HZ0Z64v/7F1viW8/tiymmnOA9lffoLo1x+ZPK62I+MT0W0bAeiZ8F+L2R5pxpLWTb&#10;XpQtEtS0UjgWWGc7+QybRHi/n+7h2XzFzyrsSXMu74837pY6tRZqd77Wm5vlibc7j5Oy5Ag2aSoZ&#10;Q8hjo1Kpa+iNSv2m4cfVLtHT7+5pttCazMZIqLlwLQ7JRealNRvQWh+HcN3JdfGKr70sfunKodh7&#10;35543b3z8bzLN60QNUOFOuJJ1++O/3JRd3z6U3fHS964H04LGBDB8wNnPfBrnYCz1z9uKGApZZ3D&#10;8qv1VwfJn/qJcuBLv0jvIxVCAhQGEy6sO4JcTzgl4ElahzDeBXjjmcOs/RdqzyTCm1lxnk5SVpyf&#10;wC+z2LvoseQOwvxZytBeXLxlYCG2rR9Ubi2Fm8SbxLCBWPMqPSJ1Hv+wgVGGPvwsb7pDlFt7vfLM&#10;8bZn3UCkPPPtIa0C3qRTXuPjpUwzglmD9wwzz9B8VWnnfsL9JcPrHT7sMF9tR6SrSOqoKr74fOlw&#10;0jNPYChMYNGVAt8V8ekkMTgQOOZ4s+gcvzN4t9e9aGhnCkEOQUca00UX66SuBVDFWh1VUbTVNdSR&#10;hGz4u7hBOiWHQxLZY11zQV5wu4qO4J6WzzrWGN6pU/h7zrWLm2mDT2OF92RRX3xguvFXGxkIqnhU&#10;nmIWMrfYhhKD9kzwbP72eMw2BjjKl+f3eWY3C77xqNZ+gNI+gCwamuQtZ+6lvEIGWW6HE5t8xM+k&#10;Z5DHaHiHgWbaZ9TXSQDmER7TDOQBQNeLD3oAvKehf0/AILZ3cjpuO4Jj8hDV8qTrnxZPvvbpcXD/&#10;wfjge94Tn/nUJ5jDEhvHRpC73qVK/AcOHAaIB8hG/+YAYBlBwJMdBpDHPzgAnz0Q9FFEz+y6aHe8&#10;8EUvieuedHVsgGFgGu3MAiAOD/bFJhSwO37oSDwEr/vnP/vZuOPGT+C0myPw7M8hxYV9xxFxjJJJ&#10;nUgzlPT06SzlIW7pQwa6JFdqipzD+l1rOidRoCRXd66fqkNRtSRaKcrGasdVMNLPqqhI87cWWX7n&#10;dDxFTevFtWuDGo0NXHd22HEOneMhA5KiWOhESOeC1im/g3FABSHFePib0SlO61CajHLoKW+yaCY/&#10;A5/UM4/hQtZQYBvk2zl64UlHRn5Qz2TEC9IZjtNIhKgKZY9AVtIsNAsD3Rzmogt6Xx9qGOAYAclO&#10;rSdFxuA39oPDT7J6zCSox38m9dQk6Gn/OG0A782M681CR/NPy6JI44FrHjHRVPR9TAaYggJQYQ4g&#10;IulPJiCtmCNUm4mUfNk/bAcXQzt/2wDGDC3bpVBDfibF1TNRGERCQk9LQKG2ijFb/H8yilp42Bhx&#10;zeUjseOuo/HxWx+LPz1/e3zHhf2wOi3E37ztsfjVg7BAYWF/x8XdUF4NKm0SbT2znrX8EzOOaMiN&#10;qX62c9AS0EGmv/+Iw8jOHwZ4T6HrZ5i2LYbMT9FeLxYi72VunWnU3KEe9MsKzSM7DHg1T2isn6Y/&#10;jGembWPzUia/I6QPli4K4pk8GoSt9tLKjrmZQUig6ySoQfcQN7K4Ck/kZqEejUSLkmFHbhh6zIlf&#10;uJZHhzDPcIbHnaQ2QD7TYkWHxsb646uehAVc48S1NFTyPYhOzKj4SecZqXtUhwF/1DM07uw/jX8U&#10;YByDFz935aqKy9zyDBeip4P7LpdMPQ60+eQdE/FByJ8XPGUsvm4HNg5YFfy9N+alr4ZuuJdKnkhk&#10;BK0XlQ1uIMqHYjoLZzU3ToZvkbSMzlhUKZ9rlc/DWJhfqboJvCdBu9ajlBhunPZR8YmU7TQoa+Ri&#10;93UxmBs6BTqPSqHF3+fp2jPOJ62G5ieZ+UVf+5SKXG7cUPDtBCzq44cPxQg25ZHhMRfiKTq1TXlT&#10;kXktD/ySXttSWMkdErXtQLl45xTAM8H48154afz5c8Y0w1vP3Rq/9x3bTrg6uIFzfvft2Rvf87aH&#10;YxKxvD/zdZfGxIfvjt+BsRO1tU7hZZnBitulvPEZDBuuF0EBZZj2Aq0phPHTq1GXYO1PgznltRDJ&#10;vBeR95hyxDVLb9ritH4oiXguj/lkQbBJHq2D3weWHmGJMU+nTBvk0ad45pxSx1prm3TxvZYPfO7Q&#10;kqIAczwSDD1D4I0qjC/dKuz9gyEEi47VeOl14tpe+qKnkOuc150SuU9hhr68bynQ6DDe0im0r0rv&#10;wVylt7JkvlJWKuRSepHbMHDJfQFe8UBEob229CRRgcV19D5Bvs7N5dnvLuQt/j08Cz7UM5kRyuJ1&#10;9iINQk86f3ghdqGAnU/4sFpdYHU5L/l7KwYEwwagAofSOdiFBLN5s7y8DHlldXUIe4eHt4W0syWC&#10;+wyxp35FQ6nzpkvfcri6jpXjmksAqZOKrOTZ0VOh6kmyCr13tGQC0lwPPr88q9LTUHACppe5Q9g5&#10;NyrJCnudm7GoDcsRGRsy3L3WH6/tkcfXecjlXVeILbf7NEhUewLtAqp8mEEzFQ7SD07mlFc2Zlsy&#10;5QCo/6ReXQCsPO1UHFgfwDxmMJyWDTcoZks9oL7Lz82HOW70hcCY/VEUBGkho0ydBGA9wHxPAOpe&#10;CqjRwkS9hx8AfNGrKb0coIw1saZxItNsHz26+B7eWzovGtGpLma0W/bUBRD5Lv3Qhok5hON3MQRc&#10;/OI6CqQ9bQHs+zocrzg/Q/89TmfAIe/3T+6Jhc274jkveFFcfPkTY8+je+ID73hn3Pnpz8CDPB0b&#10;N40g7aQ3DiPfff/+Q5bxlOHo8wz6fAzrbBAAjwC+G9ftmTgUT/mKp8Z1z3pGXHHRRShGORWPPvYQ&#10;nnU0+odRRwCe9+nJiTi459G45ZOfiDtv/ywwD5Q4bKAsMCkDA3jWJ6tZnzf3WMsveVK+tbJBldFF&#10;14lf8526sz4Xm7awjI1o9ZKCZUMX+U8Tz7HacKV1kgZ+xVxQL9M1jl6s562jYUfAuhV9oTx88ony&#10;GXCtoqv9LBulyAttmKLmOx1FPL3oOCbwuKKCMAJFaFhGMmSeyqQrzXN/dnSFCiCiD6wjwPpkyswX&#10;TR2FIW1yDggCxUHnFwYwj6h1xSPLGe0j2UVHDtIl8Ay2KS882wYfqn4bIwXoaE49o9ZIk04snf7x&#10;9Tp9AE8wByr201oGgTIPDY2bhvR2TmZWB81zPRTazu8l0IVevPnJ8EsiW8x58xDDMHcMmxU3GoJ/&#10;KkL6PsPAxKNlcXQYkpiHBUZSQBQzlWM4ZWb5HBcB+ZNNj/oGRiNLXXrO+vg3uyfjl++ajx99w0Px&#10;v9dDOZxaiM+BDrRafd8zN8WVQJ+Usw6zXb6zlJjtvOdQ2ouNBAKbV4ebGB70EMKGyMfbxhik0/jf&#10;dVt5DChM2RRb6+udi19/zSPxGzPd8fevOC+uGW1jUIzx8L0H4rl/dyQexS7zc6/aFT++meFFXJiH&#10;4sW/tC/2X7U1bvm6scCQWyIDDR+dPBBP++1DseVp2+IDLx6OcQJACNgf/ut74y+Rg/7O/3hOPBkF&#10;QAQKyQLoUy9yX/7wr/fEf9yDaAH05XkbuRMiP2nyUDzr9w/H+MXr4x0vXb84NWDJZDGM7Xv/6P74&#10;+2NDcdsPbY+NUHYo3B6552i84M0H4vxrtsT7njfc6i+fDcvqb//dY/ErqEZ4/q6ReOvXb4oNJ6mU&#10;/WN/dG/8+exg3PLvdsRWPINszLJ4f/aPe+Lf33U8fvyrt8ZPPgEF0jCuboT3vfvz4/G3N4/Hex9F&#10;UTpsFkS9T9raH9//zI3xLSicJ2BCgwwa+sgeHJeBv7/xiQCZyNm+HSkRj4FQ3Jy2Iy/iiVsQhNUm&#10;YHpQDOQ1f/WI6Pa6b90NurXNO+Zw4uHD8ew3HIq7kW75Q9+4I/7zeX3gRypW3fHq194V//3wYHzk&#10;R86JC617WKHTZn0s3vLeh+J7Pr4Qf/BvL4pvGKFhzSkNPb0orHfvePzhxw/GX98/G/sxv8wrf9GV&#10;Y/HD16+P68bA8xCwG+56NAaRCoAdzDPFH2Q85dx5cxnaNBo3/MClceHoikkRJ1uSi76XmiQhnB4M&#10;jJXKIo+OOzY3E6ObN2NjRvV5GSkK7Gonw9jsAfqn86r16s2LL8rJJlCCg6Gc1Dhrc17t6ADYd2yO&#10;13wlzq6FcvIPn5uI8VTiTtQC+WOg/3j89TvvjBsmeuM7vuGq+OWvGIw7Zu+N33ozAPyaq9ADsMwM&#10;xXt/+SnxbCgejJJhHuGn3/upuPqdMzHChN7RkfjxF+6On7sKhoYMg8XhvfHTb7gz/vAeVw8e37kz&#10;Jv/NRfGHr39//OQtABUYxMte/KT4k6chReVdj8b3vPiiuPHNH49/9Yl5pCDRyHU8xteNxMd/8aq4&#10;/02fjlfO74qFl2+OB264Pc7/uwMxkrKce9bEhl1x5CcujNGjB2LXb98R+ye745dfdWX85MUD8pra&#10;0xJxy0dujWe8dTxe8bzL4/89DRD7lz8Hg5L5nrmWv/Jvnx7fubAnLv8w1vu3nGOjKsZKc+NcHuX1&#10;yD0PxfV/cl/83c8/Jx59w6fj+28bbxR/tjOD4mbf//3Pjv908KG49o0PxKFTMNyslkO+/K+zpuDj&#10;lyr32XsKz2+md51bn0PDvf7kqaXsYfRYAlHt3JxL5nSTFxgtqPxophAyzxkev6nDyOdklCH+7B9C&#10;+PxgHEXNmgPIDx2HsjsLT+Qk5OYReJQYkUXv1iA2jWFocDztHSI3do/iJ/hJSjyfz39KETJYUg/1&#10;PyvylMHydVH/Zrhpepp5RRUapaJL5vURbQz5zbPcU6Y0IDXlbRVnYx+YY+2Q+JYXv8Lz7dG2XBLA&#10;Tz6VNwzP4LsAc50Jb4OBQa3AiGQbaen2dUyalHLrikuFuQrzarjeGypnXaBb48z+oI0yZlQhPo6H&#10;wLHGwj6r8J1SBZzPrtDzNHo0kQvUcaiRsm/w5Lo2DA03fTJusI/SZQWazCekt9INCXIoOORpT2yF&#10;thT9wOsUzOp9VLOsz+wVUCQk6aTIWNNL/JhGGv6syAPOEyMcZMRAY5W3bzCf6RPaH1tAUe2Rf+Sg&#10;sVNuHrLKaQwATeh3FfObB5A6htBoR2DiJ+7js4URNTSPnWvKucoGVXy29EMCORmGmOKwgGgTh3Jz&#10;3hfgXTgOus4CyB+CjjmJZw/v2hXP+Jcvj93nnR+33nJzfPC9746996NYHca5YeNYzCAyYA+OiTt6&#10;eBztcry9CPufhIMIaSag+yAS41mwbhze/LmZ6dhy2QVx/XXXxaUbtsb0PQ/EBPrZO4wz3s/ZgqMa&#10;e1FH6WB8+sa7cBTd7bF/76PoE2Q7i7QxxQSh6j1A7nQgMQqBk8UpFa6h8U22HNaZWCxN60+xbDrJ&#10;nAbHe21kkdaSDk1/UZg79QLJLeMqwSd6mXmZAAC1Oa4lFxhX+gj5k3xDoCSgbJkhHkqjYMkWerMZ&#10;Ui/FlXKQfSQXUE4SzIt/MzSdLOpBp45J+ZXOW0Zko9CxIjfSCasIbZb1V50E8kzW1sB68AkGxIs2&#10;1Dm627wkOd3FtYV0IxhQ/EzyEAUNlxU8+FirSofBGpyDfm1vvlNEGG1c9E1CqU/rwG/tzs3FM/Wl&#10;/ev0ATyFvbkQxLY1UgKLjFqWIi40WSctyGx94mS7yMFx5LrbPmkrX8OkEmuSgNp0KIB0PAQXNT/R&#10;vllMITmgD2XRInNmW1w3EgzpWWzaPwVtvfY/WezAwN//kl1x+bn74t+/ZyLuOGgkuwHhz//5q7fH&#10;NwMs1cKsviyd7rK6pf695OsW23jp5ytvyi3ZH0JRvHWaxo7e2LUJzDi/gkSoCiAiKTykcFmPgHBZ&#10;sNVtgb7MP/ulj47HOHJXt9ADlQvQt+EM7UFYj1HiUbRupI3v5fyOwI00CsElwZGdH0C4OnNhmS+l&#10;+cz7ytLIkKaRgWOqHOkreC8KjjF/lq4xzvWSYbUTjDQexLXrmNTP+c82uEEO4/MhesdofLRGI569&#10;745D8QcPL8SFw90IqXKI0wkeoccNsD8M+dKmY4/jm9/zWPzMXcfip75uZ/z4bhZz4UOoxMzFn7/9&#10;UBy4dDT+xzOHYwMY4hhyov7wXYfjR//xsej+5nPiFVt4XAYFdcQdR+lp7I1N/ePx/W88GO9+dA6K&#10;HJtCriP46llPGIs/eckYjiLhQEylAc4h6NbbDM5zyzX3Pz96JPZiY92JgbGImEKeuEbw5n2Ia27G&#10;4V2UI/Sk0ls+iHxKek0d8geSQbDefeO++PoPTMTY9sF49cu3xjmg274D4/FbGNM33jsdf/wd58WL&#10;UChx4pxN8cbv2qDq4yxwc+vn9sTPfWoufupbr4gXDqs+rmi36wznR1tc2EtD3puG9/3o+FH0w8Xr&#10;enmEkzwJniOrPyeb9XZO+9L/TinbHuXksQgq2OORe3jO5tpHB1l72RN3xcX9MKz90W1x6LrLYBw6&#10;ybjxzF5Ycv/qD26Lv57uiW96yaXxRwDv44/ui1d9CMD4lHYbbPZzo3EOQhV//C9ui7c/Mhff9oqr&#10;4iVyIgBkI0f4j777ynjp7L542f/5fNwz5T1k6/m74h++68kx+rs3x6txD5XYQ+g+jY0LALlPe9GV&#10;8f+u7YmX/e9b4o2PIXpp1/b4na+8OK699db47AzrrRyLpz3nnLh2bjx+8fZDsXDhToRRzsd5T94V&#10;X/OX++KdkBe0RdBo/fJnbonRg1NxoI2lJmH0HL/v4XjiXz6CIkn+YhbPpReGES8IXVpETC7lKZyE&#10;QbExdsdDceVvPyYFcPy6S+K+a5HG8Kd3xu1TMEYBxB2GPABL8+sOL5wbjlCleXk/zr5OnwIFgKl3&#10;tCl4UkMsNQQySm+RvuJ3+qEEpiWPjJmd5meoZPDJe+fHEXZhZZTVmmcR/rsHxuG9cOQdgdF3EkBl&#10;HPM6DlZGnW88dQ6iG2AFT+lDbvgmhN/v3ogq2Qo/TR0r9wfJe8n06rM3ZPW/FF8p+wa27Z517bkJ&#10;dmkIJShrgW6DZnlj8V0VpJPMIeBVbrzBdbVtsOtcc8p+hUUn7QoQExywPYHezLst+vps9YqE8Lh8&#10;IlF6zWs+Okk8jLW8xlUJXsCbuo2kZ3qQpZsyBx9ht4yS4L7HvFn2lSC3vND4wpXRzRcFiOt7fiYn&#10;VvINn9OLvZjs0H28T/uR5iWd6N56DZIdaUB+yb9z/ngt6aXK3OQpXsMGxWJ2cDnNIPXkMsjnluCi&#10;c3wgjUlOlaBhQhinDcCzgJ3omoBJGynJRH4Qe5NxCJ5ZtcGAzDq/DQGMMqIMZdSf6eB+kpfYZ/tr&#10;2ZaUKIdJq2/W22hgKJ5xjjMBKEOafKcMZ8AN5HWuh/0IfT8KIH7hk54S1z73+bFp6/a48eMfj48A&#10;vO9/5KEYQ777II57Jv8exnFyk6hO7wAZVJRnTQkI1AGA8V7Wa1A4/lyM47P1WzfHV17/zDhvyzYV&#10;++PeOgYjwNDmMTguj8UenOl+22c+E4/AQDCJo+d0Hj3VQ/BOD+bafJMGKo7J1jyBZc636JWrMReo&#10;9VOTuk0RJk7KPaN0l/q+eJ40Vvvm3yaKpH29cBr5ABpfNBdsEz9Zb0yyi3zAo+ZSj6AhhlcIlBO0&#10;89hdp/DwRf6R9xovhdTrO/9NUG/7EiNcMgoHvOE1ISoAu6NdOIQYYSHXA/mI9Rl0koc98Ao0ITGy&#10;zobD7J3WsaB23feqMn8M+v9xgHN55vM6ylqtGUabzPXCMAOjFarUM/y+C/MtJzIj1jh3/KfnUU/m&#10;YxF/xy80rq2enMfJ65RUqva+c+HT2zYPcKTKo1xktPIRAKQAZ9gwRLKZyuvWb1npbLGu/CV+zHAH&#10;Ck/nTLn4Ai0y5DWyvQMqTOjk9eQ2g3ZNJ/O6hbOsmEvQSUTnHytNQNNgdbTThW0bIixsX3nNrrj1&#10;qQtxANohGWY9gCo9JvSs8tU+5KWt8bsTPWnlp3vTqdcMAPsBAHhUtIlzmGa0Urg5LfzGYrK6pnG3&#10;mRK1h2vu/eRj8RePdcVvvHAgfuVtU6ahZa2xjwbWECv/toIiw4rvSDWFuX6tuaq5c6gzhZo3hwLn&#10;EkJ464fmzS9d5oY7vhpwz0XnJtpgjfujgor5afex8fjP75yK8580Ei+6D0djWX6tTvHNjYYKzIM3&#10;Pxo/dss8PGvb4ucugkU2vW5safL4UPzxj+4W3WZTsQMkjie/IuL+PzoUr/n0ZHzXi4ZRZZ4VhyP2&#10;TYDf10f8DkDCI9h0/uq7d8SzEPkw/tjR+Lm3How/+cyBeCWqov7ps3CP5rgmg0TXru4BYGUfuGlv&#10;/N5D6+KXnz8Yv/1ubFicD4Vp8jZu4J7DElqZqJKbhoWsNxVvpmoW56n++CcmY3jrcLweHv3ttRXv&#10;GoxnbO2Or/urg6jqfyCe9y0bcXVvPP0c18Bgkct1jzIHbi6egEiHZ67Pc4yXEHy1a6F93SxiiVSS&#10;PS5uUgsC8NOwpA+j2srgIE6E4FYhSzNrEaS6q7G2DIhLGUzPKwWplCk9eEmPa02UdWpldm14bfFK&#10;PsENbV+VomODU1GDmzE+qPSh9qZWS9i2e7oBUil/H0LF+dfFA3ED/j7B8tOdLND1dsi+Ky/cFb/1&#10;bPAAChr9+N9/Pm6EYarz6RgnHi+9luuuHYld2JA/j+OA7j/cHQfaPFLXPH1HvGrLQvzI790Z73mk&#10;vBxYWzffFT956fXx375qY/zia/Y0D6EXYvs1l8W7XzQSP/WaW+Lth47hbPrj8YdvfSj+/b9/Qrz8&#10;0jEUOZqIeVTR/+nrNsStN98RbzoATr4IQOrgTDzYMxQ/+S/64y3vgjIDT/3C+uH4QaTk/OP7H4vr&#10;v3KwbTD4DsrigwfJd16Xrs2Rs12yIPllkaIPRfH+wwiZwU8CNmqae45Ox/0T9tYvhv6r45ezV506&#10;BVgxWaCRGoTmkPKQSi/DPCs8PEVvA6RSjCZgEcCiEkyZQ9mjlUr54xRAJKMBIEBG4mxpHqvEvWIf&#10;PIoHUEF7CnwwBf6fQo7vFPZ5pmfxCLN+HgeGu6kTbRgaim0jcBhI5qH9ihBJZVSivuREFvaU9Grk&#10;VSraCbiVE94GvAV4GS3AfqPPBiXpBUz6+Ig0R0G6CBx1sIyGypx2Anh2o8C7n+M+++g5h9ezX3xG&#10;ed15D9eTPOMCehkyn4p2eQO8T3mebGBJZ1HOn9MV7NU0KLF2oaJc8AQ6JZP51z5XWoYEejkJZtPg&#10;oPs5//ScykucbRAAC+Cb12TYyMr2ega+6AVgoKevC5W25cUX4DGIsuz2/q32RWvrsFWvSaiTJaH4&#10;SNJXoCKBsAAyedMKmFJW08AgL6xozOd5/K64z345BFl+OBleDJB07LMGQ1pa9liPdo6ygJOjnfE7&#10;jTL+TAUYZdBJmK427dF17RyOj+AolUkNwSl+PtnA4N+RL+ZbFf1LDzRFIg0EPA6OeuVjWDPTkNcX&#10;X31tPPXZL4iNW3bER975jrjxYx+NqSMHYuPIIKrtA+ij+NkRhMzPQB9gsiaNM1M44pQF0DgXA/C6&#10;s6j2NHLox7Fv9SJP/oonXxlPP/8yA7o+HKW6bUuMITX26P798fl774z77vpcPPzAgzEPI8A6gEOd&#10;V451S2cQnRaMRpBRToYYG068agR/tB9UnQHOe+2vpb+WMcaGP/OcgseFde1AU2QE8SXbrpB4IeSS&#10;N2lkouGIABqfiy9TT2ZYOttUwTzxG1MpzHd6BoAtz2BntAkNjvxOwJrrJ3lJHZfXntuVjTQNb3P+&#10;2Re2J3OPDTRaiSpAjt/pXMJ6q3SWBURtCMBrbsxXxFYyeKkdMhvrUCCaLnUtnUlPfsVcIqHO48ic&#10;e5GDY2I0B2TocfEOjRGOhhLQh45aRZstVrxXH+9m+Win4EZAEXgcvU4bwGs2gD5cVR6DpTDmh1qc&#10;tkIz0EybBxckBSiFa3ntkzBaqATqnEgyEonEaqwMYRByc6iVIKEKmkiSNCJaCrs2V/FD4prFWmsn&#10;5XPRFanEt6wMy7Ve9Q39YX7hMQiCzz48E7c9Nq+iaJPpWV4PY8YWhDtfigJ21+6AUgcmnNb5eMt7&#10;YPFY/1vMGVrutRmQZp0GkLdMIX/n0CTCXi/qg41oHY35i16tR5tGfqdBo56vD+HBefRAfMeH5uKF&#10;T98a39lzNH5EH5P7806Cbm0SZS3OR/FrTbsfrq0022zmhptBjmVxn3Lumi3XW1oZAyQYuAGwLzkH&#10;y9ZR8kTtfDImkI3a6F6jR5Bi/O7fH4p3D/XFm545GH9z+2R0beSmUv1oG9PSByVbMP/7M7fui+/8&#10;wEy88Lot8etXD8QEN7O06EslQh8IzHnGeD8EQkU6DBwfjfNHD8U/wL3u3DFSCwVbaHg6PBsj126O&#10;tz0DsRHgnXEWR9wwGr/00q646w374sO3Ho5PXDMcT0FsbU1JdVF/U5hjo3rFB2bj2qs3xvcOTcdP&#10;8mN9V5RsHfvR2jbciq33FSFhvtX0o4efeGACnsDj8aqv3BpPRuG/aSai5Wxv2Lohnrr9SLzhkYm4&#10;eXZzXJNeQAvStthprTPPjVhmKa8u/javWjwJzbrpMDcWwhRGrMGAsNNJhBlDAR7bvBNVZWF51VjM&#10;u+LRkjeLhceilr1Gk9+r42rHny96SfYt/szPa2ZJN644hqVj6vC3QLse0wgI7pxutAx0STldm2tz&#10;FU37Ely/sI+q0mBc8uT+eFL/cFw2evK7GeJ4ZF93/MA3X4Coj9n4jb/8TPwxCt8NnuDM+BO1SuXq&#10;q3cPR/fRydgLIL341RXXbR4OuFTirXdjox9u0ZxK062f3hcjL9sa1xx7NG7MG3dfeF586rrN8dq/&#10;+Uz8DsLrfZY9IneOPBo/9K6d8Y/P2Ra/fvO9cdH2TfFVo7PxbYisYcg+5U4vFMD/88B8/OpVF8Sl&#10;7/lcPAhl5LKN6+Mrjh2Mf/nJrnjrC5f0Dn3Yvr6/8cDPILF9nzEQQ1ni+ZdsxLndVhKY085IlOPw&#10;rK/2NY19d1LJ8ua3ftSYOPs6sxQQXKfyV2uLuxBBE/Ml29czF4wcFAaFUk8lV7xOtf6oYKqGFz8j&#10;gEzdSB5IRFDBIHQMoZ8zKGp3GN6uR2Gw2Q8wMQslcwLnwB9F1MYcjxYjaEdDA1RCIcw2owr9ResR&#10;+gsAIqeBvCQGqiXShDElc+jV4jfewy0/fEQbC6sq/ZF6FmWj+tg66s1sa090E84uAApPNfQPggI9&#10;kzms3nn1g+MsMEwQoJD4Ns+6diS14UJTBGtVBd79N5Dzec8E8ZWWQgSUEL10v7pe4KUlHxtvLndZ&#10;GSPqbPkyf9q9w9aU096WKiBQQWAqXvDmVR5uedURAcGZrEr89h7XefEGrNRdKyS4G8DhGM9D7xvE&#10;fKI/s1Py1qrSNulHnTd1JPEe85M5PinYfLOAYc4t9W0CqQS4CptPTweP+yJQpjNpHr/L6Kt2bTBx&#10;bj/aA6gmhGMlAUUR5LvSVAU8c/+QTiUDFOadoFzZcAbbvIaF8DiWHh4PiDllnaB+ePZYQ4SV1o8R&#10;0HpK9T9HVDAdJR0LbJ/GAPyUsUXrjOPjuHmSA8aCtQG/L7yscFIgSmV6w8bYfe318dSnPUfV4j/4&#10;1rfETR97D0LkD8fG9WMxPAS9DClVRw4fQag8nVGMKjF45wkGvQBuAwx1x9qb5KlEKBy5bgAGgUsu&#10;jac85eoYRp5KH1JhhweQ9gDa773n83H37bfFPfffHYeOHI5ZhOSzr10AhpwnOi4H4SzoQ5s0tCnl&#10;FuPRCTz4acDun1IVyaf6aV72vp58oK/LAMD7CPjN1z6WkO06tJzTpDnFP3nKZbRKPNXoJJZnC1BK&#10;6YnnjsEISXqiyamclh4re0ZtoH8f5oa1VnSkPIweuo5CBLKIqRJ19KKPnTQ4V40Opl9obdOZSaMD&#10;Oi6DWIko13wh4JbOTDlIAwg66PWPWaYhiHyVMsfjtsGFik4VnfTf5H3QAb8rLZUSiDn25bFXaASu&#10;obCDbgL0L1pxjci4riJ5/Mnr4JSm0UBGLofrKwLkcfY67R1fUy5rpsE6Fz2Jr8XZhMyQW82cEnLa&#10;4NIKLeurmVGKtCqiU1iRFyQyLSxTKEpXKWnC69Jw6crwZn57F5cAsTbC5y2+1KYs3+vG/Xc9Y8mE&#10;sW+zB8fjZ962P952EPmPuEVHntByq93GG7TOeSSfALF929Wb4meuH8Piz6bb26xHdWCMRunPjWgp&#10;Tmi/ZQbFcA4AWH3FZqA679CdXwIhNcwWjaqgyCAsj//xneNxCIrnT12LUO07EdrHVwpo06gvtg0f&#10;DwR5NhtNDl10y0gX6xGkS1q/q0PMMUUEtfK66z4WhWlSpdv7qGVpy/AQCIrIff1deT2UGaS/z0TN&#10;cavRVJ5yPvTspCMF1y13HonffGQhvg1GCoYGvz5Zp6yaDfFaA1tMTzzv8L7D8WPvnYj156+P//3s&#10;EYfnt1+fLAk1K2747OF4y10zcdM48nix6dwNaTiDs31l5XbXtDFP47u5Xevjj545EpNcUwqx9KP7&#10;NvbFi8e64xMwGN322Gw85XxYBtuflw31QZl69XuPxv0ICfvVZ66PdQ/Am5d09MZPK3ndyCKBMEhx&#10;r9Q18tNr7pS1wBslwBw98+h+FBBBh1777gfide9bTBLyCPMzeWTIo/sxrs25DlMBasWG+T6tv7b+&#10;N0rJkmY7/Vm3LeJ0rS9+k4ZD/D2tarhTOlpoZBRrkBtDTpKNgNmSFoU4q/PTuWl4V11M80UTkLeu&#10;uFBbg62x8pOSR6sYdnOJYd9S4dEut9qpeQJ5sNJDMYa77n8o7plZH9/48mviikfGYw8ARGMw6Hgf&#10;N+B18U2QdU8cORZ/9nefi5+/k9V9XdSRBX3W9mIhuJH4LuSS3/nAo/FJhKUPLMqhB/Bmed+JubgT&#10;mtHIosZZYHMy5rrH4hx8fmNy3Dc9bXd8Fkfbfe9NiCIBg1ePuqFs3XLTHXHTc58av3vV3fE3T9wZ&#10;j9zyuXjTUZxaAN7nCuqBAv3GD++Pn/7B8+P5Fw3En8AAcOF12+OBz9wRt/ftWHy0JWTe6O5z4uGf&#10;OTe3lGPx1v/32fj6z09Kls5t3BLv/t4ty8hxz+dWRyEqPv/mlVfFt1P/RnuPPLw/vud1d8T7oZec&#10;fZ05CnjltPSV+t2rT26J5tX6GzKQ+k+JAwFQgzrqNz71hs1SQeYP60JcHtQxZ2FsPDCFI7BQlPYA&#10;Q0sBeiboIGBIdwKaPh51BgQzhH3zHBSuO3cjimlBwZgVIEvPkbqeci31Ix+VZGBOWWYftV8EbsqF&#10;To/hUirWcXFWttlvRyY0x6dxHGhTkTb4Tx5UgmEC5uaINSvILkpnAK7CxTwbPfNTTQuDITl02ON6&#10;DvU1Pie9/wI9qbZ58zXYl+6UIrC88gqLF9BlNKj7Wrnq2vdTV6nc+NJXabQomrQX+xPl0ussfki5&#10;z2to0GAhN9G1wAX1ZFaSkVeQ3kNVbxbAs5HC+6VfxTMeDwFFjs76cV7G6SXfzDc6cjq/clZluFDz&#10;rZpDJKhNTKaldCW1mR5OdSppqM/zyWIl87wAZ+k72htbajPZg95/emjnQG++CQpZxJi5zvwn+pto&#10;ap+6syJRin9ozAD4ZaGyOerzuL6bkSd4MFQkHCM2Hw8Defagps2Vz3xeXP20Z6BI7Xh84F3viTtu&#10;gbTvmsJxset1lv2RI0difHxc57qz/RnouLPIbydhaPQk4KYMncV8TRGL4Gi58y++IJ761KvjSZdc&#10;GFvh5CEgnUCu+7333hv333VnPPLgg6jNgmMgaXiC0Yl8TgNF/wCBOyqd0yAAvYp6LXPfFdkgvq84&#10;x8Q5WkdJ0+Rl84T5SbwtwG9PvbfQXDfS84vJScuGdURjFSYGLzoYR4yaPKSHeg2zDTp1iL+4HtKI&#10;VWuO/DXPNBJFbhijVUqMni0bi1Mfin+0rInjCJTZjza9nOeyV1i9ZSIjrokE/Kr1xahuGgq17jlK&#10;etVVj8Fd95ry9TpqkBGetmzEAtZV5dhLVinHnU9wFI1qD3DOaajMYwil99I7n3LJoN1Y1cYVyMZc&#10;z9nVx8WP0wbwWuYMy2BuL3kBw3IuhC2vTf4Xi7bgcwJbhUqx+AcAi4Q5rlWqDHlKsiKZUkLa4Tis&#10;n92Fe5pQnVQG+VwJIDEKuEkCgtbEbKN4OgWGLKVaAH4OGcPLpzEplJNSORPePmy1Ih88eM9j8c1v&#10;OBx34u+tSOq8ZHMfjiLrivMHmuBIGQU+hyJth8dn4wHkxf/WB/fGPz4wHX/zNVtx/rirjzdyeiU2&#10;0AKzsOPL7Nf5xYU3/vBsPIRF9N3nwgqvUKOVru7chvgcNH3frYfiT/cvoHL0OXE9Tsabti7gDmef&#10;WDZnB7Tl1983Ee8+OBzPXs9CNUjhQzXQew/MxttvnoiHMA9b1aYXG4/M4asXR+w97b/cuZwAJDPQ&#10;+SYWdfKOk2HwFvSfvvtg7PiNfR6XJgMFe3D9i68YiZ/4ivVxyRjPsWzjHw2IjZIhW7QQp0CA/+aH&#10;UMBk5/r4xWcMgr+gVNdLuz5f/FmDX0IzNMeida9+40R8ZnAgbvr6jTHAqtOar9aLgTy33rY//i0M&#10;Ivci/+rqLb2xdUNP7ICl4ikY4/vumYx72q9H4SKkMaLK6fE4yvwpeXpaU8lg7wswzrnHjsd+Js0v&#10;BZvZ9Zs/fzB+78GF+L5/sTNeNAy6NDxkAS3ykjbobP/8dFz1yx3mg48FwFHV/BTcFLiPIk0DdqK4&#10;anu/5lePrKXWNvjNPIWAyqCKNaWFdQkZV6Dukqs6/9k++nbcLcVEHgKMG4raBHLfZwHgN+FM2uEh&#10;GFkk+FuryZElrdW/4pyvqldseum6o5JuAnkPWdu6XPGxaEeelMbTZi9RMWDbCHO8BSdWPZB4ZM94&#10;vPbzU/ELVwzG1edvWO2Nuu5TN98dP/3JQwhDXB9/9spL49B7Px3/+rPzJyxCufQBXObDu4fieZvX&#10;xd/8/UOYO4aytb9oGMC4kLK0CzQ+3FoqYsredf0K3TvU3LIuXv/Bz8e1z3xSvGXqlngFjFwLaV0n&#10;4SZRwfg3Pn4o/vKFT46n9C7Ez74GeZEMmSmvOejdv+fB+O37zseJI6Pxf+/vjV+8pCte/Ue4rgJR&#10;6llo9/Bd98eG/4UVjv5pjeCi4VQmeh97JNb90u36TC8UsfsP//Y58eOrXBS86x03PBxvfBQZoFBY&#10;nn/dOfGPP3hlPO+3blnTPJ29+AQUwNQ3YE6y3cCb+7vywlM/0eRSVOfn8oKyWaNzcyV1DXrgGXFI&#10;EEnXJT3WuIdRVtw/5WFFBMscvIL7cOwV0yiO9vMoKx4l14XULITW4/o+PHcQcqwPYaKj4NMd60di&#10;A9JbjuNseSet0bNkQOptm7LCm0NVd2+vFM/Pmftb6Yd1hjqvUaXpzDNlWyxKV8B3DkVBHSrt9EgC&#10;bnnoeY1QnCuVqyidwuJ9JryKwZUCLvDOo/HgeVd+vPVHgWbtG9hFFVZvgE9ZyvZZLK3C/JtNV04g&#10;itiUtXL6+F0h8wJbqS8qP5n9SWMA2xbwZmE0KfQ+uqyHebKZu+tiaugPQAfBJM89J+0KvNezWCCL&#10;dKFOVdEEYhPyjc5d5/7IaNL0erN9tsfB0FiOfzyJp3aLxFuZhpS6jfZl687WocE/NPpjvgl8WeCN&#10;Y2FRNdKXdY0Yeu4QdXu/ZTwqcEgelL7miEHOd+Mt5X6jvpGPyNc29ijEGT/Zro+dyygGOW1YiB3P&#10;5dzhu3nUMXEUrXXNVqSmFotAdAGqithkH+aIG2Csou4PqY4Qd+hHs6gTce6ueAoqzT/16mvi0N79&#10;8f63vT1uB3ino2cEe/0AKskfAuhmzjsJRaMB54Uh8uxXP+aNbwWl4/NZKOazMJad84Td8YIXPT+e&#10;+9Sr4pyNo7HuyP64//774vbP3hr333M3UqmOCMwxYoXHzpHGBO/0uo/giFoW9BVop1MqCx86NcGh&#10;6gKFqU83hgzQi9dIWrTrCALtuQZzPTRFM8tCpRmhdgiaJl0VIp98bt3Db4FpzquMCTaSKe1Fzk9i&#10;OV+jYxypg+M6yiquDUY/SI5V/6lr1fqnzqX5z6KVjCKZlxe2paXyXuI/SaIyFIIiPDGK3m2lYVip&#10;lFOX8od9poOUfeZtOQ4xKXU8RtLgO+XCE8SDVgs0+uk6g3UxteQ3PlddAqevVAE7yT3qUlrjRpNV&#10;50NxObZDaD093l6nD+C5pjlCxhMzHIaVdXIyadlSXgSJwgnl6BkmnwtYRS4oCLOQSeWK2LKbwi7v&#10;s4XPIR/GHsmU2iDJD5Y2SyFvCfBiYAtEK+2eVE8YP5AhShuAH1LRAMk3MYCw5B9805G4A8j++164&#10;Pb4PZ3TvXN8bG1Dlq3JqJaQl547FYXiGHsLZ7G//5N74VXh8v+Ut3fH2b9saI/BkpQF8ZX7IBV6h&#10;WmWtWn4DLUTdcQdC+Weh4D51FxezQz46vXwMXyu/qq5hsbh+VI//ryhOdvVVO+KHLkVlTq6ptkYs&#10;VDnA3vjOZ6yPv3jL4fiuv34krkKONr3nPMLjFhSMegoqsK/XjRb6wqAmMYR5b/zP794ZuwFAGZBS&#10;7XdDcXn7Bw7EayFrbXH0g0uYXbhrNH7l+hHk/fnzYxCcN91+NH7rs0fiM4hL/fN/uTV2MMQhX/m4&#10;mu1sDBWdB+FFe/PeeNNsb7z5hRtiCB6r4yzG1/QleSPv7ERHXjsPev2br9oUt//dwfim1+MYwW/Y&#10;HhcyBKiNXvv3TMQPfXAyHt4wFH/2dVviaRsQ9siIE1BlFicGfN/DE3FPCiQ+h0J/BLy07gj4Bm1d&#10;UBaxGhM3jJwTlN9oCd16Jtbh6Oyh+IV3T8S5l22On7q8N46ijaEySlBpYB/x1sE7INcMeOb3X7k5&#10;dlgHbYQzx3jDZ/bFf7vdSlzxzDCFI5j3u599brxqJ8Od2rnM1gauIea/UZGw1dkhYO0vOb7rmW18&#10;sOiiE/xRj1Wr7X94EPJkzWCTHQeA52IbGV0vRaueqVXf1iXetkrstNou+jpteOJYbShn7qWtXn1u&#10;KkwXLZqNPZWtNu5e/fNRxG7XjvjhJw7G5GOPxSv+5oF4CLvoiT3w5p9BpA899uhRGPHG4i9e9aT4&#10;VwDgr139g1tXYoJe8IRtsePw/viFOwBY2lPMddWxuOngRASO8XnpznXxJwdbXn7y6MWXbo0FAOUP&#10;tXn+73rgofjRvxiOu1/5pPiFvTfHT982jSJgZgQGyr/+XQ/HR6+/Ii546OG4AaksbUlGugbH/caf&#10;vvVA/Ow3bohzcRLFE44eipsOId+udTJl0395IOC9GSmhZXbwi3smCo9VFfppGAqGpDytjlDs8YN3&#10;HYj/87lx7TX/6xMoJPkLu+J8nG5x9nXmKOBq5VZ6HWGVCkJtaLWDaeJabxcTkyJQoU3+mkBWuaOQ&#10;q6UQA0yxYChlVhfAXQ+q0s9OzsSRCRjm5RVnkEm3TjQgMGNk1CD0k+6uvhhF0cjNo30CDdMoRNUF&#10;ACITZekxbduZT+ZohbOzP+0e6CaXNJX0JjJAxnDvxZUeJiAr2hgEEqxQj2PeuuQsnqv6RqxhQRCi&#10;XFca8NE/FslSuIGNHgyLV45zetMK4Ks/aJvPqSr5XI91TFuFtlqQW85Ss9GT+Lu18TajBcO6HUXk&#10;/raK7PG6BYRV13M0VgEAvHUcI2taMITf10gvE+B1US4B/PRSVoV7RVwgvF7PoaOIdKU+RCDJKABN&#10;ACcrBYOGS77hdd6fLA5sOKq9zkXrCEjJSwm2CIDy+QTTNKyQrirEB4MQDRcErdQ79TmNLnKwsQvW&#10;t+otXtcf2bfkcUvJ/D/7rYhi91CfJkiSDqD5ZxFAp0b00EtKWrLouOZLbrR8TioD/Jz81OhEBmHD&#10;PC8cPDWF870P4kz4vfh+dPdF8ZKXfn1cetmlcf/n7or3vfNt8egDd6NIbW+Mjg1iDfXEAeSpH0EY&#10;vXLD0Q7nbgKeeD5tEAXMFClMYwY9wNRZMCcDGzbEtc+4Nr7qxc+LnTgyZe/nbo1bb/wYIpweiUcf&#10;eRTpLVAY6ayhMQ2gnxruAELrR1GDYnR4GAYBFkbjsXFOA5DTUl5fe88rRbMihBtc0qaMaPuWDmxg&#10;WTUJih+buUn0ogkgXkrDD1OMGx+eeCkFgs5Zr7my4ca3MjLIsygNn4ZFGmh4r+bCeILzJlFYvJjG&#10;HPEr7xFQ9lHWEnt00OYaNjOzIJ1lJAG7qsuDNqSh1moiMa45GaPQJuWJ3BTEivyMOg/1URZA5/rk&#10;/Mlwx/XFPHvchmdp/fC0s8SgckRR94aXj0Z7GVOg+/okANa/sI6qNUEayYhY4ffm+Xmso8fb6/QB&#10;PAWfrKi01JhpKSRtNbJFSOE7zIOCgCQDyPLJyYbSorwpCi0t/pYs09EF/JyMLwDhY1dU8oX7iUK9&#10;DPYkMBr2K2Fu5mzfdEx8T4ZeEvAZGquv/Ly6jpupBRQX0bF40yeOxMdgGXrWFZviV64axrWG/jzu&#10;p2mv2sViGcTCPgfHZly4qTe24Ji0R3Ck14/+1QLAz6a4FkfO9XFjyFvbu1Xdc9/dZW0kK3BPb/dU&#10;vP8+0BGFxZ6L/vKopbZRNuN01ypHz5tFjXWwZyZ+7a8OxGfWD8YNz4DrHbzqcKe6RJ1oevCEy7fG&#10;J4Z64qffeyRuQFj1DOj23J2D8TvfeH7sWDgQL/rfDDpNAUSDTFKeYOPq8wfjifAyN9OAPvM4tLsA&#10;XiVucvPgFZW/PoTCbdfvGnAIPTcdaMwvvHQotv7Jw/HDBxFCexQ5pJtbbjAJmXxECRw2+8jNB+PH&#10;7j0e/+q69XHlBnujS3GRAJPQFDN4Q5ZQWURNC0R04vwL1sf/etpMfPPHJuOH3nEg/vRFG2MDqwCn&#10;5+Pe/VPxCHJav/q6jfGCzT0yiLDOINuemp+M/UvyXRlydR2u+/tDM/HxB7ri4u088bI1l+uwVu5B&#10;CD6r9J+PivQS8m1MMQAa/o+/PRgfQRjXW58xGt0EXBmyZvamxwA3kDY1t2jgqYja2K3CRovXxtF7&#10;KVxtBa1wrgu2AnTAkv6+e47EK3ewkF5rHq2NeM3InkaepaKknIrFdKy1vvZYkeLY5lGLlzTXMPpL&#10;eTOBwnUzyHMbgmWc3ncWlBGgxq0qCkRGSrljzqle+Rle+af5avjpNNtZdDvHUNVcOTcZPcSp1Zq2&#10;oc18W3OyxueD93devSW2Is/tv/3FnfGKb3p6fMPmk7fRB4/g7/36jfHDqEL/I19/UXwLwPvHP/H5&#10;+InbGe67WmpSseQJGV3xXVg7b//gJ2MKYJc19Tg68j8Zn2euf/gjj8U7nrc9fvql58cH3/hwPJbC&#10;r++c8+I3ruuN//Wa/QplrK23B33Yf8td8fQ3dsUnvvmJcdfv3RJ/sGcBRlgfC3Uhjm+8pn8h/sfH&#10;HoyHsCaWpe5jHxrff0/c0P3UeNezeuPtH3kgbkcqzM4OAJ7UoowfpHFbSgvyNduXy8nJecIruLYG&#10;4W3i0UfnPms0NqOQ0pGpmVjFNJ3mk/8Z3U49hPqM9A2sKKolAlfmZUpI7iFSdum40PUlPfCTvys8&#10;1aHk3IsM4N2uTL7MAcZhgXBl0KcEwIJCuLitd2E6Fmb7YgaKJNJyBYh7cXLIAOYd5Ud0ZOQmgIyt&#10;MJiRT5lpTIfJMQAd/qXj6ijnch+ro7jkEZeGbxktjzuV3tQH2o9XK9nvsHkr4eWFphLOewiEymsu&#10;WZ/7p5apAAjzWe1xY2EvK8r20Aq4U5nH7zrTW4DHnjTrjS6ex2eWJ7KJ6GJftNfSsGGQoWkRuM2Q&#10;X1IY99J7z1Q7edvZJ0UB+HkCDwl+rX+QjOyHlfvGq57gXcXUcqto9Es2wedU4bt8DvOrDRKcKsoX&#10;Qe0sQxK1PyKvm6HmjBbAOOSfBvBR4Wbqv/pHAIgHZLQCUTj5h6Bcx/vRaUbnWaY0ENDQWyoPvKIf&#10;bGiRsQT1dBT9Ck+A0wkoSh1iLL06QaMM9iputkT3kU5uHULmpDLikONKn+QQBIzZR9Idb7Q1R680&#10;z1znuGmAKn2jQZvsC3XiBJ36nesA9R/Qxl6olAe7+mPTpZfEM17y1XH5rovi0x+9IT74nnfH4cP7&#10;cPoTvN+IhKXhYN++g4gInWxwxRTObmcq3XH0Z3AQRe1QC4c0o3FD6SQAhARoQ5jjAfDKBIzWdzz2&#10;aNz+iY/EvXffhVx5OMhwHr3rI9igJK87IjBHhgZjmG3SA0zPNw1ySF8kPnDovPUnV/33mJyOR/lh&#10;vtUZ7ATKUm5dh6Dxkqce1W5sE5uQZ9LYw3vFxjJQMS/e559r+kqRqd/NUfrOIevsD+YVbKRwdvIA&#10;TyYgs6rmpNvUA/AXDUTSLegMEpA2hnLNDEeEsPCdj9PMseXtlI+qYSGxyIgbyigXxpNhSsXnHY3B&#10;f+TlpnCo5C5Z1Wtaek/iRF47z7FQ7pGREzsCmYuPF5i2olRt01c8CH1ZefqqRG8jZY1NkZo0iknu&#10;8Vb05csTwGv3MlNCmPYmISScsRBsgbGSKW8cZ5QCheCXQJ55DtwIUoDK+8o5pEBhQZVazAkKBLAb&#10;1EsO40bEsAwrSfb3FngvK5MZr1HH9aeVd1uNLLRbCvxiocXPGb7zwCGOYV18xfncKC1aO72ofHZ3&#10;L8Tfve/R+C83TMdll4/F9z8DR4gB3D2KssK/8pf3xJFNY/Gb/3JbXIcaTKyk2Y6dmja1+edfMjbU&#10;N1bYxfSk98NH4x+OdCGcfFjh0m0Op1b3vAK1MbY88O4/x/apjx2I/3E44vtfuAkKAa6pZ+czc79q&#10;RkxldP15G+O1r9qswmz8nuGsrIZ/BE6xoozCfCW8WrQSr9Cqxs9zXsqAo1nIPrpvdV+CyHyWhAq2&#10;u/XUZDAvtES1GyQ8tzn8bGMayu0vfWIcVtbB+NmnjiIEUay5+KVQoqS71+6yefYtFAbr4tqnbY2/&#10;iL3xLe87FD+MlIrXvmgsehFhobFJcaLXgRZZtmklZBDnZH/iI0fi01D8Pd6cfwjxF+4ejF+++2j8&#10;1U0H4mWooN1LJQbXcO2M752KNx+Yh6V3KL5iOzYIrbvqzbG4/TOH4jf2HYtvftameCK8/VomNXF6&#10;EPm8bUL19DSeaS5WeNUXoMcTAdq39k3FB247HDdfhdDqQdSEoGAk3+H7XgJ2rGcWdGyUG+33bYRu&#10;m5qVHrmmz8sKICDrJyl8HueXU1nZvH49ctPovrWHszmZgn/nuuj0vIaHi43aRMjq+4dWJI46y4rV&#10;t9N+Za0bbuAtE4jFmL0qYgvu37JMkOCn8Hz1G0dYPXA83nTTQ3HvCiC1vWc8ZvCjqAT0zOsvif96&#10;7Wjsv//h+I637oFRkaGiqx/txAyOS/yhS+Ib1h+Le551ZXzu2b6XUzDCI9yGL4+/6r0/vv4te+Ll&#10;f3hH/O7Xnh83/+jOuOvAVHRDobpwYCH+z5tui198aFbHIDK9hTX4GLG+DoDjc5+6K7598xXxlz90&#10;dSy87t542Qt2xxVQ/nbCsPoP77wjfg2nSvTiKMzmBeYey6kETo43fH4mfusrEGb/yf3K7eQ6HNTe&#10;5E4O9ByLMRw9d9e/32alGE199oY74qWIjqE8sBWi9eKcDaAY2bIimhIcWfyyLse1PRBeL37+7nj9&#10;dTBcbkG15KH5+IO33xkfQ2GSS+GN5VGdayD36ifmn9uVWjrURbyEJGFqgaXzQFOeOpCZtC42SG4+&#10;kmbLJWXwbr3JYJOhwRKzUGoHYPzfBL1oGJUXHlvAWdTzOPYIoU7SK7CgIXJxDSKrsDNshp4xNHsk&#10;5o5Mgie4QFEJmwoxPb7JAI52soFBAETAzeGqktG41nn5HptSFgkgCbgy1F1eZu7l3I8SEMsgwV2Y&#10;ehxri2R4tItn2ZHjI+N8lBavI4gVHTnuAn9sO58jj1v2y8/KqvRoT+CeIe/0dvNvrgyNjQuT9Fy+&#10;h5VhxSANAJkeUnSgqt/X3MmxkXuhi+xl3rvadD905jsrZXPM6blrP8JKhg1FnnHMDid2+LwerTmo&#10;iANdw3XKfF0+W/S2fsYx0XnCiuIS3ekpT0uR0xEYugxASQCqiAB69DW/jmQQgCdAVfpBvpOWCqXP&#10;iv7iTeqyqRMrtU783Sb7lggq0946v/dU841Fn5WnMr6oMCGe3wc+JR46nil5PSruxrnOtSO9NaM1&#10;1Sz7xDaPxxGk+e2BzJ0c3hS7r7gK+e7Xx/r1o/Hh978rbvrkJ2LfocdiFJXme2DFmkdF+vGjR1G0&#10;DsXq0AYB4BTA9wzy36mTDeMUGvIP158ArsZqIAhbWHTB6H/nJ2+M7v0HoMeh8N2jDyKyBQYkzj1z&#10;NEFjpm8MoTDeABwD9L7T664z3hUGziJ2jDawzmPAaV2In9SJBi7E7DB2fcf70z1uD3vpu7wvF7LW&#10;Tap0bbLIdS0SzOdcGNh7TbT6IK27TSZJa3NRTT4Pd6hIJP4NdA2oX6oXAT6q9AiTi4oF++i59pho&#10;oCxesNtLx8tJrzQ6Y8zJOkVg01jkcZXBQUYhLRGuH/NXGZ56VGXPup3b47AyaoDGBBopSX4a2Liu&#10;KI/YPtaPJJHm2o7iMoL4WDinrbCgrCMd7CFwdITlhfiVOhRFNtbb4+11+h74YtAUprbg2RuvCdQi&#10;BIEplGX1cBiXJg4e+eQuEYyT4qp/tsBqTjlxFEriF9wjA2+B55ZG7Wm1gq4r5IkTSyTNOWGttaA1&#10;ISasKWl+abvHbZmxoMBBwasntl+9aFJxQS8UsTe//r74qf398frvvzCeCECsvBVxR8S/e/a2eNu7&#10;74tXvO6ReO8Pnhvn0aDR6kiruba1u6iv2sjn4raHj8V5I3Px82+ZiD1Qav/TRQyfTOvYEk6r/jbe&#10;VA3fn87g+Lv/fut47AYg//9dPYiK3V6YJnbSL+fSzXpJUv5NwqLbvLy+Fr00BFmxah5aAs0qZmsD&#10;qBubgoZt00XyMR+VHnj1AJvaRz++L37mwWNxzkh/nDPKPLQ24aQ+NtuJCq8t3Dse/3e8K/7gVdti&#10;N4AGaxFkFzrS3EaFlWbaAnZmriuuumZ7/O7UQ/Gvocz/O0juP3guCgRAXpy7aQhHCs7EP37isXgz&#10;wpG/CqB7Bpbg33/LvvjVB47FEzasi9uSnmkKjwuvWB8//kkcb3fX4fg+9P+XX7IpLsOaufUejPUd&#10;R+ImGEde/bJtcS4Lg7UxIw36v//pw7Fhx/p4NYoXdNHlqPXTNh25Mfgz7QCLCdCaotay0SWcWH+5&#10;8dyR+OWLD8U33TYVr/izh+Jnn78lvvVCPA9ree++qfjrjx6MG7dsjT97DtVP5/eJhu1tm7uatVQ9&#10;rK76O1O+Mzcv5rEKTZECJmMCPJ1QUiYnJlQ9dQSW+V4inhou26Vcoqxa0lSnPz107SpLCLqKm1e4&#10;pH2sK8qS4o38ydQYvqi+cjlSjs7xqB78zo1Jyi83ory+WYuL1u4q+4xOzQL8EiY84wWD8QsffjDe&#10;uQR0dmqJsrrn4ovirq/dHiP798Zlf3RvPEBD7IkHubypYz3xhG298eq//Ej8j8/Dw9d2/wy8Rz/8&#10;LV8Rr0JkE4vOHNu3P37w/x6Mn0QeTxn8uL9M4JxFqwvIpd+zNy751X2gF5TqnMe3vOv22PUBe8Be&#10;f8/NSAOyF4Ey7RjAe/NIKGR9KFR3/u0IaUYhPYbv/b9/+Ez8zdvw9zRzaOEZmrw7dv3GujiKRdmL&#10;aKtX/+Ut8VtLBk1Fm57Sf/jw5+Kcj4OybaH1A/Cs/vqffCp+E3M14Q4qLW34g7fFOR/Bc5ADXa9+&#10;XPvK/+/ji2wAHK/6jSp/r3vdDfG3GMf4Wmm+Stb453SZjcJcYJx3Kpfew/mpsA71EynL1nX0OQUG&#10;9T/eo1w5is+8Dz8IbKV4yVsLQIgoCu018DSyZFPXutnYAJk/hmrlXfh+AtdPISSYWmovImIUqo61&#10;P9Y9E2OQu12HD6KoF6uaI++XzAhgsQB5x3B61kegklpFXgGj3FdcVkXp6CWkribwrvBq53oq7LTk&#10;ZCrYjfdd4Ad9Vigq5E6GoNrzmsd+0bOe3jWNL72r1UZ7Hr6PZMtiVFyHbENec4JTglvkE1e+eq7T&#10;+TQGcIXbS2fZyDXvKvBZYI8KvJRx79ntOf3yWieAk+7KY6mop+Z42SiVf+VyJ7ip720A8V6iPH4o&#10;+AXw6wirOsZKOi+exUJp1F1ggoyeAaQEjoxivWOuMM+qHcAdRoYR81ZL49TuZoOzCkHzJ+lL9ykB&#10;CuaQYBmAnl5UpR1o3DqNEm+m3/nNiNEZvFl4mQOQmJLVwLq1ficPJ3+3Nm9fXzUekpPMu4SGBDnk&#10;b7RblQb4t8L4GZGLq1S0F7xCfqPWC1wvLz/zlpXLTyMG14yiJbpjEjLzbtYkGN4Ql3/F9XHN058l&#10;J9pH3/e+uAXe8fm56RjbADrCoz6F8PiJA4ew709GN4A1w9x5ZBxBKfdEFn7sA9hW3jbzmclX2tYN&#10;cocG+xXhMrH3kbh38jBSn3C9kJu9WUxT6UMe1yDyqAgqCdR1VDZ5n+3IIclK88Q6rrauKFaTjTOr&#10;X7RHpZGqPiYNFGWRgFtToDc/97v6Kb6QuEkjANoq55X4kbOhkHY20NKzPN0JgNtAO7EVZRbnw/KM&#10;BiDIFQFaNlBRpeLOxDL8Pb18ifFsoLcxhKfHNNHRaENF5WTIstJNzauMGhI2hROJ8aRvUd66PSuK&#10;rfGnYig5JtzIPioawbJCaT2IgKAXkgY1mSkwR0pzxvomWXy8YirINNBQRspol8dnEu9L5+PxetK4&#10;JK8fb68zAOAJym3BoLeL55daac9wESnVPCALQoWTAnCuycBb1kKuWuZtMeRCQk6zBlrxc/7uXCHt&#10;f7QaZ0iFGTqVGpuYPelqOxeLZjp/59etCGsvJt3D16IvOs4RJ5C57uTZowBHnPxqfdEN6NL07Y/G&#10;j9/TFb/1rTvjSoQ604PqJ2EDxl9375mOy5Gs/u8OPxj/6m8OxCe+EdWIF4UiV7e9+dcQ2n/vH5iL&#10;P/izB+O1aLwfoewvunxDvBih0E2tgfZOcYMhgzP/gx2pYVO4QlAehaI7jU3/7V+/BeFKWHzaaLl2&#10;uXjxxn06UgGfF+alqtHqnB+mpmXUxAaBhcNNQt52CXVuItzAMMdaN547iYQUUuwj71OZQW5KbA9t&#10;sbjITXfsj+2vVt17Pwi39yLs9Qlb+uIncKTZFThCahLKtQFNCTYrVBzDHJ57C87n/Oanb4uXoxAc&#10;o9ezyKSu4fcztHTXOCjUytK4hCNkidW1zdXx0mftiJ8/9Gj8zA2PxS705eeuGopzzxuJX7tyOn4O&#10;YPfb/+99CpNbByFx/raB+J1v2h53ffjh+DlV3qMV0BM9c7wvfuzbd8bCm/fFa+45HE/57wc05i4o&#10;eRchv/XXv2pb/OC2rpiUEZT3UtGB0o9d+vM4HeBvv3YTCuqxcmub6UG7OE9KMC3UbTxPRUlU9KbF&#10;YzwXXaISn1EQzpBnpBb5tjmkyrz4a86L1w/viV++Yzp+9g0Pxo+oYXQFfdwy2hPfeoEtmwyX1Fm3&#10;mEnlGTGEGP3oxOpLSNyszo5rLC+uPqX92TIC31GBmJiaiDls3iPwvA8Nw6CSRyNYPlieLJYB7fKg&#10;9VTvc/YWfLFfZbuWFZnriGtYS9JzyyiDacw79Z1u9LEHRqkeLDblGnLT54Ytg4a32jW98Ixb77k/&#10;PnBoNF7y1dfE4efNCpyW0a9zWw5p5XnUPbPT8R9ed3/cj54WHl3T83ExzZFUiI/MpJKZDUxDXs1L&#10;sPgDKSWYqHGWJ25/aR/Ka0CFcdznPaLmPvIzMU3wgKG6ehHfkd5on+Ov+6mgHOHzmnXGwkq5DnCz&#10;CiJ12O/5bK67IzzFxh1pxjCLtSEbf33O56JfR7RgFl9LGiw7cS75Yg48oZSBtvbXSvuz15sCcjQI&#10;2HBfYQg81wA/8NsFoPy5w+G90hhhqLBs1dIxv3EG5ZVWKD3uQyjHHI6u6kP4LRX9HpwNPoM5W1g3&#10;A0P1XKzvglce147TOIM1PYp2+jGzCu+cR5h9z3gMzk3GcdRMmUU+/DEUiGUhvHUM5QVQ6QLQ6KJX&#10;vpcRgzx/HH0GLynvlF5x5aNDYc2tXMXZKly9ACz6XJ76paHzdbSTwuKppKdjRu1QKUa/aRQTMMQ6&#10;kccTVFAuOcO/STt8X17q9lzxWQAI9oWeb+qTvKZC9QvUs/I6qcpK49ThCOzkhWc4dIL3KtzGdE55&#10;zfE8hdFrP8rQcu7zxMHZl4rQqiiBBVThVhV9jK9y/XksqoIGCHzwPBYzm0VRP24sPQDkpg1TC+xh&#10;L5rMYVy9qCHUg7ntQlrQ4PrN0TeE2CCkejGSR550GVNsdGDIMYsmCpBJ1rBNp/v0MdoNVdR76B0m&#10;cO9GiDfpywhA5vNDAFHnmMMRcvgIwJ1yaQHpewva13W8bQJrjVn5yJyv9IZy5xBpmCpBuenvOYsq&#10;hEd+Tt0cNgOlrdFryj1+jsYVHdPFejjoH4sz4s2i0zL4aE1YfvK587xXOc+gcQLGI2jnYdSRmty8&#10;La655rq47vqnYUwz8cH3vz8+fdON0M9gwOIZ7+jvzNGJOHzwEKrLz0Y3gPgM5mMG3nQaNXrRbwJt&#10;9l+5/+isiqaJ/2reexEBhXpWo3C6IJ99CHQdwPrgfccQBUMNiPw5iPTEfoFDjENYJIeQqYJlSFoH&#10;y4QNPTaqN2CVBKFRK40/lBHmYYfa22BmnYPTwHflwJPXaLDRHJGPC4CqDxJS4BU7MWU85GX4JwNj&#10;8r3yxaXwkc5OcayUGdZ6YL6+ADtopIr5pJtSwGwUq6hK7blQ5J2Ow2LkXl98KNcnhBi6Sz2egD71&#10;cUbOpFFQaSCkATtNucD2vJyM89AejSFWXrxvqxcCDLooAQd/pTy1jsCvyEfH+PwsgCmS0xgqC5ON&#10;mRbGNlqyUeHOOawlnEDgaCDKED7LdUVkpGPh0cfZ6/QBPNe4rLFkRNp3ORGwMIuhUuGjMkkiU9Mk&#10;wBJAJGdiY6HMZd4Ij0vRBGQuB/KAiDiUR0JmpDDM6qCly2TEidoouNLSWVLp4VynXtemllt4qK8t&#10;G+eyuTGfu49gxo0I12Zb1NMGmHvYYTJ7sMH+5icn4klXb4+v3YUNGRqZ+iQuOh533I4q9u84HN3b&#10;xuIfXrQp3vRnB+MdezfFizYtUhnzue5bez/9SIDNmYH4sVeeFy8DT/FM+it2DCAvzlVuO71e8vSd&#10;8cYnH48nDmKO8lFzsPh/w1fvjGugmI5iM3kKwj45RfIgCMGhrd1b4vU4q+gSHF/GdV/rp4R8+7PU&#10;LCTz4OBY/M63D0XfGKyieVMXvGM//KJd8U3wWF8AAi5dCvPoy0ueuy2eAHpdAU2lFvN0/0i8+pv7&#10;42gqp+3PG8EcnIej1bbCM8gNioLuJ77mnHgl5mqY3qic9007h+L//iuEIYKPLt/Sr/mztdBzOzvX&#10;Hz/wjTviWyC0R4E2an0rv85nXix6/cBX74qvwzPGdLqGKBLj4NtXvWh7XHE1lA60QwE3C6/JS563&#10;La564mzciw7yuUOYq92b+4NV2q981va4Ejk64wLAVm4441NQ0/7dv9wVX79vVkd3TePTEUin8zZh&#10;rDAiTUrI2/44D4/ii3F29RuQ+zuMEP6n4CxpViouSysJPX3OpvjrV2yI3VtlT1b1WAKQb3rxuXEd&#10;KoVup3Aij4t7WoaVp121Pd5wIYqZoVBSM/e4f2amO77y2TtR/XU27sdRR0d4NBI+Ryomqr33xW6c&#10;SoBaM1AwiltNo6uvPj/eev5CXIYzBBPzd+TV+nAJ2ZddW8uqPGBa56Q7FCmG0VEujcDD0Y9qtO0R&#10;OotBaLXCEaRF9oS9WsuXBZs7r8nVtCSxIQBPpuXmai7hSuccKsyMS5WGHJ0TTVuFi7/Io+VSCUtZ&#10;eBWPhjcZx/K88o9vjVc+Z2d87yWjDhE/yYzxEp5d/dfvuD1+D0mLNCacymug/0h872s/G/v2YONd&#10;0gDzyv/6HXfEhxHjMbhm1/6p9ObsPf9cKSBZISWPgtP7RaMTcG1a6PjDlD8GBg7rVC6n2rDXh1Fi&#10;3F+Pz88AjExJv+mFbsPqyDonWcYA60EqGoVIFOYt09tKj3g3wSEu6CZ4mT0a68YndFRmLwD78X54&#10;HLHeu1HwjiC+awYgESB+XS/kH3NA6bnvRc4elNkqIMU+0mjESuUFsO2Zz0JPuX4FpgWoPTaB7bYj&#10;OSscXiA/jRjKeaeHXgDbGlo5aMhP5ZUn6FEldwxfRfbgOa3z4HmTQvSzT1LJQEcVYmNfeAFlXJsX&#10;UqH3mTuv/nKe6jSUDNWXlzDz79lnAtky8orXJXLZjvPICUIE3mGAZ1/lLc+6BmUIsI6XxfE4bkU+&#10;YK4TnFbKQVXX5zFpOsObxg3JcT6UBqGMRJVO7VeTKicjhfUzFuFifzgvNMYsMEKBZ4+j/ggUEuW5&#10;z+C4NIL1WUw06TUDY8QsPeL4Tp5XGjK4tdQzkldtJE79s4z+0hBMF+Inez05304VpFed0VEs7kb6&#10;00NdRkSDREdV0JAEtQcN5bpgWDXaoUFCBffw5RTWwr0Ig5/ZuCGe+9wXxFOveWrsR6TVu97xtrjz&#10;1ltjGEBrI1Lj2F2e734Yxeo4V8zdJm9MTfq4TgJwpUTIsEOjKo0spCgxC738qHOCuRwe6o+NAO9j&#10;oyMxBgA/CDr2i++oEQGnoC2Cyj553NV5tUcQr2gLUos4J/maz5SXWSTwLPpYN2vz3pM5AQSejjaW&#10;B76i7NrX36JtlzemQUBGMaZNOJeb8oENKV2kjYet2fn/5iPLM7mgEhxpTUvekCzEZonraKhoM0I0&#10;889xZjtVkNJgOMerPppVyxAmPs63ov4J4vGBHbQ2ZLSiWtpkqhuxhpzt1hh9goQ1BLv87PZYAB9W&#10;OQ49n1EYzIUn/zElgPJCcsmGABnNiFdVSNYGBWFVyiYWlmZHaZh4nL3OAICHsnhsGsfjDMBLSEHs&#10;olUsFkTLqIU0jBvYJebpBaR3EEzH4EyCLvEZhQuEnOF0+Z1S8SRzJ9FkIeUUcT7JWCR/7q0uClEK&#10;s0S2Jl2CiFag4uh8SnnQy0O8TMOttZQP5zi2IKySzPaxGx+LH7rvQAsEtk0qi4/8/UPH4he/BlZV&#10;dE6LMhfwxFEUsQN4fxTc+8Idg7EDxdxePHogPvTYdHzVlsHsY1tjoIvWNEfT9rtMJWjjvJ09cV77&#10;5ZSKLPO5dDAY5A6cD78DBaVE77yHNDh3Rw+OYHIXy9HjRcrP8CQAsq8caUmQRpnu8JjsKea+33UC&#10;8CpvK+fgUoz5UvatpmnRYuiKnVsHY2fbZ6Q1i588+dwTs+mcAK1vvGzXcFxWbeRnA6gEfR3P8kxL&#10;X/tjrVR0x0XnonBfOy3xu4uslILW+vIJu1B9eskz+CfDV687xxV4/aICgOP0NuHINQqzNkFMQ9c2&#10;zMk2jlGoWrkherlPCMEHT5y7SHgrMl/fq1ecI0zIzu3gJXGmn2nLbNtruD+eN9wmxLXK1sX5yGc/&#10;f/GVzV9UNjdu6I9nbtRO0/Sr6R8+HBnth7FlcQMG0xmmKCuz1yn7tmHDcDxnY1FmhQev5mMaUrl5&#10;ymPAF5U0/y4lBZ73KeS/s8jMEI51Yd6kww5t2dX1zL9raMtfzryHXTVQOE+n3HSqUPRucYSywDsU&#10;zDmOrSJEpK/YiDSgd4WbOobVi4iJfuaQncKLMvXg4aPxm393OP6bihwukywdWyUPUPFRPZRTetH6&#10;Ph833nuU1GubJzfGOXz4sfF4mLN2UqPCKXXg7E1nKWBeE89Tw3Nkl1aA+JoC3XnTLqTk6xRmrz1O&#10;gdwS+gov5vqU14mf42/ma2KNMie7Bx7yufR+0snDSES9qVADbBPY9+ALFsZyJe8Z5OdOxNjCY3Ec&#10;ntsp1FQ5hpDhLlbFRlQaz7bu5hFOBMW4dh289F0A/jxP/jg2m24cTWdvtaMDaR8ggBdIUfE23K/c&#10;betQrfzvtjzSBlAbLEtJ5lt5wFWwzp5z5awTaIiMHlfl1jch7Xl8lTzVPPosleXyvitSgPQQ6E6P&#10;NsdCRZzH71lS6Cfnwx5vh9RyLHon8Kpq/HpGAhjtnbkfGKDmuGkIYCpAAhmNJ4v2KT9fudEsxoV9&#10;N/PmeSZ1FfNTXzOPuK6pk1kULo4dQsYGjJngQchYIfTpISbf8U2a0suo/G0OEvQkXQka1TcCFqFA&#10;R19xDAyXB40Y5bGAYyqneYQaeG4Gz2KkI/dEpbXm3qd9OucxsZlkr05hEMiyA0tHfCkqgKmw7K4j&#10;HuZAi2kYz2lQohGmF3qgCgFmzQLxBkamvH2G/3N/YkQuXj3yunerhtKhqdnYB4dEzwUXxDUv/Mq4&#10;/vKnxF133B7vf/c74+4774iNwwOxZcMo2sFJDTDUH8Y579QHODdMY+CZ7/JcY3wE0lwz8hQrJQP7&#10;Ite1ADnKPmL9rYcXfz2A++axYXj0R+DMGoRTzCHyBOakrbzI6G/Lc+46EpIRZBx+x9+05Ln/tfS5&#10;EqXW1+iQpFHLnyoiRPPniLlyoqj4bxqB+GCtG9HfEc42WJkPbIvIFBEBfx6ha0MbB6tIF1Zpp3yi&#10;MzRDwkkzRZ5kZ1qOWPI/niVdg41zDy7U4FNVy7BZ0Tts20XzOAijq/bjh7UuaWQQ4KYwFOGWrFsD&#10;eUUIJC1kOCvtTnPAN25UPZHCdUnhXMvkaNZdEFYk7dimxmADBaWxaZjH1Ol794e1DgQlaXwjrgC9&#10;FhDNwfsXGGHzOHudNoDvh8fygo39sX3TCIpzdSNklcqXjxTpVf6HldAZABmG/U1hcY8jdOzA5Dzy&#10;BudhKERoDYmTCckKF+HmwLwwbWSuUkrLNAUSVryFaYGKUiobZZwUptQheNcMJpOY8rZpWtTbGtZi&#10;pGVz09Ym+e3cUUwqdru7DqHq+YGVjhRAowt9yH+OmNo7Gf/zlqNxwQUb4mWbZuLH/nxvfBiGjOuf&#10;vDl+98UbsclGXDgKgwBDntzrxS93tbh8EZBadm3dqfEu/bYEb0OO5jlk3E56ttehK6e2gI4I6OY7&#10;PMZf2eLd+bU2hb4Z+qIOrNi4hZktD52ncg2Agi20mlt5RMsetMIQBX6KV1ditOXT1oEpWuxgA7aB&#10;u6qZanr8r9PLV7Q9RILLoLBeEqDa3BrLVce2OvFrkd5Gu1xn7lSnKTnBRJ78q9YUp+SllJESgFBp&#10;gPdZhM9tGtuAaBB4nLAFcCMweOfL62G1bHXy3nS+on3TO7U2amytOKHatJmOwOLDjTwzVtDM8y3l&#10;Cr8xpL6Moisy0wk7l962U7MBnNqwz951lgKPEwoYlHtf0dorEVKerFQaDXC81mxQpLDP/YiKNyU1&#10;v6fbUx5WKJEACX0srqkIIYaW85Z6ltfvDKObcEs/ouMY4TQAoTUAUD4yczj6px+N+V6ebMAURh4v&#10;B7AIr+xxht7Tq6/QZwBYfL+OufYMKWUUI6rbH2f9IepWrFbNXZvf00OokFGHmnvMBOXOJbcMddit&#10;AEq+bMZIlSDBiI9pylB16mLpgXWIuyvXS7pxr8C7ihjLGIJHW1bXcU/Yi3hN9qc8fTRCyDufle3Z&#10;HXnNVdDNRgXpknnuPPc5hcInSNCssI1U7rUf5NYpcJPzqSryBFo6f56eVXubVRyO3ubcW3gdvblN&#10;4T8aAQjO2RfykfTWDOUnKMGze3ROODyD0G95xJXBT/IHa0IpamPxHmqPJ+nBdk34qhjfC35YhzQ8&#10;FYqm5x97HxIwUB9j3OAW+yLTrrh39CBtkp57pWQk7QS9Sn1gVFfmXBqbeT+qY56tZ9svMseUHp6l&#10;zpQuhRqnR1rOPNAk22e/a34EojK/iitnHB73/aDBUaSSbLv4snjmS18aWy+5MD75/o/GRz743tj7&#10;8IOxY8vG2IiaNhM4HvbggYOuLA+asbDcLAwDk/C8cy1xHiqcXcUHWbgPvE/SMT2TP4dwzQaA9y2b&#10;NkBXAHhHRXkeBTc82GfPvYwhPB2BhqxyKJovOGgZNvSfz2AXUOY/fk2jUi3/0jXwzO48zULOIfID&#10;rhcf80Havw3UjZt8jf7x6/y8maucJ58KQL73KQYuAmlZJD5OWUTg3pyy1abHS27hOcRg0tok4zgI&#10;aRLiD4PfNFjQeKDrUqHV+CrGkfxqermZFigXvXSv++aTLXLM/DvTAHib1oxkoQ0MEreym6YA5iPE&#10;e36QdBw9y33SHNDTrmqCJcdIG4xF0S6QAzkGF05PgwONFjSWKXomZZqMVFiLX4458KODvXE9zurd&#10;shEFVBAz28eK2/S+SDBZ8ijkCRYget6nkRs5DgvbniM4YuvgVOwdh7UNQH4a5+ukgS6lqEPqxQNa&#10;C84JMqzILzTpJW3ytqS6i2gmUM/rC1o6RC2bEcf6OYteyVjFbGTm3su2x43f1Bfv3Adr+AqeH1bg&#10;/pNPTMSDByK23X8kfvvGIzHw2fH4E0iwjyPJ8ord6+N1L9gYwzRY9M/Gg+MRlyBv2Ft869U8t41h&#10;F13Qocsex0oguaxXywfr4m9LP28RaBHQ0ZSmNFtGskbyL+td6iWLQFPzhEYJWjYFi8BlpyEv/azC&#10;dRaHSXtjb0Dp8qnu3HQK2U7ssZq+NNe05NyyKZQNvhMPiv/46mjaSYXJFnxeqRCfdp7u2MHFI1H7&#10;7UaN2hBKqVLLnZeHIkOWfpkblRWVtvWrjcrFhU6bluwzh0rDksZYnbDhguF7R2iBxzejsKb3wrtl&#10;4V4mX1+/GvC+0thXO/ctg8Fq72i7ruNSsjx1iCiVO0s4b7o1xgQRmgNGzVKhrKvaJcwp9OnsLWcp&#10;8M+OAlQivW4cf5fAtfZBCyPv3wnUSy7ZuGYA1kBcymkdJwYdaQAVsUfHAMIR/TUL4CGFmc15jc8C&#10;CM3QmwxPEcvvDCHkup8pagDg6+ePRNf0QQDQQSixBJXUWFE6DFF4cwi7rzRGpi4eh1dTCg+j83h0&#10;E46ZY8VmIJo41gsDgsA+PPgCl63K2AbDDjV33qyVaR2/lntE5bFb9TDg5ngF3gU+GHnayq33ccCC&#10;GQKwlls+mz71de8d6fyRV1uAwFFHBuYEU+gn9E16V8vzTRL4WDrLRoXmJ+gWQNJU2hAjA4rC+z1e&#10;n3qEz5t59UZDMNQHg4gjBTxu0UXgnXn6BKuYaRhOCMaVP8trGCWV59uX11Qhukm3BsxnKgI7pVBo&#10;AqVMRFU+Y8p77e8iMn9qR8tUC2+B1Z48h3gv0MiCsfcj1LwffezBCTw0MPBYt+kZhNGjbWB9RH84&#10;WqMXQIeh3E5x8LNKtS7Pu5mT/XRNpUqbUAE/9J0eeHazF3UXFlCI0fPpMfssdHueRW/twblS0BZP&#10;/9wH8H6gpz/Of/LV8axnPz82jK2PT7z13XHDxz4S44cPCGQPob+HDh2El52pI/CI5tzN4neCeXLW&#10;AIA4K2cRZNPbryKI8kgzrY8V4nEUI3hnPU7z2bZ5o94bEDY/jAjKYXjfWRCPJ4XIA58e7Ybm8ki7&#10;joXqSpFQ9H4nqBePgUziZ5HL8qPWh1NoCpnYe1/pKlZKTNcGHKe81fG/ArD+wIWe/YHuSvZwgbvU&#10;dfncNJipbTev/yl1gv2uDudcNTxG51166HXMWoJ8caD4z7Kt4j6No3MBlddfa8XP1HNAusojb+nn&#10;FBa6WcYFHY3nTpp3RF+ZPxve11j4mRw2lgWeBj+sDB4O+Unac93LwGJjYGNYwB2MbPHTvAY9LvYL&#10;/YHhVPWPOJAvxxD6IZy9cPl5G5Q3wrB5VvZwzhKPvnF1U4aV8Ygx2jyOo4DHDBb6+rFBHAc0GYOH&#10;pmJ+/2QcQeEWRL5KZknwIZmTi02FxAjcWYSAQpR0JWFTyGiuxdRkAjJ5ckyydlV/9QL03OmXkzqD&#10;kxHaLmQ4/u6LUUTsklxVHX70oEpsPHxvvOFTk/EDz98UP3T7ZPzWg/PxUTxvDGHcv/mibbEZUQTs&#10;5cKDR+NNU73xW7uGRKNcm02rzg3JBZuGv5WfnIuTVUmXtVS8v/gJIp2kdGf3msNVGgLno7VbWAlZ&#10;2mF84FiCDi+yxrLrc9k0AmHJfZ1Qfxt1lnfAm4U26w6vRjC2fVeiokPXzC+dGioW6/jlCjOUZOvU&#10;oGesw9xIaJ7c9al7k6c1XR1YQF1unzK2neFMZTlWmB7XUL5qWS0dkZQjXqbUFPfbbML+OryrCh9Z&#10;uWhE8QnZd9VfUgZkyGXjGZB8RbVmHBczDSs8C80MsTgUNyozujcvynTy4gnWvyzSuWHlFrLqri2+&#10;8KRCZuV229hBeZQir7nVxaRskGjKC6r4IMfnaygh6+gXhewhX3wFbj7FsZ297SwFvvwpwBVcVcpd&#10;xIsrLo8n0nIzkOKyS/3bCmuCOC9JK7zlOKCnlTnZPfC+d+NYq2mG+RKLcEXLq8cCYwRFLP5roDsA&#10;tNWPvb0HCmYvwuYHpscBSqYh6uFxpyw0Ps2wZsgHyuHsl0GEvbkyFqd3i3JFXjUAFldnNmD1qTEV&#10;ru4IyDKAO6w3vWfsb9teKxApD5uPnZKOk6HsVRxPKppQHNU1y8cKixcYy2eXV9D58xyXQ9ntceP5&#10;2uhnhrIrdLztGuXgM/KgvO9KB0gPKfN7WXEt5asMFrkPaq4ExvjTCn1zvJT0Chek81ngLrBXOoUL&#10;jTlsmpGiVfCvOXYuPe2swO5TmmwcUUivzmpnjSiGYJBPXCeh+qiuQr6z3g71YXkZ9TXD6u1d1OWk&#10;OUOxCTpzXOwXjRjcDwdQgK1rEtFoiIJliPFxeOQn8TdpOzyAYofQsVk3ujQ4g6z0XuJD/0njEmlZ&#10;x+rlUXVMCSFAYhQCInHZhq8hIOqXIZmeeI5L81KKOC6c4jFxE7MxhXS3C668Oq5Dzvsoqs5/5F3v&#10;iZs/9lFEmMzFBoBtRvjyFJ9DyHcneK9Ivzns+XP4m+C9j3wsmoBejDRgWgnmixEj/I4Rw0wpG8Mx&#10;cNvged+xdTOcj8Av0BWGkIYyABDfDyOBo4idBqyCbop64Lz6CD+niqTXV/zG76w3cG5Z00nGopQR&#10;4m397TS+0pwkUcRbzl8n3/JYaYd8JwukbkW+5E6u2BxGfUhBZUSDowud8mKQTHprDcvpWamMWayN&#10;PMa2FU6PZ0mAZc3wAvyC5hk5pCJyi1+ifYETLRzX39K06k967m0cKzXe8kcCoKWrUGfM4xIlj4iD&#10;UpjKqIY2uD6aAnrqu9eyj6mjEKJI8FxoDVCPJZ24Zmioo0wS4Oc4vN41dzl/ZSCwgc5rX15jNozI&#10;cdWHks71ZXiMHC1Z524Zw5E4EA7Ki2qFRrCoQoUi0R5VYUesfjkC7/MmVIvcMToYw/CS3b3uUDx4&#10;HLmr0w5p4jEpyouBBQSyD8ej9GMhMyAIhZHSqi1i5+ZorjFD18uqLBm1lNp2BLOMJ9s+8PVlCxJA&#10;Eo97EfNYjpVec+jht79wffzxax6Jv7hid/zsN54fm954b/zSAz3x3/H7Mzd3a2MewNj+6zsOxiXP&#10;2h3XjWTF4sUYzpt+flZHsJyo114VWtUnvKy+tHg+0atTW9n2CthEIYJreDWW5U63Scqs1N4KfZNQ&#10;WYpgxRgreuAlZFfo8wlHs5ahFrE7PMikXNyYAfFq+bWt83XPMl7yBt+82n4vJWypEcFKwnJ28mct&#10;GuvvCl0SgG8zOqTXQeGjZWhYA3+seGnSUUqWLKg8jx7VvcePwOOECs6bNkd/hs9rqHlEixQkd7jj&#10;OqlPS7k0zdYy0WdicG0Mqc2Jf4PeMkYghxBrjBWYvc9ZUWYf9Zs2bf4NDwsUEKe/41qN48Sr/Qz1&#10;/GwzZynw5UMBAqbcT6ygWgfwojRQlOGy1iM+ri1QIrFtyR1nziUARRfCjbv7h+LY+g0xR72JxxUw&#10;pBPXd8FjiDCiOIQw6IOzyFFHODEOmYlRyU4otwAqI0cORS9OsAkUA+3tQVuoWL8AL7E8eZC/0sFo&#10;9EObApMMpNaRsAzTd8XrLhTzOj6JzkE57ppFKPXYSBwfgL6GOkb0dHflmeespcEhts56L886nTOu&#10;/lxeZSEKjdcyU55qRBrqnQV2BDqlwKdM5TXy0FvR5mlEVTRLcEcgl0XRHBKuY+kIBAVSbdzgQ3XU&#10;G73AjDBAhxkarmPnVGzOz+IzCRxZQZ5hslUrprzqVS3eJwugnzIQOFrARmgDHQFTRDuwEBx3NRpj&#10;VBNcdVUSXOgaRwMI3Oe+2I2TYggkZIDm0W+Y++NzKGYIUw1Jx/5349nOFc6xCRoRnJD10htJFmT1&#10;bwETb9TsjXyiMq4zPB0edhiLuAcMYF6HoKsPgXZTBKgE4eg/i73OLiACBNfjDCOBbDre5LHW1mEg&#10;VzTio+ilLMPMLKIQmPPO4/HIn7AF4TsWqUNRPfKRvKCcWz4C7WNO+jgHaJXHAKIGbjyGonuHR0fj&#10;8qc/LZ5y1bXI11+ID3zoHXHzTTcAwC3EZkT5MhJ6Env70aPjqtfQD5qSN1msbB2MBCw4J9qzXYXM&#10;85g40BnP5viH8T9iFSYVjMKRtn3rpti1YzvqB22NzQTwDJ3HsZ4inWhtM511HdahAJ1Z0JBpa6yv&#10;ramxp1wYpIwqmh/yI+ruCNRTRlA9cioKC+IUzwp0Zvi2npn7s44elB5r8zwNCMrBZ19gYanTS8pZ&#10;pto4dMJR2Cgykbzl9dRDDCbjj6MErOvyujRQsRJ9rkV7sCkmDIS1YsSU5E0MmjxJGiuEwIYH3upi&#10;fvaC23/oZ+mITK6PrEVggO3vyjnJ7xVxYjLZhqE1xZ4wbD3pp6652LJP/HA/daoH15PkQRrQaASR&#10;0dHO3gLxapGnM4A/2XUbIykC80QMjk+GKlLERrFjkEtM0dGaZyG3x9nrtHPgadnaNMZKzzw/05Y1&#10;51K1Fr34hflZEMC0LFOWzyLva5CLGVVSZ0C4+eOwBsLCsffYjK3O8NTzSIR5VFZXYRgwF7PObRdJ&#10;8Z+hD5pa/l5HLJToo1wTOlquhJt9vShawKV2W+b5tH2a7bSi5sU++V46o1jUG7fF614yEV/zhofi&#10;/G87J77n5ZfGD4K3uE/zDE6O/8/edne8c2RzfOja/pigQbgDIBYT4TE8/1xsnXveCXkIzJnr8eSs&#10;xnFxQebRYSe/4eRXNDk2J7+0dUW7Ja/tvsppWTpuL8yOBJNg6fwiEy6fssXzv/jOlZ5vgbzC9J9o&#10;3O3a3LLrivf8Rfmsl4HqE9I1+XKF9I6Vbu0YmZDWzI7zqXFwM3QgizYZrD3WYi3vu8MjSXAiyNwI&#10;2IHV8PDJeIdeC2mVKbSp5KG/syhqw+qzfVBQhgZHsnid147e6aU6AYfY896Jt07WpzP9vTUHe3hk&#10;sKSi5mI2VLAl77RjtpG0UVTtAVPV5OQFKotnhPZnepxn2ztLgccxBah/U9m1JONK5F5dCrC3G+kK&#10;dtV7X6B84prl/prSXN/xCCt81ouw5m4AhnXwiFKDJFgmOJWCL9CHk0OgOE7Lq8R0PeapM+QVBjkU&#10;VOqbOIDsu0MIv69q8T7+ieCoB55WH8fGDlE+OFrRni161/GXHBASotaC6FVEamMPcn/XrevXZ60q&#10;7iz6ZcBMQNvu5WNusRT59KhZ7bWhVseMZQG4VhG4KmqXXnV51BGZmaHm7FXXomKuBCKokQSDRoV2&#10;86i1RXtMetcqnFsedIlOg4yS9QQCOkpLlbpbMYcNeKeHjX1hn+k1xrUEsiowBmOAKFYgqM14SmDe&#10;5PsLzLVCyzWerAfla1g0zgCE7SvcWXsNx2mQpzQKMZOLaBmc+3p3woW3am/wudpWSJp/Ca6qOJpz&#10;rF3Jn+HhfTwvnu0DmMwBfE/PTKVBAY4lnOijMGPtO2JucoNzp/kYdNTV++l0Ytg8TwMAwCOtuOfz&#10;eDxeim6x8r2O9OMxfAC09GjbQMQIir6YRD7+/eM4Y2c7TrS57hlxxRVXxvjBo/Hh970/7rz9Vnny&#10;B+Ep7wdoPXrkqIrT0XjAcTlKF+Hx9PQazonf5hK8seo4cQOryY/CSMY39YJjYP6tW7fEueeeE+fu&#10;2hnbt2yOMeCXYXjfWUOCIcA8FpIeZXthyRcE0DQgYa4JDGFU6OYB9rqGpCoPPEP1rWs4SQC0ywJ+&#10;8szj5CEXwyt9PvfwNMAoO5z6hwrG8to2ozxb5XXJe+IN0llT5DXXBXTb6MX8nmtB6zPnVMY2G2TY&#10;b3vfOUayFZ9d0QGMvvGYdD+jQ7iWKuVERi0/V4YNRgCkx942ADwh6waIGmnUICc53B0/DeTUb4/F&#10;UQUqkMjGC8dIbWdkRw42ZWxjYGD70o0c+UCaq0+ilYZgeksccFwOk7eMyrWUajMBOlOQlMJjZG89&#10;k8YXrgJFkzy+XmcEwLOKYx/PHaXFR7lPaY2RQNMMKifFAtJ5C7N9x2Q166V5rJefz+Cc3WkU20AO&#10;K69hmBEN02wD9zIEX8UFmGMkcJAKqYQE/27U9GQuM5K30MUquzMcuMQKBBZ4KqHp9krnLRtAsxl3&#10;aHPRtILht111Qby2Z2/8/J/fHUM7R+IpOMJrI7q+d3wmPnv3ZIxdtjVe//T1Bu+Lu7eoKXrr/+5b&#10;zosJFM9b5EFdiY+WD3dljrMcaaPD6TPniiH0HZvO7b5to118maDhsnFrbmQpW9po5/n2/kZBtrbx&#10;peqz/EHcUEt6rrrJ4rETTPaStmpDXv0jck10qGnAdSjdYMnjKzRy6TPEGhR4bYasuibtvV5VyUPa&#10;7HNdlld4kfFh9cM++XA1TC94CWpKCPycRnjd1NQkwu1GdPa7vCfaCGlNTdqodd6zmBlKTi0RFSfv&#10;yxf4CvMA6ezxWjHOjb6j4OAk+0hFHeGW99lmffZ1lgJnKbB2CngVKtQ0QVqjHWpt2lsjMJz7b96R&#10;SomV4+P0FsIYf3wE3ne8uwAojgOE0IMo45wAg8/nnkQK4ST3OJzXQ93qOMIQeW3v+OHoOvBQDBw7&#10;hP1sq727Oh6OzhCAEHr0M2+8JXJTD5OnjnIgq8bTq0bvGkKYj/Wuj3XwTK7D/dxb5cXMPF4dj0Xd&#10;LkN07V3zWe4C79DJjvMtIeoXfyfIUoV2/F15vgSykkWSZfaU6Xg16gBL3g4zp2HWZ/Gq4Br1NoJF&#10;RRTks0q0a4+317KK41VflO/L/rV5/8sYUUBZP7PgXOMkSj2zBaYNBFQdP3Piq0I+x1UV8hXuj/lk&#10;P5uK4uyb5HFpkgS8lNEu7GV11bqntrcEIjaLGBQeoxGGbMj0tQT43NsUvVGIJT2pMq6QYgLwzEPv&#10;AX8gVx/07MkzwBm9Nj01IU/88Uwt0Pj4PG8lipylM03V+wngeUoA6DSNYtQqCpjeehp4eOa6bTB0&#10;urH6O+oEZH48j7jrQgTJMRxr+BjyZR+ZRDTtrvPiyuc/P55yxdVx32c+Fx94z3ti70MPxiAMCeux&#10;Ro4DcB/BSSiHDx8SrzCqQjn3MOowNL7mWYYgPIe5+ARm9HnRS0/gvh458TzTnZw3tHlTnAfw/oSL&#10;L45zdu5AKi+Kb+t0B/SZNSRUrIwFHt0OQTqBscAwUOcx4g/QtweRL8qXFohlWL15mUSrdVDRGILy&#10;mOdeAkHpIsZHntPUy9Lgp8+l4LbacTpOetDlkE5e5ucljwiApeDaQNACtHgUgTdnhPJFoIZte43a&#10;zODf7cgxJHRtBxugnK5nVaK3eZ7XgXw5op2fLTlHAw0Nh3wG9RUeb01wzXsz4kDGKv7L9sRxog/r&#10;KLBPZaiyw9ZaXvaXskO0owEs15LWQnro8llqX9+3yxauHX/m+U0jG+tGcPw0IrDQYDqJqpaFnp50&#10;aITc4+CX0wbwtO4MQSgwz6aqanqyE2TnII/REodJVkEUCI0+VGns4uKAJQ71VWNyw3wcmVzAQkWB&#10;DVjlxlGZXVYrWbpsCSOj0IrYANlcBHXUWmIJGw3EyOqJeuCtxdbZAu5p3/J3Whg10Ql0cmNo6clm&#10;o2bn6DiBvMl5VFdevi3+5KItcXh8Kj54H4Qk1vvVF22I73369hgbYKjSyTjAY5jEju4+rEIJXyNI&#10;9U66Bq/9ibos/aZ205ONzXNTm5NF2ZKXNsrWHLZ/q8csu6U4IBdy3SCZxc2ngoVW0TdrAYt4qHXX&#10;Is5ZZWO5K3caZ4cWFoHfVTxBl2j4lJqdmSDtah3I3Jn2beRbuQeW/nq2Nv60kpSF1MslNYHVjuNk&#10;1yWL+XgQQ1Nu3ATv7MsIjoTpx1FJzToVo9iLlv6ORU9olxerMpKdrH9n8HuTzxuYwgObjX1l4UFy&#10;M0xWyj3vF/+fVNicwV6fbeosBb48KCDFlnItPZxWI/mSdip54z0s9zLtgVTSU+WUMilt2QUlkTa4&#10;Dvm8cHV6O6eXh0o9PD+MMWRLLPhLAD/FdYx7GYGn1FGEEPfseyh6jjwaAxtwlBycH84tznPS5XmH&#10;HkaglLpMauqeDD2HwJL9yQrm/IwyYmocudGDOEscR9oRsPC8ZDzbOdT26peyXUXpWDBUIJbe+RQv&#10;BQTkrGEbVIr5PUNc04NXnjuCP3rx5cHLI9h8TFebUi7POPvhqDulacqTLUiSXjfiElaJNx3qmcZB&#10;9pzVkXLMaVZNECC2lpfO4EVnRGs+6+SNVkh8FfEjGWXMYBV9zXMLHHA+dbSc0g7SSQSvsw3JpQ/b&#10;EZUbJsAV6AdQysJzCvnmdaWz5v5WehI/TuxhjkslSOPlHkGQl1ENen7qY/xJajGcug9ed4fnMzQY&#10;9KTujuiLKczlJAE1ivHx8DRWYG8AFvedLGTIsYmemLdZHKslbyf7Qh7kOOnAIw3Bwwv4bCb7w6J5&#10;BHmjyA3fj5z1zwPAD523O577opfGxedfErd96tPxofe+Jx575EFUhh/GGe8jIMdsPLp3b8xO8dQE&#10;lFlkJAQ9+yxex/Ukg5LDqGlMmoGxgCCLtZaGcRrWetSY2IBIPBWuA60Y7btr1zlxwXnnxrnn7ET1&#10;+U0xiJx35WnrqDB6Xrm0uRYrsoE6Bv3LbUYhzjvuUflCgsDSUTl38sZbImjJFfCWPCDfmL/L+FLG&#10;D825rml9p2VqTmnDPAbN0gesuKTBwLqQZAm/LV0w+UlGOKZsFGBOfU0OZo6OvKXUR/JRAm7qECDI&#10;vNIosEZppGD4DiMDku+lI3NkqknEPmlV2pihsRSobuGujs6ElJs69lvdt4IvI4iKOpofbegy/cuP&#10;Vnn8pqm1PJ0EUcRLGtX3lcJA2ik1R1EsjmZS7QmeCEGZRP7C+FzvICfCkvRx8zptAM9BDw75vEe9&#10;MnJLFheFbxk8MQysmxZJgkVMMmkiqyAFKaizff3xmJxGDuvR2ZhBiNjxAyhSoU2IGwDPieS5fhBw&#10;fATnNiWZ7m5cqxZkLmRnipvF/ZvyRJa+dAGe48iqRa/FKm+1eTKEzLsyxAS/DiCvZqB/NL5lK7PY&#10;vMAWFnkDT8QLJ3vWGeAjdXcJ4D2NZtcOFAoMd5gahfisAGU7kMYztML1GKdLq3QCMsUli/vgsLbl&#10;oN+CtcD9yYmVYrnjk09+91qukBTsOMaV5M+JAGs6nJaRTBTkoIpsFHxclxKAVDY9C8L1WItSZVoL&#10;cS0D6nwtraOyWFvA80CHKR6PQ6UACvLI8KgKDtX69z5PtaTpcNOu98zKK/sCgVyFPvA5a2/fYs7M&#10;rrNsueE0nNS2Q+WIOJ46loZRbMoKpMEUyv4zzh+LYeQB/lN7cZRLl3uxXztfpzqTjCkNZoX1Xgy8&#10;ul157bP2xaGwx2vviBgsI9FONOzFkq4TFZvWvH5z8O3LvajWSZpmgGZK4cWL3iHIlgsdWVjPqxxp&#10;X9L+jNaufmbp24xNIafpGQIRjyAXlx5bVWDWQsSVwuz8H4UQldmkP5VHqh5iLUcZOrTVermO1WWh&#10;X1S5XgCQ4K7SjbO5F2Cc55Htx/G/Y0gfpMdxFgBifHZdTKCdHoQcd7OIFkKdu488FgOHH44xODUG&#10;NqyHNxXhxWhL58NnkTCDZINqTl4VOStFXVFVzJ2WMZtyz970mD4ax6aH0DdW8HZBOxkGWKWcx4Cl&#10;fqdQ9QKWOb0aIz1XWTSqgHvlnjqkv+V40Tng8rzTW+cIu/LQlwG4BaiZz+4K8BpjVXrnVKTCTp5y&#10;Pq7BEXPIraxzihjmjeepEBbGC3ryH3N27XEnAPR57i5+ZyBTR+BxiGWw0P3MZScgVJEwAzS36HSn&#10;mnMdV0UAlMfK8Xd9L83B/MGc+W6A0i7ki7sCt72CfL6rjBuElxVW/eUylwLC8ZZ+S8+/vcAqiMc0&#10;1Uxf0Oc1LvID+65icv6cXMCoDQJ45bNjDyVoO876AUaz9rwrWsJV9/lWkTh+S9U1E+kAAP/0SURB&#10;VGDINII0JCkCgsyGMfRjbAvIwafReXqW/DEXD6AC/iF8vvXSK+MrvvIFcd7O8+LmD38kPvSB9+N0&#10;qqOxCee7M5yd+e5Hjh6OGYB3GV0wb4w8m8Y+zzExGkOFBDW/jvSg2j8E/qUOsH2Ez4dxAiOk0aEb&#10;62Rs6/q49AkXxfnnnRdbt2zBcXEDqhPjivJYhAhx53oWafUrFQc7t7pJQ/I4wvnppVV+P+mPaxRu&#10;js95jULoJTg9Tz4tpsA1ed34h52tnHNer9BxyYq2RSUxSR0nAStZIXUBjnWBc8D1WECXPKPoPOd3&#10;28PuyIQu9JNLxLKLfE8cziMmXQSvilW70BtZK50xYjPd6P6JD3zkJF+OePE/iz6vIfbBaZQUbvzA&#10;Mt9eb/NvncpAfuX39cyGBsl3juh09IcNYVyUeKusR7oAcx07Osb1IExKO1MrTbTWsEW5Ab8/Y3QU&#10;U5VSbqehwwXwvN8IyD/OXqcN4EnMbghYK8lcpJ4oCRqSMQEFc0+Y56ATAyTQqdRTCDJk7FiMYfPa&#10;trE3LpjCGY84D5LVNienumKWsS0I2elGMZc5XEOvvYCFLOKcAHKYFQ1t9mXd1Ld+uUv5V30obqPM&#10;p/VpBdDXTBZn2xtioxytpNWJyxc9WH8wb7V60igvJ2OG9r6e7NoczzJNdzX3ndpNnVvOnJpVPbad&#10;vh1u0DyvgLlLiWy/Tfwgi93y+SQpWykTq+ud8gVXAv3iwVW2k9t2qYYd71qJn1b3iDaGW+GG4svV&#10;PkcCtwa59CZJ2yRACujcRHSMDZUU3Z/mlKVrYk1j6sQYubElGGAO3hQUD27o60eHYwB5cy5EYmFP&#10;ueMNpw3sNMu01dfT7daK95d7as0PMNdyB6GY40ZLJaapHAuZJBZM+Zd6g2QxPWcesyOetiA89sM/&#10;eNUJ+KRos1qj4Zkz+q2ZLCcVwtWituOU2eTh1CxyT7I8Tho3Qru9N/Xd2nv4xbljyWa2Kjnedk8q&#10;c84tqjXePmYt4hMMpW1PW3ZV+6I3T7EI1BQU+bkEHzK+S9+jMkdxwbPMUSUaua+tuamGqy+rFWBr&#10;nQG0z0JcVGDLxYUmZlBwLqWNxyDDIRXgBPBFQ4L1RiZaWZbWIR0DuwhIcAxrcl4AB+sTdOiBgYA0&#10;me1GZXl4JlVEDe95gImZOYAVrHWCLbgXAVAmom/qYAzNHokN64eij95DVLDvRx59L0LnGUIvDzQ9&#10;wwSD9HizB/Skakod0qzaJRKKCEG2ZmvQgRRGViVnnv46hDgrBQePJuBrqjanEi8lGZ/TeFDh4fKU&#10;oS17ZhHynmzWFL+Tog96wnvKkPgCNeXNVih+AVI8h4CMXlUq/L1IIXB/CDxtUJdNVIAgQUmz/6TX&#10;jsBGxfHs5ZeXDddXsSuPyYZge9ddyZuMyEJ6CtdP4EIQJqMEC+0xIoE1AQjkE8QIcIh//WwV4SN4&#10;Z955RhaId9K7x2fpHnms8aZXVnHIBEYeT8uMVOvV/K8IAem+ZcBIoMIx0BuuYn95ckB6zdOalEAl&#10;6xDgWYLg9DRmvwn0ZmBc6e5G5XbyLi3ABK3ojYG7DS8FPLtgFFZkSKYTKMdfqIk8A4DNI6Xx5jzO&#10;gdcX4OXeh3PcL0G4/LVPfQYA9kB88O3vjptv/Bj4Ygp7N7zl4LkpAPlJFKubnJwGjw2iJwboMzBi&#10;kR9ozKERagY1b+R9Z442njsI8L5l4+bYun59bO5BeD9SVubAa11YG2MoWnfB5ZfGhRddhGPjNum4&#10;OJ3JrjVCLGK6iqGEZQjYZOoRpnBl8gwzJ81ksOL6NoDn/RWC7ToBWF/khdxyRBbSOZ1S/tsyqtaC&#10;RUY5hioawAY28y+uSNDq9ZXRQeQW9YUBPXWMovlZaQxIDahaDcJlqS+oUrvu5bAdZVFFyH2Sk+sK&#10;SKyljOZDqIewkp+MTkbJuqaOhaTAcWSkDZgCyjJucb/ICJtSVkQfX69yeumUqVMg7HE3rXQ2e8og&#10;+2xr//Z8VTtG8LX3c8C19rTysmidaVbV+2m4oP7YhNx7ZsRvlKGkDXnp8fY6bQBvJuTGw33PYkcW&#10;UclHBz5IUCrUxhuKTRq2hkI0xxDOLZ1f6MPm3hc7N/YjRGYY4S8RB8ePIUccxIN1em5mXYxMdwVq&#10;v9hSxvMu+KxUjs0aNanp+W/WiIXKcr2Pn9tbfsKXL2u9LO876zZsrHTgRdcVgFj8tBWbqvZP2rkl&#10;Pe+gV5+sqU6q+MnuWZleqwUA7S3UJrWk1RM01fGr5MFEj8u6WDJw2RfWtpa9TIPlT5JAW+O8tETN&#10;8udIGVmJn1aMGjgZ0y75nn1e09RUh1by2HpNWYBbaRFo1GboNe8xc3D5xxq73PFy6dNp8aXSiObp&#10;OZicHNfmMza8HlZ1FmPys9Pfkmu8NZbGU3Iqk9mJV8r7wg24iQjKC0/DA6/tT8oxLeXp2SMJMJlM&#10;L9KUylPAX7hpZ2hk85GjIoiU6A3xTpj9UmXoZL6GOQxYLLT5XUqH/Mh3pjwtLX2leW1f1icTKCtg&#10;wZVFbd2AK3RR8VnLeOdN3UMRL1IB0wfZsbpHkV2et/aIFOnYPBZ0yQ6hMMVUejtvAmeC0VfXRqn6&#10;5PQ053S80aMWVPb/xUv2iEuRXSQbypjDpea9mqGXOu0hFUXLPyto7Zth5SbWx6a0vS6zLMwGHqSB&#10;1fbs3CyplGFNM0eUOgGPK2eAqpS67Fgpg2sUu4to4dgVA0Coa6mfUMFlFWR7ljQmKdo2BqvmjoaI&#10;kZRSWK3KTVfjT2aTYm+SuJI1CSv/EZ4HBZGKPcPXMUam/bBAlo4Gc+leAHkW6FqI/QD0XK69XQgN&#10;hvI4hNz3sUP7Yn3PVIxsgH7UNxp9KDpH8M70RefCE5yzEJVrf+hITxGMwpCe+fR42++quZW3ljiN&#10;YbMIiWaUWi9Q1HGCT7RhTx6jf5jva0XYUVagC72O6a2Wh1aeX4O8Agz2mhNw+dkCc8z7RxvMZ663&#10;jQL2hipnmgXK6KzB/PP+xotfnmzSFyNTJXkdZ1qOaoe8Vn4921F/0I5SAWgE4JyKj81f9CP11jl8&#10;aKk5710GU4bfu+p6s5/kfibvZ4bgGrA7dLeiDcRH6aFUdWuuOzyMcy2MQSOK9innmVOOy+gioEi+&#10;cC6xdAOdA46/BQDtsWS4vAoj6ifBeIJ3Ghs0Dz5ulPzYnIyAa/rQpwEcZYzAdBV9473ss8P/XcF9&#10;Dtcs0CuMOZhDyXXyB8eqit/kK42VkR7kWkd9uK++hnxIXu5j1Xv8PIJ+D8LodDmK1T3lyU+JbkSe&#10;fPzDH4hbPnUDCjtPA3ivxzGJSBvBPj5+9Iiry4MYczy6C2962RlNQd5WDjzAPCuS62hqEGi4vye2&#10;YV2cs3EkNsGA34e+T8xPxjqedLVja1x0xaVx0aWXxgXbtuhIPYoVy0tOAN5lfNA+h/QWetbpdMQz&#10;VcNQy9s0Ft+QHjCy6SSBLla8x20skJZAXmCeco5yJHmfvysVBM/T8W6pF9DY5v0Jb3r269SsBMKK&#10;1mBv8XdjsNJaZOHg1Df0HAJh7t9ca9IGQEMuXtynAt/eI1kEUHth00fzjYveQe7wZAr0qSJBxMM5&#10;frVOIx/XHqN4xLD8i0aL/DVFDiOU6vSb2pXJY2VEM5h2YThHb1oW89XUrMDvrquWu0waV8in7JQN&#10;f1773s6tsWt7yYiW+fLwKyIAY0+DT0UH2AilidGzZYDhHs9UATXOOgBfrgCeEyuhw03IrxYxC1Kn&#10;Jy43T21nafnjGXEDCHVZ6D+GYhPzMT0CYbkZHnkssvFpWuyRE485ZtrLwlQfFHRYpbFY7f0kgeup&#10;JcKzE0t/5Fpt6WL1wQmu14TKErH4VVb3pV+Qg2rDLyZehPQ6gEGNosPrVDWVDiAt9YmOUHAlqp3q&#10;460xr/W10tPSirZ8ApLLljynlJVOFbfJpx1oIyXdcm3Zy2pXJ39+5/G1aNl5PCuN8sQYck2oe62E&#10;P8n1yxhfSozXu8G6Ni5u4hKO7Cs+0yZYMKllAjkdQ5F0GDartjM0VUckIfoTlnh6fQaR9z6Es2Tl&#10;ZZJw98bi1JnF613NnCHwLiKmwt9xjlfhge90X24nYlyl3shT1JIXJVVJaxUbzFA7WdFzEmxA4X9p&#10;4mxndAmG2hmTwlJkszdivZzMRR1cpXRQd6VpuJkTidwSG0uazqd34FPPrQeXbz2gtR/UaSitm1ON&#10;4Fxp6O1gn/1cLLts7afi1FDBrSfgtEr+pX1Vgs9a+9GQm0qixrcCB+pjh1vXmi72qJG33+src6KT&#10;bpWryfmgV1dhy5q9DCMFPXlXgSAfgdZiQ/P5Wkd44nlpb9NnCLfCnxuW1+ZgjVH0Ks98jquRdSXz&#10;pHumhJRSzrVFTVrQDbfzWDeeS+3VKO+vFHm2DTDHMFeAAlb3PnIM1eAVdkMAORm9ODpudPJwwLkY&#10;gyP9MQiQ0Q3wTq+7w71T2STHaj/zgmtSCqm46jk+Q50/FbbLACpV8jZ4Jrig139BMsQh41Rmq8p7&#10;ea4LcMs4SProTeCcedwECgLLBnvlqbMMd18JzAng1X/SjR78VJQJ2Kp6Oo0Eyu1PD1yF8DNyoLzg&#10;Ohc+ZZv1SyrhDjHmsxUJwNoAZRDKPnPGdNRcA4DKE98KnSegVZ5+GhOUoiCJaiOYQAjxBJAePe4+&#10;nir5NY1kLoBIOlRkmMGuXopaY5AE5osJ3Ox/VVcXQtIS9BxJnpLk+F8CQxVey0JqTWQIi7nRWEZA&#10;maJNnInmKdZ7eMQo9kVVQqBjkfxBAIUL5tgPGlBkRCMNGY1gidEYKRQyXzzH06d8QrkAEvcjRoeB&#10;ERdAq2lGT2zYFJc94+lx5VXXxeFD++MjH/9Y3HHbZ5UWu3VsDCfFo5geqsxPTuCYOES9CE2g73Mo&#10;sEiDF0Gj1gx+ziD1RBEaNFahXxsQXbZjwwak4Y4BvKPaPI3VGMPo5g2xZfu22H3JRbH7ot2xCdXn&#10;RxnRK2dihsDniiVo9kktBMQcafIE+YopDSqY51rrtj6WPMwIjuQn1vqi8aUAfAF+zRfnVF7r3Lv4&#10;uFyr9OZLelAWpjenfupECd6H730cY16ndrjGU5qnca2MUxKinEutLV7Jitk08lGfsMGtVcjR61L7&#10;onhWLTfPKo+6nk3wrDVd/Ei+srGw0TcyUsbOFnbfvML1LT5OJ0w5UszW5m0X2yNPJs+rU3yyP7Tx&#10;wUdk0vhR0Tslp5s23aIicAT2KY9KlrMX/FKpC6Z59d2G/laKpqjMv8/sFiTanu7r9D3wmlHKIDOT&#10;yKwN2ZPUHIlQm1z2mBNaCn03QnH6YJkcQk7KJkxKF0zCwzj3fR6/K5eHQmUOjIdiG4N987C2wSRW&#10;G1QKtfbwaG0S+TZHtn+QHW6nXCfQqc9WAE81kx1mtBNIOdkkfTEhWiceXIkvV4LPK41HZNbcr/a1&#10;bGKW3Fia0tIWUwAue1K2J4V+eR9W+Nj8kTKwuavh6dWr6V4BHP/auKDMXMt7fAIeXC2J87r2ZbC6&#10;W9sJmIJTN+ZKy+UuXVDCOUfRLDw/pb2VpSSulbh6fqnBcJO1AsUNgdXnKYyHBgfhZYFnSQK5+lOt&#10;t57C0UgtOpMSOTeoNY/lhJNRHMU8wgyjq+vJn6Kuk8GK7ExNosVa+aDev3Meck20L52OCwIXyAKb&#10;k9dp0lbHQK3JXw1RlvDN6h6xVHK2P2j5QynSvS+1jMylMMkL0mzuJpyr4SZ0xD3NGtLvqxnU6kbx&#10;xb0K/aZSR12pFMBVdkCsQBpy/G17pijRgRxmoQZ2qN4NHUJVXZx6IIsiGZAZHNgWY2KXQnimwHuZ&#10;AYqlLasTcDQOCD/NyimNuyJUjtewrZR3L6WGQ9DxBOu51DR+yiExDs9Nx/fMH80oJRcfM1cRPBCE&#10;UTGdAvCaoR5ETyscF+tQIXzg0GMxtm4ytgyjqjaKfCHPIPPf0wOfodoCy7XUxeitiSkFueZKS46K&#10;LehND7Cn1CBMBa14Nj299BlCXnNeHmYCi8ohl4c6hY290C6up7OZRYcCe+ltS29187mUclY4Z7qA&#10;q3trr5FxojyUzlevMG6u/vJ415iUiw/aKZSYIbF4bnn5VUyOQIjX5Jw6zNkcUX3RLBO4cuxZjV9h&#10;4mlwIJ9K3c8+K8yY9yAiigC9kZ1q1DydS8dG1tYf+Jth9vD4Uh/GF/bAqzPJd2VYsgfWvOjPknVy&#10;9RLY4GsZW2zsVSFBRRHYYMY59mr0uuR67AWPzHYhfQJ/U8/WHHLMapzjosEHTjMCNIbEo180UqgG&#10;AGonsUu0ORAXy4PKFC+MiYaBCbSxj0Brw8a46rqnx9XXXB979zwSH/jA++OeO+9EvnpPbNy0ETIB&#10;leYPHYjpySl7hTl2Akzm8zO3nT3JCLRZhsXDWE8asqbNpuGBuHDbttg2AiMAcITsbejMhs1b44IL&#10;zo+LUG1+x64dMYzUOp2iwEJ3XtkJEIt8zvkWbQjWNEfsh6P8+KooEkV48HQFGlBUtd68z8/dZ65z&#10;OzQFkrXEva6UA96coNA+x2Z5h8IbQDdGuLbQyfSZqO8V7eTz5VMwJx8nTG74pNIyfIZkRpagr45u&#10;sfFLYfoabG7GGrcBrkB1fuVz77k/Gp+1G7cUGSjDlI1FTvdwGyU/qhZEed3ZN8qYRh3L6ZFxjjzN&#10;5+t7KyZsp6mMn4Y6yywbCh3hY/op3YO04nxwziiHis5V/RzdhUlI4yjZVobBcvK0y6/kmMfFj9MG&#10;8M3kKr/KjErLGyeOhRN0xrjOuEimWDLstHuI+IOsIIqNaR32pwFY7qi0KoyKYVwLLFqBYnlds6q+&#10;6sXW2trLIsrZatS64sVFel6LQb1feWGtSZlf4Xqdhfm4mNblnehM/Y56V3PzqRgWfJTFWl5WYDq9&#10;tPayiEh935q9zpSWZU+bZLvi4ul1LdHFmqaExuKPmq4o7G3J8084Mgme2iBXTwPntbUEcC6k7Nja&#10;jAErPrWaX2Gsy+8zpb2hUZkzDdM4nI5be24cbpUeeQrcUiBbLaj5M7Y2SiCjQwyfn8VxNr1QGIdH&#10;cHScEjcLCLR4sZRTzrUDa9bKpyeez1IyVz/rq7uSHmDnvtMTUps6N379AfHlcFBu5xwSwbs9QF5T&#10;4iu+a7xipzLNkQZtC6CQrW5cXf/+KV3FiAzrBv7J/zUW+UY5aSkaJAFVX8shE8R7RSukT4Dnnwqx&#10;ctA+U9dZaFLGVjWJvs5h9yQMgZ8YDHu8ApnbXvyrJbfkOZVMtlGEcoBg6jhS4ZhnSvoSXNCLSq+r&#10;c2w9IRVhsKounuSi9pFarTRQqxBX5WBar9f/pCyXJ5TzbBe2+yZa+nrLSOo9/uk8V1+phBSRmyCd&#10;DCciNuDP1coJDvCZQr9RzBcAQPXzjiFXHHmX/Qf3x8ap/fBUzse2TetjIzyWXb2Dzn9Hfrjz3x1m&#10;7vDw9P5zbpI/a7zanyg6klauEE8vLRX0lBlAZPLMwZDgavIGzeXhlrxvA+/OVad8opfa4L0JJc+Z&#10;FLXowaYul+C9yXsn7QjY6H1nzjp0Pnp0HX7PcGdZiRvvvE8yQlVyhnDjX53tTrAkg0JVSsd17EdT&#10;I0AKPr2YjGqwDBRv6rQOU0jF+mq+2hCyosxStgrAsx2mXphkml+F3PLmEy0osU/eBP3Y4eiMLoAv&#10;+jirupNFqlGDcYkchcKXN1V+80R8DUfquorqqNB+gXd5WzGPWpUJXzUXVP9xnjt/ok+zmOc5hLaz&#10;GFsf0xsA2FmNXoYYFb/jUYJOK1FqhUA7AD1WtOaVfRKg6o7D2JP3TMEwsHFrXP3MZ8eTr/6KuOv2&#10;u+L9731b7H/s0RgdGY3NOH+dYfFHEF0ygZx3prFw3Yi2Ksbn0HTy1hzGP4d1odxy/OPRb9s3j8jr&#10;vg2V5ofAL5Qvfcht34Aw+cuf/KTYtX17bME57wPAFOyX8ue1B3gNN9EYZAUZcEU9pbc0Oin3WJ4q&#10;oCgHhpoznYLpCUyHSQcj+TFTKZpigo5115i0fxBgcmyyt6d8y62Zc+yzy22YkVzhXAr/8HMzFL9y&#10;SH5FxJAP0sBDYEp5Kd0Hv9HpzDZ07jvvRV8kjCzgnF7hmgsowuDoF4bOo28qzpfPZHvVD+2X2vs4&#10;IO+JbJcGN3vvTdMywvjM9xQ02Qd9TwNJWqvIRyQV57rkSy6oHLNPwtBc2T7azI0juSxLm+ib7A+v&#10;sjEkaUXi6WQNV9YXjXSNaSM1SbRyWlDdW0aU9pD+1oi+9L+dNoA3Yxk0SYjlv/qs9vF2Ii8aNgkJ&#10;zmIeXi/ycgahkK5DwToe/UCBQiufFC+E8cRxhNofm2ysJFYScrPKRheBd81i+9NqA04FbunXHeZj&#10;dcqNb1zLtV/0qReTSpI0jy7FY1nO7ml0bu00WPkOhwQvBrAWEyWEF3fU46lczdZ3rT1TS3b56Fbq&#10;gmNsFtHsxKSx53etNGiUq0U3NirWaczGkltXGP6KD0gLtFimXUOn0ON6hxB2EZAcAXlMs1M0sBLe&#10;ovkZMkawRXSKm56L182houwQjrPE8UwCqpQpi0dVIYBrNtadOeqfcksE8PSkNLRMq5M+4TykPkDH&#10;O8MaRf2aC2l/+ehSHHNOynjq1ZSbbT3mlHv7+L6x5X9K2nH/4RK3cd+qHUEZgS3JSKWSn+F3Kzb8&#10;zjKhURrKWLLmlf/Fo5WVFfuP+WqlD6zGAOFcbiuLErIGpEmjpfKOfxuWJhBJnUAKrYrEUYnyXsQs&#10;Tu5LPFK1ALaALunNjq5VmK6CpGZxAxn+z0qz10ntFQ4ozIXF9ZFDae5r1lQ+kPzgBdmA+GqPV5ju&#10;NnroyWrboZ2u8m0ATxpPAURNzLKi+CTO7D4cG2cOxXkDC7F960hs2LQhRpEmdAzHfxFkqfp35nXb&#10;o2XjgUmX3t9mjP6Uaq9SoGq8pDXuZU5xnT3OXlLuuKq5vaLOe84j0dCOwsfprWWIOecWg2tC1VNJ&#10;1tjawD+94Ry5jmwSMPczqyo9n0NAzut4rr3PjU8Ql955AWf+4/F6ub0QsLKYKQvNzTF8HH0TeE/6&#10;qCgX+S2NBOw3byX9zAnpvTVKavMqMnw8FX4JBHO1oydIQI9Z4AmeXxfZW5lpK7yXj3FNE94DQ4RE&#10;NnnBe6vkd8oj/aI9tljS3+spmm/3Q3wsUGWGkyeewJJDyrWvSAv+4y2cT9Cwn3Sm55SF4jCXzF02&#10;pkV0ByMoct4FpFIOFn9VaDSfPcv9GPQ9jNTXR49Ox9i558U1z/vK2I6fn/70LfHBd78nZo8eiK04&#10;QYHnr0+NTyCc/iDqJ6I4tZ7nYmGuLt8qljc3N4055VgIgnEUHarUbx4bjh3rh2MDjFg8ZpFHWW9E&#10;obpzLr4wdu4+N7bv3BlD+I5GHuVi483SWcUvnEXvnfwwaWnK4CsabQn4mXfPXHdHxri2AsOG+M70&#10;DBUNTE8894qUGbU3cNYcyZX1N2groSxVSDb51+DT89+SRa1i3Owjgbz3pIqwMK8YnErs5J7klHTz&#10;Qo1KMZN5vfhIgspjVzvikUo3wf0Mp2CP5TFo4/0UdaKRnLJ+VhmEXVfFRl6Nn9/TqFVRQALgFqRN&#10;iLoiHLKWBNdsG3j2GIn/UB1eAtQIvvotiapnLgbwXha5HvJ3GxhyjWkuct/XSP256ofQ6czv8/7G&#10;i6817/z8x9Pr9AF8CgstCBEBw6N1k1ZKhT1wk27lKtXgzUJkvIRjLNDBYiIKjEF1U2xg/QRjqgRO&#10;RoOQg6CcR1E7byJZQVGNuFUV2UlG9gea4rzAQrr5xOvWFr8O8pZXn1kf3Rdn2psQpLbHlfFEFU+X&#10;dEPLya69L04HOz6l87NXgsJeimsAgym4WYhp2ZPIf7kRL+taaTirpYx22PRktNOzWHAFEncOTqmb&#10;zgwXCou3lkozovbV4e5ZOdC+xk1eS6YF9UpRkBcTC8hKGE3xvMYhij4htRbgavjKQr3zq9P97CMP&#10;p+CxN1OSBwTw9ES1A5MSDA3/f5F5vGi4WvbpdJ3DIRNEKlfUAEE5Z/IYUNRasazj42j0KkVRxaa0&#10;xFlQxjAsVcFU9KisUQm1R0roVZulN+Az90phuxp2OHMP7dBSaUocYgGAljGqgXYqH8wCRemv5++5&#10;n1mf9moqsM+rFG1GoHNmCXfmqME1reWceb7ykLRtoCd9kpU/e4twsVirJaUpAbTXp5QteeK9PpUs&#10;HStkZdW6HIGfm0po0Si0EqcNv560cye9ICF7RmCUUmvPGp+ktD7tBz552NEruS60JCx3rOyRllUG&#10;q7xgLcU81UKdvZzmMfVPOcVsVx5Bh43yCtKMAJQy7ejMsRhHka55VO3unz4QO7on46JNQ7Fl58bo&#10;G92gs7xZM4jnetMbWhFQVVzMVeZNW/lz20Gbes3IyFauvLx2UNp5qFgVZuNM+igyhpYa6LYXnJNy&#10;n7xUuwNBoLyz8gKy+LALwBF0CJgzDz2PX1NovdQ1mhPs3dd9zEfn7zRKUIckT8lbaGDHsahwHj3D&#10;eQ27oQJsAJ+qOk+65vd1jdtB8TPUVKpj7JR/z/Wa7SmVQEYUA3j2g9ewzgBJqb7jVZXteV179Jm9&#10;9ysJuNZqcDE4FiWld5e/kxdd50ReYMyNPN2kJ2/LyALxSvIP8/8br20CR3sb8wg5RTQ4F3wui9PJ&#10;EEzjhtZcGnDwXBb349Ft0/NwkOEZLKfIiIxZ1JbpAk/SI9/FctPrYMzIc8y18gGsrPIgYgTXjSN3&#10;/RDOeD+M545deGFcjbD59fDA33jDjfHJj34IqbFzsXnjqID1DPLdJw4fjnkcC6faC4y4pXEFc6iC&#10;eey/PN72nFNIDKKPIzjbfevIYGzfMBabh1ETC178zVs3x85dOxEqvyu2I1x+bP2o+J60k/lHMhz9&#10;VFi7pRE/IA6v6Sop6DB5etTNbwLtWe2eIF66MmVEzkmF1XO9iCaSE/Qyy90tOutzVasnnwvVGnhr&#10;Dr1O+dPyoCWP7fWtyLsEpQLMxlpe32U0cAj8PJ/LIxL53FRAGBHdAHjyGPi9hRN8H3lHjlLJuywm&#10;R0DN43dzzus6jUPGFhZjbPG79RQXhJUhioXzSPuKTMFnjKywwcLPrTfz2Rl5wyFVFIxIidZ4+kH7&#10;y+LT81DPZ/8VOp9UqeiKklMF+huDE/tK40mFSsmw4bE09/D51JvJLuSXknmLevOl/eP0AbwIlltj&#10;bnDHSAwxWGqAaekR4+d4NYnyKpm5bJA3YKcnnozejVAc5tfQMsJSodwcZlEV2CEQvE+7XwPgvV+1&#10;f1DEXSxUGdbCGWHUv3vYWeieSV3TlrnOr2KcUg5W6M5JOcWLsLPWXSEjSxvhGJ0b9cV/SVTx2dqZ&#10;1tKDmuMO95xg+jt9leah5NfTpUEK36Wuo5IqKyHoFYESpceK7LnmznYkTQraRcYSrS+va0NE+Rey&#10;ILkWpJTZmjfzlsGQZ2SluTw1RFi6qAuNUGQQLFlgU7jTUzMwgGMrKEOa/a/VB/eutTGumXAdb6CS&#10;x664XXu9KX9qYzXVvImWHCzSlCyoPrUigtofpY0KHzinLI1PAhWWlzJW5DBVcIpeLc1aAQu35s0r&#10;N2p2sSImOL+aSn/v85SxsaXFvAl+WcvS1ANzFC2U1pLVZ4b4p9lKpwHlXJi1sYknPxcYSqWjNAR7&#10;vXihQa3NIukdEA8sXgkJ92sWi0D5c60EPsXhix29SFqmzBM/u10+ap9PxdEie7GJdfEOZxrY85Qm&#10;o5Rl2qf4XcpJ94DXZb+S/5y32XD+KQ66dduiVcf1o7Vhmji6wmtLOn/bWD3n7pvGI3mHj6RHuOca&#10;Q4K+dlFjB4ENHkU/e59qbebmkI+ehTwbn4JhcmYQVeFRcX7+cGyDaNu2cWOM4ZgthpTzxfOtSxGW&#10;HHaISOOMcFEs61hyUKRsTBWteb4FSIbMcyxZiI6WW4frll6WqTkC1QkmcrxOkaCYcwRAea8Uus0o&#10;Ssmckv3cN+x5J1HqvHP1laCbCn965608m3b2Vpto1APpWa+0rdY55a6JwhsUwq9wfjp7PH4CJubY&#10;69z7HIMMAfm88vhVuoBMHaBpD8BlGYE5hxwT9x7JUXqnGwNABb9bnvqhepCeZ6MqJ8KGIhaZUyEu&#10;fk3AbhbSKrBsN8fR8FpFttJ5mjLd61F8LKNark+BQRshWvnyBvw+Asx7d+UxM2qLZ6LPc7IxFnrR&#10;WUeACJfHv8kxpkg7Gmg8FrmCuGfgd146gUrT+3Hs2xF8M7L93HgSwHs/8tI/+fFPxO2f/QxOyJvF&#10;8YcjMQJv+SyOjDt44CCK0U0b7MltC8MKz5cXCDRPyoBKcA8A2Q/v3ujAUGxDFcddm8fgfR+Jc7Zv&#10;iU0Ikd9+3jmx49xdMcr1wUKF3MdkuCIhMupFYBntp0PQPG9auGaXaSXDGo04WIcqnAejQxkUxK8E&#10;2ZQCyYtNATk8s06u0EqnDMl5F3xJWdZ4qWWkoG3GaQM2+poWrcLcuYdIxvBVeeDe+x3ODmOe2vIe&#10;pNxwnhSgvSg9ybkXsVPS9bWMvJbM17kcS65JWPF+58tzudo4lLiJ92QEQoXJm9dyL0xZyj1UDtg2&#10;mVBGuRoruyEQn/K2ZGRhIvaNY7IhIz37Fh6W1RkhIOqUcYXpPbkWdE+OU5+Bh5WyQGqLPqBUygbV&#10;VSpMqv6koSH3Sxt6H1+v0wbw3gRTYBWgzk2jXeEWc3NhpCBfpFSTUGQ5bqR8g+Lcp/hTQJ5VP5O4&#10;Xd3MifJZpqU2mRctGJcDwZzsNiZWdADvoIywqFj26vTZ6UxdA9JP0IgrlZ6ewtLpOSd7di2w0xnf&#10;qdwrGq8JuLc/Ze1gsOMdyQOpT53KMJp7KECtk56Ae5Z+teKl2bG1D7PjGHJLXIHR2xRxGWBLontZ&#10;iSO5RrMv1eVmE9Hya32/dtdtZyKkauINXcs7lWz8OY/fp6AAUMMcRI5bL2tnpOHBg2yt7HbxcFoT&#10;vOhm9sk9XPoyyDEA1B4jKzn7nv7Khj88LqcfcUMhnS2XpATgznkCb7t5E2R4s6tjoqR6SGGlosnb&#10;sDlJMWnJESobDMGfQiggv69cRoVEkrY8RoxdafZFb7oE8muWgxKsRZG6O7lvSTrMmZuLNbbU3q0W&#10;i6cxpmivCbEiJIWaxZqcy11hgPSc0bis0ZHumnUr4eRLKyv+zPVyco+q7qYSSEaR4qIn+fcvlBf/&#10;ZHtBOyULvPsntU2yj0G1gJo3q8bI2DIS85uiRsF3fmKPGl86M1q/lTFhyaTwq1Qo1zi7K16e7J3s&#10;aYXdBasayOB7haQWi3GpNvyM6zgnWWuEcyUvO205mVNdxk0t+ARVWl9UuvFLFcZKBUQgGd5Lfj8J&#10;wHAYQGhqfDq6Jw/Epf1H4pIdG2PDRpywgU4NxZwLT6FK/Tp4hmuFqi9pFSDgE2UtcLTmXcOBPy0b&#10;RN7mGtzLM6+lo/HcdFTOkxfO+kgDhKX8ignUV4MNhrvbmGCA5xB7GlarIF17rntqywLBBZjJE65/&#10;YGCvtiQ8SXOHgc9DdrE/zNvugQ6oWidJf+V302Mq8GfwzpoovRkNwLGWB5859lybbgfXEXzTY4pr&#10;eJ44z6nnGGUAIH018V6bDvP3EWY8y74L39N4rDGnB88GEwI9EjjlcG4E1pMt71nfaR7RADy6D+cn&#10;qkI2wbOERxoxLEqdtqLzqFM/luGYltcEqPYKQ7ZzPiR8PPe5C7m6PcGU+J2/4xEA0nbSIrQcntJ+&#10;7AVDyCvn3/0oIs1TTWQgRx+nwJOoG4c9F4/APQMZcYdByGs6hev2TEzFATjctl5+VVxx1VOiC/N/&#10;08dviPvuvguF8uZj44ZRGF264HU/EOPwvk9Pobo8x8kTDzAlNB4oekB1Fxj/QpqyfsFwDA71oljd&#10;cJy7ZUNcuHNbXHDudqSTbIxtCJMfQw78CGrfcB4kTkELH6PoztJbbaNA7p/yjuc+K0L6e6B12BBw&#10;NB10innMrSqtK7ed8SGs3m4jPaM4maahaCytIfMq2YTrn4YP7rc0IlhfKSNUGjvAxwUuxQt6vnO5&#10;C4yqEGDNIY0Y6YUnN/iEjtbcSgbQECQAny/2hW1n+Dr7bblf+qlFdkVs6LjJjOIzryUNaRDEPXOU&#10;TfzXAGjSMDf65ug1A3w+h7qITKDZliVNS08xTPMz9FzKea0Xr3k5LOB0l4ec36WsMRj39YaRpnsz&#10;8pSBTsGqFAU/t1INNJ80UHGOZHyz7Kq/nbJrmennMLWIof34yfSSx9nrtAF8CQsVg9EG4Y2YP3X2&#10;IDc3EgWLWzySm4LCDWWC9yYhgZcLwh4n8rPDqipMjHnyfOm80OJWPc4T35xZnC3xc6sRXrClQBn8&#10;F1utbkb4mDsOzMShqVYxl9Xd2fBCR1znRWze1Ujy52rb/qd+ncSAWeDL4lVq6/LBpMDrNNJON62V&#10;QU+ZepSY5RHh4mprqL3LSybIG6KLGakglTayU+5Exxs7UawqHc9CRhw+NAWhiuNiZo/HCK35ODPZ&#10;Cq2sEK02a4GdbHHhuiduH4oxHFN54leqRozgKRmmx9HC7Y2zcjDVHyr9VvFFJ8lINeGF7+3NG1Fe&#10;oU+cw+gNu1HU5akxGJK84EaUm6Y2oxSptqCbDPxZSrDAPJQIV6tn8SFv3opG4t5IecsND/eoKX52&#10;KtOqm9qYuNEuTqWxL8A9bYNyJEnbMwQgRF3TWF9jAHXcFWcKn1WooO80t1I5ZMhreVirFYdSZnv5&#10;KAVZCgw5p5cv5d+dGsVXRaQWt63mco/J/GZlqeoALDL6LjLs1TiKEdM4kYpyRaKRzxcndNUqaPXr&#10;C0MHjienS15KKnoOIbUYJiDnL1TuW4aVsm553oXBNU9c/woVxReSBZpPtp9rm+sIzMTQZN/pcbpl&#10;ygGv5B5UMO9G2uDMVE/sgzwbnzkKuXYYx2Oti004Nm6oD0HMWf1b+pBAI9/OJVdhOALs9MxLYrCv&#10;8hrxFwomy8bEpA2hZW6h/qbz6Z1Hvq7L4awUKCqOZ7RnkCz5wFB2R2pVAc+KyDLgaL2rj6pazx7o&#10;O3sNK52gQLILcNpLVtWpFdaOB/XwbPosoGZZB7oyzDmfxb5wL6pz491nP88A3kfcAb26QB6L4FEX&#10;pAGAb4DO9jDZOsmkcmyrAr6K5GGMcixR9iYIaDzsnFk8mqQvo0Tpqx5TVdIvwIO+IId7Dn1y+L+P&#10;BhTgFo+wsTIypVGRcpxzIW85fya9k/YGhvysJYOpb8swKMNC7SkGSZUKwAKENGpw7P3ozwzzWgHi&#10;CXAXwJc8cY6sdEzpAjMyCu9Fvvsk8uXPuRhnrT/hCXEcHvbPIOd9z0P3I1LkWGzagOKy4K2jKMY4&#10;fnRCYfIwxYgf5+c4hzQE0JNPw4+ruw8O9CI8fizG4MXftW0kLtixIy5FVfnd5+6MbVs2xjCqz3fD&#10;297UgJCDz8YOrS6G3RtB6q2o2+RfGxFp8MhwedBonmHyOOWKRicVreP1Gb5fMpnea4XU5/yVkcng&#10;OYE16c75JyiUNzx1egLx5PmWhMvva/cQ0LQMYg81dyVHpKK1Nqnie4NQrs/UE3wwu55VqR/al9CW&#10;TpbgDiMg7KZbwINfOUqhXiqIKW+1++lIBfevMSLkvu4IANLTfeRJBWU0qPb4N9eORiKdhesfMiG9&#10;3pUWLX6WcdBpN0XPMgQa0JfxpaVYOIJKWlgWIsRzaIQQXW145u+SJ7UgUyLXd2Xg5vcl85wems9s&#10;Td7j4reTaaqr6GQybB56T7pY1hvMuyAHqVR2EoPpCnFJvG8+Ep9oBYq7bOHllmQrSVlEbIVJBhQ7&#10;pYK1CH3480aNL4UsFWYOrLUcTj5MFsr47r97KP7Tc7ciVyjHvKwFP3Et7bolL8613HfyHn95X/GF&#10;VnS/vKm3dHRrLc6RfC7LJJXIAh0rmy9OhZ4SqhKdXhkSulS48HMSgH1yYgZHx/TBI4Kqt8xPU+79&#10;Yo9eIwNWsbg+9fB47J+aj5detml13ZVIqg2k9YA5KoNQUgh7VL2XxY1Sj3IF17QcC+xZIcv/LJVS&#10;tvEWK7J8l8ekVH8qKRZwBJvMf1/kXRWdPC+8bBZKks59piKBT6iM0GvFo6qcT4pcSIJ6HvW1KJJh&#10;daTofJUEub9KC//ptPaluNdeWqstnEQph6S5OiMIJ+70MTsE/gQ57imV/NqruqrwVnoOdDf3omSb&#10;4nPvA967kmUeB/uClSlu0D5X3Hv4iV7Vd3mtRAfjR5JJocfNxv/Fm9WCzaWJaO9Nb2kGv3lcqYtI&#10;Z5FSaJ3EXlWbB/myPDIe0t/6PT9w3KnWurzezfpsEa6USH6/0I18Uhgjxyd74uGjOBpz8mBcHIdj&#10;N46M2zKKGh/9zMfGGmWIMEFVOjbstTOQP65K3JYfFfHhfPiav86TpiFrEAzrRmg4370DBnWpRLN9&#10;5dgmgJECDY+tIiQbXk4QReBIIMl5T3BoIwCVcVcSp3wUWKaizO+seeeaAP/jOTrrW3n0boc1Tlp5&#10;736W8qZ5NBjHSINkhrxXHm2d085rZFRV6L3Puq+cdbbDwnc6vg6dUCV9ABDRmsYEKvwEMujHHLyz&#10;7LfOQxfQdi5/8YxwQRp1a20Xr1CWe0wzKtDMquA6kYGRAH39MYu9jMX1OLfKt1fBNM+ZptE4Snui&#10;/mUBNeUkC8z7zT2lvLy1uipcnnzYeGvp4eQ/7R9OJdBRa5wzGjfwMObH9/ZMK+qA4HY66xH09PbH&#10;5LHp2DeJlI91CG0/7wmxZfelceDAgbj3njvj8L59MDh1xfrRMewrAfB+BEfFHUbTiJ5A7rwiPQD+&#10;5xGBIMMKriFoH0WNhw3wqu9ABfkLzj0ntm3DcXA7xmILjqLbsmlTjOCo2DI6ay3W4uM+yggpchhD&#10;5UV0AncDeYXH8ycBJA06CNk3/ZznPofIC+XjC7fwWoJIv7UuqFeQrmkoET/ks8XnNS96ltwZBpn8&#10;jXux+tP8r81jbvlim77nwjyUa1XzToOQtSCtc3xH/uB8mDesG6imQhqzloFdS6gE3unZ1vP4O2WV&#10;sZpTLOwdzzvUb+E44TE9MbtnWjf7WFn7NZbOLxkl5NA1xXQKTPP2Oq+XDJN6bM2Dv/Ec55zm+E0H&#10;R8ixbYN000viXHYch+JLPqZsa56Xct6yMPfg0jc1HTa8Pd5epw/gNd8M2yyrCRnJltkKqTBRTUzl&#10;WIoBalNM64gAu61DAu/adMigzmGqoxMV4sC/W/Oci2cxBNZE5JvcpMWWoWX8vN3RuJpJYXvUQb/x&#10;iRtQZCarrrZ3QpyFq7QZnX19KSigTU0C2ErMl+LlDXb540/0+UrHq51ZOHzq1CilocJ6yzrZHBWk&#10;zcUC2a8zQ/x6rvPMLDOokLJ4yoGDqNYMsL0BOXHrx9bLG8JrFoMi7hVU7Fa3IscGelTt9uSvlF/g&#10;swLktTkSJDNSfQbeNAF4KosLjj7SEW80R5I96UkvQWR3HqhHT6w3UwJsebso7rihlJ5IuZocJrko&#10;I4EVMP1NGpES+B83KZ+57UI4kruikXNWuSmh4LU8DVLMVUWZ3il7T7WWcsM+OU3yilJSSglpzrxd&#10;dQuPqwvLCyclRv9It1zhVARyDyhPgZeA9yjrBKY6jwbuTsWg3VTrsOfMHW5bNwzcNNe2PPdfCsKU&#10;3JK3vH0uT7LE7V33RZIM6UGsM4ebysRNtMyZkRkno5E4m8qqCiZRwbcS2cDycjiwXww71pwTUOJn&#10;I0bwicMnPD8EeeQFu8/wckm+FuryQm9FYbQUwQIJxxcAZLAYD05Ath2aiJG5/XHp+ohdYyjUheJd&#10;fTCuKeVFR02UV9yphRQAKlZJQdCAAKftEIyUrcS82PnFUGPqZlTgjxNQURIRoKccKWDQeLz5JIBw&#10;Ac0Efe1edw6fIJmnXDJfnZ5dAuc5hsITCMtzzkggguQqcGdPv8+eR6g6QppV4R70rYr0Ohce1xu8&#10;M7Sbxf5QFwn3MWSeOdAqkEcdUp5SjskAvIwA/Kk+4ToeX6Wz3tlOFlNz9XofX2eAa0DAkHLKUgJF&#10;AXy1wf7gTflKGioiwzxmvgI9Ezwo/B7ebI6LHABzhFcJx4+z4LuQBtYtoypZiOH7kNuS6RVJShBp&#10;gK5Q+QSY4iGFded4F3njbQRuedm5FzGCgPLdewRNug5n5nfsN+aO44bTChTF5+A/XDeLKJFpPGeK&#10;xhfw6j7ktU/3Dsfmcy+JLRdejtSPubjn9tvj6IG9KFY3BvCOY+Iw1v379yEl5Kj3oLkJ9aUXNBvg&#10;qVNDIzijfTS2bhyGZ31D7Ny+LXbt3BE7ANy3ArAzr30AFgClM3DeBbpdqG0dI3FpsCBA1p5m0Mbv&#10;lRSRv+so6vK6ssYDPeyqdO80j5p/xvIbvBkcKoQbxGBESmEShZenUPNWJyGviDWJshSYBouW/Tac&#10;8xpjJO/13l8dIZEgtSRmzo3MBs0+7uNMxVO55zDtoo5f5CInP7tAYmqOuU21a6QVBi++k3faa8mA&#10;to7xTCmB+ylznFePZ8sbbhGnqCLqDLrXERyNkzWNl+1ebpPKXm3RhXRNojW4D61rf8h1J2+5ijI6&#10;IsJGDPdNa5rtFWhnn7TRUH0yjWSHSdBdxj7qa01fUxQWiOd4ytjiPmZEVV5XZ8+vIEK/JB+fNoAX&#10;vyZoaqzqTTCax6SJ1J5G5rJyWK/Kc9Ca0OJxqEZdUtZGG7vS8lMKVBvJyg/fTkVNdT4q57ZNrVgj&#10;vb3u9KoJX+TxWmNzZy8/8xSozXZFLWWNjywD1Bpva+Pu5H9xbnlFlrRG/lwBX35xVNqlo6Pwp9q6&#10;eEWJtrk5SZfnWtW7tS5OPd66M4W9Zg2aailTllAJmoa1nEpWHzwXPrpHC9M6s2FqLtaWrFnrPJ7o&#10;eutmbjvt6zYwcNORsiAiQcmkE4XeeG+G2iShePRRKeEGUXRNueL+G/BI4ZEClzKzkWUmeslOF44S&#10;sZJa9b1lqY6D0p5W/fW1vIegsihUc6pWKNOXGihXQ8AGAKHx5Gt7F5L/G6ViNY19qa/JzjZu2eT1&#10;NAR77luv8n4KSJEXcjY4ftK5PLrF0aWLtaI43KDVlIq0+NLSoKMMKjmwOrtYo1TVaR+1z+cC/SIO&#10;MGeE6yTXbynZXsr+3t74ltzQ75m+l5ysufTkp8GsVNt0VrQtSBkdtTzNAs2rdCdJKxj8JgFu9iI/&#10;+BjAzhPhkb986zDOfB+MPgD4Lng8mS/sxAN73KRgau2ncYB8qTVrhbteHqNBhNZ0yq3mAkYaKPeT&#10;ERb25grI6XzwjOKh15IAsbzm9EBXIbk2OVFjElhmRXl5qm1cLBAjcEOFnM+ggZNAWACNCnPJvqzU&#10;zbFW2Lzy69sKVFV/OGcEIBl+LwpI7hHkuwq+8/Pt2eaMVTEte8VZDJVh3ZhmgtbGIJEAjAbOPNrM&#10;8tuGAqcxJHBpZEHyUMnVBGkK48/id/T2sxihIgCUko97aBDowzGoNPRxv1D0Qu6z0q/9lmrs/1mG&#10;N3zM3/GH5qfyrPPathXm1CDzreSXJsb8JBkla0+Cz4yqZV97AeKZmDwxM4k0UoTO08CC89fXb9oC&#10;Hh2Oo3vuj0ceegDh8xPIVR9FUTwUsZobj0nw8iDu24gwehqw148OxAiOQRxF3voGVJDfumlzbNu6&#10;Fd8Po0jjQIwOA9AP40QZ0parhrySslDrR2lfLqKngmwElV7MilYQj2u/I2FpxGGCvcPelSKiMHaD&#10;dh4/q8gMzj3mWMX60I6qzIi+9OTbqy2KJb3FJ/jHSDbt+SZkIxPsrM578sYqMuhaXnlfrcPEM+XU&#10;rPlxH9h2a/3awZnTlDNJ47vy2PlOetho43mWmpF7eu5ojUxy92zsMxBvnaRgfabF383xcJZmSRO3&#10;SD7K3/R56/nZST2HfbLcVB2Cpk+pS/L5MkKyAV7XiiiQUUKnBvjaVj58ijwaZbUgsms0pKkgp2We&#10;xsG5VQi/54aXal2ll96PbRsXDRR8XmPIaxOqrWF9SX87bQDf0MtbXyo0Ik2DS0y6UkxI5NLsTOx2&#10;Fb2l3PAOW6yUU8okTbSj4xlS82k2JuurOXP+zUURkuAShLXRrp7eTQQBJxlSo6avpeguaetUFN7V&#10;d2d1V54pt22t9E4a3Ep8vPSepdd11AZXN6wvxVUrgpjcL5LplnXN3L/4lUbBZV8U8OrUFtvwYSSr&#10;e51oylbbgnIocymVpVkOxRyUKyovndh88mo7urrOaL1pqZdkyRAveTAgXIdwpEwfwg6t1NUaN/iR&#10;GUKfneFOZd91nJY6WEaD3DuoOHLjw2OVJqTNyn2jMZgKcjcLRnFjYKFOX+jNLTdrKQ20jFOJq2iS&#10;1P6tzLTJVt6eIe/Gzm6PLyprc3g48+jLOaB0B3nm2uRlbt7KL9VmpYaS85LZ20CsvzyR1SmZJWnf&#10;rIdaN53mvxGuq2SOU7rMfNri3tZDV+QSkqKZA5NkkQk6x5Ss4O9leGnxhTy0SffyvPjJuBi/dPEG&#10;7nH0DohnUmE7pTGeuZu8kopPSrqQmbUoV+aBpV1IGlkVT4WwIf1qrQBnYFxStqkMFJBvTCzWQTTX&#10;nJbik8qHr7XQkidS7BIMW156jckzukjm0Dto8JWNeyBc73yq2uD5wyhgNzuFSt4Ho3t6Mi7Z0h3n&#10;bRiMfuT69vYh3xdFutYBSLGwJHOjdTqPQnmcM+5IAD6LuKMWWupCfpJnM4FFUbPEgCtOOzedAF5G&#10;AoEB8GPmmRPEyrupuid5nC+HQhmnKB/nY4szCJjrGinQGWmZoa/lPasCeSo8hs60zqO24q1aHXWW&#10;u8LV2wAVnyMF27nxKohVXjPJPeea86WidXU0XZuSXl567R8cFwGiIgZ81FYVv2vC6/kc1cIwLzRT&#10;LZKzEXvtzTEpd7knCDimUUKe/n7l9B+fc44vj1HrgTG62R+Yi11CSUCqTeqKTqaP3vLQZ8g36ZyT&#10;ao2XN7ohRVWIV+wI47eKICKdtY8UT/unK4w7fJxtziF1dB56eN/gaAygqNz6HTtj67ZtCpGfOHIo&#10;zrkQVeE3XoS8dfAtPlvAGAZAy/W4lqHvfPcPDwKg4/ehIXjWe2Ogrwc/wduI9uBzqpo5ONyeUs4n&#10;w9xJA4ExpzKwQvxxRqMQzCVv+Zi2lLs6cpDXlbfdFe6PLUwnnxrUO4QeoE6KVkZu0OubOENeagH4&#10;3MhLSGjdcr2R/lzHfpPSMoWxEF1GkxgI22ClHHOJFwPYBpBzfQrUeg0vWp9cM/jAdR9swJJBIi9i&#10;V5zjzeckmObY00jmKOZyAlgSaJfnNeQl6ndsDUzQ1I1oW8f8ll1qTpjg37kdtAC1xZ63ylZkQWsk&#10;1nFSsTD/ckyKqPFq4Xd1aoU94OZBF5ls0zuljyaRKA+yby1ZlpwvJwi99ElvyYo0CuQTJWP0ectQ&#10;0eonB5Ry2420D+dx8ftpA3htRBL41EKdC2Ihak9egWgS10ebkFDFeg6VZ44cOcmWWTK/w0B0ueaV&#10;i9dtK6el5i7NiZ76BB5J1mMokJABUA2h16IqcBJlIa3Xok35cTF3yzuhVX4G+7ZYD3DDuXBX5OVm&#10;armZeeHoNv5Z967QxdV6/U7SzBkjQBPus3TuzcYdX52W+aqW/QqDWut0UnRVRvpqCeFH+//djbs0&#10;J1s8RUFmAazxZZEdhW96wS/mjdU++KTXmYfWIQ5TlnPIFYZNTiHckRb4gX4otlVxltdpnrxBYfmb&#10;4b6A65abj+O0+KxuVdLlUTisWKWK5d6OBc4c1cCXFUpviA6n19rIpcXfuHeyQFETzZ9ryiOziYUF&#10;f7oxPkfU5oasYisE6NxI4SHANcwfnWcIoKFhQ3HrsMzNJ+FQiVjeKZLLSoA7WJd3YvgllsJW07ip&#10;PICaFD1Vm2zL/XPSmf9CXFDqlSsxpyKrodWqYUdtPElGx9+sQAyKS0mrQjb2VkityQXfvnx9Hnwr&#10;/NZLKJVD7VSaoJx4G2pU00OaW4ZNFv+IcG2ti5j4X3pVFgsiA9KWeedMULHZhLOxlOd6zipf6KuL&#10;PbaUvFXeuebLPJNZNyd7qHPGNbX28EpjhRw5jvBpklaFw3JtaQ4Ewj1P0jrKgMk2HNPcGruteJpP&#10;1j8wwGzpKAZ0WM9UEAEij7EKtRRrvAEueuglRn7xwvQUvJXzcXDvkdjYMxcXb0IRr0GEGqO4mRRZ&#10;gWF6qgnk+8FQfSgkBq8o5Rv1rfQai8ZkNTk9qEzZdKf8XXraOCYJHAMPhYyyD8eY8ww5cHxKR37x&#10;pfBcgnbmoSeIL3AroEuQy3B3nr+e4eXSmzLcuZR7k9xebMojhj/3ArQZmCNUPYvJMVR2FseRqQo5&#10;htXDsPJMG3BKrsfgehOUewyttlJex8YJzEBw0vOuSCgq8JRtmfNe53ILTFM2EqyxzlJe06fidtxv&#10;uB4pux36bGMCgX3Og4A8E6K4jrlG2T9L2PKQy0SThgSmAjBtgMUMWUVffQfyZRHWLsoY8CILf/V0&#10;4ayBaYwJz+9C4WeMJPVmA1edUS49OY0CZE5OP1iOJ7NUAUGp31kRXQAca4D/ZulV5p6BPVXF6FS0&#10;DPsWjQDgVRkV6tzu3J/EDINdKCqH89eR0759+87YCfC+bdMGHN/KCDguiYUYxJz24zi6XtKSqB4v&#10;RpoxUo77dC/GN5+6Q0/yX7tRS7nn5jxOYkP35rz75N8av+9NvYQyXfpJgmKkpKjAH+sjkHcZ9o81&#10;r2g0zT2Bu9NLSk2g19457q28eS0ftGG+sYGVPyUiuNaETZwOp4SbPGZvXU+GsqfRxhiGF2HN8Bx4&#10;bu6ggaJc8mUwbaOTAawLzIrFOOdIb9P+JJ4sUE3eZpHMNL7ltjKHdSSeBc1deJKGN8w5z3Qnp8pp&#10;wH2NxsA0/DH6RgZCP0NyTnsZ+2X+480uBIl1rsgfdokjZ/9oPPD+wz4tf6WWiaYrysWGTG9pPMPe&#10;qVZpSCBnsn+kA/mzDBJ6PLElb2QxwjYjqeQg+45+M7uHy8MTpbnXvs/+NqDdstPHwtrkZp5wygbl&#10;JYss6uQI6VGPr9fpA3jNU2uyBOWTu0sP4p9ie683LzqZW/NDWpQknBdPesIFC8jcdPistCWTDd2W&#10;/lcWME9EWUFPRm4pPB2u/0J57k7WHw/F1qaluRonvde6xuoVqxM0KJXRpFz8yr9XfI5CHyycGu12&#10;pbay5SZfSAKg08Jf3tGytrZ/UwaA1bZxMnquFGmRKtsZobP60InOomLbgjlZZ/N7O8dWy/2tRnVP&#10;Pa6mTkyQ11BHVV/ddln+Fz1pdVO3ypEkG2ksHJSrlc5CUWQuYj+8FeVRkXxpAI2kejLvWkx2q++W&#10;r8znNLxuvV/6qfZc7qT+jJtwgXkCBIJubUo5tuIn50xmiKj2Su0kTcdMXj9XYfUC8PY4tM9kXZVH&#10;+Vom4JoNyPFvFCbNLSfVVu6+PlzA2MRlXL3SpK7VtLRW+n6hrk+eWNb9FcaDgkureS3mtJVow5zS&#10;Tq/6tH3BneipK83JmV6Ay/mqxfuroYqvcZmzL9aLNF48G1AnFz+c1j1e0uAFrtWkvTwute66UBU+&#10;T51plqEFoVUSr1zJzkZOSgC3raMW2HfVeINPYUMaGnh8FQDzPIpoHTxwNOYnJmPLYHdsHMYRZSws&#10;yZxunRThkPV18NR2AwAeZyGwDHfVcY+539pIbpBRokNd17isbDsa0fEQFvWpM9GgodxSvgmUHXJa&#10;nmyDWBZ3Y/E6P5MyuYrNVS6t6eE2RSGC9wZQe+8gGG7y1XE9QcYchOcsARd+5/d98M6qmrV0dRrW&#10;fJRceTHlUcb3dRqKvcsaup6hv1UfhJ57fpb6IsalM+rZp/Su0oCps+WzXkrpYOorwXY6c+pvRRiQ&#10;dsuWnL3u5U4SeOazsgI5568X98qgQHAlg51Du5WDjo4ek7WC4Mo6QGv+qBe2JLS80jWvyY/yzvJN&#10;OulO/p97Ss5nKuHWeU0rUVdGIrMtDVvML+9H6sbQ0ADC21ENfvOm2Lxze2xBjvr2zZtj48h6AHXz&#10;mPBcGqqqcLWP1zTIKqOJeE0gvEAo2dLGCgE/tiU9nn2woVugVmN2vQoazB2ZlpEB+sz1QlynwZEO&#10;rClhAG8PO6MBGDKvGn9ViE6GGQM6AVHxRBpItEAzAhhtFD87tNdUZa9sMmiXHbm4tdg4t+U5zmsa&#10;iWE+KekgB0VeW9EVNtp57gx/LITs6DThW5EtvkY4KMG/12gCXRkhU041XTH28aTnfX5E8kN+p7XD&#10;a82PVkHyHl2NzzIMXd/L691Zl3fz9V3Rxs/DKrMhm5yjKBfT1utA7oY0dBd4d20fG1RxbfZBv/Mm&#10;1qQQA5pmbIUnmLHop0diXcpFCB3Joc+LPrn+6gM18Th7nTaAF5+TwWS1M0loyRPR03LpSQUdWXRC&#10;PEaw4MnhHaJLEq/yo8rqSaZh+CGPG9CiJRXNzcU6eqZDI/C956t5r0TvdpDcEolfwtlJOtbGqFCW&#10;f5Kvxf3OaU2A1XlAHceagsS7zOIXP1oUHdH2dfvGu/S+jjntYqVkmlXSu7XxLbmBPJ+yZZVNnfCy&#10;lshfbWu+w8cgrfYeyb+2RWMhJg23pZVKGNIqKYNwhQnKM/gF5NOcFlnKMSAqQTOsFIt1PoDQ0j4o&#10;kvKENgNIfWT1Qz/1KyX7Sw752COFqkPm1abR2nBr8/XG5vBTA3AbEFNxqfA4KiIlU1eQAyw4Jc97&#10;vm07Zjsmmunl45G4oT46MRs7f/UmRC18McHUqZP37J1nKfClpsA0wPvMz16SzoXUW62r6uXimu0g&#10;yyKBa7MRwClbKSrloYfHmIY1hQDLm8pq67MxNTkTe/Y8Ft3IMd6xYUOMADz1o6gZj/JqhZADYBKw&#10;KmccudwZ1ulCiqUPJSRIUCL5nKApMbXzOpXbagWa/7pYwR5ynVFEVZ27SyHGWX0ZzZcRgXuvw4Hp&#10;VWdhNqc0Oc/cYNfF0QyKdEY7c44rnL1tTDICFODU8zJCqZ4n77zl6jzPCCcIUy4SIrCQVuAjtLQp&#10;2TNP9RDEBtXsBOHRaZS3djkqvYkgj/32kVb09DtkXilE9JA2QM7zS4OFaKQxtekKHfdYA2OZSNLL&#10;b/CQNVDwjD4aJ+CtJmC3eLaHX3OIbiryr6IquJsorUGwxxEBAnDeZ5xq5fPpjU49f1W4lFdpnjIS&#10;gPn3PqqOz6tK6Xn2Oh4yONQTwz2DMQYe3ILw+K1btsZ5u3bF+i2bY2zTxhjCqQg93P8JgnX8pQGP&#10;wszJ1wLjGAQ9nQSfGlVLV/exhrgn9yV7sB01w3FWYJLBrylZETIam/ZFt1Gh8zQKuCifC9yJP7Cm&#10;nNJBr7qBPKNJGAFim4cACvrq/tYYqkijnixrPI1YFZqfWEWLnoYG7uEG2PbW8uOad3vRibP5ciE7&#10;TqLXhTWalB6KpvCcsR3VjiC/ZJFE1tCpYnfucxnhTEeHz6ceS/0Dc0vjWBlW9BSsIS8BCSIZXCod&#10;svjTBkl7/RvnFVmS1xJfaSwcn/7v9cUoDa0vG8la4edpePLwm5dIkOvGskfmPmucWffAkZ6JD4uG&#10;qdfIBO7lnuCd/fMHJUtEk+wb09Lq6LrmOEzNh2tSaJw0HqQcWdB5n540rRGpeA6vb0WILBnUl/DP&#10;0wbw5sGWJUdMzBlulH/SuyyFZgKRSLFruflp9bQ2kwpBctP5eW2WXn0mcJK6kaMidAuLrERXM5kZ&#10;/pS8tdmn9jFWXxswynXSOxW3f+DGeHCKx1OQIXpjI47buPoJuxSVXPdoAeVCMXN23Bm+YGyyZLqa&#10;55xONyzMDO/KMH7SAeS8ptT37JZFpv1my5mOrxPNaafvKMSaXOO2FisCYqU+d6QN1zv30LY9/mRj&#10;Jo1WKpJeG9/J2mh938b8a2Uh6Q81AbJ3p1i1P6Ehea6ZxoJfD/dOfcZfFvLegBiCyAJ2POqGym3L&#10;iJPKT1uvz3hHFjWYCnqtYXOqQbcIlTNnsbbIeKWNWcXsLL1MXb48Bo5XlaBp4OQ1NSWLeJM8Y2t6&#10;E2KXYrGJVlDIGTf4VtvsF0H/2ddZCpylwCookMbBqqdThl6LSctaK9Zer1qPzYJtU1IkWrlADUD4&#10;038z/BMAAzU9juB87Ef3HsSJFVOxa2g0BpET3IcUIZ7JTXAtgJ2VwnnmlrxNbcDd+1Gt7ZYcT61b&#10;hlc77XyNVWa/JKMkKKqP9GKyb/QKMtfW+p3D1P3cAirybLaF/CqyKIu7se3KIW+uwb0F9CvCsIBL&#10;5cyzbSnb8npb/3MIr8Prl3r6qWBX5fqKwiOwUBX8gggEIexPFqOjUYEDL6MEQ+crZa7OjOezCqBU&#10;Tn+zJ6fO2mnPK/3VAC49xqmYKvIg0wLKeOJAqEyD0uQ477elXxIs5kRxPNpXcnORLkqWKj3Z34le&#10;3Ev0Zh23NOYm2PF+xYl3GPcg0hUGhgZjw8aNsQke9i04xm3r9h2xcT2MSYPDrgHFeWe6hAwKoASO&#10;NpQHWs1wPbDEIr2o7C91NxsukrOsQwjsJoAnz7HwXHrRZdDSnmfg2/Kys6gfm6PBIHO707vdOPRI&#10;5wTsyg9XqgoMNYwmIC3y1AOzuHnfmkXuwzqUwmkVXqOJPXCtq7X7+wJ1jbdWFqME4+p3C6/YSOBl&#10;RSooxF7T6PVkKGNayeuskHm/xQa8hiNWnzzPWrfsR7ZTRdd4Le86puMHGXZO+pU+KAbTUGuuJAdS&#10;BGhMpdJQv+M/RQ0mbuOtDVainGsZKIseBdfVruhVBoqSMvlzUVueBWs+NnC0473md9HCU6X2ZQcp&#10;7KYPnQqUtNcctMnhRual7GnOgW9rs5HtJR9bD8zxdlTFlgzui//nGQDwuRiS4csbpglMJuCwFFKR&#10;49OySUuppEsJIRHer+a3FFTtISP8SMyYy6/IljJyVVQ8ZfDuldURZLcDb66X3qmH4k2vf3tc+qrv&#10;iScOHouZ+94Zb/vIsbjy4haAr4V6poB70W9VRBCdFwOM5r4SPCvo+52e0xKHxoJaH7lITlqNreY0&#10;vZIyaBRKX9oH/t3m5Fg01hX6Kx48QVTDUrBcHoaOxhSOLcPNFtOZgjnDxlY7ASfo74mGecLm1+oU&#10;Vx88o94aMotWH1lA2vPgSWrAewo73XiCcayWFJ2uqyPkqBToGB9szjz7XWGcyl2qvtc2cDpPW929&#10;UpZyvLURNqBb9CmFnozCDYfX04LLKHUXZpKcpAJZj8xxWAHw97V0lvWKU4EPCeKlONU9mgcrBuzP&#10;vKryuqPtCvvqRnn2qrMU+GdOAS6dXMLNgk+SlAeqPIVStWvDEwDIm7XneDMlUBd4J1Bhnjm8ycgJ&#10;ioWpqdiz93DsPzwdI0hv39w3r3zhdQNDAld13jgBPMOrpTRnvLP3p9LBypGShrvsj/bi1mUp59uA&#10;IFtg/msCDnosmdd+rBdhyAqHbXnW6zx4ymGFxSdIo9eQEVGUy6pgj7euacufV/E7GiMIUnLvkKc4&#10;PZz8nMfF8eViWhXVZNDe5LQrgslRALVPtz9HqVU4oqzOgleDxD301KYBQMAB97eOQrUkVsQBq8Vz&#10;bihXmeuLXHRK0CbwVl7XonWnNWIvrOjDmiiU1eovnpEpAWx7Xkfqtc7yrgJkmizQSUejOTi8CSNu&#10;BzX6nXuLPO+lR1vmkyNchR9pZ/jJ2iw8e34KvMY9hvM0zEJ0OIZ1A0D65h0Ii0dO+xjOWx9GdfiB&#10;wSHk6KNOAesBKBov9yoCJzii2CumO7h2B3E4+2j9QMYF5mQblsmI7D2R9CVdCbZ9vcLZNTlYE22F&#10;2eRtz4kjFdRyRqyUB560rZB5tUVjU6Vq4Ji7CqnX2suc+jK0uYutJAPpNzIS2bCjMHYtW/xP3jbv&#10;x+VRJ/+2CuuZB3x5AngZKfJz0k77cuoo/N2U8sLkH2QNF3po2jBibxU/VKQA/yWWssHB9TakK+e6&#10;cvQG+cHd10tqgo/Zawfb/L0L0RI6ArF0u9Lr8trW9WzDUX/msTbDBeZRQ0mQ7Ir+y1/+uOiQXWv0&#10;SBsOaHho6erkjSRR3pvZg02+vtdLm1GRfVFUTg3d7VJpbxlDKpIhoxFI94zwcA85PhsUCht8sR2r&#10;HQm45MMzAOAdjmA90tzS4KQMCZFFUEznLAZbacBkVDD5T/el1UQhIWmBUx6NFwrzQ/mvvNW5AtaG&#10;G3JBtqw3qyFRrcy81uuiBWKWNNGE2/Caw0dj37rz4puefllcOInzM+OT8fYHWzfMjh+Mvch7YwbP&#10;8OYdsW1E1Imjex+Ig1OkC/5CoZrtO7bG1L49sW7Dzlg/wI1tIQ48tiemutfHeVuH4vCeR2J6EOFO&#10;w9js0fz8zNHYc/R4nLttrLWAVxpqCo9lX0ta5XvpWqRMWwEkciozsm8xqFtV5G5aItNlrzCjtvDo&#10;Vh9LqC7ptdkoJ6jDdx36LGjaDkTbblsxTH+FR2jhs9r0GrhSpF1LqfkTsax3hTVFALi52k6y+Fub&#10;0K8NRoKeES5lIZadorOQXuWqWjSdHZuy7JaxhJv1jBTg4zFI7zuVNApZ7l+Vt5hbirqftFhzX1Z1&#10;gzcgFVxhtCDlW8othZLxpc/dD6ZcKb+dUYVQ4OTFUigg7qMc1F7j0DR5zdNar6q0bcdXeVq84Vfo&#10;PJlHHKeNhkoiv+bGTu+XrVxSHlko6ezrLAXOUmBNFHBVdOvZWvUpk6SvpN5SHqnjDL9kRFfqQwKY&#10;uQZ1njEri/MfwPtx/s7CWiheN3N0PB54dH8cnj4eOzcMxPo+yFqG0SKUWSATedM+p9tKOo/O0s9U&#10;5AUtpexTCZVPVAp8F/tDI2fmE0sRV1SOFVMaGRylY8+jtQ+24YJf61Ahnc9gwbnyVJN4zZnoDE3G&#10;vRXi3wNQWMCa1znE3gXwDJSR/53h6vy+CuOJXhyPIoTsCa/7lafOMGj0t8L0+TwZcNlXfq6QeBSJ&#10;A00VRq9h+8i49rYki6mFSv5Sthrky/MunbOOyqMxw99XET0aSyXWZVjgL3l+dnGT5Lv7XQXmltYO&#10;oNIkgwz02qIhi43JMKG20ReFZClxHw2xVCuBZoZua2/QJLsoofYczwGZVJEJqc8dW+D53S6cN8d5&#10;IK/hd0Y1jCAMfiuObtuxY4d+boTXfQPAOwvQaV+lt53GIrRFYG7wnoBNIJdRBSh4SBqnZaj2OqFW&#10;7W0uRGhAy+tFGEVROBXW64cg2kDYoe7lgZfxJHm6ENwxXsO2FdqeNQxU2I9zjuuVv06jCD6TnYDV&#10;6/1d4xkXY4lzHIHA53AdZbsF4MUpCfBV5C0jGjzB4DmMPW0miR/TsZGCwvzFp7SH2Gd9G32WsDjH&#10;X5ErvIPpHeJrRSuUfur5Zr9cxJH9bjmlVKAujV7CS4zSKbyUmlpmpxjsp+zg7wswEvB5rFXiXjEq&#10;w0C6QGwBWTofYGrQ9U5ZSYXfKpGeZKNfJ72a8iejpMU36alP/ZtFFrVG6ZgQ4LaGSROP/GU5Po5d&#10;lBABWtERlSLLwpZKUyrDoCrd55yL3o6UdAV8C3b+qCPniuY+AU0UsFw7gQOwxMAX++dpA3jvYVZk&#10;zdsVCmHm0hrMzc/MkRX/kjC1wMWQtbHQ+ySF1EQvZqkjMCxB6/8nJllZxByO4s7ovMvVvFIBb3Zu&#10;3pOesZWeb4Zw+5OHj8Tsth1xLi2F3jvVc45s4uAd8drff1Nsu+apsfX4nvjQTXvjJd/xI/Gci4fi&#10;3X/+K3Hzpq+PZ1yyAWtlKLaeOxxv+51Xx/A3vzq+9klDMXXo9njNf/vf8cATvjte+5PXxj++9r/H&#10;5679T/HvX7QRhWCOx8E7Px6/8o6Z+OP/+LUxOWMLcJLMWkj760SkqO86XbPCffq47TsuPgmEk9Lb&#10;gkOLOq/1/Hd+UNl3F4+leCYZbuk4V/Lan7RvHS44IQut8UErD3MVdGvrm2PxrJx0GtOKfL/k6nIa&#10;qV81G/g9w7ZLUJ8K2Tre42XeTLXXiDdX6Zz4fo5VfJFrSaWM1eedw5VruuGX9IwkWF6Jd06335J1&#10;lE+q6WElWGtb9Oc4PCDmvFqd9gS7arzXgmWRa4XkX43CJC8B71B1dE+B2tA0WTZWjmljwSctJIy9&#10;Efnsd2w9DL3lh+3zeLoEOHv/WQr8c6GAkIc96sYT5Q01UNRqpiLZptA6MiiFmhTZ1GdUBZvAg+B9&#10;JgJnZh+bQvj8AQB4eOB7oUiP9qOYGoz2Pag075MOKHcpUgjcoTjrKDmfr15SvmQDuyo9R8/LnwJK&#10;lq/SqdTn/ECKbIIBuQtT8lIPIxjk6FQ1vELncQX7j7fAMq9JoKw88jTuSl/Tda1q2jZEpOc8le4C&#10;97ze1d1ZVd5F+yj5GPZtoEvjI3VMGwF8/rz94azmzdoj9HbzrdFJXtY/T1/lCVfYvpX/lM8KvTbI&#10;dD5wAhiOjUX7SHdebkTWvHy8la8X3RN0KvKAEQxqy3qw0w/YjvdagotZFC5UpAP7WvtH7dF8jlAL&#10;2iWqZwVsRkmkjuxj/3KLZL/1F4CLGrfDi+B+lpX98XvPAGrG9PfGjo3wtiOffeeunbFl8xbkvOM4&#10;N3xHgxH32XnuLTwCTTsOjb8EqvRsJ9DmXGkvw7NYnV17MJ4sI0KBOgPp3K5EI4MhAngYrzQhBkcC&#10;jpxDGZnSUsY9NcOpORzOK8lC77pz7W2sUMV2Gn+kK/Bj5rpXDrwNB8UFmn/xf3rOtVY8lbY5MJLA&#10;4NPGrfKac64yNY49x/dyKonVEqTmvivWkLzgIstUEwUvpFFfcyqIq2caK7SiUfRN9tERKga7po15&#10;T04t8YrXk01u1Rb736JhGV0KmGotUzZInqSuYhIkVpOQ0NsnoiRiy34mtXLOTcuKOK36EBUV4vVg&#10;WeO147+XnkTjOUjdhTRPz77XmYF65bg7KsP8JrDOKyR3U255StB3jtx08BG7pqNpm9+nHPScpe6m&#10;uUha5uhrHIXdklyPmx+nDeDNs5J8Od3M2TCTZ62R3FTsf1d1Sp4tKm5MoaAFXguSR2p4EWmDosWG&#10;GwUXnibMooqvVTl1eZ3CgCwP1/zSQ8gMJJUXXFWi7NQWPWopF2LPgUPRvfWcGEb/Jzh2MQXeWEgP&#10;vO8fY+SFL49vvu4CgPT+uHbwN+LX/vbtcfV/fBlOiBmM8y+7Op7+tB16RO/ghM4IVegtKrPe9MY3&#10;x5XXPDEenbL3rgdhZ720jPHBXCxovx9FLFKurHnIzQ3Z3rIGaoCdWi6hmDsdc6L4ShF06n1pu5Oc&#10;Ue22NyjaUvisxWt/Cj2S7JMQ7XRza/5X3fQpMeYKrfNInHYtoy4zccwjK93avkgaGuZapTDMMKQy&#10;xK16fCe6MPc7LfWkqZUHWz4pQOlBmILCS6E9DGWjwjQ5nKWnlWhT+YJbSu3x5vPZZx35xo2dGy5p&#10;1EZrKxAUG/BkUZHjXAvBc6Hip/YZGzqdw5cTlNFHogM3QobO8pn45yr2MoVqJUi55Xcq9ukj5nRc&#10;Ex8hRZ4y58wwmfPUuHG3M5Y3yLOvsxT4cqOAj1zjOhcKtLbPVciP23SBvEwbg9a77qHMNDDkullA&#10;BJHDmhFJNDcR3bMTMT0xHw89dDAeOjgd542ti43IK+4eGI5Byjmq5wTFfA6Pm+oZ8Jv6jEKsLc4N&#10;IQ0KWDvM+ewNTNff7JV0qGMAXek5E2gpQCiZRIBFkDKne7pgLKDHnCBWiiwNgwKnc/J4F3jvRb6+&#10;jvNskzEW6y7IxVcTqp7tkK5sgwXw+OrqRu6Aekl5R68ywTk9yHyWC+RRp+Gxc3wWQTtpPNvktHNC&#10;aABAMToW8EqPmSIfsoge50b9UEqA5aFTAfyuYnLthfjoZXYu/uKXdFP953+N0YLh90kftscj1Ngf&#10;FSbD9czJnoMBZ44nD8D77toGMMpoz6AH2tEBzT5N7zGjrFSMDW5lHmmVZ5cfZwQrgbUqracnXnw2&#10;H9OgKzFmN44hXI+Q+M3Iad+waTN+bolRHAU3DC+8Uwycc83C0zpWTEYD8rmoQ0RvTjITy/Nv0Gza&#10;CRAJHdnrLq9n4oGiWEMb9REAnp5lec7dLvlwLvPffbyXoxsEptHIHO6T85VnutMwgPYX/v/svQeA&#10;pclVnl0z3T0dJm7O0kqriFBEAUywbINBtrDAYLIxxkSDDcbG/s1v/zhgGzA52CYYm2CihQkWSeQs&#10;hBDKcZVW2jizO7HTTE//7/O+p757u/v2TPfM7GqBvbN3u/ve76uv6tSpU+c9qYgSMX5ICD8vg/ei&#10;hSvWZxGap3yUGv3GGOOhhH98Xyw3OVKVV7UXgM44o4f4PqChRcC4d7xD3bqZPbeOhxtq3eRm0KP7&#10;1c8dTxRCDDpE6EDYAdz7MaRaVD9pgpz+AqaJPql9HoMWNCydaW2VY+NqzYomNDwrnLBHh6qAwdY1&#10;r8ELAbl0jqO3Mc7wMUA/uG5NqRRznhM7WE2vRJl273XHavacE8eDwQk9hnXc10eRdfz0qMjJDBid&#10;HeeGuc1rwajaPOcoIgP18GTEV8LkXYivk913WzHycXHdgdLn2AZHPQ+2T6TSSFe34QF2ob9hkMFI&#10;gBx3G5MV/kzOB+l1RQB8xptNo29uyZWAtBGUXfn0RmeKQ/y6Pntiqbr8HgL61XM5hjZ2TqluzcrT&#10;dv7qltRYi8xmO77ZQ/Yta+3og/e162/4Sw7toRqq166+YgN5510Ptg95zmELgz36/upnf0ib/a13&#10;t9NL2z9rjzaD43/y/e3Xl17UXnbLO1u7q67VJnD0Hb/ffnV93kx+5p53SM7fvrHPOx/Cjse63YW1&#10;pEoU5KoLPb7Ly508+EKzkWd02/Gk1jqPjn/XW9wdgSY6NGFbsfvmp1zsCQPLjHXrYvdsT6ttxmFh&#10;fREKj+1fm5/fLaWxuu5kpnZ5Tfa1gVdGIFEhXlJ2UPTYaGa0CaF8XcQWscuHX8Ll3lu61yU0YUso&#10;Z91wGoE3VG92qQLbcz+HJ3rM/G9k5fd3MFJQgvPTrKAjWLz52zYfeqEAePMZTXCq3ZbCoY9jVN/N&#10;KttMj3geVvACyYv0lBsW2vXyFPJaVIHOdxxbbsdXVRVaZ/7q5KvHXo9R4M8NBYb0qq7cdQUTVQ/A&#10;ayW3fOFey+W9qr2+7xPoAOcE4L1k8VwCPJWne/zkmfbe+4/qw7M6Nk5eUlWfnyHCiPPfAaEAASqx&#10;8y4wnzOLIzbsVe8GteFhI/JHvHTZMFJ2R3panCWAtyjO0b0MEuxR5yERzB10A3bjNU/FeXJ3O3jv&#10;UUBRlCus110IaBkHc4O30R7qAILQG5CUgnUJGy5FP2hxAF/24FckgMPh9V0qystDr9/7cWp4w9k/&#10;+Hv//LzvN+1Kpg59Zhx6lnP4ASNluLgQM8dbG921jy3e/u6hLIDU90xdD3gntN308X7GsXxGztGN&#10;USIBJjgj+NTtB4COwDvgWmCOfN9Kz6BN5kaiuK0pzWz/wQPtxuuubVffdLOPf9t/4JDsPyn+6tx2&#10;wH6F74dPskdkr8g7wzNiKj6B3wPknAZSQHYE4GvsBYgMhMqD7QCG8qL7uRiZKwRe0NxWaaegGdCm&#10;bxhz4G+c0A6/x58PqJUxw5yh23ptBNducH0JklLDR6PjEItn65QB815PeTD/h++HonjcX/tvD80e&#10;+KBf39fhBgbJhhse67pSyYfOE6WI2fBTfNN5kGd6/65KyOknfasidbWv94iSfgRa/C3lybaRRRQl&#10;d4/2YKk48P3EOA2ylvhHCP2GdALI6u8SdWJgTrSJcX742qoO/STqfdyb768wCHWdxF2vdZ0+kk7N&#10;y6oCffbPertHcFxm0HzGVBR/Wpuy42PU/zDt2CSY7uHdPv7g0/rMT6jWy04QIxzXFKF0c+Af8jU/&#10;qxcbZvuD/cdlA/gseRifMY5Zpcw4pYR62ZXH3JMRooxoUsqp6ZQv0m5dU7+M8mM2TlgH3KMNoNox&#10;f4zP7M7JnSqg/fqdteGFMuyVa+3Y/Yvtlg8/1OWA90F/rf/NylKsLaUU/84bF37O1LE3te/6uZPt&#10;Zf/x49vBV751NBjR/dCNT2kf+oyDjrQ6PnOq/drRTsELjbkz5c7GN97SJCg8/n23TI9TMAJk48u9&#10;RNbtdGoiF3dxw3gPJt04iIkJPdsejUzsA00VYTbIk8jf7UGnvrfhZ+wmr49LHudOibn1ur6eN3vx&#10;e9ci+q4gSquGN3Ni7X/eJKg8jxI2q0q5VJ/v22FE/0bOGTfaXToVdnAna7kA/MBhNV/ul5Xq9I+/&#10;7fVBpHhjHDE8fNT3h15R1mPysMLspnexKU0O+WUD7bo3AaU1BexMP/rQp+oS5SC9WJNQmVaxo2/4&#10;hMe1T751TmG+U22uQh+oTXBy5Vx707uPtn/zK+9pf3SGY4j6DO2Ajo9d8hgFHsUU6LtD9zj1n160&#10;5dWLYC9ZZKUmxrOEF8fYaLWmCpbpLEyFzq+01cXVds/RE+3Oex6Ut329Laho3fzCbJvR2dt7lXdu&#10;0C49wd53h82TmxyQm5pCEX824BWI75+5G5NepXR1OR/vGaImEjhGybRrrzoKvL8u73v3cAKYK8e8&#10;A6FeaM7dKsDe0316V3rofUKgE4JPRBWgO7oaz8nxdPxMPm+eBejsBlDupS3e9A3DLgXwcvRWgBNg&#10;lrQre8QJr2cOkI2DoaML34QQp89JG+jV9uMh3LLNZDgW48Uh1fYaXsfSg9EhU00/6Q7WU4nAWFGf&#10;NLZZeTZn9d2qCsatnDppfhophHlAwLMLmtjDfB6DRdUFmALQGrwLtGOkAMxTUf5aVZK/9oZ28Fqd&#10;3S7P+8Grr/aJBoyRQnY5ci1953p7oM0HAeZDNG3+gGieh3jWMwZfaOMJeenwIMaWRE0YNNdc2qjh&#10;Amcx6Jyn8F0fCz9tgNBzZfwlJa0rUI47cOh+TkMwT+L5ZU2Zd9JnG2nwzPOTfrlrwSP8kVz78Jrp&#10;b34JPxMdE9bPmDK8At/63E43M3OizsZfxjDbMEbfz7PlZi83G9X0ju+OdjSb9gG87ptnIvxVqzN8&#10;6XUFGTx5wVv8Qx4YfAZwD4YffyAeZKzFh4mu0HjiqPb63uBRj+DqXJ01MTb06C81JoFo8tb9TEu6&#10;yin3eolOYsDdgU+QvDGS5ZV1Ey7uefGdXvqu5rrjN68yNxhsGLmUvoZQ8caHUXrOe9Eq1MyLyyPw&#10;KqikKGzag1cTpt9989114ucmBOBR9bpsAD+czQ5JTM9YaLxAiugmho1KEBYvTsEDiOXFlcXX34mV&#10;yOR43fqsRoJFc01xuZm2C97k21fYg5muGGcX5B5ZYqP1BouNuLdYJUJuwsufF/OeP7vc3nd0pv2l&#10;26cMqrNa8saq+KSn3Nx+9s3vay96vITr3rPtHb/56rZ+64vb4fnJrWPtf/Uf/GF73Kd8bnu+qtS+&#10;ecNl623fwWtVlIQceCnbDxzUYxKatv3LHa2O7YJINcSdpi9ctAfFM2NkvmBnPBvwUmTYxldW9oQv&#10;0ulu1Ru/KbdsBzi2MVMMQmBrVzF6bukXz+iyZdOXFjfbTAP3XMxQsqUH3LMNCS46FxG3CeHDI8MP&#10;PMfdCtuVnHGJvjvW2f7qPrG1KfaQNazrK1J4mHBXOVYUyihUMzxsaWF+iLL38L9MmJJXtfl7jjto&#10;lxzyHGTzo0dTFJVy18pr5wgl/qYdPAfIrvIujUf+1P2lwdhT5dxY8jdLTFbcY8Si5SjETIiZlS5v&#10;mpO48sKUsjyUQvySj7yjfe/HXt+uURNnlLN77+nVdr9C9FbU9/1z0+2a/XPt4z/sce3jn3tr+8Ff&#10;eEv72tecaEfVh83pDQ//vDz2hMcocCUpgOePMNAsNOsxCMWytp63Uo3iyDOrMBV7iZVP1uJIEBsc&#10;uVCX1ufycltbXGonVeT2vfcebfecPtduPbKvHVrgKC95SOWFZ93hgZ+S0XLvjPLh6282C1Jk0l5k&#10;n73kBh6lbHdFZRtSeDQFdKz8l5e7gx3LLHvf433relk/fqnrXL3wlvUuvX3OdoGpwTtfIfRdN+sA&#10;fuThLwBvnRCvK2H8CXtnGBwFR+E3n9FeHv2ccZ4CeePe0V60zumbAHzAO/3p7TgcfhQ+Dy17oVp7&#10;HJku73EdCAUkuQrphJfDd8c90+aCqn7veRkrpMe+TLE9arm43+IdQusxXuxTWoQ9z5XmYCcghgDS&#10;SROFAPA9RxoZoLmORMMLjZFiWeHQ59TWvArRHVSY/KEbbmoHr7+pLSh0ft/+ect/n0pC+1TBz0aR&#10;vYjaAZyH7fBixmuNO+P277VndQBM6PHAL3i7GUv6aM8pnnMqyJGKYTDE/lNg6+xePUsh9LrWaQ2l&#10;y9sAJSWZjO5KQnY7Tg5Tn1ZU6NFH1/GP+eFJ0BNjSXnyeyREvsi8hedGgNzg10ah/l32xAw5IG+c&#10;n/rvQ5FKg/7oF44m8b1j4DCtGQgSRm7wB09VdIXxob8PVcM7MYakLh/z0g3wXfnL9X0tQsteQBpQ&#10;Ph71MajzNGMMFl20F2CLQRHGRC+I3mvgPYyp5EjRwqkV8A0ARl76FL9Le/01jpk6uAev+V7oxJvn&#10;sL6qP+5CGdncSRu4ApVjkkhBva5Id+MEqdeuW4HBo3Qt5ibRQ4T/F8P4R+YWPcn0h769ppAZXU+p&#10;tBmIkmP3FO2phzqVgvB8rilZw/PgwUfb67IBvPc0c2SUTzgwhsRSRouJey5IYD3zEEsK/+uLb7QI&#10;AxxMZF+Xdrs1qhvDJoH0/tmlet4vdJ9HCRN2ubZ5Nr1T7G0rb31l+45XvLZN3fTC9gQJVhenhR7K&#10;fVtalnATI9z20S9rT/6hH2vf/p2vavN7z7Tjc89oX/AZH9HmtVjOLp9Rxe0q0hDKqt7NqfbgoWvb&#10;Vzz3YFvGILu63BaXU1n67PKiwluHJeVCIWf0nHgA+9tLaazHm//+YLLmLsEF62u77prWk7+cNOIL&#10;P3m7p2ST2wrV+Xybe7bp1wWff6FxXmC6sJFNpMFExs3ahU+8QXal08SqcCk/qxScSwCCO+esTo30&#10;h/eqFBbezoEk3NBu7PSnv2objqX3EXpZLjlMC2LrP7NDeTb42/2IDHMKaxmJsj31+SnjA9zUp2Gc&#10;f7pXL5LSNzm8s5qOBXqM36xIl3FrJCT73bumzF7ltv7bT/vQ9k+ePN/OnT7TvuGV72+/fM+Z9tq7&#10;F9txxqvnzQlsPPWG/e0jn3ZD+7oXX9f+/kuf3v7SE+5qn/hj7213KTRUzvjHXo9R4M8sBVLBPcp4&#10;PyxEumyUcCM9AFGJK+QleoqRILLTyo3H7mr2rjwvr/HiYjt78rROkjne3n/vg21pz752zeGFdtXB&#10;+bYgYxhh1aTLue4Nb6rAC+gl9z0SxEGmDvkuRdV62MXJ3CMcLSoxQtpbDHgokVpyyqKFz/Vxr6YO&#10;WOpV5oecdpohZJdiafYOV+E63Yw3vL96G4PHHOBahe8CMAB/PAuAG89rALDCvWXEiPiLMQFDwXgR&#10;va7zpTp3FHNy533sqK53yDgefD0TQ0ApnQYndgw5P72EdsmrAeNus6fEaDHmdCo9NrVOMDKnIXvf&#10;rQuXh5ecYvpQFekBMswvxpDORtZ1DT7J+SZyIOHzAHcKx52Xxx3wShrzeRl39h3c345cc3276uZb&#10;2xGd3b5PofJTilQD4KF7YuggJxxQRA6+2yeX2sfcCVA7xD0T7kgLA+uAeAOr+hwG695vazqONshR&#10;eB3AJ5w9Fe8ZUCJZQyfqFQwe+gKJPnaM9qXvnju7lHmotdWNSOdWlqXfUlaeYBTxgmlFbawYcFKA&#10;zkkG2YcDQILl+b7GAG/AX6OCdt1TW44/jXZwEPZ+sb7GThYyeKTt2lUDODe/ug+3nCF9By58ZDrC&#10;L9lC/T/Pd+lh3bdvVcx8VWkEwfp50S0rFoLVurBOKxzxGuPGgt5v8NzpXU6DODwLo7EGMCBxOREP&#10;YzzfHSlDUcxhfvrzixLWF+lrHuj/dzqVymYkx5hKT4rRrPehX5/BUc9n/Mg/X7vX8foFrlOoMdGJ&#10;9cw6XQAx4Fm3bMszCOnn1Y/+8/gxInjO0y/r7vDvmCxNgeIyKxTPbpnuD+IHlw/gM28RCiJSF4oj&#10;SxbUxCLlYDLIZUtH1lkstwlfKWHonYSFiEDh91iZ+htm7zhks8K+U697D3EaWwvmuAjxslIN49o4&#10;O5ZH3vzqAkuyXGM6qP/7nvJX2z9/6l9Ln/uGqOId80/9rPb/PrXunb22/Y0v+PL2Ulu/Mj5+ri6f&#10;bh/7Vf/Nv/c9dXVpf/vMb/je9pm+DqvQuXbHJ35l+2/6++Sp1j7h//mO9gn6nWIfdObaZ398+55n&#10;y1u2Ugxe81Mio3p66Z7KPvzt+LaTZqLuPggUutq3rFr9JurF++U1POHhKWgRILrltc09XXhuRbxI&#10;TptMx7FiNQufbBeDEP7detMFqbIdKXf/OR7zSa5P7xjh762v4hO6ODas8HOmxEbLyZTdfR833ZEt&#10;oGtOIy5FXqIUorTMz847RNL5VRpL9KOSPP57u7FddvcmNmDvNg6DKhRjIG0lqK9lRAHKCZ6N5JKm&#10;i6Xke/NkSrKx9k1kJNNGa8KGS12nYMzkZnYPPAU+LSWyGhLJRCGbCget6Rvt+junBUrdR33Chxi8&#10;Lz34YPub//2t7VWn4QP1RUr1gd6U5N2d955q77z7RPtfrzvafvkfPK296BmPbz/2stX213/2/rb6&#10;WFL8zon+2JWPOgq44JsljdFAKYtd7nTNh4/LAIrnZpRHl+KWDi3G+6pz1fHAygO/rPO48cA/ePJk&#10;W993dTt8YEHFxeZdEXyKs9Rl+J/BQ+vCU8mBB8CjeKZg5pi8s6KAfImhocOL7IPZY7v+1L1h3VnS&#10;FfROeN9dHjnkCZKln+dOS/sA3RU6PzrLvZ9VnZ/xFuIpjDd6HLwP3xs0xMs/kl14hAPIeBl4G3RT&#10;eCzV76FjCtvFY9G9gR6p9cn6XvUGeqE9nuPCp3gFC6waqOkmgIsL2m3aP/izB0J1UDJsU1bwA/qc&#10;p11t9sgERw3wrL4vIZvZGgD3Morai8iRentlmNF3M4Bt0fScUiuC52KgcVE4vX0EaQFVg3d/rgJ4&#10;8wfawuGrneN+5NbHtTmB+HV58wlfhw8KqvPgMowIaDuEGn5UAqciFEjrcNFDh0FHF6X96EVVST7E&#10;zSDclRgjMGkFwCds3tgO4I/3nWJ7BpHw8VQ7q89XND59kTYKCNv7Ch/AznoEBfiIUOABTp1woT39&#10;ieecbuhZOe6MonP0p/ZbCOf9L3wSQ0D+dgNeHzw+KQ7WeAihLxDb8UoKtZWuhGGpqGIZ0AEn4J4x&#10;1OoahFatw0LlWYl9CdI9+mf6BsAP+ovBqSJM3B0IG1DrigweX0Aof+412IzRwzu9LrcBqiITMNBw&#10;QEE37pmPHVVCG6VpGZMA4GO4gS9ZB1C4nzU/yAOvkdCv69b+aV2S9Zcj5dw/IoLQbzyEaCaByKN7&#10;odpQyV9HHYY+ogl6TWGlSFVeoVNkKy8U0chi86o/LDxI/yrVweC/1mSMLemHo4SI7DEt0J3SRq/V&#10;5kgj0QQPPNHitO2jeC0eag6Gvj06frl8AF9KqGlp5metw1pRcBk4BIq1J+9a6Z4GCyuHKXhV17tD&#10;V9rKYrN1ykLDnD9imkug48b89mrAzffJzra3LZSM3PBrklOzM42FxqT+1YeDZTMtjTpSf49MCWFU&#10;X1UP7N/lrmx4wzWbWqqejvVkYq92RcnRDG29rUiz4YuoEbVP9v7RjVoo+XbSnVvbH5OJm76MsNjV&#10;q9hxRP9+91g7m5ocxjLxQZvncby9nY+xqAWBthnOpF5EVE28pzaAyY11htz6LUKP/O1sgL39XVH4&#10;oheXOC4WCGfz5hzU5VUCtVUgjbPfyQHNvrHhxdB2O+0X7dQOLuC52jq1iWkjslKD9yL5qd7cLQDD&#10;4t1RbkXOPBclC3noa3soHvLQ3rsUlepKuBUJGwFqsN40uyKUdUNorcNrfR806UIqysuOXxrLmSM3&#10;tx/68P2qUne8fcp/e0P7zaWZNoeBFnlOf5HZjN2hZgR86gFHH2yfIc/7733e49vznnFz+5jfO9Z+&#10;4SGlPuzm2ZM6qfaXpLgytgiRHDs1340D6svpVW82uduE2yOjjxRXeXb4an4f1adHjaN4KgXZRffw&#10;ZC3M1HE+2rBP654ZnfZBnT7Gtqx0AU4XOaBwgkU1tiGQjmeJLw+MD5L+cp1oc0Dtbvcid3WJA2s3&#10;Tw7Kq5Syhb47629SoxxlZeGHkW5vm1Pny9E3PIJwR0Jqx9fD5uKCgKDFs/XcotWc6hr4cVJwFdE9&#10;ut/j0zhEvy3f6bJp0YR6CGf1XE4s7XSGbtBqZt9ezX8kNnRcE19D6zVV4F6REXT/TJ8U0UwNQGdq&#10;KKzo2nU9c26MNgC0Rc0N/ZlnvnbM0Jd+YQdTJgggxdbj6CkOU0XxhFwlG6P8FxuaVWs9o6RqzGeX&#10;Ftvy8vF2z6nl9pq7ltp9x/e0m2+eaof2a77371fxOgF4TpURkD8/u1/FyA7o5JlZHR+HpMlzkAPW&#10;iWoj7HTo4nkcuFsJtp6FjgVgq0JfGAHoG5XM+YeXFIVaR14lVDbwJF5BPzjnfgPeKxfdcrpALN5u&#10;xm2gXEXS7OUau6aH6nfvffew0jzV789pPfj0DD3TZ89X7niHSr0qPXU3YIsZGRJ7QbYUnAu4dHi9&#10;Q5owEBB+r7ZQ2JGPgrUrAvfom65mL2V/uoneNqxufJWoiTcPiiNb66rufU9IfMZOtfkZRR1Ffueo&#10;NRtUa9t0nxkXRwGqLUdlAcTVP4w21ESiv6x9og4MHshZ11og1x3b+lkiFVTscObAgXbw5se1g9fd&#10;2A5dd4P+PhyLA2DYoeVJHTAAhCauKUDVe+gjLzTRIM4vj7gkXJ/TXugjx53GwEO0Axfo+bBEJrP0&#10;e+5JwTjatrHa0Qa6BGedfndNdN3Uaxns0WfIiS6/Og5wmoML1HU8kLPQ96hPzpu34Wqfnxumh0O4&#10;NqcV9DXHz4LfGn/2CgLxfYfHmP4Ym5Q+NITYey/lHcO6cQvXwcMOCc9JDMYpvPx5AfTqEaHjMQgk&#10;4o7vvd93Y33tz7FPZd+0DuCu0m55jLMCSwZn7XYH37rXXq5PqHdoEd6vVAaNkSMDbfIw+I8ekZQ6&#10;yF+AmnB8vqs9PM/AoJIhBlXkOf3+vkK8DnimqRRZaBFJt6PgVLRyvN9dzuQoy74g+hNYWwmDTz59&#10;9t2woMZOc0X2Dr7N1xbJmRN0RZ9yZoqmqCb3WEtBx0L+2qGCAY3UKMZNN5GrMaq49+YB3VVrgN0e&#10;TuC0CIpNPtpelw/gM1e1KBLWgk5iH7vnaaR097MFTXzPTgRM+CQWvm7trL1pdE1dV2QuRXb35DST&#10;lNU37FndrPXShfhmYb7hScWoxcO778RwRxZMlsqkJ16wF5fwXNq7/Dbd6wsg+G1H0ofrbtQivsT+&#10;XDmKXYAmxEqOhyh3ive1PpGUl2BEmDiTF5qnWjMTVdjLn990p4cwpb1x5eUSGO+Ct3hT8f+yFvvm&#10;tipFC8UQpZH891iS2RFHY6wt54rw9W7HNXj9Efr0qRw5ayhvbNbe0+LXMJexqdUIu1I3RBeVMIpY&#10;LOk3bq3wsBN5YHkLXo1B2h9kU45nxFbtYc4GPWDHw0PJeslH39CuU3s/+9Pvba9clhdMz7vt1oV2&#10;8r1n2kkddbUigHHLntV2dDnr+AmH1ttbj+9t73vPPe1H3n9z++dPWGjf+Def0M7877e1V15GYTuU&#10;zDOzB9t3fNoT2t+8WYWqNDaKQL3iVe9rX/nqkzYqtOtva2/4+zomieN2UCr00dqph9pLv/1d7eM/&#10;69nt8w+dbJ/xg+9u77ESFt6+av6W9odfcrj91L2z7TP3H2+f8JPvbQ8K1J5+wo3trZ90ffu2H//T&#10;9j/vE9+J4N/8BS9oL/jAO9pH/va59t8/7yntr14lBbvTWA0+8I63tuf/zJk2X9ErS3Pz7ds/76nt&#10;Q+9+b3vxKx4U+J0ANaWYPPvFH9J+9IX7VcBs7IWioX6++vf+qH3q72E0aG1ZtH/pRz2pfd3zr2pH&#10;uFg0+Z3X3dW+/Nfvbyt1XJFHpYF/+Atubz/w0dcItKBArbczyrX+ipe/qf3eseqcnnvrU5/Ufu5l&#10;V+l402y/02dPtc/5lre234ef/vLT29EPP9AWuz0EXr7v3nbz9723tRfe0e77uKvbWSJKxG1LZ5ba&#10;j/zGne1r33K2/d2Pe1r7909abZ/yPe9obxYkOjg/017xD5/evv9739h+UkBk9fR0+w9f+tz2Effc&#10;1T7llQ+0F/6d57SvOvau9tLfXpSh5HxbXJxt3/+Vz2p3vPOd7WN/41T76i/60HbkJ97S/qUGryxe&#10;6wVnDx1qv/R372iz7723fc7P3d2OPwLRHVYSu5IwpjfASBxTFFW6L7q+cruM6t+hwCrE/PTJdm5R&#10;R8cdX2ofuP90e9fxM4pQ2dOuF+McmJXBSBXCZ1R9nkgj3niffeYR3rG+9gt8+Mgv/4vq37fUrouF&#10;y62Ou4/O460LRzoOMgvhFZkSZwvFxFJQrCviyN0Zf1c55Mgbs2FykLs3vB+/1kPj6QOgkTxtX1ve&#10;+e5ZdS0TgyKO1pPe6PD7eAx9javbd2U+RgaLWQN7gWE83eKBaYFejxfFu/oUw3Ny3O3pL2CQc+UJ&#10;9Vd70zofXWCaz6Yd2bRRRI72JdZSABAvA2Lx9FmKqzosvBdXS5vRc/NiPAN98HQS8iyd2N7TAsWe&#10;lhLspnmBD4on7YW+unqF4+mYg0NXt0PXXt8OyNs+pwJ1swLuMyqCR6FDDBsulKh3vOLs2wHw/J2q&#10;7vSdqDbC6tG5y9vO3sH8MB8+9aTGiTuXz70xwysYAGJAoeK7gZHz3hWd4QEx5wGc5hH1aVXHEnYQ&#10;mtDtAmcVbZs860RU+Ig42rNRQPDbDRcA4z6APkAUWGVm7wA3cj+6w7AqR6sjaND7ZKLg0ma/0l9X&#10;n+NjDI/H4F7XFm7pGl729LpmuI65hGmhDzSNMT57dIc7YbR0v8agv3vh4OgVxT/moS6E4MHqsdcJ&#10;PQzNe19cD6NOU+he8ugdeY36EtDfDRmhffSr7iQwFjMd+GlzWHQ0n5LAHdXjolWo352gI6eBNROu&#10;53/u7saFlmgJD9QGGI+Q38GDGJX62igW9A/PdfY8z7ttFel7IgIC5mFf+hq5kjlwHQS6IgUt+kDm&#10;vqdbRO3KA+Kpz0UxNzy6XpcP4GvSGOJwhHERLCBLixA5gTQkl4QjVxzqFYKN3j28pLSKvlGZ+XLP&#10;4NneBQ2H8I6apDDn6LXxr8kNW8B2nvVsZ9/LqtlFZzZc2hsIw2591eLc1QMusTMXAOOb+zXQ4hKq&#10;2I16t5l4k4mZDWgyja+k92Vsvx2GG+rzlK0diP+D11Z6syeN4y5fhtArCbu7GZrEF/25k1raXeuT&#10;ea5GLE9MBDwGywEpXiqzb3+f9wiKpXC+qZ4TrdNyYVmhpgjwOVVnHhUoSmEVL+PLHe5ljWaML7xn&#10;0pkUfXK3vGHkJ8Fp0abEObULeKjeNPCI1cZX1nQHxvuz3MNNCZ2vAj5YlWszikKUwjc9XLCnvm3A&#10;/7tYMDhwX3yDzmWWovctJ1X9X3346A+/vf3sS29q73v7Xe35P7nU3vE1T2k3n3yo3fxtb2mf89kv&#10;at94x972Ez/1e+0zXnO+/dt3nhGAv6o9+ck3tF/+F9e1//bzb2r/6jWn2kqnzQ7pDoUXbr6+vfXz&#10;n9zmT5xoP/Kn97UHpJ/eetPh9vhDUpwtOjXuJxxqT1R48re/+sF2RnR73OOva1906752cM+59q1/&#10;8mD7d59/S/u4p9zbvv+dCuHUa02pRS/8tJvbjafe377+J0+05/2LZ7Vv+NBj7fNfrXwkedGeePVc&#10;OyJF/Ky8vc976XPbl+w/0e545SkpzwfaLdfIiPGe97T/dbc8y0XTU8dkZOq8qP48+Zr59ok3zLer&#10;b7ylfeJvHGu/zvG+m3lVfZ/bP9sOLZ5o3/T6peH+c1K+Pvsjbm23BLXK876nfdHf+bD23U9fby//&#10;o/vaH59Sitb+hfaZL3xye9PNc+3ZP/r+pp7FK6M2H3f1fLt9ZqX9f799rC0fvqr9hxfOtYVxWS2i&#10;zT7uQLth8VT75ted0dnQB9pXPXu2LSCj4Lf52XbN+mr7vlcfa2dKMO45dcrFE9fmZgQ2z7cv/9G3&#10;tDsXDrZPe+YN7V991nPakf/xqvYVvylg/txntW99yfH2ib94zMr140RHHW2uMay3z/z0p7f/54bl&#10;9uKXK61COsD8wbl223IVnl2faf/yi5/dPvn80fa833qo7RMYufrwnIomdjWKtb63fdFHP659zDVz&#10;7QMPKox7O9G4Q97a8WUW6MhvPDFxRphSgCn+YJ36e/6HMllKJPPBpRWZQ/7y2VPHlfu+1I7fv9ze&#10;+f7T7T2nF9sRhVlcp0iD/aLtnLxm++Rtp6L6lPjQOeTkvdtzNlJ7h+OONg9iUEa7DpUL+NhpNTBJ&#10;Hb8U4wOdRMhHkTeAJ9y6mDVnbI8VZSswHGU3QJizqx0qLmDqPPMqNkdbPoMd4CkPddfDfI2PektF&#10;+R6Gjifbudd69dD7Hh7vo8R07RRnppOy5MJURASMF7bLswCCPBcp3HPfORvegA3nEsYE+qy/Z+SN&#10;G0Jj+2Y3TlPTE9pLXy1wmiirFNAbqtvrKjzvU0TEIKPHPJo+697HB5Jrj0EiICxe2XjDDVhLF0ao&#10;EQPBpkA/eZMauS6D6dxVBwTcb1CRulva/OEjbY8+Y/p8rB9j8vWScfaSewNx/w3gDYwpihfw7vO4&#10;Dd5hDgwn6OSE62e/NwatdgajM3xfXl5khb2eGE80J+cdmdRz0QO+h9oJtQYyt6RUdGNNFnF4oLzM&#10;8JaNQjEcrNnARARAqqUbVNrghMdfOyvYwuxOWwHooStkiKGgG/3N8Y5iC7ijHXvlqw/rgLWu7+in&#10;g6PwwHbMUvLQkXDuuYVm9uo0bjlpmit6gGioAMf0NykefN2NY56qGBKIdihzW2fBWqG+v4PHDroD&#10;YLOyQ5eMaxqjpkmWGhLjr0TExOPvInH9AX0oEqqOO6j1PzhZ61ExcCBJEs1iVa1kzsbtzegua6dA&#10;UswAOCC2qfLcMZBJWspdySgbBRijSRfaBZwz9vCP5UvJye6k7djSfMfa07P7sZMechkQ/bQC/l3l&#10;ss7LNXjiS7eCpo+21xUB8DX/YScrnJYKtqY5pMSjZkWRuxKm9wR0KwuMURaQfq8tXzCIW8r33Tuf&#10;JXfxV980OkNuBu8Xb6E24c7onUs3/9xJQ8M1oc0o2Xhz47tq7LIv5umbLc8XanSzHrr7Dkwaby3Y&#10;TY1N2lN3/7yL3BG5vwUMWh8rS++WFtzdPo/j38byt0VZj5y1sJ5kLJjYQy8dFKorOeILrZvMS8p1&#10;xI46CNJBEF/JvlRbg9JZ1lArP3hkOBqHs9/3+Og4lD4EQreab5mwh6FrF2yyk9L9H/0B3SzlmLva&#10;YL2RVQxYztitDYg5toxEr0ZR9N7ulwv71P18hF5gXrC+3a3cXAm98BAkpN1eKnLjfd2IxrthI659&#10;ALevlPJnqe1X6++7Tqy2B/XRfceW8Ae1P9Ef12p+GM1dxxZbe+JMu1M58jz3RoeNr7fX//ED7fjT&#10;r29f+rKnt0Prb2if8+olhZTvvCcYbf/V33himxVgfsGP3tXec44wb5Sg92mcCcU+tyowfstcO/WB&#10;+9t3/Ob72/3q0Mv+yoIAPEdvqfDhO9/fvvBNN7XveuF17Tvf8YG2ICotyYP1LU+Zbt/5Y8dVGHG5&#10;/eOXv6/98d97evuGxTe0f1wRBUQEf9jzn9R++UVT7Uv/y7vaQ3F0eKN/4N672jf+xpTCYTN/KJez&#10;FZ8P7z75mbe106+/q71VP1/8lP3tN960tFXAeOrU4ukH2tf/5nEBgMzVWSnlz37ere0J/CGl9rbn&#10;PrV99zPW25f8jz9t3/suPIXIkfPt2//kWPutL31a+77n3Nf+1mvOObx/XUD4CYcW2om7725f92t3&#10;tfbsufZvP3xuxAdq8pz6+7xbZttd6t83/PaD7UOffH37R8+6aQOrn1s63b7nD97fPsCB0uy76ue8&#10;2j9NS1L2333sdPv1OxfbL73heDv3xc9pn/rhN7WveOtd7Qt/6O3tV//BU9q/f/+ftn/xjgq+1jq+&#10;5WmPb9/z3On25d/9xvY7pxRVMLZ/Y3j6hyqU+K8XjrW//sPvbh84S/j0xpVHpetDd9zevvZZU+2H&#10;33uuveQSjMeXKh566KbPeh/suaXjRIvOmswyrtzUFFuy2Ic/ABKkQJxeaqdPLrf3PrDS3v7AUjsm&#10;0HP9kel2SMYi0rCpEE4BO/KY96g42Z4C8Fb4u/fXXsRixu0GNehcdYEBT343qClg47zl0rtcobkU&#10;dOd0C1Dr/E4pvjqirXK6e0i8FWYpz6tKbwJ4IasInZ/px8oVMAeUB1AHTJIv28F7r+IdkB8vveVc&#10;NwCUct2roSefXHJNfJgUSNEEQy77hf51z/pQBZ/id+TPV36wc6gNvFP9fIoCm76GY+f6EXbbc0mX&#10;29nHR84nZtnGC+oVAOIpBoY8B5B1Iwfh4OgS5Agnpjr7GHTG6EBhNYNOgC99kRzQ75xdbxAsnjhw&#10;1bXtyPU3t/1XX9/2zh1QWLmiD1SAbo10AF3HmfAuwKXoJJ+FbnmkZ9h7ST5+ogbWSKNgTgrAG6aY&#10;H4gJwKOeSIRh7xLgN9jvOngP00YO68K5OQoEzggY6bkaCwFBNsgLwHYA33Owjb1tLMh8dZ3eAN5I&#10;1hxa/Jm1hayjqGE/gaCDswCugLchTSF3xCvbq+Db2B/jt1tkwCZN4RKWMuOve4O2a1F7r2FtUnci&#10;azlFdAOEM8/+X6396HjMX4zp5X0vOeC++vGbrOllREiBudFr0NYKvQ/GprFxZl2XPGKqS/8ktHwE&#10;xPk8rXUjXVE68sl6Q62vsd3CkQfGbaGR5ZwHB/niUCUsfYu+O0lf7LpN1J+N46QPBuakJYAb8xwM&#10;WetlqeU21ykw5b0TD/Pf+chGsc6nhRc7sM8E9+ekA52etVI8t5636mOXhzmWj+cNM7JxAB/Evy4b&#10;wA/Aus/iAOA92xmaeT0EMBGys40san0h+HvTOQIjvw73RdndGRE3g/dLobHnsTPeONOFfy7h1bl3&#10;fKVu19glPWD3faJLu/DO9fnc/YOygEoN3nT71rEO3Xq4yQCbbjeYAtxbv78AA2yTW7ABUO2UeKyL&#10;S2W1Lc/YjvajC7mi68a+2nt/Ka4P6zyUR71kBTLU3h3tmrNU2VXhH6ztVgL5X3k4dkrGK35dJ45Z&#10;epKAGEVoOEeWjSX7vegZGRYxNpJllne1GVs8Yvmtuc95wlXkhc9LhPbHW65GX9CbCsdjXDPI051T&#10;gbDxH33fmfafn3qkfekLZuRBX2nvfefd7cn//u6hkc/8jlfV73va//2FN7SDv5DJ2yOI/NVPVe68&#10;lMFfesPd7T/84gPt17/6Ge2zP+np7Q/ufHX7vhOEpe+kL+S0Xd8+5fGt/btvPtrulrds/4QUtFUp&#10;Fi+9fq7d8z4pmlKkFTeg4lAjZp2a29N+51fe1k5+1Ye0r7/qA+2rH9jT/uFfvaXdpBD7X3vnkkg2&#10;1Y4q7P+v/tLB9oZPe0b75d+83zvPrY+7rv3037y+/cRP/lH7QVkFFsYS6K3ECUkr6nnTC4/5/vb/&#10;PGuufd8P3tfetnBD+8HnXN3+01s/4DD4iS/N7Qxt1cLbgxevX6ic5M96zpF27K4H2m+9e63tHwi3&#10;ty0fPd1+5m0r7WtecHNbeNV7FLors9HBqfYht822N//Jvc0NVqjx+Ao/e36h/Z0bZ9of/rEiK/Ss&#10;fYRKb+nYHhUrU58q39Rfu8xxOJK6BzMoO8IM5NKbHlqfS0ePtb/3Y/Ptdz//me3E979Wp6VI+T54&#10;Q/uFz7q5/eCPvq79wIOtHYCOuLZoUjnPL3nZ89p/vn25Pefb39PecU7PjQNprMtKA9h3VfvZz7yt&#10;/dGvv7k9+NSnDPmQO+Giy71mOOoJwIACaf0GUnRvez2hOj2+ncZZET2HegcnTwi8H1tpf3pMR8wS&#10;DKL8y4MGv1JVAb8UrFOxzj3zWj+KOlrX74BeCjxtsMhdRBY7GiDxxHlhHXDucelSaGNW3PO3XwaY&#10;eO4CdHFt7XHBJzystQ/osg7KDMyr9LVD5vGou+hX2uwFo6J0UyshYHoIn9dnAV/xaHMN3w0An3b4&#10;vsLiY06W191F9OJRB3CmAn7Arivc6x5oOaXnkXblCvf0u8C7AT7PcuX7ePAdqh+UMtJZNzGO5be9&#10;gCNDR/e2U7RuH5Xk3a88CxCdqALS8KpYXgeHTA9jA8T2UPHyTOLFRlScwwDAtC/M62i46wXebxCI&#10;v048Mm+Dx7pOHlpfkWFQpxFhaOFMdmNg5ctz3NWaKnaTDuH9B0+1eMJz52PfUg0+YfEFWOyBzybi&#10;0+scJVDh7DoSuZhn8MAbQGtfxiA4I0PqtKJHzsqgYxJ6bqlpkPPZB69pjfmcIjI6gHcPCjTFeaAX&#10;ILRHKdArXd+9yT4GsLyja4B0A3XfNMxYzmzPPjnaRWNcGxwsPf3FqJkNNRzm51Sfw8w0zUTUOinV&#10;j6sHkF7Fjl2ty8wVowILJ+11Tz/PiYHA/SqDha9h7jCobULDdqaMu+D52+LAVM4Yq78jgJkCkRFT&#10;qRfjMdlTF1nSK6v7mMgKC+wgddwD38F9T1two1bFZNSw4WE7DTWS0LPiYSfaarKy3QkdMnfk5/73&#10;WS1gmLlNoxsA9binqwyIeV6u97q1EaLm2Gw2crZ1+WNdKgsj8wT9qv6Bi10+yl6XDeAZTxgg1sUQ&#10;nUUbSxhyKblPNR2e9BDTwtkW5Wx0XfCb2UK/gHcsem6ztKBxEF/3Fle7nf7akce9z/GETTHCZPOM&#10;dbbqTNefN/R40k3Fiv2ah48Ldgv4RtQaVspYXyf10xJN70th5glE3vSI3v8IwvEvx+m+Hf0upW/c&#10;cwGqTfpqEOqT+rEdXTrCujgNdsIdNoht4rT+926fsIVqgxAL+Hz4uTYj7qDWZ79LKcErc2g/R8cF&#10;3XimWK/26IxA8RZC7ISAl3NNBFOoP5HY9SFWatEvufCWkNlQrA3mfud7Mi6zR3I8szH1jb70B5QP&#10;7u/5lt0daF27vA6mSY+eGNM9tprILzh68kof+P272i9/5JH28QrV/srXvrF913tXFNY7IbpkaCnn&#10;xX7ER97cPvf66Xby2EPtp44u4hRq//F3H2w//rFXt0960dXtv/zSCeeVX/yFvN/frl1bbr+oMU8u&#10;H8O4D7enHWrt9fJsHlejW52ze9pRHYH3bW9Ybt/06be1b/nhY+1znzrfXvkrb2m/f07eYKcZ721v&#10;/+23tpdd+/z23R92fZsRmT/5I5/U3v0bb2xf8Hp5t8csDijdz3zOc9obn3G+ve2epfam+x5qv/CG&#10;h9prz6gdKcXXvuj29qK1k+3LBNbe9Yvygv+TG9tT2j3ttZq7XTuO1+fa7QLl73//YrtTJMM40V97&#10;VPLq7Q8ttanHzTU56Nub1P51MnZ9mFILfuC1SZ3eEvAH2Ln62vaRC6vtS08RFTD5Na1c8697yR1t&#10;yeHV8rzffU/7R797si6WN35+X3uWjg+85pZr2mc8fqr94k8/4BQP+PkN7/pA++I/ubr9yGc9TR78&#10;1r7si5/U9r7une1r37ooT+5INsLjh+54Wvv5G/e2r/jed7R3KF2hVzUf79V5KRBf9rIntL+8fLQ9&#10;/9X3t78tAP+IvgTKAAlW/EoGdRDn/OJOFf8SHcaeKZIviYwBtBBGrnzpow+cbm9W+Pzrjy+3B6T0&#10;X601PKd8lXUB90NXXdUOX32dwNp1bebQVa4wLiRaEe7lLfTTeqbsSLmdtA+4O+UF7FfGcW1IEL22&#10;72NdNpVy3wECiitro4f/yk9e55gThp1ieIDX7h01B5Ty7Fx0A3TSfRJajgLcleEB4AMqyzAyeN9t&#10;LAHYJ3feZ4cjG10pWwW66jnWGXUdkVqr5Xnm+YTWU+Au3lLJXzz8NjgAKOPNxftuYHOBVzTVAl8F&#10;MrtXjtv6uKcxwFQYY4B5DDYYFfgbYJ+UgdCyy3ifQ+2CzzGoAHitM0v+rkGvA7Nt//5D7cBNj2/7&#10;Fg6ogB0FMZbbXgHlJvB+duWM3jojXcesudic4pPO6RrChNe5BoMChgr1j2+ds47RoOi6l76xxDVI&#10;gFiqz5cxxXxSxpzBA4+uzt5bBdR0/CFGE0KTmddzGt9ZhfDTHh75nh5xVqlY3UwIGB9CmzvwhGb2&#10;aoMHAvvcbxNfRQbHjiN0rzDGOB1AnTfmSGHHjkHgC3tTnQJQ+2eFzrtROwBYnrWuvAEndcDrdwz4&#10;Wc8gcsJ6UHmJWdeSVza1+LHQTI04DUB/koMmvIPRHZr6HHV9lJSQODIT9l2adIH6HnXcsVCWI/V0&#10;yjDgv2u1D5ipA3o4MumFDKYfMJl8/NI7IqHMn5DL3O0+ZD/uFdr7kujfV5ZNCYz+bXSYiV5pPy4G&#10;NqvPXefhMTlTe8Oqi7oTzNix4eDsNb3gi+g4dLgbhPJZYcLSxXI/bJN11Y/Hy/GGkdY9XN7yvKti&#10;CSsYCVUuNI09ZTE8luFoQ+c/yH9cPoBngNrgyE0ycer/nTldiJkFwyLlW3i7rFIWHBWONIB3C8qi&#10;GkYArCTjAIt7RvyYRWhhk2c7hH/ox0bqbt7oLk77MMxISx//vSO7vq33HlxIOd2J4nrxXl3oigsV&#10;l5t4X3h60+tCG1vf+cdvvHLjcsQD7y3gnS7uxGhwKX3pc7eRDFZkJjFT9o2Ni53rLIhG3LKptfpz&#10;F/1DcGxnQOhLZOwhXk+1oWzXi0mz3ddXomRKyXNOFQSg0W0HdXnMWnfnmclLg64oBSg/5FPOcg5y&#10;nVHaF7bDzfuq7IJmMpK+Iv2b2Mgwjf2XzethxAydazNloak3fP06Tcii5RybTlcsAsqtH8AD43xY&#10;dIoxwNuZldr+6nVYo26MXiOosQOS6KH7BEL/zc98oL3wM29pX/95z2y3v+Kt7Sv++JQV382F1dlg&#10;zyj5/KM/7kPazwmok3P9vb/2zvYmpZTT94eOn1RI6NXt9msOtVvWjwto72YNbBzHht4z7EOz7XY5&#10;LN/80MltpcO09pTv+Y172j/7x3e0n/4b+9ozVx5sz/7jZYWFF6RW/8/OHWqf8ZR97S3HF9ttR+ba&#10;+3TW/TOedm174i8db/cKwPc5BETc+fa3tb/3qr3tcTcdbF/24ie3f/HcB9rTv/PO9q7V/e1bP/xQ&#10;O3ryWPvE593mHLv3nj3Q/vMLW/vI35X3+ZJ22xQu3Cr5OlOEIoQTH1K9gJtPH2//VVhbgQdNNoUN&#10;LyrZf6IK3O1/6FR793uFrq1QTngtnWn/89V3t/sVzs6LooFU5Dfkn11o/+MffJhpd1ZHoX3bT7+h&#10;fcMbVlTALz2cXphtL7l1vh0/ek87eWRf+613LbV/cMuRdvXCA+3elCBIf+ELGXhmb7mqfdwdC+37&#10;7+0GgrFrxNe3qsL21z17pv2r73x9e93i3vYpu2CdHXD6RS8hjH0AeuUxi4MBx4J+AiBYqiig0Vb1&#10;eSoX26FRIG1ZFfbfePeZ9jrVMLiPc5sBTwIh+xUOfdUtN7brn/yEduDGG9o+5TZP6bN1VzMHwHd9&#10;Jj9TaKx0jq4n2X1X4aOAYUCgRQICIuAjiT2A4BQki9MkubM1I/1y8YW85TPzSl1SRIC9VNkLXLit&#10;ZHP3TPUwdcBJ1466NOqgtt/fAewQSYlRBMW4gD35uy7yps+cYy7g3gvF+Qg28keq6rRrguj+s/Im&#10;2/vuCus5093gnH5zOUX03BZnwq/JU64j2wD4eMzJqfe/bOaZ3oAS5/mWAhAwEoDT5ai99+Xd7kX3&#10;gqkKoJUrukcVJJQ/sn/cYeUdQVXoAewu3EZakgxk6zoFY+HaG9tB1ZqYm5OAQ08+pxUo+p/D0036&#10;wvKqjmbDy6+Bqmr9Ho6l08/p6bMqQikDwrJqa0gvn14j77yPD089/EsIu+hnz7v6UGfOu1K3eRo9&#10;XPyCAw6+MYkCsFygFfrW+fI939q5/C4QKNDq9IrUJYjVPTt2JXr5d1dpN+VjsIkCHwrTh14gL6A1&#10;++Uor76uq73EQf6AYpMYwBcDP2kpWZMlL2sue8h29JtyGHa90wxcz2SsxM/35WQsnjWfZ6XfdmIW&#10;uObZgD3Sg5xKg5zlGWNGhkEPwBhAf2lLfWN88DG6j0nuqA/WH/IGAsUo5f7B772Qndd6+uWhMs5O&#10;y7ExR2TomdZBNmoJA4Cu8duwxOUGtmPGjqJOBFJkyRAFYONO5spJhCUMYgzQ29tElxCRGPbTW5eB&#10;jqXbldPGdHP6Uvrbn+PpGFlUY9jASAOP2RHCs6nTUKTi8bXW+zoN+I/8y29Ycbwi8znt0Z8yBG42&#10;PIQpPrivS1IpxrvMxNgSC9d04TfOMExLgXcWFqQxX3MtBOyhRGW57GFKJpwV9cob0YRkvmoxZe7d&#10;nvNFx5hoO8/7JCzEWLaHhbVg/Kgo1+94cCVH8DwKX14fO8G4F+z7TjWkcWru9J4LE61EZgnyzdde&#10;mWdckWmzlCxJualB73vFl1fkWROZtp5fwmfDc9S3HO2xm1d/SJRA1k8UGBgfAbYZDu6m7Qtdm3Xk&#10;TcVrO+GHizpq6YzO+NonZWRR4eBTS/L+lgJQy75uSF+vlGB9//GVdsNB/Ds7eW1H4S4b6nvPRwZn&#10;OVWb60BR/e38diQbJ3Z4o+H3bMb8Ze+CZWrtRp1ozjUsD7zb78+Oly49iNLlTXXYOC8+Pjat17zx&#10;fe0Lfn2u/cDHXNW+7G8/u332Rx5rX/ZT72j/51hr1yn3kReh1lcdPNz+9Sc9vn2iPO8ocN//M69r&#10;X/zas6qsHZnJkUhM09LKWRVc2+mLe0+1B/Ze3z5NaPQblV8/t0m2mT63zbenqVjd/ziOJ8hJ6Vse&#10;wLPP33Nv+9o/vaX9wHOvbz//83/S3iUFYaGmaPX8TPsPn/v09knnHmhP+4Mz7Z1PeLzC/9/Rlv/G&#10;h7Vf+pyT7Vk/dVRKWB5OW4uq7P42VXW/Sx7wtx1daq/68qe1v3v+ne3fPuOq9mlXr7eVEwfbF374&#10;YfdlWn276UVPbLf81tvaQ+St7mZh7llqbz6+1v729Qfak9t97T1jI1Pganvmtfvb8kN3tz+lawLb&#10;X/hXrm1vfN2b27Ie4iyK8etRZmSk+LKnL7TXK1/9VVKKDmyD3wltf6fGdTc58PWKfV7/WzndXvat&#10;r2m/+lBSWvbJu7fPofqE2+5pn/JXn9o+be8D7fn//QPtp//VDe2NP/H69mP/5LntF//akfa8n3+w&#10;rQHQQsk2d/p97bbvOdPu/+Kntf9wt/LmVWTQIK34lmPm/s1n397e9ptvat+gNAYqhT/Sr+gS9fbj&#10;u6eIT1l0BW669wh9pbRGh/c6RFrH9skL95aT6+0ugallbRLTAqcKLmrX33B1u+UJN7dDN13fpvfr&#10;yDgBTIOjCr/FCNS9RMOWY3E9brpDrsTzGwWLLBr0psgLcubPc6IKSjFeVpRU5JKDBBA4AeeJKGBv&#10;ETg1EKyCUxVJ0D3i/ASMA0rJe3exvdL/MExgtOjA1R549pNaP9372vU1rqOYnFOEKqQ1RchSkA7v&#10;Lf0DbBMW30Pf6SfPWgXQ9grmldOevHYAnSIf1JeznGbiY8rErwLLQxE9K0vRQwfnG4ABmcrRYUZV&#10;2c9tvFBfyKHvaQAYAnyOPGHI9jtlHzV40HhUFcDs2s+Fp63YeHKEnIEU98uYMKPjA6HReRnF9sxJ&#10;TqgWxvz0IeHy2YDDCProuUQiTKtGggofTk3Ne5b36m/C5dehk854J7x++exJGWLhBxlEeuSWT4eP&#10;x9izXR7sPbqHox195JuzZfBeas1x5KPXAN7s6DywN6LjvDz/8XxnH4r3uqJORHNoNRy7ViDwPOvF&#10;7WUtIa47j8RDynfxrCa9gvoB7IH8DZ/SJpcw1hxfGn9gvLS+m32R+3jOGPjK91nLXhnGF9kv9np9&#10;8IyAT7fkqtx8xhXMa82xf9F/PJdprH06m653b9M8ezcGqfBR17LGnZYdaCc5I3THOJSCvlnT3rrB&#10;PyZbALz39KpbMV5wLfaIWsfW2zCEBEtlb6R8Hf2JgSBtZj5chNA4J8YTy/Sq/TE41MZUENpibrpn&#10;2/PPXaWH5OnVl1DQtQ4wMHoOmFfPX2qjBVjHUNFTGdxHznU3cTYCePNkrV9oMq4n5Xje1OrwUmOt&#10;MqVjtRdC7s6PGrOY2kZGU6Pm3CkGmVNSUx5tr8sG8FkJyBdT3++uQvWKrP3zWB8hQRZnjgBIDpSZ&#10;1SEvEVI5SsGcW2uae2l/oO0GWo5bZrYjcs6l3/RtlxkXmZlVMcK/efEN7RVvPzkmgK78dGaJfTBe&#10;u31y1xB31tu+7jeTfxhp9oYuS8YIMBLqE74cv70MPGGRbZ/zcJN2OytRlsmW126pPmpgEkX7yLeO&#10;/sL0H6NY/ZpCQVE2HomXlU39R9j8kpQYNvCFeR2tJI9o9p5soBu7s/14L63P6+25N5O/fbmvohmy&#10;sORh1BIsuuGCIXzP673bwlNtHsL7WLra1GLIzAZYu/zgmUvmYq4dGW5GnOae9LW1y2HN7ltvP/dr&#10;OiLtHUfaN37yU9sn3XBN+5q/vtKeenKu/b0nqhyc+nrDoX1twX1ea3/0+rvbf/qdu9sv3Lsq8F5y&#10;QfP4sR9ybZvXJe+672g7pbHo0KMdvEibOtp+5D1Pbv/8k25qP/O972pvPpuTEawwoPBLufi4Gxfa&#10;zPLp9ur3iIoCRJvX2B6B0dNcr7DG11PC/vRK+8Y3r7b56h4FnV74l+5oX33zUvu073l3u+uam612&#10;nNMRX5/5P97ZfvMfPqX91xcstS99rQr11csKtfK1lx0eM+fCeqtaL5/5ZHm3j97bnvgNd7aHMHBo&#10;rufvuKnd+wVPbF/19HcKoK5vONf8okRQAbEf+r1j7T99/rXtbz/tfe3fvVFFxYzBVEBQlfY/42nT&#10;7cd/6N5GTe12++3tC69daf/g9SfbksZM/jJ5z9Bj2YWy9rQnPfFI+5j9K+0Lf/k+NTLdzihfdsmh&#10;tzI6cEa7LCTG9BrfkpT5M6toqFGonLteknVeyf/7Nb7xtbi6cr495wVPad/97D3tC37gPe39qq4O&#10;X8/Mrbav/JG3td/9oie3H3/ore3Tf+N4W69ChgCRdtf72qf+333tlz/3me2hH3xj++Y75aYn/F/t&#10;3fGyZ7UXnT/W/srvnWj79fzlnDT1yL4McErRN+9F/Yca3WlYyy/0Ya3pi3NKJHbxLwqUiffOaE5U&#10;f6+dxqWpnGKdRNjuuOFIe9LtN7UbbrlWAG7ehi4mmJBkAw8r4KP9zMoyRx8ZsLDiRgDEqlGJnSEK&#10;Z9CXYmQYwl17o6ZknCTD1lsy32lLyB39bSBV3lSnQ6oDAFcK1xkMY2SgP/ouYeqEDyes3J75knk8&#10;LSHxhIpHce558QElZr4cPYYnVwqz1G6HlHOsHs+zZ52r1GaOg8MrjqqIN5JQdfLscw40lf8JrV9d&#10;SeiH73euPsCjwAVj01wl3J7/YrjuYIL70FHx4HMqCmHu9HmOCvBdhiBeGJOYgyrbTJ/iAMrjnr5l&#10;WbGWikf0Ge1Yb8X7TqFW8fgSXmz1YZ+OhtunfPc9hMSbrwKODXgAVfaci85ap4zTRgZ0aTpO2r33&#10;HsL4xXSSVcwhdLEhBy9pXOpDWDKGJlIRzmndudaDvp2iMKbGEUzb9W/GkFBzwH70A/XfleXzDJ8u&#10;4HPnxwC89y6Afo6gi5abPnT28M+KXAjBYqDvRjQ7/JjrMQPAKKQcAFccpB8xBsWY4p13aCc8Vs2b&#10;ho5CcZ86D9YVBUSzroJV+l7aC54xC2aDWitd81xjrsp4YGnR1x+/Fq8nejg6DHwMuHUtBQCtxoou&#10;BA3MPn606F6e6OyDnkob77oGYfRV8mEzHsMYGIAdY0CkS3Sq9CLy3rQaaJ8RlWjZoFhbMhL5Y37q&#10;iwE+TCpgngBjMvUIxshGTzMGMnvq6+Fc6T+HJ9Xvkb+ZAxNvoFk/9q5vRJabugSyn9WajrGrJJzX&#10;dJwpXScbBlZRKI5Mqgk2JxTP9KiIcTlmwj0KXpcN4JmMLoyH8YytyB7uasaw5SVWDC5xHki3KnZl&#10;txTeXIPQGrPMRKrm/s54Y4v8YiD+crzTWB0/7o5DD+uUeUzwzc4w8RXsS2i6O9PB7gB8Lb8L97kE&#10;ZRcnkRb07eIE6cs+W8IGOXMF6TTe1CYX14anjITQaE1s37ELYH5W1wVGs3mk/e8Jz6/HTyZG7jOl&#10;WV8IeJRHrJEIXQvVyW1eHnGL7/TDxXv0c2lJucwn8rTrrrmmzetMbStjXue1yfSH1trfhOovr0uX&#10;fXenVfd/RY7lhacnPI1cG3J+/XXP48uVboXNqjagYSl4w84zupJpiz5zV08Zk5DekLj6Up2X+JFe&#10;8sInCLxLIVU7dzxBR4dRaI0+SJl97b0n2qter0rqrzmqqtqR1RQ447Wm7x//Ec9oX63Q9Lb0UPvm&#10;X1+RYrrzLYfcw2//5be3z9KZ6q/5mmvbz7zxofaQAMzVOqbt/Nvub78jT9Vnvei69vY3vL79rkZ/&#10;QF2q+mihhBTMMy+6o/3OE/e0t+ss+c972sH2v37h9cpXJ5SYiwUmHv+E9ot/4+r2H7/rde0Xj4uK&#10;1+VWjgU8/cB97aU/fbi95zOe1n7r9a9t/9OzpFD1/Ve3j/3Q2faXbz/U/vbzb2gH33dX+2YB2pc/&#10;61B75a/K0y7XasLlBdzuPNH+91FVxn/uze1b3vaBdmI3EyFF7tS772x/5/cOtv/zOc9vn/jG+9sP&#10;v/t0e8pt1+gItyPt3j95R/uyO8+3Zz7+xvafP+Wmtq5c/4973uPbi3mGJmJ1dr8iAGbal3/4be34&#10;O/e2r/+4W9rqvQ+2F/61p7aPKmbZf0jrS6Han/6Jt7cHX/Xe9hb1eloRFf/uE54kT7EXf9t74qH2&#10;Jb+hQWzzgr+vf+rN7Vc+6fr28l/80/bj955vOp2uXgLeDxxrn/Ur17Q3/y1FKtzz2vZDdyp8f/h6&#10;T/u93397++j9z2p/8DlPb2/+b29sv3AcALyv/bWn7mnf+r/e1l4n/NXtQdt24uH6AhkztF2ApcLV&#10;490KvI+eoneFzboiOEokXmKpPGf0vluRe6syytwovn3GkQPteU+5pd3xRPHPYRWrcwg0FcgpPAZ4&#10;B2SOIml6HyKP06HBVeJ8z/J3VT+SWFN9CjLKxjjMSuT6COSg8JYpkTmv7/BQOTQagFHeK3vXFeLd&#10;ATFNAkDOViG5Dp74fihehfJsj3nC4qGVwTv56FZ4EvYK3/ZcbevQhIBX9XrCiofQYA+JCyq3GMXd&#10;+1WI4+rl9r7Lay5w2fPru2GBa/ncxVLxqleeuo8Bq30PgjG/XLeyvOI3L8bVlfveH7fjmgCMJ8Yr&#10;onY6eM8Z7AG9pq3aseGDfUC/O0IBowlGCIH5Oa3BWaUxUIMGe1e88AwXcBc+Owcd99An9ZP8eYFj&#10;ALxrxJTHfI0Cd95vxBFY/wjNgUbDWe/mkvAu/QPM2Gupv8tgljFE98YQgGee7q4puih8ohB9jITq&#10;g9MTRMsRv4yMULj2z3NUWefH2p16hPzA0+Xx7jwdGvOOJ3aIYhuidK0Y2EPvoXWDSfc8++vyunsc&#10;3ZM7WhA5yaU0zopWY9Tk5lN7q+es9/XTvdSOFqn5NN8UMEkKR71Dvcwbj7f8SJ/zWXZp/rF2IkdA&#10;vRj0E91UzW4wRACcfToDfScip9Q/gDEAuadz9HPU6R/gvesOpVB5SKVRVD+6zhedhGYnaaEeE0Cc&#10;CIy0Gl3HrNJ5LDImnvWaPOs+VXHe4DzzEONZnjcO5N1mN8B0QWjDQe95DXxsJAOo9yX1fOPPmuSS&#10;EYngLK+72Zx+Is/5OLwLj/c0mT7/j5afO9emtutxCWaTsAjdgXQP24hwgI4wVTFoCYMcn1FAvrzw&#10;zIzPje87VS0Qim5EGQ67MxfjeVZmgzELzoYu8+UkHDjanT+ocxL69e4Xo+0aNHHfrksl1fLdOPy+&#10;YLcnz1ZibnfPQPqL0rovxPG2N97kNehFlZ9ue3z9dkGxG9p118U4CarhEiebeKM/cNKAtpk7T+54&#10;R3uTEmYVtrWZASO2J81nf8bmORik28Q5nUz+0cKwAO6hWl0ZGoTkw7c8eqQO3psV5c7Z+y7gzpnI&#10;/VjKnlKT9Z+RXJSdHr4uX6DlYtDhCpRh9oWqtlwW5IretDKB5yAbVzaMbBqA/eRihs8Jqy+lm79L&#10;pvbzfuNhi4ITQ0fpt+iF+uNSCqiek+fwUz/5ae07njfyma9Lafy1197bfnntmvafP+Jgu+7MmfYL&#10;Aqn3LavwYAouR0lRaPVnf/wz2o98zNUkUbd/97/f0X5HntsB1+1gbqDJibuOtmf+l3PtK154bXv2&#10;4X3tBuhwZqn90gfW24f9lSPtgTe9u33ez59uCwrX7zzx/vtOtR970552nHDsE0vt6IxysNeW2re8&#10;4n3tP/7OSZ11zpqS13ltX/viZ861H/7ld7bvVGXwGT1v9dRi+/HXHWtvVb41Sv3Rt7yzfdYrn9he&#10;+lFH2o/9zpn262+4rz3/8M3tH39YQnh//1Xvbi/77bt1FNiRdr+Oqfum14l3h11VBd9mltq//tW7&#10;2rc8sbWDGvyJngeu7h77wIPt5ac4KnFEjL0CC7//lgfa2+/Foxhw8opffH37qLtual/49IPtr95x&#10;lasyf9fPvKl962sfMri54+ar24vnl9pPvH25HVHe+dDc+tn2s2872T7xOTe0n5bh4yP3rbSfuXtP&#10;u/XIqCTguo6J+tE3TLfP/qgb2q++WQD+nofaz181p76qsJqZUfy5llzsPUdPtZ9640q7dyy03rwp&#10;pf2jb1loP69CgP/st063GRVBIN/+519/tN0pgY1C/06B9JfMPbl9xm2H2o+/51i7513H2itOnnUo&#10;8YzA4J/88hvb35t6SvuUDznYfu53TrQ3vvNY++E3H2tf/XpFLVS4BODqjXcebT+zdqat7MYQsgNe&#10;2/aSztBsPGUY8QJDv/Y6ix6Sz2B81iD6DBXGAZHrinJQFITov6zfr51VEcRrr2ovvO1I+9An3diu&#10;ve4qtQAgnNH65lxyPMiiN144lPlNYZveEwYRUwYEulZAO4tPz/a5V9UPy4rkIscpMmrC0kXj2qsT&#10;Dwx+UPC7l1oPSkX1eOB5AV7RufCIO3Rer55jbrAsGe5idVVfIcdhYlijrzpKT95wwF73vneg4+hM&#10;R2SWl5Xq8KW041Xv7fXz0pkWQuXpy9pU+tb1TVda1/O6hx7DwIzC7weDg272EW+SZfY641VXRArF&#10;BA1YAE2Wp4w7OfbL5cWf5Tz2eaIl5GNnjuo5roAP3TUG6EgbhPEzeCJmXERPNFxVGD4eVu41nSvS&#10;TYNp+w4cVD9n2+FrrmpzhxU+v1dlK6GV2j2Hpx0jiiI58LifF2+tqRJ9U1qSBmJjquePAiWJMefB&#10;TmniuAjAEc89L2uAow/KQx1gyqYBP9f570wrHmDy4rnf4DAw0sBVDyL0X53zPVMC5bJLuU/8Qy76&#10;n9sOqA5ohq7ZoHI6ASAMAEi0UowUnT9jGMhQXB+HNutotClOWnGoenmLaWlMT+mYwGuFZaDvbeKq&#10;vTHjSN8svyp0PEu4PMH66dqVfa14ngqg+h6ugwap2WA56Y03QHxaFfqDMLMnO9qYv0jl4BqtkfB7&#10;HJnQn5SVXvyRm8wn4pE11m71NDnZnZ4scbXhrjH5Wb8O7VeqDoqx4Xp3xBiQWqhbtwg9wqPcbv2d&#10;P+kw/RuwVkLdN79MP0dV9AKkCalP0fJqtwAzeozpXvNGW9ZtugyFJxmCjRsBzZ4b/WT0OJbWq5aA&#10;O0zzZcgyuzOeAuh+PicvcE/xd8eY4bEaI7Kw5szr3lEq4VHmt2vX43VAthDhg/zBZQN4hupzNS2o&#10;I4ThZ+8xg9kmkwqxetXAMHXC5h0GVYYA58wwqflRFh1TvBhqe4pNqmL7Qabvrh5vnh0E0dYFs6vG&#10;LuNiLyD+t4su+J5SajbjYfPCjtu78EM3621um5eZJb90MbVjEkx65AXn4UJ9HCZxm8dvvjeCd9KL&#10;NYDw2sU0RPjtIGJh9LzeeijZDRb5NOL+4X51gUmeItXnEZhz88oJ7DIFYdo7YoFfgmWY/Ie7h7tt&#10;P8xee1CUkvo71vbIycg5ZGC2R4+rFN4RF48Nks3bm1c2GCtsKIpWSLr8TV+jYOSzKOa7HQP65Z72&#10;67/5jvaiP0q+HK0uKo75AyfOtpWpB1RsSWenP+eW9nKFc7/noZX2gCqvv+/s3vakq1XE7OSZdsuN&#10;hy23X/7Kd7avU9j6gX5W2i66QgXnNRXB+0ZVr49hmCaT7/ZjP6w+6IPpsSJzfP6nb72nfd6bpRDJ&#10;K37g3fe3T79Tx6oVvaYE3rPc9qhA4rn231/xNqtv01ZoW9t/70PtC3/qQSsAOOPYp/7Pb9/ZXq47&#10;OJ7uO37xzqJF6MFqQ1Hfc+54+4f/53gKW/WJ51u1c+ItH2ifS3/0jGEe9Pudr39v+8d42MaOqJsW&#10;qPieX3q7urc3dga9INtr33xP+6I3fmDD+AE2vFCBlx44qiPc7lLhsY3C5IA87B/yhU+xInzve462&#10;L/vJu3Sm/TgzCFQt3dI++ptusVK/9413tU99/VieKvyq8Xju3nVv+5w7N42DMQoo/EzRaFrgnR4s&#10;q7jWP/+ZOz1P1MeZFgj/rd+9s/2GaEao8Bt+5872p/q8H/m3T3UOfuqVb28/oXs5peBnXvkO0xzw&#10;3nu7T7zw87rvZ0Uz2rgElt4F59WlfflZaY5C2ZX69KAusFYYfSV54KKbgLvI0E5xZrrW+xGR8BlX&#10;LbQX3HqkPV2pOlcfyvnhe9cXNK8C7yoeB6hb17x2z7UlSek+5ntrrpEhDqJHHNgBIr2rqmAz2R2w&#10;W+8CFFu/CniIEQCZMba3WBZlzJFFyf30MWjlyYSXuzfKgNrfB5yOzl/nPPRUXe+vkUcx7fb8+H2E&#10;jftouZ5nmvVmA4GAZj/VyEVMGW2F33cHkau/d2MB44pmHr3S4duc9y6PsN42OODBL0XdleIrqgDP&#10;NbnPMYZWiL5o5KgCAeNUWhfPyXhB6HyMGMwDfcr3HQjHWys5lXhc94nvbZgWwD0HyBfaJdrXOjOy&#10;Q6Blet9CO3T1DTIkqLDhgfl2TvztdAQB9DVFpbmqu4wI52UlXdceua5+nTuvYnbkmUtmrFH5XEUH&#10;p6bnolNjQOKnjH3UJJgC1QloA7hdcJq5Ny0S+YYUYfjn4CMcaHxig0+MLd53CvyYRjqmzlET8KAu&#10;xhCTSxJllqO4Ki/ZqySahcPDvSeNwGRiwdnPakXbiMN88jF9rP0MkNaBnfdCrgmg7Z7fHvEQPq48&#10;aBtVymMbq1vtzWH4rIiSm2VQcR/LYNcNdaPoj4p4s3c8/Jr9uLQmRwwy6ESv0PuwZnnFeYaNYj2F&#10;IftCQGYZt8q4MxiEimZd5HRw7f6z9/f0gQgpG8xcZ4GGvaDjIMjgB6nVF3voYFni20cXxGswrOXx&#10;X/yp5WFtlG53NEeDccDMlvkYon4KJPTPRpKoC9zRk0zKYP2Mo2gZ/nI1htINyjlcz4mMLCMJOlMa&#10;yDxYh8rQBsOL5Sq3bByD58Ufb+3bRMI8gh9eNoB3XxECXpAZvHMxzStdiMEUCIra8kqwxRoy8sCb&#10;2UsA+HYUihLItoLY1BIh7xcPiYluWya7dFpGAD0Sr2Ej3QzkhnH2XvQ+bdev3fU3zDqZdFaU8/VE&#10;KoyH1Ay96otsM9G4YBuQOiZKLkrvNFOLsnrlZgeB0zeGyQ8b7/PQRS/WyUSI3jMCYqNhcf12lJlE&#10;tX7tdkSY1LPcs108xXZzk/C0bYm9lZ19+ebnj29yD98K6OyNGmBFpxTBWeWB8R5tjGO8SFetLFyI&#10;Ox++Pl+85Y1rMKKp5gO554IsAfQ2WjLLlnlhZGMr3eTAOTaXYu7RRhdlwPuy70EpDTmsuLJhZRuK&#10;WsK1bnp3siG37FF1+dX25s3lzPXwKXluv+3HXtde+/4ntm/5iKvb4w4vtMdfd6B9uJ65JGVy4SaB&#10;kiLWp7zkGe3oU9/Trv++D+i84Em2/AtTlX6Mg9zh6lLsN99tANCXgPq6b5vrvL6kzG5YY7p+/Bx5&#10;K+7jAHvs943PpY+Tx4EiOKk0osPyNt+y6Xn+Gn4QMSeNg3lfVJ7ve05KoVbEwfhRbdzKfRRnPLW4&#10;p72PCuQCPOPj45rV6bX2PhVnJcwb5RugPPG1zTjo32Y6bp0zrjG3ZkjUMNjwkI1tbJmXuhagcCkx&#10;ZhfmsAt8642QhVsyMSqNV5fXGfqHRVH0GANDPgNA6nfC553XrPc1+6baU67e3x53RF5WjglwiL3G&#10;PbOgtyInnL9NGH1CXdcE5mgfijmFlKgcolzcpXo2CrPRVv7md0BiwBadTb/slS/dyuC9e6sK9G6Q&#10;DlaroovFpsjcJKe9ezehAPrb5pz2HNGWs9oHTyjPq3fP++ZnP6c9BcvqmchG5AuGDHso8USGUwDT&#10;3VDgKvR4HOlT8WsKIKe/nfc5E965+jKU2IGEkcNKfUUrFQjoR911gGFvt9oDoNM/ivW5HehgBBRn&#10;1Mh4UZWvK3KtpxGYPlUJn5zmgMDwW56VeWXuZ+b3t1lPsKKDFhd9+oMKWrTzi2cE0gHwMm7jEZc3&#10;ntodCurXtMqzv6pID9Fveq/4SJEU56v+gvVyvfc6fD9GnHUMJuVNtnfafAQvp35BjgcE7OV6dCPn&#10;QxvM09esBRs9fUxaPaM8+kkPCFBL8TF+j/UredX2CWfcpfjm0LOsoSJM5hBaWecHJNa9HcB5FqMK&#10;DHNmZq217GGN+K6D747aAmZH1waDkqLRo9h4dvppetkYnr00zkaMV4BCfZq6kCk+ST81jj0uYpdI&#10;j7JPeOzIX/g6vFU57oRa6Tk+hUDNURiU9UMRzHNEbJCyVgZms171Ic6A7PM2jBl3pd4BhhccA4lW&#10;qBMxuqGklAdWQt+Nacc5/oyz+NPT03V6f9f1mHqqidb7EyCc4nOh0ZD+NyYzA4JpNOvc/2wAyUXY&#10;CyDGMDbTMx3ysi555VH355WMTqRBzTnXFw/EdFHGc/PLyKgSPg1eTfHRer7pmufZkDhSuEZ88yj4&#10;7fIBfG0SxgAMNpTwAjdzFNBJVcCxNWMGjqWQgjueWAQNd3ItkyvmG0haws/Wkj6hReBhdi29J1B1&#10;u88vOAHmlmFCL3euektb2mFdhGfGqZNn26tWX0XCbTPAS++dyTmhVZM4OsukLm/AfAOl0uWE+Iy/&#10;akPdvpfbUmfDLVlQPG3MI8tnHX+6zxM6XWMpo9+WvpXpaWv3+uAnEWHbwWTj2fSQknLbTd8kwL0N&#10;8c0FEUmTqBZRtYuXu5o7Sn67/4M1fBdNXezSiP0Ne2yxucC71vcyZ9fqgrnyzPSN3j/7vcOc1C+7&#10;mpuL9fBKfj8+Oxm1FQ0LweTbdctvVzTCyv2+3DNsIigSQfeZq/q/K9jzh6YQBcIbnwviZBPt3rd1&#10;hbFPXs2XOGaNZWG+td//wzvbC/7wve1pt+xvTzksBVdKwjE96mk6Ouxlzzjcnnf1Pp+D+x7lnd+k&#10;vt5/ZXtxiZ3/83MbCsvvvv6d7bmv1TF1AoibX4unlttLvufNPvrvf4tJFvTLxiWzVwXp7m8v/sb7&#10;5MDbekTgnx9KXeJIutDyhqh3AZTuleOndRiUY5R1lHLygcXzK1rki/oYEL9PBcE+5LpZRacojUTV&#10;w2dmD7fDh29ss4cOtfOHBRx07vse5cHvFdA0cDGYiTIamcHHPJ+FnXB4h8RzVQfaAyCL99UAjL7Z&#10;CBBFOJ5ZbgqEiXeJs9V1pBjm8fJorZ1dbKsOoxUwtLIdENEBeAoOc3b5qAr8jMKG8VI7nRu9wpXx&#10;U9yOF8YJZUWZjL0qffeCY7wFNPNyVIJDs3HaxNNLb/GUDxXnFbFAu0QF0GC8mVwLfRQtUwYCV9cH&#10;7BdUkWRUxHnC4lHYCYOe0fFrpHkkLD4yFLDNfoT3HCcS4H1OnScUn/mhr4TfU9jOR55idJaXvxfl&#10;695hKrHzPDzkjMlF3shzx0BNig/nohMKf+60eriio98kPKlED1hX23y3Z1kWVIC7TzSo6AJC67m3&#10;jmljb1ldVj+VSkSBunXC3w0+dKvz7uEF1QJQHYZ1ym0z/4zDPBEFaopjC/UVBRity5tNoIfSfEq/&#10;J5rB55vr2avi8R7lZV4U7ZxuYacaFE9ovGcFdqVfokO879LtC2zZVmC1CY5MGLYLttlTWvpM0NsI&#10;2MERYAR/Hok2Ogs+y4N5ckh5XcFVGLdsjKh7uS5m9K5nB7F67Cr4Z7DOPOUDjy00CX6xh7yHnorf&#10;bejSdWfPrrg/MWKNPM+BORhJ0nYMYzGEMOa5ORaIIncUecHcGlyKgDZokrICHX1CQ2IzoQFzuE/R&#10;O6xRii36WD9HkqTdGB1Cn5R8zFh9b9ckLE5KP7ERIFFYXgvGZNFG3KbXWHgrrSdFBtOWK8rDm76G&#10;uYz25uM0eUafM9d7KIND9S9EDm9yaoLD/NFnKyTAWuAgjytihu+RwR5WjDwYjogkCaAPhkRKYDTO&#10;uCL3hmiADlgs+0Z6d3gjBhzaGQr1ecSPjtflA/iB+BmQl72ttvB7Flzsb/mfAToTCgN4E8jbgsSf&#10;FYMBXsv6N04qfz8OkAzYSiXpK/WyaXvFGhp64h52oLm5fyMZVN+MfXDlu1JLNrrAYA8Z0+q8sRcf&#10;b4ePNoN0X8ece6Hv5tWvzrxv9xrIYIPQJoja/+zWiM10rpu3kPli3dzmBsa4mQ2LvatnkyjQJc/u&#10;qHOxLm5YG0zBpTQ/WNbKqmnB+TAwXnV280wjSJ0jSC4i4Y4oN/ZCjXjJvckuNDbkSxnsbih6OdeO&#10;9y2/+/8VPTBuZ+rjsid+kI21ntAdoMOYbPRWagWsLNn1qNQI4Y1lHx7lf8hbdlopgFf8xdnMUnz1&#10;vHfdo7PFiVT3a7394XtPtB/6g1Lk+QTZPxbqfsW78he2wZwZvN2RcKyt/ao9wGv7AxJVAHDuLywB&#10;LzzwiiLMAh7zQI2vydJd4u2O5x0FclHLcBngpjV/RIXrnnRoth2iQNmB/W3+2uvawg03tbkj16ho&#10;maJVfERaFNroqQBu/5Jw7P4qT2g8VAHlvs5qda7rBt78Vv93fyM3MpZop0MVb7cbEAwwBJifn0Z1&#10;x2tI9PU4CCG8PGfCd0DdPc72wjm9IWdan1XONp7FFJGTAcCAO143Otfzw91Ogcr0q8AZIELiC0+k&#10;PZYGZQFGBvgFMtZ8xBttlFe+8uYNADA+cERbecwBOfaG658jOgDudfQcNOrH5dlbj/5aXvWhT5Zn&#10;GC84Ki3V53muz7PvR0VqbIlOSCi/Q/0B7hTLc9qA+sP3K4tKYTktL/ppedgX27rC5ZWnJARHRXgB&#10;eL33rKb6Pe1N4S33UW+0G15z0TkiN8jDVzh94fPSsWteTVt1khzs4gEDxxqL+aazRoHl6FlJCeh7&#10;UKK8ap+B42LBSnQsFfh1b7zOugqARrv2Xnfd3lxbOmI2rnxSZhpv9H0NbF6aAf/paHUWNta4eJKR&#10;BeuCS2wkiBbjK9kXvbD0mfF4lLuEUmedjVSLSukoOtgIlEXjR3ud+Bf6ORoDX8YpmX52T73Xmmpg&#10;8Hc3WNEWESiu4UCtAs3njHgQI8d5GXxsODIYBQSzpkJb60nWE+IA4PHwkwv9ev/34hm825lXfe45&#10;yJoKTbp+t1EbM8DOUOus+IHSoXvRO6TEKAQNA6IHY4qnKJ9lrkOnUDzjyL9y78M6aXpsWh2DmM8q&#10;6sPO4Qi0mofQnra7PKTAYudbOCp9KrloGdZvGcmzrmW6TxMUaD92zHmymSs/mH9fGQDPgmYivXjC&#10;QFEeR4yCdccMnWXgGbAQguFLCPbzBEdE9K4TCzKTXtakMZbaSLuanMsnaFht/Dn0fU5WdBcm2eXL&#10;SwWy7Mo1Oukhl93AsGyHUbBQy+Cyk2FdcCy1sLaO82I0u/D3ETVd7Hdz0IR7ukzaprkL2U8mjb0L&#10;/63NsVFMppafMen5Q2MXo8VOZmH7a7bp1oUbtQUc+lbYIwPYAJQvr09b7+4zEeYjc2bpvM59l+X0&#10;wNxCO6IcQEIfh52kts+sx8tfAxcaja3qV3q4m9tjwxv7rOeLlmnT32D9hedZm13liYqSO53fhkJg&#10;gB4Z6cJV5CSWwhG9HwVfnoFeUvhhGFsvkjNqOjzO48erwj+8nP8wDOyxJh+jQBYiUj3ra1D4kzuc&#10;UPN4uQGF5wRYAW0Urlsk912b4aw8eHM6AvFWFTU4uLDQDuh0jYWbBd5vvkVgnrO+51SILaHzvfI8&#10;Xid7mNF7evgza6o8d4mlZ41xxjvrHrd376pAsrvqCxyiE0Clz/if9yLGxYad4wDX3AbXo5MpdLty&#10;p9cByUgdg2DVozAIBuDHix1DYkLeh/PVASH6fFVgckVAFL2OgqQzFFAz6AhAoo0UwAt47yH6m8+M&#10;P3dOR8EJ1HAtRRt7AT28kkwN9/MsjA58MAOIZjersH+DFqIFCDt3Eb0A0GkVjMtReDmH3m2VoSCe&#10;VXbEAI7ufetg3ZXy7blOsbE8azxtIHzQjQqALADbtHRIvP7M61l5+AmVXzx9UiD9lEI1BOAX5YFf&#10;lAdetF0T7Rw6bw8+ofzMTTm+SMvoaREUEvPf8jbKg08hu4S2J2UAcBgMlBSLvdPZ4zA4kPrqOWTP&#10;KUN+5qgXm87Yrb/awKN5lRHAfmX4xnwo8Kln9efaaFHzaYMLkRxGyIk8c92XoDu/feyYebvr+cVv&#10;1YdeN4s6BVa/+wbNuL2/qd36vPvSewXx4V7rph3QsabSl75RBXCnT+4r64O9l3WIR9v6EDSN9x26&#10;GpQWb3CP0y7kr856GNGQts5BO0U/2AgjXplVtIqNODZGyBDOiQ3QkzVRNRUIncfAFIMYS1Lfifa8&#10;slYScTXUiHAESgy640DUWMxGGIhfho0ygnjea26xbFi70Id9/kOQhJgXtHdkRdY9HvUqT8fpAtZJ&#10;xGt2UmSOY1BBn+S7GN+iH/shNs6NMGMK4vm6BG/4lcTAkSO4G4QSodxxZbQLjpaL4zcRDfGa5oUB&#10;i/nb6kktRizRONygX/JNjB69wOb49x/s368MgC/gbitbMcq4nc2B8TA+/7r1CsLYmljhJPzusLEw&#10;Zy+MYA99hTUZ9HuhPRxkq0mMaNrygDktpi/+v3e133/fmYlWmoejR1vbfEwFfmTo/Bf8KR8ENrPl&#10;WusfAT+1l2JdD2cMwOT5ZTP9n5/6ZBWZOvjIMID37myQFjlxqHvXIAx1MPJ73y2Fx5sTMjD5c4SY&#10;Ei6ZMN5uYc/GaY8LimjJ5UdmUI895TEK/DmigKMIsyZ7SCcfRCkGvCeCkJ+AK+QYNSBOc2Sc1vWc&#10;ook4lWBW0Se3XHdNu+mJT2xX3/GENn/zzW3f1Ver2X0+3qvnmlq18cLv3vMCE/6s8tg7wKiwcJ9/&#10;XEDAXa1z5Ak5d/gpMgJl2oE5pCeOlPGeM+o8ckANoK88qta7AaZ+x5uKkYLq7aNc9ITV9wrv3QPb&#10;AT5gJGGtHdAkTN7HvOk7jACAmtlKm8q58gEm0SfzPB89hyFBJxYAhrkmCjke/oAeF1O2Vz5ey94G&#10;5MLrDnjneQ7l17zM6E3IPwA1gDfV3XluPy8+hcUEBdSu9dJIU98zoz77xAD9myH9oYzeiS5NyDJe&#10;1R4t4CJ6hWXOEzEgz/qqvO7nFCa/V+CdUHl74PXeo/FSXX7d57xLgxZ4w4BkwFd9cjoEfQW0VJzr&#10;msLu9+5RrI0ZoXK1y6DLnrFXQEvhHkq3igGoexsIfe+e44DZrOGkYhiP1d96IkZue2oTLm8gPKPw&#10;fH1iI1YZunxDkJ9+BJElNSQAejQ/8bT6/2WL8rX1qX/zfpa2/L90q8B7TmtJ+i1sHGDn+1hYjK1/&#10;Mug2HUQUsKU9lvHQhm7vnm5Hi4QmbrX33UNhs+7jjGPHWzmedUdJlKyo/pPa4XoMYJqib8L8VTtm&#10;aTEAX39jpMLg040p/RSDbuSyV542vI6UbsE4rTeET2OECL1Mu/IY9BN//Ll7YDLlt5qbTFiXEeU4&#10;K0PPeETKwCOA8jExZfxeGCqzDVFgfHB8hannyXkOdLZhIcSLQalPlGe51l3d4J7r6u7LY6pqEGkj&#10;zzMXhA0qWAIZFD4aIpH62IcndL4YupcoFVm+SBN4tL2uCID3uhsL37AgMNEsgkOsEmoV6OJFb4u2&#10;zdgp9tBzcTKP+WcGYEPxeorVa9yqcuUIWhr0Ng3y2Nfcvdze9k+fIUvpyKqz4+cz95fsPBykzo4f&#10;d8ELNwix4vBhwezkEdsNplZxTGxjr132P2s2L0vNMo15w6nPy2Gwpbe7fNRORvvou8aif4wYYz28&#10;FBnjpmpzdEGVcUI/DKMfNgq1LeXklIr0nDp92jmGVx25SicqJQ/sMhbMJXX6V97xUHvgTB1+e0kt&#10;XOSmSXPjELTkpU71za3In8tRMEoeogxYW0rUEsCdCuDUDvGW6XOX8bpkI7RcZmpRyne1vh+OwT/W&#10;5mMU+LNHAesp3TWpBZXQWdZhUlWcd+3ol+Rhn9N7kSPjtN6IIqJ6/wJHZWltHrn99nbtk5/UDt50&#10;c5s6fESgR553qzQA+Ap/LT3KnqsC0gESMRIQYZMC33hdubeUdHCKtXQKV8Z7yrq3p57LAXMWCwCE&#10;rfNg352uIWOUIywJ299DaG7lhQMyesE6QFpCfuNF5Gc/Gz1h6lRdl9dcgBlFe5bw9PIKds+ePe+A&#10;7vJuOrS8qtd3INxD2OOl7CHq5ZU0Sqh0heoP+xYh7AAkctVpj/6gW/I8ctb5m+JrMwZIyvwHaFG4&#10;TX3mbSOyPnMaV529mUrg8SSn+nxC96fl6V6bCQLIHBp9jDzzLkqYOgLezRyyTrE4PU/e99XlpXZW&#10;AF5/OFR+XeBbSfX+STj8eQC8DApy6rpoHfRILno8wC5y6OmnUJk+SwmZdo6cbQPagCEfv0ZhO37X&#10;vyksORgjADKFcFzF3mxFLnwMKF2nJ+ebYn4pZofXFJ5PaoW1dA87ESMuRG16xKNtHZ7np1SBIwBS&#10;qb94ED4v8JUI3dTAcl+60dpe78BN2iMLI+HbTAVji37ovHr+uQvl7S9ed0C2jd+9DHJFt9X3rF2K&#10;SsaI4aebhvwOTzFmivslPSCeXBsjCrH7FsCzwXLGbZ6TIYY2MFDNzs4JmM/4s1XNfzdWsQ4WBd6X&#10;xQ8cJZcjdGVg0nNtWCr+hjZEoAwnPOhZROCtKlKDKJJuLOp0Gyry2/g20heTHlsDNwSLjGBCE9EQ&#10;AxWXEDnNAHKoQtZBN/T4E9aLPQ/wBfNaUYJVjiXXE+2SIpI+vpDeWDdJzGGiPXkYugtHExKNE4ZJ&#10;e5J5E/QXG4Vo35HcMWYFtJcu64WX3y0ZzZf0mef3aIwMPfeVI6VYs/9A10qcwaPvddkAPvtZ2VvG&#10;J4X5gPi2hIR9eCEMIGi3UnpezCN86Cv8I4t61G6/v5Z2byyzUlMwxqMjSndBsV3Mc3ql96gAUL9l&#10;VP6inqCHr+kYjzOU/NzFiy66iEgJxo238uxJaJTPezTARtbp9Nm8D0OziWeKQ8ri6clh/Am92flr&#10;O1aOFZdzrTe2t3PLhe/0Qqt5Sdxfpmg8OGK7Lu/8UTsf7sN85W6pP+rOVr6IsWvSXIZrRoww1orp&#10;3UMlu7X2yosrBzXh5WGbqLWNAnfs9LK8I/pMm9e8HA8zKIE+Gz1V1C0vzBf07eGbYLwQD+tr0rSw&#10;LsdNyePX1NiHFFgr9dk0Ae97UKp4o+DjkWJ6vUjwxme+HX7red+dzHpY6fBY449R4M8IBViOCc/1&#10;//zuimL+jIOCX9cAMXqvAHIEEvcJSM5r75pZl1Cbn20LT3him77+WlXpXNA9UsQ5e9wevK77oDDr&#10;7+7VtDiKfhCFk++yH1pdKpntblinyhpP+Gx0L3JqvR1wv40E8VCP5GkEzrpAJJeyC/jMbL0BclRH&#10;dzhqjdOF5lDwJYd7yLzDf8sbyBF69sLWiSIAi35UXI5pi1Lev+d3g3v+jRmORx7XeBrdRoWpW2lX&#10;U30r6Gc9J3orueYBzgEUrvoNaOasdIc217OCPD02QpMN4HUtQKingHbg7vpM9oBXOLGnrApodb4w&#10;sEvuu/cuwIqjSUf7iqmtiwBthNBzTjsFvhxJVZ72PaQUUAis57oLXPNdrxdlTzH9LcMt+pZTKRgv&#10;YOW8PPBDiHrAStRpfvI3tMH4BKAa0YBu9rPt+3wnpzq6fE5CsLKev0kwcG4/4+Tc7dIjuj5fbWNs&#10;sk/VtQQE0Ipu5jtAHRECBvwF5k0iovEKmIe5zfMbogPQqbME4+PhZ63F2AAKd0SZzPc83c0FaJdW&#10;5O/D2jGCGbgP+eAZs80LdjgOvuvi2TwrTJlnLQmMw3O0ZaOSo1QA5J6IAFR1EqPSmTOqg6Drp/T9&#10;rI4p5O1TGGotA/jhbQB9wG/4yXUoZCgLfqoBBqVGbNRrg8ZUUXmdP4wL6BJrovyjg3da9wc419sw&#10;JdplMF3JBTVA1ECOL0TOkOg3KoQX2mc9hP/Sxe6k7Y6absjJmiya+peKKKgoEz7qR8m6lepTN/R5&#10;bof7Uw8IBsm8dy+8ezXQKTJ98qvLi/G0hG0ufcQ/vmwA3xdVQtsjLDslEi4/sshlIoueBrQlYNkS&#10;PSnhOltymLayHPmYDb4nTLQLJs9vkbxbXDr5OvNm7muStpueDbzuuR4xfL+nGxXGme5KzlVfJONt&#10;ekXW4tn4LAshf7R5TGLOSfimNzWxyxtHfLmjypRcJsgapLJX+dZh9qFvP6WXO4xH9P7thrjbTmTP&#10;4v+TDEI1L50XNrGW154rkez2qbu4HnlgIVqKgITpMqGEFK8T487J6oxWluwlLOjsKJfJS7vo3gft&#10;UisiozC/IXcVnUCdcgEp0SLWf0IpUfg4UkieG5RSF7GJNRpFHS+AFRNvZFEY6nyWD9oQH3vwYxT4&#10;M0mBWj+sT4ujUvp6scju2XZhKek+Z+R918ps84omOiQP7ZTcpzOz+4XZZ9v521R1fuGAwsDl+ZWx&#10;kuXac3od2lpAHWUnhSdZt0TnJD3GYL/U3u5N7/K62wGiMxASXhXZaQuggn5m8D9jSRMFN55N/2bF&#10;tof1Wox4L3Couv4Rpk4IOsDT1wOUK7y+K9CcJAIgpeo6ze7D41je+RyNl6iC0fnrAW7Jr6/id+5Y&#10;QDWd5Plz+3TcRb0MAvlKaLKHfaOUEw5POPsUxQB7NenAO3s8OYJur/Pn45mn2jy0j4czIfqEfhtj&#10;GP0x6sCXBNUL5DMXGEwxFDB2h97Ho8eF8AQ5/9Co1wTA6w6AC/BEr+UseKVZyMu+JOC2R8/eKx6J&#10;XAfMUzNA9yPDUZ3JeV9TJAMh9NRXsP5cz4TndN1ZXe/oCzqr6NC105oz8RtqGKG/MxrU6orup0I4&#10;INONqA0ZdLqXFsOL4zxQA2w8Dw1cDR4gquvxrq/JSx01AfCvS1TXwNEZGEkqBzuAJ/yTNtiT2MOy&#10;JxmPd0fDGO3M98bAUD58Z4OP86qLP9WGj28D4JPDzxN0PSUJcwQZWx1FJAkrT9+sLReIS5576Odq&#10;+QVI7ME1vkj6BUUB0z5zjHEnRqdEt8Vw4QgQTRJRN644Tx+q7sEqPKBIiH2Kson3WZKANlycTn3Q&#10;PaeXTxUA50SXhTY/P6/IEHnSxcNcYiMPfMu80S8iOqoORQpIil/Uf4xkRN/BvOVLz5q3nlWGj0En&#10;z9zY1FdrLMX/9CfpFcgZ1nvRKPiupEqhRchWqF9j4cNcwBinHbUSaE5UTaYkMon/92LlXl0Dj9Q1&#10;NnplbnwSgfrg1Bta0DwOUM6yKnNtnmQdFK8ZN9YTLUnMi3Ea0QHzqfUjPd8Gi/SVPo/X60nrxU/w&#10;MKI4ovJR9bpsAN9BuoUZZIFxvC5K7FUOyAC8zRCZ8MHiZieROcACtcfXcByApQRtYD0eQkFjafYr&#10;CRd5RV5vxY+18U1CJ6Mtceu8ELjhRamvSpyENbs7e9JUTsBOeXxx3JZ7NnDxpm+3vydMt/Hl52w5&#10;07tIs11TEwl2MR69QL+2HefWNrNVZ1Y2tlifjhtmNj/yzxGuu5JDwZA26fT4Tms/q6+TYUq6oMyG&#10;OWmdXIwjLv49W2HWUrwbVonbCiBUmydHx7Fx2XOibiDcx4svJ6d7Wya++OMf1VfUuLrWbM3ehMpU&#10;ofgR4okigwJJSJeOhTOQh6qE+BFuxxjtKYnCVTtm2ultP6rp8FjnHqPAo4sCg+KnNeQAXWuhyUV2&#10;aLXVlfIqa9mdNZicEYBXoSpyoKf2tbn9CwLx8q7JC58qzHUeNAprFqkU7yr8ZeBe7x5pY891lGwW&#10;dTA3IBytcqTMjihnOGP5aohD6LY1W6QFebOAlJLyBrDJEE4obEAtN/QoHh+ZhkcdkGOlusA7INie&#10;7qquXV73hNgqtJ7CbTJW9GJy9O8sz6NtjYdwYEAS17jwlvrnnOo6j7wDZa5jqMmjjwfSuerWJXW/&#10;9g4uGELw8V6iqFfoscO6NTD2l56r7zx75CpAqMAQyv3evTEA2KhQ+odBmkP+5e10PwCsAsY6uitn&#10;1AecU3G/AytCznk7xWBfzrJ3AUABdFeUN2DWPABAJNt9ggh85GPO8I7TPWhR4cE9TJjodWaWDZLv&#10;cIKxl9IPMcg5iKJj6DiizkfsoT6rPYwXq+wDhXJjiBqFqxOKHY7BYNz1Mq5KipZrI8AltAEf9T2K&#10;51oH59vwp6MxCiWaB4lagLEMfvW7MUH6y8eA9fOkkdXRR4ki624q/XT6PJgBQ5Qfoa/xZmtsxgVM&#10;SgzgHoGhRGnsFV7PU8w7dhqOkFjWUtXWAowa8AX0c0weaQo5kg9mYw0lh9v50PBh5+dKQWCMLpBY&#10;hitXmvcJCDEkcbKAoz2IUrFRaa+B+4Le/QhCZAvee75PzjrzyLF7OibO94nPiNLQK3UcCKsvI5Fl&#10;U0U0eBTIjbHxdsOMBQLTFt2DSB2ihIPW4cNEJ0QHSUj9miN+uLabCRKxYdwGaWw0CA/1SITQs/Ae&#10;825l3wvX9cy6TmijipkemcLt0QNt6BlH+h5LjBL9OD57/t1nGAIGzhz5T4P9MkQxz8U+HlXxcQpU&#10;ptBgWQJMk/7y+jEMHdFxwwUfxD8uG8CHCzJBedUEeqbzty0gMJV3B9PW7yG8PjtTNZEwrz4hvk/t&#10;ExqOsNpL2I8Xc7UzTrxq90rRsw9hImyY9HwefCXR2ISBdDL/WYcyfRzj5ApJe3TBlZrFDUtxAtM8&#10;HM/Z3GZnlod/1i7Es9B6WH5cOBa7b9mkTbDqkD4MRMkGaPGbfVubkXLE5NVBGM/KY8UGxqvkvTfS&#10;vziv8EYsxkwU8lKEsvKU86U5xzcAXn9rc2dX2UPUgqz8DsMlBnDwKkTZityNsvHY6zEKPEaB3VHA&#10;nsZSGMuJY9kVnBDgFkBPNJGUaynb++d1JrhQEOenc64zALUf15YCW/WyrgzASRtEzjixPejNazae&#10;SgxyG/eO4AdkRQDL8LJw7YIWYRoZaplS3kfrXnWPVXwr4PQj+5TlBrmoeBwLuOKB71XCB++yFeVS&#10;pHueLuMoYO9z1Sk4x3WMu4D7EBJfhgBASGQewIW8YTz9KoomcGOjriIZEn4dEIbnkWsArQBjwL/D&#10;62ugNIWxIQXycsyb2wLskGtfx50BvngO1+F979EAXJM8fAwfpAOc9Xnvg2cdbyfdJYS8Cu7lvPcU&#10;98Ng4Arj8gJjEJhS1Xfm0lXwdT4417oInvqjYZS/CnDZ31wOcCcnG698jCzI99hmM8cAQQPIirAA&#10;i5HCYZ7i3HAZkaa1NyydX47HmHB9oiCKFQBtZgvzUjZlGz4A4wZi8GMKyzovmdB7qo3bWICXNMYo&#10;6/Ge89zfcVDC2mMU6h5SR3/wz99FDzDX0Y5rMYYGjujtygzGaUAaRg59mDoU4DRXbKg2WFcxRMXw&#10;kX0P73nCrWN4cr2ZWg+2aXsNJ23kHOPgS4xitGSjiuZT/Uidun5mewA239mcUuvGXniihuW9n3ak&#10;hwxUjIVQd3vTV1UbYrlSLJRiI9kAcCdkHh6mOxh24EcAOu1l/WQNEy5PO4yfKvfwz8xMRd55Hntf&#10;Mq4uF5IS0+c4bcXIZqUvuMzyIKC+7lYTAdTlA4/jkleps8PfRu+J3rA46sLFQL1uqV+TAlktqr+2&#10;6eg5EYERSob1Zib97ev5sOYV2VRGE663R72OagzPhgdIf3BESccTbprPYii1vLEgHOmlw7gHKnRa&#10;wCOPThXqygB4kcUWGyyI3hyyiFl00RtjJevnwg85SEweTL+mhcUCs8UkQH2K37Vy+D0WlEyujxDA&#10;ymVBUGcN2HIUZtz6Gt/dtn7LPG7cGkfXjOfAD/ovj4jBZvKjJnVhuwdMaGK7j/y4Enhhvj+7L6//&#10;7EGZU78jZCJMHo4B8pRRnYNHnnpIuQ6fr8TTJ9OITy80yqolExnsDTPWVW+qnpCHg/YZrzcSezlS&#10;CIXKwCg9M1IE9s3iqSllEy8REp11P8YnV4Jqj8Y2zP9WMsparg3K4YgoTxW2yQ6XgnVSGgDqbGza&#10;wNflfTpfoZF4cXjbg1YKGH+zunQAVLtZh4UfUDXs8RVn+poZyiJfm+fAC7VZT6JbVLxY+be8aiMf&#10;GYS2NuRxoyShOI030Ofce+vO+PFifRnkNXqB1b6HzzgUL1BXVbfnuMjBKMQXGmX20Ume1smzklzD&#10;muadke/RuCwu0qca4IAW+uUTZGzizSdu2Rd6yAm0IyuV8ezYG28dJV48K4wFLHCIrXAeN953KdX7&#10;mkJoUcCpOC1AaD53zjAKd+UEM/cG/6x1gAaAPeveETMo2QBjQns3bfoefQccY4PweiwQ1/UFgy3/&#10;geKKK0ltV2gq8tj6d3nfu6ZKqDjgNz9TYJj+dS938tYD3nuFbH4PeMyRcoy9e+h7nnqvkt096QF/&#10;tJRQWOfGEy5udFWeNMuDrHDAEAAHQA1FKUbXjb+9zZ6DD2DqRcnwiPLOcXEBuX6WxtfTAnwevAET&#10;wCuV6QFSK0LZfh7y1aHzAawhJXShkJiK0um4O7gsR4LlGT36AJBBvjNpCEwFUQU8a9GF0Zj3qD32&#10;PkPDMtwmNSOh2jntIHs2bNkLPzuXvQAvWrFrDOiafXsXBBAPtLNnlhRpQMVDulcpasgTnGLwjjeB&#10;AnZeKAXgzbOxDRvoCbw7fL4AvO/FuADgLWPMWhVkxdNPky76h5wrvY4x0kezI3Na3lWff27DU/QQ&#10;V48HrBPO7zED3ANXPH7G6LUBgMuRegHV4SOO3uPV12mvi6CF6dB29wlAD09ZVpNZAIgmukDrV9fM&#10;qA9TMsBk5Wdv9jGOqCaeaRoJyHb9Ba4nuoZIEl0L/9EnR2VUBAVjJmJkTqAdzztrhIc7PUNjgR95&#10;x2iYowmhR45khAfXVQxPBRh19CQ59fTChRpJw3CUQPbj+GaiPzFpPYLAkQOe1+zHiXivdJJhL6+9&#10;0XIzc+LoZ7fN/aGbC+ZaLkGX0Vz65Iuax4D8kj/eFsMPQ768DTa1XWEE4lo65QiZGDBdd6PkA8Ys&#10;R4tYz8kaZv4TdYDEiCEkkVF503qXnwb95RT2+q2Nsh8hOGkj9lpnzT8KHUpXBMCPq2YpUjWu2AXE&#10;2yoTvaZe9Uu/2bxijS0bEAu9FNk9mMDCBzkWxcJ8TDPxZ5M0ld74pWoxY/ftqgmeS8ic8rL6cPtP&#10;bdRLK8kj29UrOshomONE31VDH/yLayozIISzF9hIyLuHu6L3B39MF+9BH9AHa2Bdo98KFhIJ8/C/&#10;wr+R1myyOSP4fNuns5EJNbOoLQExKjbySPTs4R/79k/wDpuQVhR2b4Y9jNJWTCtUDlIrT4yVZCkA&#10;0gR8BJWLAGkjIxwzCCOKdA+Bhd437p9qH/jS2yKAy7uXtvkbwwCeHj2bo5GuukFtH9xGpm4eCRt6&#10;PnMorqc3yk68EReYP926tCwPmDbgHsaGaoB+CPiJB4LNfJAYF5wo6EDR5u7t3Hwxitp0tTt5v7hC&#10;fIDytromb1sZJ+B5NAmTInuXdWb9NSewN6NK5Rd6EUa7IgX8fJ3Z7QXUwxF7iyL8jM6YnpHX7c9v&#10;qkmnEmuG9YD7khLdAbv5rH6WVztKhxFArunzYL4vBXVwHZmY1i+inbd2SvMYydk1jgB3r8laZwAY&#10;XdbOahHPzSpMW6CDMGTngBL+rdBcUgCnVV2aHO0o1N74okz3/Gee4SreFU7vomk8p/q0mUlgK77a&#10;9Ln7Ww6TUokzMBRiXzu6sYZp5RQ2tRHRgBJvrypoK+e5v4az3quitKuOF+geB/iD5z1lyhMOXOC+&#10;A3jA8qBYqxN4wNd83ntAN8Am56YTph6eZkyjEHX70tqUZV5eA7BzHj4F6VDqq9ge4LyOwut6pXOa&#10;fU3Ozs7RclW9XrQy6FZ/2Kfixdda7Tn9NpJxRngqjS9Tcd/X9LSBeHricJS3XHTEMIHMnVLoPTvu&#10;sivjx2Pf+cuyCzBLaDjAEV0Xmeo3M13cGDXY7YRna16Ru9BJPHVu9lyb1946q6KJp1aPux8x1sSj&#10;bkA2ZrTvUnY4Jq0MROaRAno8yOq2/nZQgFpEPKOXm3eYcxuFam3RQ9sT03pAUIQfnlaD4dojopnw&#10;BlCWkQsDEYDNpzyEVtDsnGh+alHRDJKLRG2kEnkZOdSCZjtNYYzgSUShA1S1D/qoQacXpC6DKQ3N&#10;ZNxwvfG9SnuRYWhBRxbO6rMp8rGRERjR3UMMM/CV1rLXjNrz1+w/HPm31hZt8En6AwAQg82sPO4z&#10;kg8AcCrSd+MWvGGjA+8ygPUoFow0y8t43mPgA7T3KvQ2KBXtOq5K2kdJhFjm9c469BqxMSjRCOad&#10;onPt2sVoXOgJqmt8Z4mQ8l6XLAlH5jldDo3Om08zgcnhOe9bvjdGKzto61QHO5KKjxPJEePE2THD&#10;TDcExnAqAE9dCAA+eztyiX8DBq2lgezo/Szjm+fRxrxeXb5LwtBp/DWMbPtLtt70CH1yZQD8CJXH&#10;y46UsMWMyel7Yv4uPghjMZGlyXSv/KB8WC6NJnGw5MIIKKfFUyNXLp9M2s46W+2WosxWt0TVOthx&#10;E9Nt5cyvt3/zD1/ejiv3rTMA/Z6+7SPav/9Hn6Icud15gCzaBgm74448Ki/sepM7542oU6gLnt3S&#10;+1E5zC1iYKuqtYN+T2Jpb4DDrr2DRorQ2dFM3L5ahpttYbzUtbLDLliKRiBgZSb/HYWOI1aG0Kqx&#10;Luzc67jD5z+KL7OctOejADh5V+XdsS/XSnUZQ6VoNgo7Cdw6tJ5cuvLcoVDh1YPOzmsr5Z+vlwD6&#10;SEkMBMhWFB5vkvFcJAZOoX0qhDQ9HeXO1yNvi9/6FEb+ZiP24/SnvUX6hdb5cFoP31fFuqK0ZSPN&#10;Pr7elnVW9hkVV+IIH3t2LN+Q7elnDHvyWHA6gRQXjqrux1DF2Jv+oUg6ZFbtVKIWvd4iRAzgGZ+A&#10;LnaBfqTMBr7f6RLwHqd3F+NBWX4vr+hMXxlpzzo/mQdF+cuLPS10UDfigZKBepKdA1ouyyKxipKK&#10;Amt1o+hiouOhyjxAiVn9PaeG9pVniXzPrPwoa6U2jala2y+Ii11PWw9nFEPv2TCLNUZoacADcCes&#10;2zpFeawBXQCybvCy0j3SIwYQ7zZQ6EuhNMCwNll6a/1eFKMN5id2gFIFC8TjzcELeNZxtipeR7g3&#10;QE5htDMysO3FA+9zr+TRm9tvgHcOb5aVQZTQKp7FOmb9d+Obgf0InJphxl/WneJ53fRxKcF9bAN0&#10;Kl2rdK6ubg86WFZcOBgQXyk7/M7QXAFeQKSOjmPN9PPXAcK8uucdcG6A4Gt6Xnjyeaf0GV7zGf10&#10;jrbpmjxwQDBgGMOHq9cDpitMHroD3vFgo9S7qjdh8YQqYwyoucdjTqgx4ee8UrQuYciRGYw/R7l1&#10;8E6KAzni/XmeGY3focwVskwoP9cBvhI2HyMM4fCE2DvqCRqUJzre0ei80MnRDPqHYWJVsuH+++5v&#10;991ztww2S+3wAkadGH1YqVnS9BV8JRo6PUrPA3DAz/CawRu8Fn4EWvo3y1jaEriRF3pp6qxoRYoC&#10;rdb+YfmTlIQe7QhpLJuZFz4G5HlvwEOdHGBzh2lY0rV456xoNY0wq+gBh7jXddCkp41kD/FD/MP7&#10;CsYs+MtV7KObEP6+SnHbKgi3ov0txQGJlpAxc3nFf6/KQGrvP6OB7vaYi0fVFjw0eP/ZB73BqH3V&#10;pLBhjc3ERepqPShVgZoCnA4BkLd40dxN6z0/TTSNjDc0wVGCtSYc6cTUGECGjyn4R6QFPAh/z8po&#10;B1ifV/0LQt6RyT1VAxrnxIIUcuTltIAC8/CfjQIcRaf+J2Q+a8t7uA0w0C37vcFy1bcoy5F5ITir&#10;psTPSgHGrnV7HcB3LszH9SVTyns+2vNjZnJeueVq7Sme1jzHc8v3GAYGHojxzfxTPNOxndnBZIz+&#10;iTyFt7tBsBsIO636/VzrWgHFo+GnGKhSuLfTpOadvtae3Y1IXYfoRoXt9N8ssS6zw8KPltcVAfAm&#10;fgm0VKHPZmAlsnae7lnroUU9t73vI4P33ZahCI5Uox+pZJ7/vuAgasmfyIMwyGg7izCY/OobY7Yr&#10;T9CmF5/19IsNIfNdcSue9W0THsPIDzz1r7d//iWf0OQU8WttZan9zx9++TCGvrG4KUkMLE0MCiHP&#10;Ak0FWASENj8/J5u2N1EzJBVd2Rhr80XIeOPIi/C3syquMS1LokPh8PA93CBtG4oPfWKEFuRdUPQ+&#10;lSacKbmE14RJHFHiUhu9hH5c4Vt2Z+fZ/uElhFLTJSulG9e24+ErPJIokMhnPd9hjnrP4rEoRc2y&#10;IWqI1t6F1u+V6Fnx4DD4S2K6TR0JZXvPe4sjaOdVGblYkUQGyd7Uoszbq8eG2sMmy/NusE3hJhQV&#10;vORs9OT5kU+Jp8xej1jwQbReRmxwNckOlvQmxBwU8Pbv8fLxMyF7pC+U/EYOezCjuXC7/prPoow4&#10;5M2fl3HVSzFHOsW7giwfW9YmTApWWZE0mK626Lm9ApEPDh2lBT/YzOtXqnZXN6y8974WjbNZ5FW/&#10;Mox4YgDMtJ/vNly4aUYn/mlhTGOmQNmQyzejj/F+GWyXApNw4Owz3ShBLRf2FwwJkG84W7f67DHD&#10;J8y55ytFtXpkhcM/h7nhu0Q8ELngwlOepEBsnh4fyIV3xD7r24uckYHkQtJ2JyTc+TXlQev7VnnC&#10;Am77yADtWUNOGfE+2ZmjfpbiSDNcUmxp4JS8v7H1b4ATxT7skdFmHuHlRLekeB0eQhWX4tny3M2Q&#10;eyw+BVhOK8x1CmObAbzamKYyOMoA+eQASI6ATF0L/27h2McS/YfXBh2oE07NTYqcChCL54pHElLa&#10;63gxFs6vNt0YIz8CYcw3fb0YGBjQKCRcsmWaMOI6Us5rGnKplRjsik760OCpcna7LEA/6UfGWUck&#10;naCUKyvhagO9x551okwku+xlrEJywFl7J/U5Z8tzHfe5OB5GPZ5X68Lnbgvg26CAF7/y71NbZaTn&#10;ORCDfrNCeki8fgLy+/Fzwzn16tsM37kgn+q0yDDD2mPeXZnc40tRL+fX29BR8oGZNugk/1n01INX&#10;Nc/33HtPe8tb3tre/973tgML0+32225qNx5SWHRXRNWAI4jFS5ab5Edj66i9MyZO0brmjtugrbnT&#10;2wuyiRx50WxpWQZLDBgz8VSag3lFZ++gLSA7xpqeG236MD9ml8hn840NAQHOZSMz2HX6R4nVAEQL&#10;9npaGLeXPxsdSZc+r+kYWYw4eNcT9ZBj9laIpCCH3AYXM71/QuKZKRn+oZEaMIA3iA8YJjc8Xmy6&#10;XB5nuqL16JMKpBNjcKPfU5avGNxUVFdHO67qTS2BJbze9GXPktI05lTbYrbNe/4TedEN34zbo2V/&#10;0lzNTc23g0eOlDwujz8UrwiFyPOMZUq6T2Q/bWRNUzAykSY58WBG+715yzK/wLijeBJy32sDeOVz&#10;soAitaYkiwLsaw/NZmFQ7f26lrtrHjDzNoKWYaq4pKOpvi8YP5gp0vdwAE+1ZBl4ajiqke89Z7Xe&#10;+NUyLRzYDSA5cz66CXM9RCM4RSKGTD/HdAu/xMgVnhq2+m6cs65RkQK+YGQUScX6GJ9xdnSNjXFl&#10;fxzbB6r5rKtKTazPHi0/rgiALxp6XiIYs4p7qEQ+h0FEnNIOeoiXq2L6PzYApFZCPJIbWZVE9bvP&#10;5kyjEVB9Uy1BVKpUMcfWSdhIcE9/Md5k78cGoBsuHb27Rt4H3h+36bEIMOdVGcAjpXI8BKPde36l&#10;veG3frq94g/f0hZXptttL/rb7Qtf9nTdcbr9ynd/T1v4sJe0V//Ky9tD5+faC1/6ue1vPfsaVRGd&#10;agvtgfaT/+UH2p/cvdTmrn96++y//1nttjkJGm2wS2/51faNP/uH8v7IIirBcMsLP7196Utvab/w&#10;nd/a9r74y9qLnzzb9+gxcrC66s8rBRYvxt3wQVmY83NMu4+cuYTXxW7aMjmX8IyH6ZZxftr8iInf&#10;bVI4d9KtSCf/r8s9eNIbLRvLpRF9J0+utVaLRX3gyJplbc6El83P71for5Rccb7hnBdI3lZMLjat&#10;O+zB5MvGdoDLaqffPKLiQG5GwjiCKKxY+UgUb6C5noJFDnvHS4MyYgUJapQ3HWCPd4A7pue0Aeso&#10;KDYUKdfkxKd6K0I25797k+xgz6InMrkDEFvQLUvZlFAso3jZKMDTbQCIolbSagt1DOzdTo25vByW&#10;48PEjfYCb/hUWNbYqXPC0TsGGFYcQ5cRF6IOZdOGP+M9yyaacMAoHPAM11AAOIWNspfUNo+UTRvV&#10;e5/N7KVT9PAMRJnpSsWF2CA7RmfItGxxBc1N5uSz4o2NNyE09rj8TMYTAIPBIkqZ73RL8VCg6IW2&#10;RBasUgcmqp1nJMsDrZTfw798Tm4vQV20w5FSabXvcj1tZrTyN45zozf9QktulIDzsC7MUfdM21I8&#10;+95fwHd8FqMX1Nx2BbnrCTbW8O68ET4ZpjKoxTzna/guSyjza1lUtOtzbX7U/8hh1k+qf+/Da0wE&#10;BEdBSdnfK8Bn8O7FTrSEgFgBZcKcDdoFWuxNZS0D1UkBqHFGSR18q+EP7wedw/HAbp2HXuSL/vvY&#10;Lzy2xQ+cBd89TkOajceUc5wZ8FQVlWqnjroK99TBa9q0cqn3aHyO8LexLzyPEg6Y5tWraMeAkvzU&#10;eLF7QS6KyKWCPfcGmCcEGsBGi3grCWVPVe3wPV5KvJoOw9eNODhwShASHycoBjwK7gH2Qk8AK+tr&#10;pMfFW5d8fgAdhe+IjjSRvX7spRUNzgJ8OTIPLz7GmF5NX+DNHWDuBN5dlEze4B4638/7pi1ZZXJs&#10;mAvuJQyf6x88flTg/S3tXe9+bzt18kQ7dlztANJuu65dO0/KRfhlXc9McTWOoWOt4zGuIs5C1HvJ&#10;FaLAXRV29pgsbtQ3IrMQqawH6If+PLvQzq9MqTLDUkm9HIUXD27JlQKF2Xv5TDRBRpErX6HX3ldK&#10;hjkCQPfYJARt4aIy5ppNYUCMHRGSXlDn66gyG5yJKlIK1TlqDCwlfcLpFpy40tNH4CsDXAroQX6N&#10;B4Mn+yQ56xik4FkbfGKY5QiyvYoIcCG/KrQYeRmQbbmLN1wudVJWko+dkPtZPPpiIWT4st6nl9fa&#10;3YtLMrS0dpWuOaRjGBcUVQtPYOSa1pzMwTved5l3dVLtr1Fcru+g3q/KaIyEFo0i6xNNZIMS615j&#10;73UkSL2ZreKO0xjWaw909FHtdedstGYtxiidNJic5mAMpbfBPU9jr464Mq6yOIOu/sfQcxRglkPt&#10;KxGL/jv/UnunRwv00wYcfWKdpgw2tfc5mqi3534EayXarO9dBFKlrgDGnV5vo+e4ewz00fzTKzjF&#10;U59UmKyNpG+E72meU3lY766fkOWo67Onuk/QwPt0dkkAfQwKW+WpYwrN95O+M8k+aK8rBuA9AggV&#10;FcIDjsUuY+uCNAUEIvixLHfm6pULDSYgLJOBgEe5VDMYVZMLxUSUYphHhumKFbtFZXuKckVXiIqP&#10;ilE331N68GizD6ePbfz99zBBsY5+dpWxf96/KyLRiDbSs9NPbn//qz613bJ+Z/vGf/VN7Udv+q/t&#10;8/7Sejt217vaL534k/ZPv/Sft4On39C+5Ru+ue39N/+pffI197Zv+5pvaIsf/sXt//2ip7Z7f/v7&#10;23/9jh9p/+IrP6Mdkq5w7sQ97QPXvKR9/1d+THvN9/+T9hPHlrXw19vxe+5qe5c6Z29DmV3wpkdz&#10;IdC5+RFsLINVmrv7Qi9S5ZyQvC5qROgXjnc4yvxoYjZ3YBeD255xHr5vLHG26f5F6TGhW9vNTXba&#10;Ur54IEeTbE+1KzPg+HiygcRiz7E95Cii8FG8LkW8CqCMPfThlZcQPaExfZX2R0fXz78RYNtEjc6G&#10;Yx/HPhleS5tRWiLw+Lxy/kxzHhJQ7Tw5KaAOg6/PAspR0vITT8EeecIwzHkr1aZHgSt77b1RxVIN&#10;sLVXpOY566q80/xaQMUewF4Qj/tQZjUP6BGDpzdocSsb1DUbN7socnkEYKVTosaPsmJyJEogxYVK&#10;+bDiaB2gnmczgMcVL3W8KqP6J3mOx9nbytCK9sVN3pxrcbmteEfzoG613Dq87T4ZeMHPoZ2utPGU&#10;KE0oVcwX/TJ3OZqgK8T5ru9/Nkywz+EZs2GD6wl/7W3xecbQ7Zz5e/Sy1NO4Oo2yB49vU+l15/FJ&#10;krAkcuZuW3JkNQxzvHOyXd6VNvBAhn60VoU+21sdWlDF3akjBcD7gL0r0OHYp7xpeV2UBzp8gK6R&#10;tZi1we/wb+aWURvgsC69FPkZj3D0E5TOGJYC9JLjSthyFN0yPnVl2/WYRtE23YuXtJceOsp44SW6&#10;1NdJZjE58eGHeOYnv2o40ZdKeediCgMnVL/km21/jD3RBDZKgIkAdtTFWFl0ZX2+n55HhsuTq7lY&#10;wetMn/F22itfaxRvse5DuQYE4zWHbkQnkGee0OYUiIN+PjveFbcDBglVH8L01WHAJ2HxLuylPtur&#10;XiH6Q56w2yCiiygGAL7aqCJxvQhYP1JuWeDQkr+iBTgP3roqoBDvX3nUu1edNZpIyXhS4SPmG6NE&#10;P/OdGRgP088xZKPq9TFkrLSTJ0+2d73zzvb+97+/PXTsoXZm8ZTaWGpnzpxq02vLbf22G9sNB2XQ&#10;3kfY9CmDiinxk4v60WvkBcEFtG4VUuHUcKwRIDzKZ+Ffcx68w8CQewodn1Fa1LQasKGmwA5e6Kmq&#10;FM8jLCdouwAvv9th660pIJiX5VtCDfyy75b7St4ZQFaeOWZh90n9wEwjznYawcrpxbZ8+oyOVhNi&#10;Zghp2G/kdJ8bPws5rzYAUQ7t93V6oNC8wTFh8/qOfPVEc6V/iRipgUE38tnV2TUB/HUZOohsyBpm&#10;H0WOxlG4Sm0DnRiwcna5LdsIpmK74uU9y+yRMtKJJ2a0FnDk07zlLzH2zIgXZ2q/R4LEGI5Bp1dX&#10;zzB7pEzpZPTffJY1MhgOS2+CQPFOx+DSvfFJRcn6c5FvGq9UnG5k9/7RhQVfs+dnJvM7Ms9GudDV&#10;Mrcw3CjKhsgQgG4H0jGkQEDEWo/SoN3uRe/3JkIissVh8r4t8RhJiYqO0g1s5vJOI/fSu6B/63u+&#10;P2V/qM2NeewCEd0IWxGv2G/ZL6oYZ40bmvS9LyPImDe/kLN9X93y5Qf5gysL4LcbDDSxJaRyMout&#10;s5myKIvS/ouL+/8RQGyYmTQfYbGJwIOONjx7fAK2V0fylNrYt+v3OHjqTY3jxA3N9xbNBtXipM/y&#10;lQLs2wv+2oucV7N3+jntrz/rSPvF979XAvB63T7dPuqvvKTddEhK9TXPbZ/8l3+z/dD/fUv7uI86&#10;2t648Jfat33mM9veU6vt1o/5wvbC1/zH9qYzi+2jZw+0+7QpHDh0iCURRbJC9+kO4XxUvTTzSxit&#10;UHWnvy4BJEbZ3uHLhGaxjWa2pjkNjKZ/Fw32S7MEd93EDp/0iFw2ziY7eSCD3Q6kd4m0pZ1OoRAc&#10;8Z3qsrt9+E46OLrGILYkJV2G/1bIK5TCNa9CbDlCqDaM3TW9+6s7zTzuMY6BNaM3eLt1n/tmURFC&#10;Gx/Wv98oX6xYjx1eb4VH/1KgbaQcGQzwz0osBeTwvKOZJXzWCnYVZqFfiWpSS3iUsK5np4tC5Wdk&#10;e+M/vkoOWG12JeX8Zxd4PJf8YRReNjYrsJzFi4KeDTpyNi13LvEvHfdOtOD1hzDmrh4UPVEwBtkd&#10;Y471v36+MCP0fsx3o9nBm+WCdkN7ZiL3zYqC54wbGP84j6fXIxkf6//GsOOd8F0fU3hjqPBtcvPw&#10;pACgXGLxd2QBz3V/PaDwVvUG5Zl+4D2cJqeVrvdu26BB7iCsgFcxbfQVmrnNPcNY9RkKcrxpu18S&#10;j/Y7oObI9gto7HnvpZAWbbPCiphZCrULh9eC9+v3zWwyEKETMM8MS9XMsQarXa8sG8owrMn7rolB&#10;QZ1Xgap9eIbJU61zqMP9IKAAdCv0lSoTw11F3/h8sDLa5QHpg5874mIYicJPEU/hr65bbdkTSrm1&#10;PLMBMXCi61OQJcq0PiuHScAHbC1QxRjOqYK5IvrW8P5iAJlecK2JZYEuAJYjDJ1DnursyC1XCHeB&#10;NnnNAedqx8DEVd4xYqZWQQ+t56e99y4kh+d8VL0+52XLI4vBwOsm3s8UvApYSRg+XtvoNDNc42J0&#10;Ad65Jl78xaVFt493E6AfeRfZQSVzHylX+fHJZ8/52ozBr2orBdWQwRGI8VoGRFGvgjFRfIxj46Dn&#10;4tKZdt9997Y73/Wudt+997eTJ06pgOdyO336RDt69H55oPW3zm9/xh1PaDcdXFC2BTB9yd5ovImO&#10;nLDHkPoK+ikP7/lzyBw91gC+wtrhLf4JFO3VeDzfnv4UXtsn0Nkr2ttrq9s9/gjHAoUlt4rvbIrl&#10;pBNkUZfDahQgG9pk3H0+aMd0Rxaqb2dBVja2sfcrxYGIBIH3s2dU6E1zQvr8Xo5es6Ug68Ue1ZJ+&#10;qQ1jP2gPgDD/QGcfN1dV+L0W7AnOnZGXMUgnqgnDBMI6NIssjYGtG0pThA9jkGoyrJ6RnrzokyXE&#10;UPLYKwJFhhD1WJdMBdirXgxpM1yyT/Uvslep2JzCwhzQgeHZi7UMtN7mrQlljZdMMSj2hgjtRrRM&#10;uk4ZC817wUKRdfnhYZe0q22/ChT2cYV1PezBKFg8W7RNul3wl2lWpzWk5ZoJaF17bQW1W0h2o0pf&#10;B1n/rA36Fp7p+oRrQsCuRB4YuKd+jQ16tgmGNiM+yxh5J+Wur8Foad6VSxbGYB4ZDk85otOXdL6O&#10;3OzV5PtYa5sOHbfoEBHLI00otHy0vB4ZAB861yuAHSZkMXkzKsW6eyrgoCFkIeu+hE6savbp1edb&#10;PbZ9E55M4uL5YvfesQvfs6WlDZdvbtEicRjruCox3s5UUwj9L/1w+4lfe1M7gSCTwHjCx6nwRTHh&#10;3PxCSCYT4f79c+3sQ6fbAw/d347c/vS2QNVTvtMmclCVLU9Y8Vtp9z9wqt329CcFFIy9oPUrvvur&#10;2ivt6N7brn/BJ7d//Tkf6XCS7ZS+DVhnvC39bh7fDYDv94ypVWMT0DWt0c9tV0endZ+3/B0Vdwe3&#10;P1pW3a76sQ1Sj9Se/Jr4ef+wFA0L3l1P46567ov7OuXxGgoeFxQp/uT4n1Qjrsnb5TLcdWfGeDZU&#10;zSZoBc+bU+RSz1nOppsQ6I0LiptRNsamoN8HUfu463lWJMyl2Qi9tZTy1z3tA+i2pThKNe8YFtQn&#10;NlR0j25m9ndduY9il9A6HhFh2zdrb4jDV7Sfc+WTW5ZwUnvNuQaFhlDRQTD0fm+ay5FAHyNNF/Ij&#10;euWT7MBDMSP9ZfCq57CJOxq0vApprGiu23yiDJTzAGq+/Hf6U2TyOLq3g2cxMk6G9jYPrXR5wgxr&#10;aO4YMzIuUyZx1GgsAe+l+ETrKwbIk3NETe1tNuTAIyWbrDjwjoJnw0Qp0MV5UTSqC2aDUq76Y/oj&#10;u2Ka9Yvy3PVvlK8AzT8vr6xR6I5CWMeUFX8PnqEuY6wx1roI9Qfxg85hlukGkGFNAzJ4ROeFMR52&#10;W+GZfmSbv4XGeIzAVF5kAu9zM6pAH4DajTDRFsuT1le/o2zQ4jGeVQRNRd643Qxh3D5TCntmtIez&#10;drkV8I4iTCfDe/ZIWkeCQWpcjibIunBBzFoXqa6tN9Hhli1+SrLaqK2Bh5OjwZYDcNdnqchOTR1S&#10;RZIPnJWUVwpL5Wi5HP8EuAkoNzDRv350W68Cz31DhfvyPkLnngecdSA5hfev8tQDNtNnPNQ+Qkwf&#10;APCTy15eTOQagIw8+zpf2/MpT7/HCzD1fMpIQUXrOsedcfWQeM9pyfKAJ4aV48N4dcNBByq9/kCJ&#10;eofOP/DAA+3t73h7u1/g/ZTA+6KOduNYsJUlhY+vnGmnTp9sx4+fbCceOtU+VCD+1qsOqgr6gsax&#10;0vbgbDGKQPMNuKJQ2yoLX93xnsCcet/g0syva6YwLhf3hDeSz59j5xLxYADbwbuHFbAzcpSV3K71&#10;Mfo8EWH29dMNwur1j7lNgUCMLvyuaDsZe84XXW2Mkf6K7kpB0TnNw4xrB6gfPdy9cyH7sumdMH8c&#10;DuwMyFiww4rWEX2VHcP7H6lD+wpketfSrT4NwvI/kVAzMoKQZYFBJEbkyHGH4/d7i6bJuU/IPYal&#10;fUrvmJ5RqKvG6sJ6GsdZNUZEwKyMd86RVx4Te1vZ3y3rHQ2A3Od4QqjkfQgDC81nf3UuP7sR62fM&#10;w95lQpZpjBtJeYQRsu66MSu8mOhn+KXrxUXOrM8CwY7Wq3U7OFJ7RMVAw/BDBGfJDtMmxxq63xic&#10;vYWGF+MgLDnEOF0wj4kTTeBf1ivpLo52Cc9Sq6HLoV5YMtFLWePjay/7L/cmmiEGhcgt63R8r3+p&#10;SlDH6fkmlkiw40i3ydgcgOJlnedtfpmcfDfszluv+WB98sgBeGhlJghgNwuacPkstR0hZgklPrNH&#10;i5CVstZ4w0uOZsxExYFFPTM1c9X1qk1UNZ9tuKV/0n/udhpGLY7PO79f6G8EwHte/SPtR15/Tfua&#10;r//Wdr02/z/4ji9vv2SPCzevy2J7Wp292gt9aXFV1SwPtKsPX98eet/b2/LMc5QcqQIzWhyLEiKH&#10;nHaw3N53dK496el2zm14sQhf+uXf2v7O8+bb2qn72o98y9e1737NR7avfAFn124dc0RmxnCplJm4&#10;CqA+q6xHBvSLdqRwpid9IYVbRohsXFnbUXO7neoPyvV9JjY9fNDwJoz0QoNHiLFpeYFE8X84XzG0&#10;FfgqTqLy/KryAQlBm8VzU2kxEZEbV+eV71vZjTsQRK5EOntTyuYAkA1h+Lt7zzcuqCwMvh+ZV0JT&#10;K1KMBcWIysEYK9nEtbYd3mdregC0C1jRlI/Cipco4KCKcek7HyPkDZ22sV4rJBXRaZTGRkkPAtqS&#10;LUtBu4zThbbKWOrx2HCg6/G+l7Lu8Du87/oej0rOb+ZIv4CmQWHrur2BKe/tmCfFlOIRUr+tHKaY&#10;mnP/+Qo1TL+jkK3jeQEMlZJuXbSI76rXVjA1PsffxzNhzwb9LRA12DTYQ7zjB9hyVTeIWiG3dySU&#10;APA4dNqo+EJSbrRHeK59f4AySknaUAs2RJDTCNNURFDfh+hPOuLn+wiinnOLUlPuIYw0KJzxvpPf&#10;x3hhtPS5bEbuhNcVQE2KqMN8+9isdP75kYAxmlQBIed/wjtl4BosGVkD5pwC416DXgNZp1mXUUj7&#10;MVmeEdZH1OEokfw+vmasNPvLAKX66Tmy85yisqpNs39W8gzPMUXjKh90TJ5ZsaUoFQXsiLhh/eu9&#10;l4gCe9UyNqzqXmF+aILkRzImX6Sf/JokxJ4iEJgmnqhLVqqCAAD/9ElEQVR1kWJ0XZZlLbqtWpse&#10;rcP/9SQuoz9WymPY89onDRx5iMGPc+51774pAUuKoilNgJD3HvKbvFV5wwvY0P4+joOj6nxVZe/F&#10;4ZzvzPPs5c7xbPbi16YE+Fu15x0Pfjy8AecVgg/QqdB6DMIu+ksurHPsxz34FARLCL5BIG0gc6rA&#10;nVUS+uwCauoT7TiyAKMDqRBEBgSoBKgH2JP2T0oAQGINQ0cBYYen6xrunZUX3VEaa6vt2LGj7V3v&#10;emd7UFGSSzr+7Azh4wB4hdZTeZ8Q+zMnTrfjx463ewXyn3r7Le1xN17frj2ggmgCyuR0e++QMYWo&#10;DQfpG5AweYni8Pnc8AYI1UYijgZNqgNTidHQIeIdKPNhGWCoS9Mr6ad4dPYPR39YJ4/87SDTBizJ&#10;HY9fBoa180oB8NZCepzy/eWUOlcRGJzJTsQdwL7XM8GQMKP14mMWkZf0Teso4jVrnkcO4Jv5ttxP&#10;nRHmUiXs7L1dUfs+5l78fpZicI6WSBoBVQ7sA7dcVZvihT3iqymiPmTg4Fi3pIypeJwuOndOEQLe&#10;3gTadfwe9WbEXTI0zIrvxes8n5x91T44rWiOpXNypcmgNX9O0a2aJ5bKPrWl+JSsA/R0jYXoAnh8&#10;YU48ldAz9w9DG1rtXj3Ux0mqD9345H5Zlg/JxuED783Zd3i51orlQUkyy4eNjoeIDNJyIsPSRu43&#10;Vckr6EjZzyy5AdRifiz3kFNmOD/LXQjyHYFs9sGSKY6iQO6heUB772l1bGLtcTYMwG/Vlu2hQ6X+&#10;6I7rnc/d54D3yGJdS1qL701koo0L/OTv4mHGSkpGP+udVMUuUzAEmcL+n5moE2X4GWNF3x+2fP1B&#10;/eDKAvjRztP5IowWHqkfsZ5Z6eEf3/u+gWfqWm+/fncjUEIoOrOO1K6ozMVINQEbNr0Rn470NZ5b&#10;ORm7mYGoe6Wk941/6OmopYENYK4y+jhPJMulnVX+0+xVT21XaUHe89pXtP/7jtNt4dq6QEz+qt/5&#10;9fYxz/yMdtWZ17ef/f2j7eP/5dPawWvvbc88/nPte17xvPZlH/+Udvfv/1B71eIN7asWDrfFk69t&#10;b1m/uf3Lw1qkw8LcPDItAM4UXt0jQTJMyQYFIdPgrX0Y5YiT2UBKed1Wgd/24Vkll6xbRqAUR2wY&#10;2IYmOy9NeM4GnrjkflyMWy7QgYm3huIjONTv5+LJIAn+iaq2lcvHl9GWxxm4R7gFF7C2HjZCpP1h&#10;1YuftH6tlAkY7pN3gaJP3qjVh9h0Jvel9p7LxiVRjbPGyn7s3y2ieqnmTv4sga2v+t74OeSM6Kpr&#10;hzFH4kdxQAbod2/bgHc2EIP1bKbdE56+sJl2ERhwkSglQ+zympSn1teN1ltBlFK2kibRQ4A7OLD3&#10;nU0O5RkPEqF7xQNW8kohT05bhl979Bg9tiNOXc+GXQqGQ3I7bYaudqIk/BJ9y8WI2BPqqxTxK8+y&#10;+bRCIjfNSaaDfaTvE1FMXOSoTjKIqA+vx8aSWeqjiAKw3bruX3TwX3NuI1rfg7IfWHc2LwcUoXhE&#10;IYlBp1Nn0JvHxOHAj8WghqTML/fG+uEPvHbNeFn7qag/to59cYBGsfqwCrdl5osK5YznMoT3dsS9&#10;6OeDjmADW198xUjZjIs2Ru6hiz+ra4uQUTOYh1Al6n3uZSrNbZ3eNdJqYfAOmf5WEqPMOvtFNxE2&#10;jwd+xso1kqz2KqbM/FZLEhyE58gfIBvGZUDXDuKNMm+aeUbHYXnU8K4BBwp/ge/6mcK/iaQxabgB&#10;I6EVKORvSYtuXOOaMvY5DKbW3OBNAywqdJ6aDNQZULKyvMHylsrLaOAtj2TqOMSL3fPM8Zw7p1j/&#10;chxcInpS+wIFPFXn6c0A3m30KK86oBdvuACQ9wqK2vF9GcaiM5Y3z17eFMsCvANQByMA4fdVpZuF&#10;yOezACm8vhUV0HN/u+fYxlLSIHwNtOdEIHmQxSSEzfNyvrUNCtm1zp1jH8tYnENPkTmiALQWF+al&#10;aOnF8wDTAHdy5wmXJ4Tebetze8YV7fAgXviTp9p73vfudttN17fH633T4cPt4ML+dnD/QtuviuRO&#10;M0DOmA4YZbM2U+grHnqOklzT89k7LFvx8PL3OSCofve8Va2N2pv6cupaRffEU3zRhqtardbDxcc4&#10;mRY50k3j6MehuUvkegtUE/WAd3pKUaREDMhSGz40H0sPhQfU51mB49TE6uAVQ0NoyjzzrL6feJzq&#10;N049jhGcBh/jDZfBgmVwziHr+mWvjm0jjF+GFOaFvqyeX22nzpz2OKYE3OdkbFhYm7czAZrYkEJ0&#10;IEYF0YrK8xRVpL9z0J355rQo1S1YXjwdAwzEB7TD364VwdkACfc/rbbOnF7yyQgYbDFkXXVof+Yv&#10;U+K9Ygqnin7OWBeKzGf3Jj2HePOkuGfvSgSypyMRLsiXvseEOSPWLONyX683M0QXYhTlmd5/fJV3&#10;Q8tAz0+XfJnwnvKXkwbKw88zuAzDnuctz+0h/jy3A22f2GAATwp1Iv96HnyKYzmuwPn7G0LuLazp&#10;qy+JTCw6xLCNY7f2uTIQ+OhBGbDO2DAQGjiSxmkJWvsa5TRFDsuBgIpgCK//XIoTfvNT62XBkg4k&#10;GuTR9boiAD5LG8tzNJraIyNMbLWrf0wgf7sSZSYF5jd88WZjaoYZYBaHlUBT7scbFAsfllc2N9KC&#10;bAtAiekkrw1us5M3nFjP5GceEWW5Hj8+NdW1LbOVyY1Vb9LLlRotTGfa/ALFWcTw5c6muuu8BMGU&#10;vGhPfOFntKe88bval3/5y9u1z/mb7ctf+uz2P06weHW7No9nP/5I+29f+8/asbW59uK/+4/ax16j&#10;Yy3Wb23/6Ov/afuf3/Jd7R//3FKbv+EZ7fO//EvaDYdf2/7jP/vx9pFf/pVtrhhwanZ/2+9KmNo8&#10;VOn7177vq9uvQRttSI/7qE9vX/UMed/ZjyxENo88C6eLAl8E846HOE2Mv48AmKgNeyVdPvOPsY0b&#10;G58nAw26GiywZVRX4PE7GEAx1w6uHF0ybJnFpJN5q18fUm5/zWTjVYQP27cBi9ddFLgcbXSlXqyA&#10;Dkc6SIpnYIVjDaW8zGhz3qd1wGbj8K9I5okd8Ff0d8dd3Mwh2eBsQeZZ9ZQoueWz6gAobD+8+XUE&#10;hbIE3M3sOdXvfMZ1fNyrmiIS15xPJzk25FRSKCdF5wyizcDeifVLQEE2EP2rjuJNyyENFTZmVxmC&#10;NbzvUZSikyNaaIlmLVCzQRP6aiLomeV9n1IooK3XeMX1sDVZ4Ndn59uUUndoO14eihxGVidooTx8&#10;VjsmpBYUdemOTa0ABrrLEPU3QCA5hxX6Rj9NiwCrvEtBqSgI09tdiDfawN7heHhfAqis+FfvkjYe&#10;j12MADkii03b/eqWl+InR38N4Hr7NcDYoQevNYBN0Z0QyfNSUM9RLV7KzLS16VQ0ZuJQpmP5B4Di&#10;HSRHN0dueQV7seZ3h4HqRs6Pjydf/5WHIKQtgOMxMkmMzUWPdSn9YOhQKv3cbg/LKEffQj2pWOGV&#10;Ta981k2629Pncr4Jv45k0oa2UBg7CDPd4Rn1yh5H31lERPlNJIejPphr09YLfUwPiSLMfIae+kMg&#10;1Wxe1aRNHWhpxsWgBs8RiownkXXogtE+Oo58bEJnAXuWo/YmwquZr+TjMq9qSwr/nrUVe2zXHZ4e&#10;Yxod7cUoByURQOzu20owvHqOqJV2GwGyfiw3oJXXnj5H7+Cf1+7IwONYR8vDyJnYOzLGvs6jsIuX&#10;+RywtEcVu+EC+FT936Mjv/YqN34dgCuQs2fqgJ5RRzVJP+PoOrzp6GX2mpsjQ3cH0qi/eLYtv9Q+&#10;U4At0YWk9OEq55cvC/gImNmD72Plqno9/amc2WUAPiDRCnrOtuZ5AGwqyBtg6Y2MAED76LnyhLpm&#10;RMlgnsu9Btn6x5wGvLMy8N4LbAqE0V977j2zmW68/nqkgQT9WlTF8nbujI8rW124ScXp1tvNN6y2&#10;D3vOHe0P//h32pm3K/dbgPesiqPpjDLPP+8c8Sa6wD+axxMnFhVm/wEVvDumCugHBCb3tqsO72+H&#10;Dx9s1151qF1/w3Xtuv2HBSyJglAbKjY4pTHPWqgIvPtkF9FCR6OZz6SvMfY1nWlsOcjYSXPQszw3&#10;GETK2GodvQMZfuo4QeoeeJ+RwWFZed+nz+9rp6VAnpX3nQAynDMAXGQbYUSsAcVo+Bg6iruVBl/G&#10;oKzJRDHJmLN4RnsPBW0TzSEftb8HgLtKvorvEZad9azR6XcgN0ck7xFv7NkrT7l48jy59UhQPW9h&#10;br8MOook03xh9FxbV92nZfVd+5yNQoq737cOnKOXGChUcUCh/idVT4qjDgHv+6gbpRTVBekq8Yxz&#10;xBsng6gGBC5/3TerZ8wrFZBU1v3qfzfqkDqwJF4g1B5DyjqRhtK9z2p0YIMz6gtCpqdhAOD37iG7&#10;XqmFoh/GQJ9m4Fz0rGu8yDYaqk0bHpFQyLsge6cgJKUBIwdbTlW5tywKDnPBOORBzbePfCvHWjf4&#10;+4kurpCXeRR55AgoPs93yMfzFaVHIUTLZkekoOPES25jI3uw1z9rXW3gNyBlwX0Y7fmM09Xgda13&#10;MIydjFICCz3lrPoEPYljWlUNAk25MQlr3gYDXbekeT61dLad0FzOqcYSD6CtI1o3Tjs5e0b01X7N&#10;8YRn1tqc14Porc9OTYkvygBk/Yd9mg1WU5WIHSITH12vKwLgvVEwruybXszZDaJQ5PtYfWCWTGQE&#10;AgpKLE6xLPftziwHE9qS0hU/Swozr9moIzbTtJ65VQfZSPH63vpV72/dXezKkzOeDa/+ie+8wCxG&#10;HZpd+Mvtn3yZGI3zPy2tsPottC/4or+bM0Fnr2l/95/+h/Z5WEGpeHn+Y9tXS0E5u3bKbV/zIX+l&#10;fd5nfqIXGqFIMC+5aMt7bm6f+zXf1P4+mwvCD6G19Kz2Nd/3YRZgZwlNWV1uz/jMr23PFjOfPn2+&#10;fdL/+03tU3uXWTRSHlaxknr8m9W88bGNj3XTmJEQm8nQUccV5fGND7kY9a/oo3fd2IVV5l03d4k3&#10;TIL2Ebvx7jLx/tcX7SU+Z9JtPCOrJ/PWtwE+5+g4n/0u5cYhk8gBGxAmrbfx1ndL1xHPGNsOvQgA&#10;tV2WdUBfN8iQrSMaaOmNxqLHr82sPywvPysyLk8CjPMZm3A2NmtQ9e5zYjrxHXdbearNy7IjynnC&#10;gNHcoVsU85HQLalVirkpajkZbwkyhsJ1PJejgdjwqRTf+QILyQwAnqgIz1ueyx/J7OmfhiLbr0ML&#10;/RCJX+3h6xt1PncObu+7Ubt1juE+tw19On8OxObaXD8UNjVI7xwXUOt/ut+XqplxL7Ud1zWpfV/a&#10;OutbP8ls9nEH+KXL5VmE7r2/mW59n/4EmBfddL1DCzuJ/EvonPHS97FnbWI008YGkZAibdWeyqyF&#10;PMMcbTe28RWV37dKjb5utp/rnVBuh9dUv81lnvpIDkeOeI6hoCe+Blc35FykTrwx2VOSh7VSa8KK&#10;a4GATmE/iybMc5mKsphVtXfWXjpl2pZC2vNGfWRchc4PxqneaF83NShC5xPqzASiDI/GZq+8O7Dp&#10;ZTm1Ud50+vQw1rSVNZEXXv6RgcIpB+533v0UH4N9xlVjCx1zOhCLPsp6+hlfFv1FholXMGwsC3jp&#10;OXgKzwNOMGq4MCYAvWS83XxZk/2oKxePM2jicUnbMYnU1lk1goeaCuAuEOlpjiGBdz+1wwXw6tjN&#10;nP2d+gMo897f+gLr663Wic+YLwNLsAjjF5jTnrQmBR4a9jB9yy39vSow5mr68JFpFQNhj4SwjNR1&#10;GAwW5VknFYl1eWTvcrv2yAE7nO5+SCHyil44J0PAkgArAM+5wA6bZh3HKpzf+zy0dkqF8E4uHzeP&#10;3aMQ+z1T97Vbb721PfPQ9e3mJzxe9ZHmZUxR4T0Vw1tTNftF5dKfk/FjTfTzSSWQGDCF7Ec3NAgD&#10;G2Ws8IkBmwldY8rC8zteWdEa1GV6CLRTul1e8zmddT7NPGjc69rb7V0l/Bka6p49AlkYD2xoKtmE&#10;ccd9MrgL/9M/g0uHMMeL7toTTlGKbCoHbxaoPd04xhhD9ifOU8/JD/pKXZ2t9AePjWcA9DT3C3sP&#10;+BkUOnQRXUcBKvSeFArOX8fYYVmu8WBtXSc6IDKG5eETCDAgMU9OA9in4tALirSYFxhMMUfm+4wM&#10;Acsy1GD4IdJtfma+HTh4UKBSxgaNYkUF8vge3gdokn5zVhEY5+iLIjhw9jFGHyMJa2AcdtQHBiQM&#10;wBEKNti6tkTm2ZgJsI7BI4LLFw7e92FtZF0mnTJXxbpm4VvA2owQeYXeAD+UfOz7IV9XYkXJz7qu&#10;y7c6ycNpEuqP61N4TvKoUZtZh71Kv8V68aGdC7qHFAdhbp+AsaR1gcyZ3S+DCCZCp2ISgaNTQPSE&#10;Wa09JuycDE7Qf6/Wt9ObZBjRymvHFQlzSqdC+GQzPWdekTKHtJbOujaBBaP+I3/ofNtPCpDmZvXs&#10;BPm8SVw/0n9eMQDfOx6hXyoEP5ADJcDNGJXf0AF9rs8tUXMiRPyyAGehpyrlWoVL9DC5tPFIk+zi&#10;z7Ni6IqmjKs2PtNEzGNAn4VxVkIvf/Gdrtf/nX7KtxJmhCb1V0jCxjR+X/9MockKZeot8czzEuD9&#10;8QjYBH899vqLTYFYQwOOwo99qV0pugyKntdA+NzyUAKdvEc+m5XSi6X64Qnfj0Cwh6o2gSEUr0CK&#10;JRSbR62p3Yz9YuImxoEoQ1QBdnyjNgKnO1jbKABfP10BpJQlr9+uJJZX2pHlAF6UsPKSWe6xIXry&#10;Rt7RAALmN+f2Dken4Dm0IoVyI2u1vYUB996ftUHuVU7NvgXltgrce9oss/OKCXaQLv59+62sDLXQ&#10;AD3fG3l4wKm0BgRp0R69oKK06L0iz0zOf3VgO6IbHKeHrltQxmI/mg6iEPB7KS3F8ruZ7rFrs3a8&#10;ZooqfZvLfk/no9z3lx0b3OJcdhTljLdXf7Yu6t7XnomSaK+qmwpNxhfoGB3ojTPAinz98rFpusRx&#10;PvK39WXYNQfry9Cgwi2hg096MycWcfyjzz+kinGyQ82BW8NWpQx6+jYwVd9X+1XjfD2KPsm8xugJ&#10;oE84JYrzNLIMQGpAF91lfMq6fpN5zakPWafpP/3udSxqCfTJj9Fu01obQt5px3Ih77QTOqTfGclg&#10;yBrWcwxO3VaQyJzoUakvkFkI/TEUci1511xT8svRGgJNqtDtqvMULpuaVTGxaQEQ0QSV2pW569QM&#10;h0CT919h0q7ZkDPYXcHatMtYaQtwTr8cfi8gZrrWxAGUAVvkF9PPnkNPoTEfK6drHdRbaxFDMa+c&#10;E07oewwHgMV+5nY/jm5a/ecUkV6Yj+t6zr5D/tWmjQ3VdgwgzEP2tjNnzijCTJ76uYNt/4HD7frD&#10;hFMvt9ffeU973Zvf22bO7tVxvyq+dlK6mcbg2iMGTV0OZO1776iQ326bOocHUiB6Vqlnh266o936&#10;tOe1q29/UpvHGCtd76wA/NKxe9vxRXmZlZ559tQZG0EA6C7+5iNDU1sldtmAtxRE0wUO4+n8OzJ6&#10;dX5KlGrylfcKjM4dPNzOH7zW9qhzy4vSP087LfSsdM29Au8cq+ZoCNd5wNucqvUzeDHNf2XM7sYm&#10;2rdTiDcGBcL/K23J859CcN7z4GXGoPGsynhxRpEA61Nz7YDqRHGEoz2nrEP1wfPnAnqkg+wVyCbt&#10;g6gOjoCjciPFEuX4Ej8R3Zvz06ERbaS4nmVJRX4QGbKk3PezMmTMcDSfwN1+pTYsLMybX72W3UdO&#10;fpJxz6BVnno89NpfZ8TPLugnOmIUwmjgFEIiCabmWXSjExxYN0Sl6Fp73fXXrOYJbzEh+A74sZc4&#10;tWp4bIxTRHFk7/FnFWGZ2h8Zn0F07eIxHZU8ct9Zi+gQZXTregVtceXgcEkSZzcchq94BvoJtTji&#10;nEV2J20tcscGsJLDNjaUUdb6GlED8Ao8m8WgqAqi7Yh8EIhXxMQa6Raiu8G+5oA6OrZcGMSLPvN7&#10;27VyRpASQdFE5sjFks3r08JVipSRA/MUEShEieje1bMypCg6Iu4ALxWfIrEsZ+jVB6CD6h4I9D/a&#10;XpcN4CGxLVyeiChmPVumq4B9gp37bq86lryELp738RjQNh7dXkjDihBMoH9TCikhTJFwdAt59hFv&#10;hHlebVWjvfmDSGWzLx3yuu/qQMXQ76BfbHI3qRLdwv4xbW0H9z12yZ91CnQ18+Gcd6R6Nsisza1e&#10;t8ulYowDXuRRLCsc7yxhgj77nfA0pZGQn8ZegHZxBV9ecd5ICOHKH666y2jrUf7hP67ss719EVFk&#10;nQxPBKGLqwpt9AE4VvQCaMtDZs9D+hrk2sFuFOUO0CPrEgbvol4IGHk3mEfneTsEXO27uIs1Gyts&#10;FA5yIbq+aZKLiucdpQQAku1YobDa4ObkydFPSOZw3lIq4//osDV05JrtKZdN3zmX0U1LKS3ZjiEC&#10;+nfwYS6sarH23kTuR/NgLLyHzhSnJCwedQJPBdCYDTeh6iis6aeVPpR6h8VVW5cy58PSBBwFiPfx&#10;u6BShfJXJl+ejW5BbwvNuSa+vsCpg3JuJdURFQnNdK4i00r4fDlOnJI2RuvCaf7Mugtv59rirRqR&#10;KSksm1/dDHOleX7Lg3b9gRW7cL+5IbnaPbw8higbQAqkOjzT95i7isls6dKfthpF+SsAnH24GxSr&#10;e56XAPPhsuKZcE7+2YngFZpeMjfOf1f7nGmOckgIt5VHjGroLHGDDXLActCTm+rNOWotxchcuIrv&#10;yuI4gHYLMsaR/nYWHC80ltBWLguYL2rY8DG6q9Yflxl40hjrJDvAYBBgtJYT2RMc+QhfEe5f20SA&#10;YB8bIfY8Gg+yxjKjdTetkFUBtGl5Z6cKvEc/kxdbyrC9vloHRC04h7uMuL2mQLzqMUKicM8qdHlO&#10;wIcoKeuHKPbkuArMAKj3SWYBqKmlwr5C31MAMsdS2ZPOW3PSQQyUJArMFe71djFNe1KJCNNc1/wl&#10;ZDjX9YJ7BgxeewBsUgZ8KLvzqylqRnFWjARzCqW++sCsUyxe8/a72h/+6dvb4j33tacckry6+RoB&#10;3RNt8QHC7OfMO+Zv814WteUB7ftZzJkeop+Hrrq6PekpT2/Pft7z2+Nvv73NCRASVk0tAqcHaNzL&#10;J060Vb0JMj8n8EHax7QNm6IhgKx7U6G/xTTFRAOMk4MM8K39xLxu5Vx7Rip7EG4+JQC/9+BVbe3A&#10;1eaZaXmV18/MtEWNf1HFlDE4z2k+fKwiyEt7le9WW102A+5ozdEcjA+5KC80/cFjypGpAHqA3Awe&#10;dx5UbmdHNNmgJJAlI9LpRR31JhA7KyPSgrzhAGninuETov6WlkQHMIrGNQvoBrzjsWdMyIplvOqK&#10;gmVd6k5SKADkB0TfWaWaYYyAL/GYY6RZFIhnfubVX7znHM+MHGDCOOudNmfrM3gamnIdUR540Z26&#10;ijRxBJyAvAwIM2cVhn/wkMYqMEl9BIWA+6hnUgo0rrW9pFskdJ7UMcJdMIJA1xjDMZgkmsUFTcsR&#10;mkJ42c9JZTlHOHrt4PDcaG8veeXtARlWplDxHc/gun7cYD/NpXZYG+W7wyRG9GCg87G6ev0n6i7y&#10;vcsfe8Rr33Povb7FsIGj+yzyibQcjWlRNbvOaH0tEVFC5ITmZkEOh+TLc6wiqYqk3siYQ+FEzeNB&#10;yYaFOfERa8QRPpF351cUKXN6WWtVa5/ikKLVPOuHWhUy7sBn8ADpGScVo39aBSdZx0RPrZxWYfFH&#10;2euyAXxX1E2g7ABmzigb2WS7EPdElmrhPJvBYxLy5siWWP+gYqxKyX1EEcPy4o24dJDsbbXDXYpi&#10;dqUno/gzXbm0fp1dmWt/+XO/xIt1WBRXup9Xor1J2O/RpxteiZE+Qm08/MQb1harqKPZKz26vjit&#10;MCOE4+3oStAcwlKKWRTFWutja/qyuxPRYRliBdUKAl7wh5++gblRQAGSPmfdClOF5WFprr/zszY4&#10;g8JsnEOYZv6sv3NtD2kF5GI5TjgvimuASAAHBWMC9mNYVZ9cmRlwgVcjirxP+OB5FMnieBwpyuSV&#10;u0p9geDE7kWWx+hTWGlMjm8/X5HTlvP9qJyS7b0ojqUk/TQ/ltGHe2rvsMU8mu2WFx8ZxNO+FRjG&#10;qz6aNpG9NcIy3ITWu9sm6oYyInjvKjpnHwu0cwAoz/Yn6ewk2Y0yjgKX7aH6ODY2g4Yeulxjnzh8&#10;aMT4ydkuApVzxZrT5PosjwT/X+rq9UplFmvmWMQxWtkQtqFZ5rFTeWx+onbkf9Y78mefkw0pGX1r&#10;nthd7rSJKW2UQutPPT9Zh8mZTjVze5GtKKfBWi5DREA+iBywXEAhxghhT19khUNK4SNYzNdDA+RB&#10;+hJZlrF1GTFUR7a7LWvJ2hZKaLey2XtGo9U396NkSedr/TxncA17R8Eu9ky0jsOA6CDrEdCr+wmj&#10;3kuYNPnjgCx4W5fiXSd/3OHHnMyAd1rKt3Pa5Q1TGqFPTfD3GRmGxhVV8+Y6582qQcCYQSmecy60&#10;BzQ0s5yrfaZ7z7vhgUgjCpFhMDao4VSN4Tx4qmAHlK8IEOBx9dnzyvGfEshETqV2Bka5HE/niur2&#10;9qfqvPvNs4vmrP4O8vvxdcrAV+riyfa++4+3P3j1m9vxe97fbm6n2g2H1P5t17czp1So7tTpdkIJ&#10;1T5mywbGon0Z9/xAftd/08rpPnL46vbkJz+tPe+5z2+33naLzh9XfvUpPV1GAAqszQqwzBw+0lYF&#10;8tcFNKYFUDAUkYmAoYhj02Y4p5wz19gXAMp6LvQ1qLY1sIyBnQZEKTD3nqfcR3/3EI4sbzf1D3xE&#10;H/ub9pFFgdWTGDHYj/Q9xhfXqqIwnPTZKRtMqK2i196kYrjgHLnO2MDEQI7GwBhjS2fk7VDvp4zj&#10;IT3/w2stT+w0YAzjS0Am83BOAAydY1ngfVnPZ04xuM3t1V7HOB12zn4RZyKGIUA+ewqGo/0qGmhg&#10;XgX8aOuU6HpG3neA5rw8/fsPHBCQVDFen6ajZ4pf4GFOPTivsczp/gMYkAyuc+Qip6qsdt5Vf1yB&#10;wOPlGowpAZsYHgCteOanD+wT+Fd0nMjh+gvq56oiHailcEbzTIot07cgeu9TzYMZ9UUsU3tRih26&#10;aBt9BJjbERqs1QF8/z0yIAYdz7kfWkb5js8sqdK+r7JcwMia+2LgjsHIbIO8oS4CMh7DoEV4IgVy&#10;LrzmijmwyFMKgh27pBOkd8vimxMqBnhSkR7Tmhu+2ycj4azqJtjApfs4zu+Mag6cOK0oENb4/LKK&#10;PhIJo1oINrZhPCW9WPU1tPZWxBemuYw9h/YfsLHGhnX2HXVkSXN4RvSl1sG6HO/sRUPwdETpo+J1&#10;+QCeYaCXwhRDXFZXb0pB78xUe6O967XDejO0JSqbipmiFL2ew+HvWXQyx2G16WFLYbGEZVXkVxF1&#10;wg49fFS/DBt++HTSq++BfNdvv+De70bGrxhHuRe6c9QBewRc0GRkqNgJp4yUlUlXb/9tYM42r/Hb&#10;Lj7wnXRzB9eMU53LQ5velf6JP908rOrjJKx2ad2/MFW3DubSntLVzCvuEe+k7MobehAbnQXuOAEn&#10;WWN2MFUTLgmItNQux3A2RxQ4NhCUjZ7v15fg+PIzBQcW6EJ/533hDntEvdnQDTXmSus7b2MnV0ZW&#10;5ZVeFjCzN61C5yvHEa9HlO/yJtoTH++ZlfbyGEYJqY3TG1wJzGJ15+tDIMCdPfLdq9aVEdTJhMG6&#10;OI2VXzbhkp/W6tNGTlBj11cVXm1gewk1tbIfa3kYJIDC3GGDKp8nRDZ+70lEHVHFa9XjiSGgF0cy&#10;zQwC+oKlTyX/mbOOFwzUaq/YMClcVK1CC32H4mUA7+I4PZIhhgtP/1hdll3zQh/SMNxuWGCua3L0&#10;nZWrmr7NPJTwW3L0cnye8RnXmwMqr9g8kkayIjfKn942l6Gopi14oaYVsliB2tlrJ9dtM5ydPWDH&#10;V43tf7Ca569yEbNIuq0rY+vrwCTK991V7f5m4UfFMLHgqaLT0KcRn8KiBqzF8+GsRFqkWnIp+XiJ&#10;KEhJk3h+5VXbKwU7INKhFVGK2cO7VAj+rrkOv+eYR1T3rF/Pc93j6IGaetINfXxivXyl7/UvAeq0&#10;13WnAga5wMIBzSjX1prmLObwSxkiuMyX4N1j4VUQKd+jh60pPWCKMF/CwTnSDSMgQI/ASWSGeFdh&#10;zOZXK+S6R8BuXYCFRwKSbbx1NFDRuIBZDcMAflleR4A3tJxT+CsgygW+bNeLYRFQbSDmYl2ZP+8l&#10;rP3K6SYcmlx0wqYNtvXqP73WDM4D8mlvxutllNNuGaWO4zklf3lZbwAeII0+YXweFSpDqT/XTp06&#10;5YJ7RJZxz70PPdTuPnm6feD9R9vZB97fHr/yQDs0dVrUO9+uOzTfnnLH49uSiP72u+4TABO4NOnK&#10;GKfnU+2bcG/ycucO6vjg625sT7z9Ke3pT3pGu+mGG51rvnziZDsvw6twsqrmK5dbQH56/1Vt9sj1&#10;bYFceXmKz1NITbN0VmAfjgSgTJGSAN3McimmaZ41UCv+LQCP+9vH0NURnoms0jUyFkzp5KM9MgiQ&#10;unlOBfkWBa6WNc+Aq2miuQ4eabMCuPvUhz3ykMutbEA2JQNQmVzNv36rCN8eTjZQQTH2QAAXYLsb&#10;aWCkyKEUHPORd97j9wkkH2pXax2y1+03HfBAw/1au95jO74gOIRIDY5JBXATXi/jg+sbKHpC6MxH&#10;Boo+5LQz1+TJs386TF91C04KwLuwIuD90MF28NAhFbgTLdTfRGEIUJ8+I++50igQ8vKo72V/pSBe&#10;T71Qe/wO+J/mSF2OSVSf8SrvEz0xtkxRwA6ju41W8OGS5na/1wUGheCDKYFLeYlVWZ98cN3a1jQu&#10;teqoBQqtesG56KbaJCUA2qogIPt4jEaaX+Y/CzM8UHzBPBqHST6Ql29ewRiBQabwGtpFj7wGn9FK&#10;NBCEStd5+r6enU6SpOSbPkeeam7hmyUB6xWB931EpRDNIKOa02UEoFfPcuSiKv9rnuZ4jo/fFd2I&#10;jrKjRO1SN0M1OTgdgMihRbHPnGjWZSWGE9b7MmtH84nMw2lBPaZ58escNTDULnU14GnSUFb1TAtL&#10;GRPn9u1XZIYKLz/KXlcEwCcEKHkX5feyEOxg3FuOFyuaSzbVnkeU/SWb8GbVw5YcNrZqP4UKCuDD&#10;XLBd7d+1s29P3k3aiie2PsuPvlGONsxxWNNvv7jSs53Kc4E7aw8vre0SWcTZJKNBbWllO5BmNWfT&#10;1WOEufiAL7G/2902uZ/jVB16C8/ovQGnhsV2rMReuPOX0FKfy53SjesvxRs+6Tk1/VVUNJHsZu3y&#10;okalHaPO5nm/1Kkc60weOOjY7A2rCEV5Meak4OTs9+LUwZAweq7JVhbifBrwt+VVz+nr3thHb+Pn&#10;GnNAfDaOyKURb42biXY0Vf2iPj6TciQVfKSPn8LROcn583Fx+rSC0TwEYw+ANF4HKqNbqSyaWU4C&#10;NPS5lVzf7PnKrxmJJV9FJiUdKSFyI5CtP2ozdpP66uTSWvuONywpHC/tBQRK/M8JSMzITUM4G826&#10;l93rWQxUHvSO5nu3Lki3Ai4DyTeIpvzRn9ePjHN7HvsoRD3zt81rAw+Y64YLs8fwmCr4YwbJ31fq&#10;FX5L+OCohnvmcKsoBnjkLPqMM70IC4Vp4ZMhFaA+D6U29rlzss+Sr+u4poO5KyX9rhSddtZO8YTZ&#10;rxtgUMNr9US5yAKq4gJeR319M99FxxwxVPNtRh/JcRuetlh4c681FtYAa0p/LcuL9/+9AC9jeMne&#10;OinEdIMzqymKZQBp19/4HPGMrufU/JY8qMXusXS+NxOUcc0pMMU+KcpetKihW/11bjr0YN1nnMNx&#10;kXBTRd9E36r20JfQwcpLH30sCneAbY8GqDXobutbqrwT0gzwdzKrE1YEUPQ9ReSAShjjhBpcqwiA&#10;tZzCYOcFgM7iyWYKCDkmVccgqo7G4z4UcBkNDPAJ8cYoRWoCYKrkQK//kWJkAQ04jFJ3oOS7nrei&#10;kHFX/qb4EO1oTrp8BPNwJYABUADg4gXws0HURph43/H0J5w/VfEB9YQ/u9gY9Q7QSUUHQn0xFiwL&#10;vNIOAOAhha+/6T33tnffe7QtqPjcE6ZOtWtnBAbU5hlVH8ezfMONN7anyRO8przt9993XzspMG7P&#10;scZ8DjCtNIR5FTy7/oYb2q2Pu719yNOfrSPlbm1HDhxygbqz8rrOENotsAMgt3eXOaSuAIhe3uMp&#10;eR71BM2xACqnv7iKvPiUow69tQho6yceeM9h1QjoJzh4qZnWgEF+p5K7jJAcHShwDjA9r2MFV1X9&#10;/oyiDVYIK1cb8/J6zlLUTT85R30GI7aeRgwDIeF7lB8/W5X8c5Rqzm03gJ/VXBR4dwSHeua0W3KV&#10;Od2AiDbr/ZzI1NoJ6iWorYOzepZSIDgOzulYFcXBnHHtdEVLAEApNMfxc8wxURgc57dcRpQUpNPp&#10;TYTOdz1FPIAHH55yxIZ4BM/8IZ0MsIABRTIAXgBkn5b397SAflJC9tr4g9GDSvWkpzn6g9Mn1I8D&#10;B1TQzvMCYxJiTy0NALKu17MPE04vfWlJoJV1yHrYp7/pO+tkDWCu+6DrKvKHdAMBzfMYz9TOOdEZ&#10;w8tZpTTYsKI+YXia18Ldx/orvsYAzHWsYVItvCbgDhsOxec2jsX4juwAHLs6vuUJa98VJ3Rt0hz6&#10;iRfUOxjs88NGxwkrKQSITMAQw8/lFTl4BODXoIsUlHml4qC7cfzeaa1n6L9XY9qvGgHQ/oDe8z5R&#10;IgYG9EsMSEsUU3TfKEpHCD1H/2FsZL5FewH3FdVjoJAda+bQIc1htTWDwUi5DRhflpZkCBDd4aPp&#10;uapzoPW4vpojIR9NrysD4D3VeY28KlFnI2CjePZceV8XrTWeGG8mUbZ7Q91LOGyqzgVK2EWKmuTl&#10;W7whl0I4SUELL1bbAf7+yI1MVhD5fjsAf2EV8EJAecLU986EHJf0yvDyb/vX5O/4NNkn3etT122g&#10;WafdJXVvFzdtpnpu3dyVzR920nX2mTTSS1fbd3Nn8e8ub9nIaTsk10gnHd3AZ9HnotQZ+2Z98c9C&#10;OAtmjKo7fN5FL6v1rGdFqUXZw04KeE8IG7mKzkm08O8NjojleXa/R2vIPD1hTccAmIEWpC0ZA3CO&#10;cjd4MWmzK8X12EnLbdJnG4xDRTbrxWVA5PleeQbShMxX1V0bHcvDYO2/lFVCuRyLlVBnTweKpr0L&#10;LEYU2rRXqGHDCvBmyXdcg+LpeLQyjqIM9/HVZf2D08rn+pbXrchLMc6cFL5ULuZjr8co8BgFtlDg&#10;jNbM//d8vEEspnj9cryfFEDAu8Ops34LkUfOWE5UBEDXNjACGLDwVfeeZ7UiYxzIgQxhaVusJc8+&#10;sjvgNm0WeDeQjr4VUdHlYf3erbjjQo228WYPRowUmIqnHoMArsuM1fmpFQmxp4409CVFC4DG+fMK&#10;QzWYFnAkPYCKz1RxVu1dZOE5hf1yMBbGrRkBmFkAFnSz4E5Ug8co+pGTTG6yz2ivAnc9ssDnyyNX&#10;9c8eY0CMZWDkf0YkQE1xO4rDqY8AHQqacQRdLsuzlgBthMULwDtEX8/L8VCJYgKsGLxzSo8+o98A&#10;QLymHEPl/age7Uxj8QD5ztDl5Kmldtf9D7RjDzzQ9gss3DZ3rl0nCuwRAj4n8C7XosDVvKOBbrzp&#10;5nbgyHXtprvvbm99xzvaUXntAUsL8uoeue56VZp/XLvjjie1Jz7ujva463QcnYDJ8pmTMhbIuy7A&#10;S975foE851bLW0utAo6mWwFMio6r5P6KZnMAQBnPdUJZcozNgMlpJoInRovwsHPvIVUBOasPFeGA&#10;AcfztU/eShkS9NC2eFagVWDnlEDrOdFtvz6nyjpRdvsVPQCWWlW/6NOy5nBR/ZkXfxwiVx1aMlfF&#10;p6R57cED76PfWFfZv3XCo3Os1ZBBJTnQK3rW0eVz7T6B5pk98+2wIkHmyG3Xd86h1txipKG+wJyP&#10;FZSxwgYh6u/EKE09HsLdOYseo8G8DADwywKh8/a+kzqifssodEIpD4BEADQFeA8dOtwOc7Sf2sMj&#10;viJ+oS289EsCkkRpACA5gs61FSqywfn4AplEAMBPHKfL/MWhoTEyH3ihJXKmqPIvoLtE+L9oCNCE&#10;/6LD5Rx1PPEYJOZdA2JaoF8h4zJA7BVABcATLr5+VqBZRpwljQOLzXkq9c/s95oBvJ/XvK76SEMZ&#10;8p12QqFHUmKokIOHuwx/+owq7Dxb2Q/BdQ6bh6MwmhDBwzIiipD0aMejRe/xj+iFRBycWlJEAzUj&#10;ED1a6+taf3tFhznx1oz4hzWJ0eac1tCp08cF7GXUUKHAQ6LbfhmHDiti0KdNIBnV+LKMSKeJ4EFG&#10;iC95Ptfsr3mEnTGEnJR3nloHXjOi7QHR+MjCQcs8ai/g1yddZkUGMoyWM5o/6HpQUTCHZRBbJZLk&#10;Ufa6bAAfCyeWcMiZ3SJK92iktb2Z+SIhOgPkonHgPk4ft4a8wfqLZZJFbatsnuTNK1FSbnanuCk2&#10;vPE7xu/cvhVvzDDTdoW3zMCXMMPc14m000GENJvGvYubx7qZ8N9+78a5Gx5yCcO6tFu2jmHrOKNn&#10;WA+oyy+V9Bfv4yXQdLc8EPvJzl99sNvcg57or9irCoHG8BVwvBEPd+ru/PGTr2TQ8QKS+2S9UOvk&#10;nM6M3aNCbguyoB5W4REK2/QiORsmcGh0JzOpa1zQprTTGiOr2uGgKAPj/OzL9MV281Le4hkpMJzx&#10;uvk1UKj4LUs13r8MFOUVz3sKb0Xx1RelDI/Cyaq4HAp8GQAsxxySGsUcZZVGqRCcFKI+ySVbkYel&#10;rLvbXggxjtpzbU+u/2cp2T3YriCNgjbJwHm5U//Y/Y9R4M8jBbqjwEUKWZt5U3WeCtNWzDFIat1x&#10;CoI9U6xXC+AC2oBlChOyGgmvYP3hQbN8KB0Go12POigvFy31gpdeyfa4x1jJT4CK3RgF9FNvJLLC&#10;Xvyg7Q2zEqcJbSEyYuxL8fcYC8jL922IFPe7QBuKcZ2kYG95teoimTY2Aq7jTV3XdXi3TS/6MSUv&#10;rAAbHi7oZgVf93PUVq8Cj+d5TmGsdJ8K4T3NCyBt8F5vZBege9ohxsmh5zmjonQKq9W+MC1QkEJl&#10;utYAnsJftJVCZAAfFHOHxOORJcKg6DYuc3t+vc+OZ749zyEQNJ6S3KXI2fn9rR07frLdff+xdu99&#10;Dyr//Ey7SXnZ18wAnAVWyMUWcCe1gLPA8bAf0RFsNx+6ql17821tVkD8bXe+23nTt9z2+HbHk57U&#10;br/tCe2WG29pRwTK4KfTp04IIBKmfk5eboEdATWHeVffKcjXjy3jNIAphZY7xFgh3zN6Q1vOQqd0&#10;AXNJQUXADyAOWrhyuecmgC28gpE4PEM9tfPyjE4vyDOs9zlFD5xbO276O7RaBcMArodUnR6vNLy0&#10;pP6ePnO6LSn0HOMCtdv2qo2z0wvK3SfSgir1FAJk3lKhHuCUHCPAo56s3Ok950gB03ntapPAiROi&#10;54PyzK5pfLMYM8QzOZZWAJGQc8Canskaw5u9X6HUplWF1wPuXSSR0HsDQc75FnAWgHeNnjri9qw8&#10;84600EOJVDiowoTkvB/UnFBV3jnlgOwlGQIE+rzs6LeuPaBnHiAKgkgJ0QfgfurkKXvDZ+e1XhTB&#10;kON0YxjCSNE99OS9YxiYVoP7zquOgKNcSm8T+zlqQHzMuoAviWzcr/VDNfx9VLn3kbGRVaaxxqUy&#10;9jZ8TZFmQIpDZlr9l+FHUBpDxprWL8agObUJrwJqnUJhMVNh9+oX69I0s+yT0UTX+Fg3rnGuvwwA&#10;eibrvUe1+AZ9d04RAae1Pk6cWRK/zYgf9cz56XaVjQ8yUlCTB45TX+c0nqvUpijrdjAMHRCAx8jX&#10;i1ouk74hPlsR2McQg0FjVsYj5hxaGOQ7AnSlLSqthBx6Uh+QlxQ8hD8IrUe2wEPwMrJlD/UViOLR&#10;XBzi+D+u87Fij67XZQP4iH9WGpvCJvB3BcZqZRUO8poOiLdg6QDOz98d/rmUbiHgKS/xEd/z1iE0&#10;5FLauZL3jLyDOwE92z/ZFvlxwHMlO/lYW3+hKYDCg0LH+pmaeqi884mCGbO/7JJG/e78HIe5G/8Y&#10;a/ZCSyQ6Srv/zGr7tpc+cWhiXP3dIGPigrd1xJ5yVyPGAl25pvZwsemVZaD/zpExDgNNrp9lp91n&#10;6NoxS0ZxwkvPh3jjUQgKePs6biqrOFggArgimPr3fdwZQantu6TxY5c/RoHHKBCAnPxrA3itJsKo&#10;8cyi/LuOBM6F0oEGxcSRNKUTAbsNvmut19+B0LyjQ0UW2AxZQL3QtIF17k/wVP3EWGhdCIOhHzZm&#10;nJ1srYy9r57stkpGpfXqSbrV+2SjpLzI3amPp5671gUIDfzc74RHBwTiWQX0C4TMSykWKEI59jFb&#10;+tePFMW7CeXI9TYYEB2d305+MgXBqCitnz5WrgBE8rXLkUPkEmHCAh8JnV8JMCfU2Mf7xRjA3PGm&#10;IF1P3XT1einlBmuARowrernYF4C9QqPZX9yWz5cvgwFFyjhZxIZTKqGfb/c/8GC75wP3thUB1usE&#10;3m8k513e8uMKLz8DCJqS11DgdUrGDDzVBw5drXaVoyuQ8VSN46qbbtPxV/PttptvbY+75bZ2jYrW&#10;7QPgrHNM2mmd737KRbowAADAZuUpJrqA0Oc1AVKq4C+qMNcqRbf0jKYcdby45jtCz6kfL1BHATVA&#10;WdISMhf2TjuHORF6A0d6b6NWAxYffadQ9ZmD1wjEHxCYh/cxqMwW3xD6TUV2VYHHWEBIswq+GbTK&#10;U06BumnN817lce9R311Ebo3oAAFRefKhJeDNlcH1HRXM+3G3e2eUHkFFefX7tMKcj55Zaac0zlkB&#10;5P2uSJ5CcgBJeAawfJqQfuazvN8uQIi3FyMGx9rplZoGCYv2nPtUiQBzG8yItCGc/fAhXwNwJFfd&#10;dXzw0Is+hNafFjAkXJ49HQ/+fnlsDylEnlB8gD9RIYsC3RTAI52BXH8Feef0A6JNeJ74mFB+5nGW&#10;NAU9CzwFLYhcxPgHvfF0A94XNUaq18NPGE44Y34/tNVscE76qowKGHxcYFO8S10CGzMEXmfl5YZ/&#10;CSnHOLEsg86K1upZoqAVpj47r5o4up61wrGIGAyQffMLqfK/LiPSeda7DZhZq6fPHHc9iH1zFEWc&#10;VsX45vPTF4gwQKLZyatxq4jieRlj1hUxMS1+wSiDbOBEBQwae2wQUdg/ef8yAlx97TUusOnTFDj3&#10;nTScKryIXGC+MYrQP4oBzonHrr3qGkdRsGYxbFHfgDapi7GXVAuiFvRsiixCW2IBGCtzDR2ZDwxB&#10;02ucRqCIEvEERhYXNHyUva4IgLfJFoHOBnKFQHzfPDqwjODGOpINs0q9+Lkb7cwPD4UXlbzxR1/8&#10;1FQ+3u51eTh6Vx3PozbBIJuRL5Egj2DfrwgBNw19V8TbcHEf+BXkoivY1CWNq+uFPcdQf7vIEq8N&#10;/HuliDg8sPTRKKOESx3nWBttSlcp7OyA3vGc91U7iVC7YcQovOM8nxHtdgJG/V/WOrfjvMDx3vKa&#10;EebZqWVFuZQbK64cpVQKHZ2JB4tGSjlG60aJdC4ZXo0cEWQPmz6jQrC9ZnjVeA7pa3gmmC6bo+OR&#10;YO5cPZ55xYvHnljKvpe9XWuEXRDCVkYEChGRa++jeC6Jmx676TEK/IWlgKNpvHYD4Flx9mqRR2oP&#10;VI4v84onrN1e8EqDMSgfA8hWYhOmzVq3N7dkAB5Rh3kjA3qUzPg1Be4dfwjwAoS5uciOngvvfmyz&#10;zrtndfyouhTUQ3Evp4iFHAbDyFFXb9bRcRmX3qhfDrtmU2G8yCd9BsgnnJZwZRs3cQvIE6yq8xSQ&#10;clgsck/giXGTVkUOci+kxjGW9dCSbTkuDgXd4N3Rlwnz7kYAF9TDQ6qwV4fO67p+JJw9sghPkzo5&#10;7TwX5Z2fKPeOCGA+TMuYL5L+BVhn7Ilg6sfdjR8rh5cTXXBRYOb+ow+2exUKv3riaLtaNFEt+HZ+&#10;8aF2XMDuJMdV7Wfvu1Yh89ca8O6bUwjz3lkXsMO0fdU117cbbnui98drVUn+sMAfYJbCfvFic3SZ&#10;wpwJ1xd4njfY4fg8nQ1PRX2B4EWFbwPgCRHe62NaFY68psra0Es0lDXBx6WdJyYdjzaEoZ6DDVTl&#10;JKu9OSlutbfqOvKUydef0rFxAPip2f0uZErUxIKKsU0JVFOHhYgHCjtOaU88p2cZXGGEUVuzlWow&#10;t6DidoA6IjmE3110UHSe1r6rYuttQSG106a/9jf4iygCbV3La4vtIdH6+NLZdpIouX0KpRa9DipU&#10;mlB1cAc8hSGHkH6MTYCz2XmFvQvUzQjQ4VEeKtO7wrvAHJ555qS87kTR4FXH2APwgw4HNEanb+Cl&#10;d+51QtlzDCi2NRZA5AJ8h4ceTzHXESkD4AbgE/ZeZjzLDvjP55PreehKHFH3kOoh8DmRHRRXw/vr&#10;AmywMjpVGSiIOknUjNJFuN7RJDL4YFzSMwnnP6X2aJ9ibQdkLFqQV/qg3vA+FfUXCWNnjRFhROg8&#10;oFa8SvE35jLFHtd1NJtqOJB2gg6pfjEu6i84zQAHjQwwRH3gn8Zot65ncv307FpboEYDf4vXAdAr&#10;GEExWhAdo/4yJwcUxj6P0c1rT1ENuvf48RMG5IevVmFGz1EiIzCe4qOH79f05icRGxjhmJ/9Mk4c&#10;okCgriG6hNoPKzJ25PQAzSs1GeBHoi2oS4AhQ/KD7+jLPFEMolfWlSJHtdZs4LJY3G1o7cO/bV4R&#10;AG8rrK3DlvpX/NXDPi3AsdJhKRp7UJbRpSjuO+8qfVCthVTk3O61G+xxkUfXvrjtVRvI7M20Lv0z&#10;D+C30rcDp/ExX7kQ+g60NjHu5czlw7AGds6pwbRR4rpHF8UkIZfrSmBKEGOgX/99N+1vvXYEgP2b&#10;Fc+mAiTKH9M5muSmnZfFdYViKbb6V2h3V1SrQc8zysQO5CQbYy8u1W8wT6ASud1JjUzKVRjnrhqH&#10;63GUKBsr7DKM0gorRE7ovIFznXkaORTvlcXSWKS/q1PX5NjjjkLv6wgXzNbuf+jJGFr6tX5w1oU9&#10;SDW/PWw2XrjRrOSaoRf6IsU/06EPMnNeHqM9dvdjFHhEKZAlKJnlsHDJTnkIfeYzHsTKD45c6NWu&#10;UySvOyBIhcna7ap7hSj35VjXemkiV/o65h7Eij7MmfaR5T2flL9TJyPytrvenV9vAD55nfuYtpIj&#10;I1kwJjwGMVH3I6d89BzyNuk9yBP6RLVsj7v6lVKO8vaCvxyRJFWbCvUluwxgKGBFEbkOmqt6Nd11&#10;BfgIOYcTO4Te1eQrJJ6wXCvTke2OiqBqt4AEwIqbE1YuJb+KcvZc+SEFU0dPcR0eWR8BqGc5510K&#10;O8/3Odr21nJG9YguPgqVquFUu3ZRsCQSPHjiVLv7/e9vp48dbQfWzrRD6wLaK6faMYA3aQeqCn/4&#10;+lvb4WtuEHAVENR4HXbNMW8ah88LB/QdUe67zlYnFNrZvRhEiHQXE1BYa5VwagCdPKgHlIqmTDR7&#10;37kOwMM1eHBd7AyAz9FyHqhoqrPSz6+eMYvMTum5Au5YhtcV9mxNoCsMBUTNh3zjL4m8EK1kONir&#10;qIEphc9z0se6DAKAIM4uX1BIOGPCQwogXtPZdQBOe9F98gYRK/F2U4CMInbr4osl9Z2zvU8JQFEM&#10;7SyeZtVokX8+2yZgkFMR1I8lzc2y2j9LqD1nr8sIQm7yQgFzGwIESM9QDZ88c3LQBcYoFufj4ADT&#10;pA0YKKvwnowjfD7l2gwFzPVM9Ipz6n8ALpEBOcPd4dbl1bXRSKHndAwD3gIGlwL8Afnx4vMsQCCe&#10;cH4SEcKacHpHpW6gE0A7CrYRCo63+7z6f2BeHm94oQwLrB28yBhzMO7bMy/DBAaUhYNKESCk3+tS&#10;YJRTf+BTUkXI7xddDygyAPA+pxxx1wkoY4dTedQH0gcwDB1WYTfAdI751tzr+fMaP7zgSAIZIw4A&#10;cqGFxrikiBNOXgADEsHgUzuI+DCoJl/DAkpV4jU3uvaUUx/kdS9aEup+SBX98az7aE3rRLItUaCQ&#10;sH9FnuzXOA5qnOiRNp4gZU7raDmlrWAcwei2T2uCtYPxi6KB9pk4j57UEq0fom9I46l6AZYjuiZH&#10;z8loQoqM2iVKgbkBuENH1yeywVVHXYofHm2vKwDgA6YTepNNZlsP2PieUhtWPwt+O8J4g+gafemf&#10;XbDW/lXwPaBgogf6AnprdWOLWju2pW3t2iXdtP0IxxVrms725MCTKi+39d5ecm7XOvmkvj8iev12&#10;RBsf20aqd1vElu4hE/qlxVMXnK/hEZOsGxFgW16XinMeEVpeWIz0rofiECtKEVbp2hpRf6qRSx3o&#10;5D4gOBOap/Cr8noQgojw7QrjRgXTpr/kXqIzXGgiN9C2m+2cjd51jeEZ2/SuPh5vCAXb2kK5u0uD&#10;HYyR/fvcOqSV4nl3KKK1HT+fqKAeoukwdw+mgDTXiM+cu9qZN5q0QxxthCAkkzZ9V/cAFWCvENpg&#10;gXiLeo2DEQWqPc97zTlt2eC5A6vIhdnqsW8fo8BfOAo4N91F1CLTplUpG3nWjzJL/R5kRGk9BuQI&#10;swCjGOQig13FuWqQgIkNATtg9j1IskizqDKRL35bSpZn1Mm2o7WOkaBLw/xecn/TbMUA0E/1oX8V&#10;Su/o1pHmUQ34brSQGHn9wMg7e9t1zznCf1NArlcd8VnahNBznOOUqnBzjJijDCBR8tUdXaR27IXE&#10;a2nQnHOyeTYyEuXZXj8B67m5nBtvYN6Pqyrw7grxAh+AIl4AKB8/R/+Qmd7bBW04z946aoUlU2Vc&#10;bTrElhx1KfK0naJivI1eY8jFkyfvDeB9WUp8IqcU/S3geVwg4sFjx/THYtuvI9KmTt4vz+eptigP&#10;8ZRy3A/f/Lh21XXKc9ff9vY5HFjDJBxYAJJc+P0HFlyhf79C3vG2Gnhof1lTKBaF3RYEktdkAJ8S&#10;EMaLOqOxTEF3zi6ncJ/GwDiYG1dSlxeStmcB0Xi6z5zQW+H6MqqsETGiY9u6XWkPxd6YWYwBRJbx&#10;Oylbtc/Ys0wI8f5DBu9COi5MtyoPLxW656l4X+H0GGbOEqav1IEV1b1hJwO0AuAXFHrOudwL/K1n&#10;UHAM/WBRvHDaKRJEDqhCvYz8+9bFE97vKg0FgxSeV4VnU39qRhai/cq1389adBpFFZgkWsTOg3XP&#10;I0e1HRDIx5vtNaz3KRWkI1qBlBP4DsDmEw+8hqNYdq85xwOyQg6pTXLjO4/BB4BtVobD1xXK3/Yc&#10;MBik16RwGCT7XPgYfBwCTqi4ADRA2QBYtFgneoRiegp5x0hECLiL6gG2BZRteKANgdAT8kq7GJ2e&#10;7EgO1RE4cFh0KI85+ggyykfPYXC0VYw+zsXwQw0GGUooWoejgzB42nIIu8DvEYHfg3icnfuuNU1B&#10;yQW1oUPll2XUAKgz1wv7ORpP6xVjB4X55N3G4AUod26+oimuvupqpzcA6s+T4qFrTj74UFuU4Ybj&#10;BQ+LbxjbYfV/XusXYxwH1J5WoblFvOXws9bjktpbqPB/0wsnkOYcA8pprTOK103Nc5ygjA9XHXGB&#10;wRnNLfO2KhrQZ4wB/E10BaH6C6Ir8670+xgy1MZCHVt44qTAvMZ4zdVKYVG/WItEPkLLFc37o+11&#10;+QCeFe/oznjhCdecBOAt9Kgi2bXdHtErU12OidsKJLwpeV3lZ8996ucJY32UuK4tD4uR2t+uwNw2&#10;lK/u73xeuk5+xfThjT0IEOhQh0qQF3l1BSC79mTH43gTux7wxTqw0+9392CGMnHsRf8hEnunjzdx&#10;JrTY53Mr++0+HWEn9N9xfy/zQhQPhGIpjP1nQV03frksHNWt1jSKo8ZPm6xmNnAKixAKOK8NlHCo&#10;KFCl746BWHvdL1AY0mGozu/kXGb0XM6CZQSA5O6PCf/j1RhyNYuE41Oc38eL3KHkpE/Jpu+vugtF&#10;2tV5o5RPaZPcaw0sOe98mJpVCVk3IHchu14Uqop8orhJgXIupTaunNaRSrIG5ChapdjSGesTHJMS&#10;ncIhqu65lXBkbYV9WjQi+0IPmkV5QB9PKK4UNo4b0ru1By6TqR67/TEK/AWjAIBE1eiXFRK8R7mb&#10;cwfktZP7k0JkXsdEz2jh+7i7AtL9fOuC2dZtOB6Mop6KZ9Z1XCvZDFC1YaBCax0O35E9ijhypELl&#10;B/AccO6oALzpFlwjjcHRO8iELmgrRN6iCbnQZeKYUcCGQ+WmWoYBiJC1itSySEH+6Cx4y3bklE8D&#10;4gvAVck+n8ldQlQ3rEg2kupI8dLziyfauoDbuqp/nya8dxFgQF6vqmxDQueiU6iLByVXdoVK0Mvk&#10;KZNTfEDKeQC6+6bL8ASi8NsTLvpMMy+EbhPSi7zWd9DIBUELgFPQSrgwtK/oKfTRNXvVFYJOPj5e&#10;aYZGBXvycfUrspT6JucFGJYELs4oogywwAF67zn+UHvw7ve3+YeOqeq8iqatPtiOyQu/Kk/6wvVP&#10;bNded0Obp2CWqs+v6H4qtVPkD2B0RB7DwwqXJzzbYdmO9qdiOEdqKZcdj61A+7wq+c8cFEicxUvN&#10;8VdUR88+uqJiYCcVAUB+9ZTamBMdpgSqZxVlMMN+IuB0nhQq5a6vL1wvs4p4d/2ox3weQwj8q2Ji&#10;s+4XaV1qH6Cj+SOBi3PF17RvnNuvcVx7Y5tRePXpkyfa/cceaKc1TvL4D+m9H3CtuQNc71Hfz+jM&#10;dwrAEcKMFxmDF4aHhcMqBmZ+Sn2EdYq3KT5fPZZ+IIPHjHLrp/briDh9TsE19YV2ZqZUiE8g9KB4&#10;cl7j2atwfsLmz5E3L71iRbH4p+SpPXn6hPs9L4PIQYHqI/LsAjRtjMGDf5qK8pof9Qvzwl6lcxzk&#10;2DJy2sEgFLFVtb6TAnGLHAEnwEtxPTz5+9Weq8BDF/08pX6dFqidOUfFfX2v97WKogDI2vim70+c&#10;OG6AidGG9BFOD1hQm0cU9s9c7aEIpOhGNMBRXTulBXFQIf/k2OMtX6Aiu9pa1duGHxtZoq9MSwZB&#10;02uOiNdEY6rqw+9nRP/jOhmAInLzohPfUZEdAwQ8sq61M63PVwWyOfIP7/qiDA8+C51if5pzVyxU&#10;Xx8CICuiAcPDvCrEH1JuPI4YgDr9cWQIaonGdr5SAmY5Ck9zfEDXHlCUBCcCLyn6g2dwlOK8+tLr&#10;EgDe8ZqzHgHzRCksybhA0b194hWq9nN8HHnpREtolbjCPqkGJ+XNXxcN5uB1QudV1PEqPW9edEWP&#10;2iO5jZx4QGuUtUefCcG/TvLkiPqGnDklQwHr2FU7FN1AnQAb61jv4oUp0cBHDkrWkQpKOsij7XXZ&#10;AB4hN4By5pK4nwlgyBsIu0p91wF7t/xNumdQzX1b8t4dBtzbL8/pth7/Rxu1d9EftuQdA6yBHrt4&#10;wGOXXjoFtgP9k4wAl/6US74zODKAt3trB4XuklvdeqO9GX3hDkvbT7f1eY2iJhKoKCjOqxuaqL65&#10;nwiQTlAuGCNimsra7x8b0PYQ8Q66S+YYhG8VP3xWTVUfNhoZE5KOctqFEwpyeWsA03znkFVAeqot&#10;p+PxjpvMxv5duUVRp9HRg3NMJioJyhLfJVfezeA1sCGg6jsj15xnlwHlXFn6jBadarT0L70tj1s9&#10;Kyd25HMMKeSjTUtZ3Le+kP489nqMAo9RYGcU0DqiUBQeTpbOjBRG8mkJw3RxCtagN+mA13jLS/5Y&#10;6JTk8bobkwdjUiiwrZZmlxcF0O1Btowsw6Lbrxob/t3CoyReFnf31bsX7kzvV5cLiJ6066jJ/nv9&#10;nW5XVKX7MdKu0r2S1chC0oe4bzx0Sl9TmIpQ3vM6Og0P4168YNMKI+YYKgEwjs+aEnBKYbsUmlsj&#10;N95AOWe0u6iU6Exeb68wTl9XKbxljzNV5YlcYpycMc5RdOQnB4TjwXfxOwAptZNcr4DvCHvmtjob&#10;urzXLuYGyKpzo20YCfGdp33mjHLI9Rn5sct6Nt7Qk3fd29ZOHJNBV2e5Lx7TuDWmgzqvXR73g9fd&#10;KM+5Kshrh6SuSvohWlY/KILYq17nWRhB8BiuCkCeNoC3l1XAaxqDBx5PjNXYE/TvrPLBT+k6PMFw&#10;AIAWo1L3KOMdpUAZedBL8jgTyj4lgLZXRpU90/Lizshgob5wvvo6tQjUBoAFuq9oPs9RzVxRA3tU&#10;zX6/wv+ndfa7UKMAlYwzmrfzGtPp02dEc4FEDDCEv+szwtcJUccAs1fzP+OTZ8iVV3E35c7vEUBb&#10;Jr+YqvkCaMw1E0JBMQqe+ZQBDAHse45YoH6BLlF/9qnSPYbpVPInND9REHhiyTHHiAQgZY4O43Em&#10;tFzOA6IT8OTiTSVCYUV8y5GGhGUDXOEZToqgUvlJVfvHQw+PTakdvOWHFCURj7noozESRZLCauJT&#10;zRPFzTgTHqDrgnPqM887rTB8gCD3so7o21VXXeU+wI/rMl5wdjw5+3iX8Q4PFeVlEGD/J7QeOkHz&#10;I/Iwu5Cm1hfeekAtnnP4nJx3eJ7PHU4vEAwYx/CAMcAGMP1j7GdUIM7lL0Vn6Ev/yNunQB+Ya0aR&#10;DQ8JsD700IPiax0zK967SmDbxgIKEHJ0nqITTp9SpAXj1/yTUkIthjn16ZAiRujbtOjqQnnIT6KX&#10;NEb6jmmGde90FdGLFBCK8mGEOcVRbeJzDA9ERhwW7Y9oLslPh0mRxw/JiER6gI+JlDxmDudFf9/j&#10;NIV1HXGo9tRHnEzpi+ZIfcdDj7HvpL57SOCeaA1o5GgL0YLIFYw/8CIpIehmqzr2jgr2RBo82l6X&#10;DeB3OiCHdrlC6UaU4w3BhtPt0Q/XJAg01UeHdO8eSjZsK48SBLVTomxz3Z+PUVwmER4tt28TdX8B&#10;dn0U9DzIcMBrztW88t0a+LQe1AtLpjBIig8hZLHAdwdN4OZ4ZwatdfsOGsemaEzAbBkD/DnKD7no&#10;UaIHlGrwO1pJ/bcuZ+jrIHPKsFiqafrXdW+Ddllp8RrgdbcnfjhIycqzix1ZsUZOlSfe/YyXyveo&#10;L66I7P6W2k0XsV5zHRsbm7oVfX9hetiMwLitTKMsp9+WiFbO7QsrfMAfnCiPwYM5J3dRlmttXNPy&#10;oj2G4K/8GnisxT/PFGBtR1Lg+aH4FiGuKNPOfy+j5EgO5nzthLzzQhaMwtST39kLVmLIwxuckF8b&#10;8epto6sBXeWd+/escXvdq30/1w8aJH2JrcD4QYgVEO/1M5KX6kcWzo/xsiTVkOJDdIFz8LlQDwt4&#10;TMSBXz0l3tk/I1mbfQBHiwD5OYE0AZDzyv/uRYidY05IfBWaY7/4/9l7DwBNz6rs/+z0Pjsz29Mb&#10;SUhCb4L0Il0RpNjgAwEL+qnYe/1U9LMh0i3f30JTlEiVooDSISFAICG9bJkts9P7/K/fde77nXd2&#10;Z5NtgVX33Ux29n2f93nueu5znXIdclVt9CUM2GGymY9O7jReVnvGHG6cIe+ExSIHWxVGbI+eZWLK&#10;yWV53wCSgHw6mt57gU/aXsbO5bO4n8BFLSHl5+HFLvejrBbgiBxa55fjLVSnJ+Vx37PzjlgavTU2&#10;CLgvzYtxHvneL4/09ouU877DZG6cI2a+JuxYnmWz65NSwHoyO2lGrmZ+PmR69XwjFJrw6xKxprbj&#10;PfSk6R4YxidVE/7AuLyLahes5YC1DgFlIhpgjYfMbkYeeljwIQuktJvLqC3JqAAZGd581pWMUhhF&#10;WuwlJrBa/5bnf0Xe9rbBIZ0fIp0b3BRLegYcjp06TzZv2BQtk3m+wLRuAjh9Ha81wAgAjAeXyIle&#10;nT2ATAwxbS7rJegoAAlBnD2lRDsQhdGoVJBrgzOWdpHLbfCrdYBxws505pFftFbmIIhT/wj7B7jz&#10;Q14++fGAd6IAZjUHMNMDutm/4mT0Xh4SOLThg1Wus50a7uMyPhDe3yrQau+1wsopCYeHmOfOaj0T&#10;8UDkjI1PBYiyRl2OjzEkOoT5I2xeYwmgJkrEXnWNFwPpMHCAptoPKDXjvcYTkA+QB+QvKKweA80k&#10;IeoQ8gHKkT8l0sRGIDzXpUoD6wkAytpbkOxgXqgfj1GAdb/AeEEQJ6I8ADMpML09GcbeS2k8oiS1&#10;BomiJmSe8Vq0fJI+x+6yY6HobuhEGF7gnNAPFSAwWgCWCdcnD91OGxYNVQUQDy4lmczu/Y6OgCtA&#10;RJDqPx7uA1qrRLwwTqSccH8MB/SBMHxehMRjrIGc0NExmhXWoFMcGH90H71PKP5BQLm2DBwHpFOM&#10;KKwf8F71LT7DGMM6wJgFSOdzjD8YYiyHkUMy9lBGjgoLp9rrpAP4tAof/jpSaH219a4H4KtQbvia&#10;qlLepNzm02wHPtXG9nR7/quPwCrq+y/Vk9T1CA1KIHo4aL4nu6ODSZZglDHCrRCsWWoIJWWtNaSq&#10;mHcfQVO8SGo2Qnc1cL/0rOSPpxu8TFqVQ00g/tBep2pejYdNHu1M2EzC/uppsreJ+5NbhvepPifv&#10;wYjTmuopd9/8/fSEV4b4mufZihHCBs18Bsobh0hq1eld4zMs6inhAP7p8a8SL59a/5ctKGqhFagN&#10;Cnvr6NZBCcPzNCH/9+S8n7736RH47zYC5GlT8509LHIqwrSlyCV4T5InE4AVgFz3aBEHDY0ko6Fy&#10;n3u7em8jpAvQ52/ec6ZQGuFsBPC/kQF5feafJ0FoLbF1JLXHxr6GTTNlx+qLD7Lda/QmlHIbJRLg&#10;14iCtErkmWLDgiUN6Tp4uIU9YDWvNlmuM9JH5kvtbxEAE1iG8KoH9nW88MYB6RHn5fJf5Pm6ljbg&#10;hnx3yKTkwS35yS5HKlBkYjvJxGSlF/gjP9vX6N/6IXweJT/zjiEdJLO2vBgGDR6htYBaM9frRa4r&#10;qj9gDOCEQcC5xHjxDfLJGc8Qc7zZB/buirE9t0fr1G0ih4NQTLm3I5ujZ/Pm6BxSyLxCoRcIldf1&#10;gP4ehfdWVm+8jBhrITkztxOGEZ8DrLWsc09OM+CMo4D3Mh+/zIG+i3GcMO9JgU3Gv6uLSBB56TFU&#10;sC7xDgv8mhRNwEoDpIt0P561Qd5g7q1vYsRYEfjCxc24bpDHfIGQ+Y7B6JDXvWd4iwCX0gXU96nC&#10;cA+reJ8ATluPQL4e7prc+oP3mrGZpGyeeAJgKccb6/DnUqrNxir9ENrPHNJWABNgOksz4pVNnoNF&#10;rROAKWR/XXh9KYmnZ+dRn5EoGF/IuZ4jikDjhCGjTyHaeJPxoNa9lpVfYLMnJLo1BgjpF6ADaHZg&#10;QKdmOp5phXlPKfzcYfi0XfOwUQAyjSeUUl/ymEKUR0QD/aLtMOH34oGHrBfiOhkdCIuHGI3nsob7&#10;ydnH268/SwLIgHyMLCgZGDEqQ73Z5HmeyyPKgIEnn5x91qnmjRrmkL45ZaRsfpO2qc/Mh41deiZG&#10;AdpDf7MsHob9XER4y7OqxrwjAjYqlaNLe6CFNa/eT0K6p7ElD39J47qkezpvXMYDR64Ucrg0fOl7&#10;pY9EeNSSfoTRM+70izliPJijQUrsaUwN4GGjL7IujXJEA2SkAHt6UIYYasN77rSEMcgR3YEcYty5&#10;L2uFPcO4YayBhR+ySQwj2BSdN6+/Afkw+qOHHcSAwfzoMwwV7CWcTPSPkpZdpE5gH0IWqR1EJmxu&#10;3VoUuiYxegr8etIBfOZkHd4zFN4GwdMhHzdlsTZ9wgm01rJrsN90fx9BPhzvAffiKTA5p5vwTR6B&#10;I9mFTnFb0WE2tLsAsSdthNmrTt+UAkWOnQ4IrMkcXlb8Gnu0afC8d6uWeXhLimpcQC66a1FiHY5e&#10;YXOqodUj3bi7rRgV7ZZ3SySq5QqHejFt5FVWRfNOfiNzT1ukhCYDE0pceZI95HZHrVHC/TyHj2a/&#10;rOiWS5NMqUl+VY+VlYtyFFvrzn7CX9Dcf/fAGRE1/JU3Svg8zfBzsg8rOrhbBN5ble/Vqjw6Qg5R&#10;po+k7J+0NXD6RqdH4L/TCGg7wVLdBjoF3AkEOU+aPduk5qQeUuOKjBJzFNir3rgJoCuXj/9uBu++&#10;tAL0CuoLUOHbvjZBtb9XIw8PE/QpxjJVEQCdHCh+0Q6+7+YVcrCm51bHSz0qso/p+c9qF/n8vK5U&#10;MCk55sh8pxn5IekBM1qwDJMnD/IrfZ4AM+9BCHQZJP8FAJwXGMbACXjP8PIEQPTDXvrioW9miwfA&#10;Zx8zQglQV0N2a+h81pjP6E+zyRcyOkAURgKz2JPzbm9bymI8cybRg4jVKFuM1cq73bPz9ji4+7ZY&#10;nNir5wkkKZ+2e/DcGNlxXnQNKLc4RHKnhmC4Jiy8X147QnwJBwc0YCzgZSZy/V5L1KVXMN9vkbzu&#10;6gKEl1Jh5n9N0Eo4OOHShPNC5GXvtp5jIsAy14Slz5Y67PSpt5RaA1BRm3tptkuzkgYRrywBdwzI&#10;LgXWIsDUK8/70DYR1w373JtRWPno2D6Tgg0LVA2q7Bf5wq1J/mJuKxOnwaQuAIwnu499o5Bzwt7N&#10;To7RBGAlLyclvRjXVkrhyUsOKRoAvsNkhgVmUpJQ7Wn157CsC7Da3pF7iRxujDCUX8NhwHojlx3j&#10;h0OpHe2We4rQdsLp+ZvIDdYerOxdRATo8wWlbxCxAZjDc91COLuAnD35GjvIFzEMGUzDui6jjsPd&#10;AfkQ5eleGAJ4FusGYAnoNiO/17o867of698pMJRm0+eseeQDMgaOBcCwa8AD6CEcxOABQZ+mn/Fi&#10;T/bSvmKssgEIIM4zHFUBYNV6JtpCz07jYu5De/j1fcLIR4a0ojUnzOfGAfEwEK7PyGquSW84oHx8&#10;uBhYV72kM+h+lAEe0HdX9J0p9Z/a66zzdipRqE0YvgD53B9g3GJ+Cd1PRhHGYlbh9R36HMOIQb7G&#10;PncapH9UM+g3GR39wAjCHDnaCRI82iaLAOR2Exp/2tZCioP2LqCcPeAoHAwQGg+XpyQvXkYCmPBz&#10;/vu9t4gIwMACwCdaAeMJBgv+HhJxnedS65BImZlJpaeoiX20V6kgG0e0H06x1wkD+DyL6oFUFNZD&#10;NUWfJxAwldDUoxyEPLYKyUs9IJoPToeTrh5M69821eBm7TXvuur3OyIeO6nh02UzHdLIBvhY5/3j&#10;wonrtfnQgTmuGx96k6N50N0/+PDZaTrW1/tw7VQexUqSCiFh325Ldrm8+b7HfL+1jzxS+4+iYSd0&#10;ydoprGsL9MeZmj5q9mWSqhSl8qQauoo3KVUnh1DSCtf6JKRNv6Nc4YXHQIcgzD1Xc7bT29Mc5n74&#10;aqkeIayhqcwQwkm4XGYz1l1dw8orDG+6L7KpCeynJ4wneaDcmvRvlRJvPMFed78jq3QqOa5Jy/Mw&#10;HlT93PmjJaTVMrCMO+85zF//5hk+WzMKwSWfrAtn+71+aBQHMIp/Uc6TCC/lputGc6Wuq2SEGV6b&#10;/azKNYofi3ylTcoCZDEC8JDLkJN691EOJ7Qc75Evs34XCDck37FhhOKQRumSU4kkyMYLzxojTsre&#10;Km92/TiJD/EwrJ4E9mwd8l7jeu6DzGB8UcysHKwuV0L/sPivZxuzd4hw2DLqViKds7l217rOrtbE&#10;2n5UGYUyKCXbxiqmX/OPx/EQssd6DxNINdBXKjILWh/N7TMJFh6fpmbQNsiFMLDR38ZL359N/Xx1&#10;hFHYYMBGSfKalMeQ/NHmbnnOcpx5Fj+Ak/nD5itvW5+P0soc2zPVNM420K/T73tkwa1zU+dE6/ku&#10;N2XABTBgNyZpLyswHQu5rwu+aCjP9qL7G/SVPZ1r07q15Qd/4X3Xbw3veobZ836tT44AzbrxuX4B&#10;tOuWikO2mIQuZZVg4OreR4SUdcQ9asmmqufTxiXC161jZWcoVcavNioW72fWDWdPpBcVoG8bp8bA&#10;XnAAhc8f9YMEZsJxUbh1DfuAO9ca7nh+8ZgRzm4PnPLjM3Q+wVzqfwlmq/cdpZ7PATy+hnGyKCQM&#10;HQOqPNwlpBlgXvPsm6NDWVPs3wy/h3KE/PcMxa8h/SjxLnenawGg+/bujd233xJz+3eLvEz5sF3b&#10;ok9EdRu37Yh2hfRCyiY1X4YeAR+Y5QHXeERNuCdQonvhFUWm+zPXa89cfOrKczakYRnWfdYdhleM&#10;LQxuGoYB7jCp453FWw1oIjwYgIvxgZxwwOgkbOsCy23KO4eVHhZ4yoOxWeFRXVmUoYF8eAAfxgKF&#10;6QOY5Z5XvwZEWDekdipfnNJfAnT7RpXvr4mDbhBeGzyjrUpI93jj3dV9ydPvU7+XtR66ewHe8lBT&#10;7w6jCbXqlat+UPnL9IE1h9cUBndAMACeteIxh3xP9wSYQV7X3YsnmbnFjsIZKhmj8PIp5WAzdhgK&#10;WgTm8BgzHm1mSNeakGedUnAAXNYKoJvIQNag97TuhhFjRgDuoO7FOgDodUIOJ8/0oJj3Ad3plFB9&#10;eY0FZdzwnLcK9JtVHsMCoecswBLd4UoFWrdZklAymwgDPNwkN2iOafc+KhcgPzBq6bzqksGdscCg&#10;5HWcLL02OGBUwJtvY4HOdQw/2X6lBwhI7z9wIA0ThMzDsq77AIpTuGQlKwwszBVroHuE3HjpBgB6&#10;DDEYrqSkuCqA5oYxA7CyN3oxiiiCpF9raEXzQq74DJ/rWfZ6q4+1r30Oi1dkhp5pD7bGmnvQpoFl&#10;efkpZTeo/PhCOOloHs9fu8P4B6y+Jn9SLedmPcnGkznl5B9IrgNIQ7VONg2OuIqDgbnG3utAfeZv&#10;M/3ruk71j3Gln2n4EbcEaZ3zyAXSPAYtnTnDBtS2XqWhOHpA78FhcED9HRoZcqpA1c2+UWfP0Tzn&#10;hAF86uD8LxnTK6BZ83A+tpDlJMhDjldln29YiZu+ZJDddLIYBPiUyIv8HM4WH/DlqTXR9rCeH+6h&#10;Pyqf/VFddDTDzDVrlbf6rVUQcrT3uZvrTmqb7+pZJ+dBd9V/prPhqDziCN7duOWBeOh6PMJ03N3N&#10;Dvv8pM/fMbegbIjSodw3Vak8dM3V3Xksra73X9sww08/h9+SBZ29SI4VihYhSQhzh4U3UHO2Z/2d&#10;sH7HDdpR7AG/3vD2Ma/KAP22miqwKhvW3M1fS2U7PQ4FUPu7WJ4TrIPQHPCOImVBVYL1OTAMyFMp&#10;TYNFLfGU6ryZgatm3hhmci6b+5syzTKrKOfJipxCMcNqkZU8mQG1Vuzn+bBHOS6yT2pYKs4oZB5R&#10;tRgjABZ8lfvZgFVaCqDrvKIEH9OoH/MivEe+AMD+0+dfFh+/8vp4+zTZmayxDfGIS8+LnzhvPJ5+&#10;pdifVeKG1/x8W7zkaefHt7UcjB9/164YVQ2lus7s3ZIx4xeesCMeO4LHjvqvs3Hlp/fGGQ8+Ix7b&#10;S/VqFAfNixRFQGenQlBf9q6b4roxKcQK3/yxJ5wdz9q2+t2//egt8be3KcxQHohDd0Z7R2/89BN1&#10;3y3ywknJpVb0q99/a/zrmBSKCpLVpnMfcGH8+TnT8Zh/2CWP1dr7ABqe9fiL4uVnS9FAGdLET+8a&#10;jadcuVvlgFKerWifDTz4wnjbuQvx3H+5Q6zIZf1rTTzu0feKn7xQIaWuZLAicqC5eO9n7ojXfx0i&#10;ntVnLQ72xl8+7dy45aqvxi9/aUm5umhRUjJ3bIv3PnlTKH4jU0n06lqejp9449fjY5uH463P2B6t&#10;ew/ET/3rzthLUml5za90xCuefk48fbgl/vzfb4z33r4Q5+/YHq9+RHs84a23arzWyuJOkZm99jkX&#10;xz+/4/r4Z1kMnvKwc+MnL+mTclX8uerLgVtviu98vzxad1uS5eQvQ5RQh8HKOwTYMZu0xU/VOVLu&#10;sQ8x/OXElE1veVWtEQnSbVxlz3tvA8jTWGhSKetRAPfVcw/w5nBj3xeDYOpArOFGFFLVg/KiVauL&#10;/t0owZsN80+audZcZpBiQ4QnG1lGWC99ytQn91lM9Utmp094n7nxmFRLBSCMDITP62IDCvFGm3VM&#10;40AfABttBURizKhebtdoZp1h8Ck5xYSOW53XMzhP8O4CQHhBaEXZuUpMVw0RfIbRmMFyeG+p+Zxl&#10;S4uhRL8YeDhMPiMUsu57ejPp2KL2/iwh4wIJyM85yMb2j8bo7V9XKazdZkfv3bgp+jadHT0CEG0C&#10;74sahx7qogv49sM7osXKfSHocn6wc7AlZfQYh/wqzL5DQAMAs0TItfLVMYhAnJURCNTiTp25Sm85&#10;pQXsNJaak1ZY2anvjXedvGc8lY4umImxCQFuAfh5gUCJLt+TfHA8owBkvr/cpnx+sb4vaO+2dmFd&#10;wwggACYA3yIw36NokwWBpnGR9AE4l7HAweguQA64o3wb7VmC/RyDid4fVI4x89IrEGjAqbZRNA4P&#10;95LaMsmYsvaYY80hnvVBldoD0CEV5henYv/kmA0QGMzaWzsVLr5RSwhGeyL5kiMBYw8gc0pEZWwx&#10;ADvPGsQQUCoaMLezGgtSFlyKDFb6IYWx6xqf7yxLShVSW11ADfDaKVZ2IhT6VAsdz7tJEb3tkt+G&#10;HHXWJ8RvGf5P5INC//G+a20SWTApwIcOxBizkYf0TLzLXGNSOtaSohQOyhgAkWOX5BxGANrPj73r&#10;bDX11pwCunZW62ZARpU+IgIIn9czkUuwovMD0/24OBHQtQbm5MnGsOCyvcgJPO1zMbpfBgP1Aa92&#10;pjYMWIiw7tNopfmBSI5Qd/LzZXAbUGg9BhE80OyNgwfG4tbbxfugfmBMoKoGqRKUn3MKASHxlk1p&#10;DGDfdiq6YpvC5ocXNxvMd2jde8zYpDqvxmQ8gZQOq1Kvxp229TP3lrPKxad+vNbfhAgTZ9TXJe2z&#10;Nu1fwt07XXEh0w0oxdui9UIVhpEtW6NDUSDIlW68+xpX1qXz/7Uv4EzAAIhcR6JgYMBQC3M/Y4FR&#10;WtOU5RHJalQ79orwLq2up9brhAG8FU88Yj58Uvlc7+UyI0Xxbnzug2otUD/su6nTevCq18rXIGut&#10;BNt2kCeegXyzIsS/1yoM+c5RQIjDv5pNO4qvHt7/2q71v7zeu8f9mJODq+9mlR5pcI5tcd/VqDRW&#10;y6EDcVwDs87E1fsc9/1yXaa68419FdWxPLe2oHnjpTcOhajhpTnZjayKqfchXoKscc7hyjMhAUmy&#10;FcA3SlfTSGnf3p333VseUKqvmSnZh2gq9bWn9Y7cP1ne81sO0ayooxgPrHSWLxv4Mm/IFivV/kXi&#10;A1CefyNvsPRmTmoKnKq4W2EsEQG+DkCOkujrrAbbktzoMe23nKN5eZ+8RxoEUhFGwS9jaUCfoCAZ&#10;qFfjhdwGFOUUgAYUZLcRNk+93g2ylHPAcYimwTSf2wi7PUlLtVHCqnG/IllP4jrjVg85bzBuJ0yv&#10;qd2bpcQ85owkSay7b3Frb7z0vkNxaUtPPOgLu+O9u1kUOX4w2V758svi8qXpeNuXREAlxeGss0YE&#10;5g/Gu++YkLIaIidqjWd867bY87Xd8an9qp4gpWlKrmBqHb/zZfePp3bPxt9ftS926bvbz9gUf/Xy&#10;B8YT//6z8aIvL1oJq91elKL6pz9y33jq/IH440/fFl+c7YxXPOnceOcP9Mbj3nxtXD2ea5TyOz/z&#10;yG3x6E3z8Tsf2hm/OCFvSLPs1g0vvtdQbN4zGlfuX44rLt0STzhDDa1KhP6eWuyKNzxyezxyeC5e&#10;9JFd8YcHFPZYGrJj+8a41+TN8T2fnI9NQ93xjMu3x//9vsui+0+ujt/fv9C47sHbR+JpFw7GQvdZ&#10;8ZdfvDF2FoC6IkXqkef2xfs+fWfcPJte9vZleUH4RUrRI87vj+0yaLz6U3tjVM+t/e/Y3B0vvnwk&#10;LhYoeNdnUH9VqkkK0mPOVejuOroBAOrhmuPPFTmxY3N/PGp7xGs+JS9jGdfxveQ8n6SFe6y3QXEX&#10;QHBIqqNkcocbTFbZAsD1fcse56LiQU/5q38TTm5dJWUZCnGC+JQ9+e21OmJjuED01RLoNzECmNbT&#10;cqfW7y6CSp+vb+nIdEMLEOtLTmsq40oTaoQaBlPrSI4Yypz32j7IyjK8vqREMhbItNIOwqlhu8u+&#10;FsI+3a29MIdTi5mHEuaNF5kfvIMOY6cUmtm8AdQZOeb8f/RLvIR4NMX0jsezVgyx/CyOHa6n3nsn&#10;3mT1NT34NkcYm/tzGOkLEKtRDET4cF4AMjEqYCygXe6Tnj+jvO47b70l9u663XPfP7JFYHWzgKzK&#10;alnWEg4PeZq8iAKKEF6Ra9sg/yO3eylz0LHT4ammLzZOUINeYGNsXMCV0GyXEBMIc0g84KTk4qof&#10;JsMT6B2G3Zv1BykbILJEKmB4mNO9CBEGzHX1CIjLmJA8AQkyF1SvflqAdW4aQ7u8p/Kydyo0ooM8&#10;fRl+2/RvKgVQM3565mAcnD4g48Kc+R+6Vdqr36RiAtweJ5VlK+W1XLdcucMDYquHfR/OKxOZGeyq&#10;D/rORnm1p+ZkVJYnl/Ma4ASgdO44ucsyLoyPqxzc9IRDybvEmdCldg1IBjNXzA81u8ftxRcJG5EY&#10;8OwYABNpgDdcRgqNKbnsXIvxZE4RICvT0glkPBzCOMLawlte6rQvsxZ1f94HbEOiBvEba5U5bNeY&#10;dHWvxLBCqDGCQADXrnElXNwM9nSQyBIbqlh3Mpg4J18RBgKPPXh1WV+1LrzmhzJsmN5dVx1SN5cT&#10;lM6kNmDQwYBEuD5pFysudSfDQqlfzvalXQuaF/bwoIwEGJEwkjEeRGJgbGDlM26w2BONwUQA9je0&#10;jil0ftC12h3lpnEH1EJ4iBEJIMv+dI17hdc7akbt7wAwa72xXwn/PzgnQ82cPPSaq44+1g6RKrmv&#10;DwjsHxRYhg0fz7zTIEgVkAAB6LepD9SGnxA437t/v406lJ/c3DZSGP0FTSVL2jZoTcgognHEaQAl&#10;kmJkZMRs8UQCzMmQg+FkcsO0SBbFRq99OSBg73KF1j1z7dezE+2PcWdOmL8BkU9i4MGYQZQQkRtz&#10;GieIFq2/6j6O+ilGkWM9Qu7J608CgD/x5lm5XOeATo9XKsLp98o/aSnI52b4KD/865t1yp/4GJy+&#10;w+kRONERqLp9esXZEqumqlWoc6JPqd9fBaq5T0veoIQ34JzwQNes9b5McHc8L/a/Q0mbOnDoLren&#10;Ap256NQOVUckWEzkWPCyj6mA/Fqr2eBYYNxA3eAaDTUt7g25wv1RuH1tMTjaTVau46a0s0ggw22D&#10;ZxqQ16fcKl6geo+G973pWXzm59Vxq1JtVYm2wm6ZiYFDPUQ5VgheCwoF3gwOGivYNCuNC81g93jm&#10;oUhbHc6EEy7HyEhPXLixM4btDV5RqNlcfH3vVOydo5yTlPFDQr2P/5lH983HCZBfNLE7/nB+S3zH&#10;WQPxvj0gZXnPZjrj515xaWy947a48C9ujtttbEb3vdkKHbm5f8nszAzGIx6+Lf75i7vij7804fFr&#10;11p45nMeFk+Y3xMPes31cdVMpuEsL98Sf/P4S+Ldz7tPfPAPPhVvnUovOS+UnVe89lPK+5XXCU+h&#10;JvI9Vy/GDb9zYWwekDtsXMokYO78C+MZ3dPxwZ2t8T3ftjF+9e/GYqVrdb+2aY6fNLQhPvAXt8TP&#10;HVyJV8pT9cTNq2PBfA4JlH/X0Gy8/1Nz8YOP7Y/ffesB7bvSEBSPhfH46NelfEthe+dn74ybfvRb&#10;4zn3bYnf/qCdad4Rj37IlvjEu3fFxU8difuccWvs3J1g0i/lZf7dp2+If7yTElasYymlYv32Swzj&#10;X9q/IX79/M547Gemo9fLYCUedO6W6Lt1LL506eARYOTdzCfKvvImX/0vN8TXu5AfADiFYR4W6XB0&#10;6+JEr0pQmIAr9xF9L3szFZMSfZSAugJGp8X44rL//e80Qvq9HC7/r6Hj8Ib1mdy3CfDr84ohIAff&#10;/0/Rms/IsPbyTP+VOlU1LaWKtGoIPFRXSrmY960tdH/Ld2ywQ5piFC73qnItueqLDuYu5HMwMtjQ&#10;oPsQ7t0C4RWefcCHQYM8sgKtPBCw7dxYctFpDHsU0jrCqfHwlpD4NM7iOSwA3+Hp5OPK2IYRk+uK&#10;ou22e9wzhBiPIPflcxNvEa5cx7LIaJR1ALzHVDJ2Ut7sO269Me6881afL5u3CLxv2i5P7qD7heeu&#10;tZThGtwowjNye9UWM5G7EkumFdhLrudBDgbTPdslwZXycQELEPgRI27O0uIQU5ucsw+LPwDThIpi&#10;MweMM74aH5MB2tCQBgNYwxnrQXmuYX3vlWe9R0CelB/SsubkuR5TSDx8AtxvQ4uIyRRd0tmlEGcx&#10;fwM++Yz68geU905OO+Rj9JdQYjN0E9qvfswD4MWED0t6j7zdeDr7BJ4wKvjoU1sAdIwn/eiTAaB7&#10;qdskaKwRjPyESgO0AGETMixMaU1gRGnTnHk+NVAO02bv6M+UPLaAPgw4eGEhJ+uTh5cQafQNp1to&#10;ricVYcX4I7Db5SX2usLwDbGhfsdjSyg4udBEv3CcsiZgGsfgkQAv54ha5J0i/8PARHpEn+5L/jUG&#10;Awx57C3mgfXrHGz6q3Fjvv0dh3iTRqTa44oIgAsAoxE6EusCgw1s/d53jBlrXJ+Tzz+0OBTLej75&#10;2fTVIof9o/Gn7ZxTHXAICIAypoBVrnMuuf49NalIBRG/YVhwZIzGZ2ZSEQ5akwB49oRD02Hz13zy&#10;XNrL+077KuPAczFunHHWmYVnQkaIsZQHNoCxD/RMG8A0PqMqQTcGOZzGa9FzpflxNaIM11+czcgB&#10;oiPWRCN5T6WRDY2KccZb3rGotQ/VJGH9JqQb0HpN0kY8+xhgpjS2LVMydvTO2JuP4ZiAIM7bcX1G&#10;rjvrgNx+E/uVOYflnggVREULkRQaL4wKEzJowL6PEWhYBgOMi6fa65sO4F1+ZD3dPs+lchCkFa84&#10;o8rRVZT6clDlwBbl5VQb5ZPdnjI2h3U3dfzTr/+BI5DKVH1xehYQuaqOndTd4Wc5D5ZtmgHnCDoE&#10;P3VfyWmr3icrhw1F9Ngmh+3t9NB8UAHgh9+D0NQabeAcssYeYSyKIm1Bkx5wskO5IWGvhHNWC4B9&#10;54D1Yhh07meemgnyaUS5ef1nzXZOdbfkhKLsNjxrKas8SkVhb4B/7uhn5PWpwxfFOXXP0u98rxon&#10;TO4ERFKZmhbKB8lbwd/pkc8mNgw5dfyObejXXM2YTM23xNMec2H85oOG4txeLNJJjEMDyZ2d0+F3&#10;y51j8WvvvT7etWsleijxdBJEcllmd9H6lXjsQ0bi05/8YvyV6t1/6VtH4qWfm3Cu9uLF2+LFm5bj&#10;le/eHQdU37YvkYpcYau3k78uJhVKyiftAvU9Upi4bFKg/scv74i3vHdvfF0e+r7OApw0Se/73Gh8&#10;6TEj8fT7boy/+7hyTavBgn0npRUFivHHa9R/78E4WySC5MEyVnMLrfFzj9kU+2+8NX765t74wpPP&#10;i2ds+ly8b6J6RKW4rOyIe7fOxUvw5GgcGeumDS5FrD1edulwLNy4O37iK4vx+e8/K77/nXvjrSuE&#10;p5ZFYwRHhFz6ZC/r2xB79gGAvHkVjrs1fuCs5XjO226Olzxsa/zwuf3xgT0HGwPDvrZntOS5O4y0&#10;fIr36Ks37YlnP2JH9P7HdTY+sI+e+YDBePc7R+Px6vOJHEftKLho74DBk7CGjnvpkxdNjmtTIxqw&#10;NoVgssfrfwbnBeHby14MZwme85VRg02gXe9ZvFi2VWNfXlc9wEWEH9KFlENJjpl6UiM9h38XEFwN&#10;d/V+axZR0x3dp/LMvCEIOhtXDQlpONS/WVb6yFFU2St3uyGrkGdF+jgMn7rv5KIbVCQDeSWbI9Qe&#10;wEBYLco1QKCO0QxltCihpe8lEKL+d4LvmhqAIQBPpetfSwnHo7tBRiy+U/VHPsMbC0BhXABeeHhd&#10;59mDn72o96wpnXhB947ujl07b3V055btO2S4VE10hTNvUAh6p42XcHTI40r7WCuQuZUSaXiJ07Ag&#10;AIiX0uH9mX/NeDEGgD0AHd7afn3Oda5lrnu63jel1GAFl4eUiggusUU+rkAQAIsb2Tut9YbM6ZJn&#10;2Jtd/WxX/HwnlUicp0zKAkYFAWQI0YhCgMQL7gt5djuUK08SbKYsCFwpX50fSqF19Azayzsor203&#10;84idQfefE2ifnhHoFuBhHDHckmO9QWCXiDuex5gflMGAPm4EhOpZrI0WG2KIWkvSW0jdDgpkATS7&#10;VTkFpnKI0wCx3LtN47sM2KYCAQZiaqnLCgkA7sVLTB8h79PzGKsZ91NrQiCPXHru45K2ADjNx/RS&#10;Es3xAyBuk8eWtjmcn3lEh7DBQ8YT0mjUBuYXQErUhaM71NZ5effZhxvK+wMQ9ul7rePpTU/OmuTX&#10;cUlCvOZ4fV2nXv2EMd9RCCoHp8/IMWdOmeNNmzd53JW5Yk84xhXPteaEfYFnel5G1t5F3UfGI5dT&#10;I/xce4k2A6QPHDzgtW9iOQwU+ptoiT710/w6pXRhViFgr2Z5R8A6Y8a4U2KQPgHOyecnfB7g3qNn&#10;YhDoU9Qfe4e9yDxOwBOAHsXhr/MUIjl+zDuBAVxnInwCE1pfvN+r3HNqyW/U/QjXh5DR1XckO2j3&#10;kCIf2rUH2C892hOUvIODwWlEGK5Iq9CaxUs/P6GIOI1ji6IWAPAOk9fnMM3fsWtnlrhjjWoNYfjB&#10;EICuited/mMAGy+l+zBZmo8DsjyXlvumw+VDzgAN72HvfIPfsKLczCy0eiSkFdmHXjlEJGgRalYY&#10;rfQWAo27UOy/wd35xjzOp+c35lGnn/JfaATQGdkd1qt8TDYavzYI+eT0qZoMrAMVFlqUuppjaO8G&#10;FtpqpKsu6mN4PPvc9ZEd8rnai7U6Pf9a+04DOFp2pMYJaEdxyDz3LAuX+e6rAN59KtZqyx973nmr&#10;5M1hrijtsXIr+dWikkEMdX2OYb6V4aLV+hkligjF3kp8uR8eGj+yGA4s89LblXOYXaNdy+Qa+3fG&#10;QV4QGIs7dbDLy9ImxW9FSgDeBOfEN7Tp9JDrDDu+F4qH+vfgy8+MN3/n2XERMaC62ejkfNw4IS8a&#10;yWJ6XndnW2wb7Ij7XLQl/lk/N92wK17x3lviX3dJAVyHVO5oGsOd9ypp9DEXdcfbr58zMKW28CUj&#10;tYAOXZNq2r09XrZtMb7v64uxb+WmuOGpl8Urem+KPxrTHbZL4ZBhadfBGV18LMcdT++JMzqW462K&#10;LqigxdPBpOyfjWvl5N8yQG1YhSc2vRYVxvfC+2+J81Te6bLzNsXTz2qPv33Pl+Pjir93rvSZw/FD&#10;57bGO9+2K666aiD+48mb4/EXDMT7r+I+SWC08VvEBH1AoYMmMzo8JLp7qCOec1ln/O3f3xLX3r4x&#10;Pj7TG897eHe85d/lddIcoVz2Du+IX33CokIvO+JbLxyJ8/fdGVd8ed6h+otzy/GA55wRQ7uUUiBv&#10;yO98fH986RGqi/xJkV8VuAkw+a77nxP3vSRD6LuUp/szH9vb6Onnd++Jix56n/jDi1ri5Tdpb/Wf&#10;Ey8Yno2Hj83HU5oHhDUt8PHoc0VgpLUA2Nh9YDq+PrEaet+4XJe2SVl96ZPOiWmUPz1312274/XX&#10;K3967RY/miV0gtdoL0mBtRKLwm4ZkGaxJBbLPe2d6n/mPjdAT6tf7kOMKEWOZWpsLQWXYfQJfouH&#10;29FDSVCXXnS+sH430IXSAZJ+cuSIgTsyq6ZCOK1w1bi57p38nMyFLfa4Iq+4Pxp3tjn7kvKkue67&#10;DYvlPcs9PdO8KCjPYjiHSZy8bm6ORz1BSObS2yOm8a3EXN5f+pP111V+SmDAdcaLZ7B63nmOCfDI&#10;McfjidFMf1D4fQ3pF3iddR3EVRiXAeR46G2UAgQXudtIB9LQAV7whvp7eHB1zx55SHsEUgaHRhLo&#10;KtcWL14XOezMFR5IWP+dny3ArecQDk4ILt5sQAC9wjPdqfYB5gjfdgk0jN4aW0jMekWaRqh0EtgR&#10;QQPzvjytAsgYKWy8wNOJsQNApPbzDNdB1x/aTg4xKR8sKgwnTl0AqLkt1PamLj3l93r9PAAOhF+u&#10;FkM4/zxe6QmHQVO7q0PtgiUeQGdwZcNIZbfEUEJkCmXKMH5mfjURABgeYFYnemBKNblnAK4CVZ0y&#10;MgOE2iSjMEHTd8aMnHaXS9N669R5NiCPPwYDM7dT7s9kiRDwKVdaQBuBXIE8c85csg6myJUWYMWT&#10;z4oG4NO/PuVpA9wyuk2GDCIIiqFFA2eiM/Ljcx1q3RRP7AHljrMKWDOQ4DEG9tCrLbDWTylqgLnu&#10;mpNBR2HsrKtOld7jmUSXYNhxCog91DCry8Ci9mJMoCQcXl2MNbSJ9bBPnmvWx6DyzwfUHofpC0Ci&#10;V9X8+FkREOJ9h1cBgwWoGHI480cA8vVc+saaYf8gi+gfhgfGw6koli8ZdeAcfcj6SkQh/YPQjWiE&#10;1CBl4Na9Rvcqj157pEeM/oBoUiJS9mlMtf+mFTlF6PyE5hEdsE19JDSdecTLzd5DFyT1YmxsLCY1&#10;513aV91EiWiPbRSghtCOCI1ZUgfUPqchyJjTJsPBImkt+kNePtEbKwq5x/NOOUX2v3P3tb7b9EX6&#10;k9V9kqiSvjsSQtcdVGrIrNbn8KLC8HVv5kBxLgbvlicy/mB4gAuB1BHy+JkHh+CcYq9j0WjukaY3&#10;+w3XPIAzxYpqWob9shKeC6+GcVm1bbYc3yOtPH3T0yNwKo4A+6LJklPCXO18aSi7hpPeNwXVndSO&#10;FJXVXgeEH4c3oWM1fP7EdO5C6NRoO8CkuW+lS3dlzGIsUJD9vfS6N0LlDdxXQ+P9fpE56d0ql+s7&#10;NkJYYU5lteFaJkwUHTrxdiqy5dBL2VSMDjYcFFXXsi0PRk8USqA/5f38DjnumdefXhbfx/2EMEq/&#10;yLsCeG+jRq5yD3mvevYIecyogzLr+n7NYz2mydf3JuXp/anvvDR+7b6qdavHfvqqW+L3rjoYN+5T&#10;yPy4FC8ow/WcXuXHnTXcGReM9MUPPem8eMoF2+KdL9kYf3rll+LnvzCng/iomEfWHgHqwu+87454&#10;+zPuHdeisOvfU1pj+2YFpuBi04sazU96+vboVlvufa9hebpb47bJlnjlU4fj9/9qtNwvPYTH/TrG&#10;75IfeuOeyTgoEHHzJHWmN8Vl52+KbV+eijuE0Z9w1nBsm5+M3Xr/Bx4U8dnbl+N7rxiMX79GJZa0&#10;7ubmWuPlDxiIr1x3Y0zPr/NwrcMd27bEAzbMxAf6tseLL9kQN+xbjBfc9+y496eui+uX0oO0opz/&#10;L+yUd0+Giymtj+cob/3l57XE710vdUUhs797eVfcdt1KPOM+2+VZkkIoRu2f3HZz/NKdddiW49ax&#10;ifjigYxIaJcCxdIijoDX7N7p+MebF+IVj94eP3vNrfHk52+JyRt3xe7xw61F0wI9vyNQzpreuKk3&#10;zl+aiJe9+bq4kmjlQ14AoZt3TsYuRR6wT8bHU8p8w18aehRyQLxBuBUQwKvxg7dvyRxIGZC+hRK9&#10;Q2utsKRHuXjX8991/zd2qG9YPd1VUjf0nrvqeNGTfCeHFsHdwbjRmATlDWmD0bBck7dcHdU0eOaT&#10;c8UVaeR/FIMigNeEdgmMG3nw5bBxzjc3YgyQq7wPKRuEbBgXHW6cYeGA7GroBcBXz7uNtboOYIvH&#10;Lcc8c+DtudYfPsfbZ+b64jmszPWuS+4QEwB+GgpcVk7PBegBcGrdeOYkc3b1ufYd3wPAdWzIUm94&#10;3c4440yBqQGDKpPHucQb9aIFhMhR51FqIjnmMNUvEIosT+Acpc3UBldXABzzfXJpSSHQZ4B8Qrjx&#10;alYyPojdaD/557SJXO5Fe5QB+jpb9Tg8nj71Le+T0G0Sz7XuQ54xgMP587YoA9ByTsmXnpLHE3Bk&#10;PgG85TIo1LG3J1zgfVwe2yl51TlPBjcOufoGIKyffH+AphniIVNckQdzY2zRmHR0jXv+EiR3u00z&#10;CiGfFpieNihPHgmIzVj8lTMrPdyExAtQyZsPmMcQnd5fkbXpd5jyGV++yxqCxA2jCKCZuUoWeIV8&#10;U/Kv1IWH5Z65Z45gPicnOhn/0+CSBh8BPSI/5P3Gqw5gJo8eL3eLDFCwnjOuB+W5nQMQEv6tPpoE&#10;rhjXaEeWjFNt+Lbp6J5VLrvWSn9laHeaB86N1TSKEa1BIg6I6gHUAkRdfx3Gdqd1dBiYU7KQqRtQ&#10;WgLPNNO/2s96wUDB+qc0HbKJMTGTP55lbUHWVpa70x4igsJGSLzqEB6S0y5vf+kfhgrum972jJpk&#10;bxLJ4XB+qgzgWRdIHt07aj2iV0R5w1pVI/QTYk92ZYYhZdk2VwTQeoHIUHuoh6gS/bjy7pIiTjRm&#10;RBAgQ6negLGDtsE7UOvGj4lbgWdjPOrWHFKKsI/KCPpTS1DOTC/EmAweE5ojjKwDVDIQlww590QZ&#10;sM7Md6H+bd26xWH1LVIi9isiZO/YfrU3vfOubqHxNwu/5pIxRu7DJcTY9tA2SgKKCPZUe50EAN+k&#10;YCRWaJwLzURHjfCusvjvDnTXAy+vY9/XENM8YGzJtlW7KsHl0FlFLqfQWNcj+ZuihpxC4/Dfqyl1&#10;Ng9Vsb9xs1yfXPZBAY/peXcAr/8uftyGgnYis9DY4lZK2YTpIV9UeDDhkJTHQQnBsp9tSJXQALgx&#10;ME1CoogMrso8dJS+3O/kgrH/GyRxRRHOG5Wb8VdTWGceJtwnvYbeeQBvfrcnPEE4Hnj7z2xV5Xq6&#10;QhsyjCFrvqdHKsevWl/TA8f/XdKOq1Jn9cutMlhPRd2Z8Q0vG9b/MiI2HNSLGg0tzv8ECf7YCnmO&#10;iz38jCskNSguIvjZIIWJ6IRUQDmT0nuQIbSr/AHVrHAscw9D8U88597x+/eTR0re15964xfj/yo0&#10;3rVhPQXyTlVGdI3nrQJ0t4xOxfuuuTOe+vjL4v89djh+8jn3j/3zn48/vl5lpI5ZNq/Ep79wc2z7&#10;3E1aYznf3OI7H3bf+Mv7ZU/mljfFrz9AVvLljvjNp/TnvOiinqEz4/m9u+Mtu0WS1TEoT7mMHAcK&#10;IDiqQeB5M3Gn0gbu209NXR3eZcnZGDDUFRcPRNw4jmd/7atVSu4nbxhj9jRn++INH90T//qbD4jf&#10;2bY3XnDzTDzkAVKMNYY/94wLG+ule2VTXNi5Kz4/JdBxwRnxchG5/e5Hxg7x7edzYMv/rkduFXle&#10;xM9+xwV+jz3YFYNxmYjlrr8jIfaMyJ7ede2cGO5X4l+uG41rHn+feMeTz4nf/PLX437fMhKP7BDT&#10;8cXb4w9kALCSrbDclz5mc/z8X+3Otad7fvbmA/EvytOvUwf7dFVjOpUH//tXH4hfffaWeNh9puOX&#10;790ZV77ttphW+P+aF/MxNxkPf+2XnQ5AWsGP/+C3xm8/vjv+4cpDxk9jvCQF98Nf3h83Kge+ioxv&#10;MKVCaT6KO5U0Uk1KLzNbETlSQvtLik017KXXXBcb6CMbi2kO+WJZg7AwwvW/q+e+klWmvKjyPGVX&#10;DYNPYOyG5Hu2ImS6UJaHy0iNKjswArp0b31ZHpUaHs2HVhXq/vLaqaOBllS1X6ULNT+e61e988ie&#10;9MAbsOprbYq8aMX7DkMA+cQWYXiRJcP0p+a257omDzzze1Hy+R3SLDxntd47o0lJUa4xyRTgqrDN&#10;493EKOCQZclAQC013zmXAGZ4c1nIzQYD34cwdl3n2vN4tgEJaij53O3bOwQ2Rgzmpkr5rB5yaEnx&#10;UBg9IJAxculItZl7uR+6h8tUmYxN4MUbKL36gHFKjfE7Ob2EeXeIKM0GBoFv8uFdgx7mesAExF2A&#10;Wxlqe5yjnaXxYKRnTNOTD+eGaqHruixRR4h3rg8MAhC5Tc+K6d5naM4xwCbzuOXFF+AmZH5cYJr2&#10;9YqUrNseempoZxm0BY0R5F4suOQs0HMoryiAhR4OiR+3npWHc0KyZxJSNMLY8cRqzJKBn1QCQKvm&#10;xoYMSOnEDK6+MpaEzg+PKHScUGd56WcnkvCN6yDxGxTYwxMLeMYDb+I6yNMqqHZ0h4jnKH8mULtR&#10;9zE4xXCC4UdzA8AFrDHf3bRJ/ehXfj5zxW7BAAGAztxxrUG8txht+NHz+XtFLKQzIk1ja8Dsn/n2&#10;irJYFPBFh9B4ZC65IihsxJA3Wf/GyNK2LI4A8vyd459GSgWqGIQDgPFgs/7RoQwkCSknYkV9pO3k&#10;0SNKBuQB53qXjtOPKyno2aRAUK6vbnFXYWEvEqFho4jAqtrrcZfXnP3gKAUZH6iDTrsZL1cMUJ/Y&#10;Z0nsqP0mz7QNODYGZsg9RkHmn8gICPBgxp+nFJzGaUBGHdaK4jSSnwB2egxmZR8Ckm0UKSShG+QQ&#10;cNQJaSPsSxkhxpQqAOneVu1ve9HVF+45D4eBuA6I3KD97A/SErZt355jyRrn/5r3LvYNIfX6He6E&#10;bgHzTnFDbJThpl1tmddzIfozL4fa6Nx7pVW4eoHWJPPJHjvVXicBwBcFl3Op5D41zgufNvnKAwc1&#10;OEOx7g7A+zvl4DAg8SpPtblxW+dJ4L0qhyaPS82yPPXQ0+gIw7/eZUf51aOZUDerqVVH851EBsf6&#10;paO68wledPyNOkw3uJs+3v2T1rnBunNZlaoT7Po6X6+6T/Njj23pGN42pruxXxrTXzSmpmfn/Vn1&#10;aWXnf1mmMQFcBewAzNUx5MLiLjimYeAO2Yba17qr+RvlkQN2VmFHkOJg9UZZ8vW0R+1yYZSib9oB&#10;dEhidDHJrQL4opRyKHCA1vzwuq+bR6T2ypk1ZeAbinZptezuaqiEshQV98FKcVGUreR6CN1P38YA&#10;PMNE0+PE50XuVEW2McqpMPvRFnGA5jQYpMxLZTaVcP6dhoD0zKdyXg0XVbFySTr+1IXkX5hLjWub&#10;DiGFnW2Qh2LFTMaIvArYi2esVOOgF9bhirw9pmlXu866aHv81OW9Utym48fe9OV4s5jd++4mjpm5&#10;6pS35V/+7avxnRsuiQ8+bjh+9jFnx9/fdGOMEnl5TI3IMFilVzdeVkTKccBk3efhI3F/lTf79t/9&#10;dLxrgnWnC/o3x1d/4dJ42kMG460f3BVXzuyIn7jPpvin6++I/YQzejr1Zd2om/zuddukfrTuiz+/&#10;diFe96CR+OMvipgNgj5dvKB1+YRHiPRNHvD/o/fNFt14qRzPrOZDiBOw63BmJY3iSYedoKNvOH5k&#10;23x8x299Id6r63jhUXjdKx8ef3S/jnjIh2fjhx6s8m0qW/UP8sjPKYwVMEIkvdeQyjnNbT8zXr5j&#10;KV70us/HX9+KUqH35bX/w196ePzv83riHXeopFBdf0JR83ga1eZONGgwnvbpd148Isb962Pra3cp&#10;Nl7v6/4PftS94lNPOzO+u//O+LtcpalkL5RIDt2ns6kMHHMz96k74z1P2xaveOLZcen4vnjOF+tm&#10;WG9QWZ/oUyuxZ3yh4s3DLqSfs1KoZpz3DyDUPH3j4+dTJkCyZTmWAsbkXEhe7/UiG721m+SkQ4xL&#10;t/jd+52weTyQkoZFHnDPNDaWuWXPp8hIXacC+UwH9fvIxGbw7utrCqJlWDXcZiyQ2ZetN9VoATy3&#10;7pCvzRvjWc+zwX+KtSa96GkQswGWpYPUasjkzJt1lJCfhezLknItMJkrGkYoKpZUqnBBBrDlKeWp&#10;6jZ4HbNGNtwCRX/UHfBMU9ILj1gDIMor59x3gEI52yojvdutNtpzSV14vNf6A2giBNyeVtoEWIJc&#10;TnwhbVq/tRb7staYvf0w4Rt0kVs8Y7ZswDTGXrzOHUqjAeQA8u39peSVwEK7ACblDgn7Bhyyrmfo&#10;Q8lzbu+W55f8ZtjFMWDo86npcbNzzyq/36VWYbA3y7kAg+wcyxonwtznAd1EB2iuWgR+BwSMACmU&#10;SrO33+HpUwIeArYaF9pH2xba5mQw0I10T/Ac4Ny1vadkDJC8aaGEXZ/ArUBruyyALhFovaFFz9Se&#10;VL8go8M426aSX+RoJwEe+fgitxPAh/EboNclcEweem+n/s7TSQYH6qOTOkEVFEovai0YpAn44hHH&#10;SKE5WpBnfXZm3DXtMSq0qXLAsDz+QyOw2IssTDTls3IKQDh3UGHslBoDSA8rjx6We6oTzqm9GNcw&#10;+JHzTf8Bk4R4Uzt9UOCrWyCN/mHAAIDaqy7vLqAUckq87xgNyIdeZt4gulNK0b49+2Kv+rpB/evX&#10;2DsfHa8yxH8yoAKoHcJOagakhxqjQYwGapsJfPOU0dm5EPsVLs71HWrLytRBp2gMy9iBAYW1vqg2&#10;E6Eg04ZBLzn95jTAyMU65HPdD1A/qfEiHYFwb6HNGFZJT4C8NQT2Ofu6eOoB7BgM5vDWk9+vtWMJ&#10;wX7WD9EgzPsM6Y+z2nfiiOnW2HViECFyResdT/gBeaxxbvQpF53dumXLZs9Vp57jo1n32kcVhZl5&#10;kTxujiEZf2z2Y14B70RuIMvEQM85Rum5PvV/UtEX7E0ICImm8KtE51DJgZfThDi0ZJBCzAG24TBY&#10;FJieE3hHLvQJhM8RiaPGbNu8LTYC5snlxwkkQ8WEKhtMSIdp0b7AqNM1PBhnDMk4ZV1C9yLNRWA9&#10;ORJkXDJnhM5qqmJgIEK2abzNmXGKvU5ui6qy6AMrQ5Lqqx4KDg3VnxoOdVdA3rbrchCWW5cDxg/I&#10;A6oYBlhEHDRcd2xK4ik2I6eb819qBE7WerPu1fQq6pXfMWZEiDuPSmsepVoKkv9wSAP48rzIV9l2&#10;a9t2vLvi0JYVRZDHlVxxDkaUL/LoUM7qXqcpfmpVFrM3qw0szU31El1S/SlKKNdlv1OhrAHowC/j&#10;03LzvH8jctN3AhzDTJ+acSpmJtqwkSO/nHa+osD6ylSki5bcANzkcTa0al+yOjP1Ftn8vHcNe81w&#10;9jRWpkae38wRMTwvXytAXu9mPm0C93o1ivOSFOEVxlW5dQbvOlSsndEeNyJBKNOR4NRacf7QDtaJ&#10;23D0L5T0FzzyrNihE+LK910db9ypGrLHAKLwbHz4g9fG7170LfFzZ22KXz7rlnjpjTqsm8D40bfm&#10;CFfqsP3eK4Zj/w03x7umdTjr5ozf3PTe+P2vLcSrLlMe+uduiJ/6ixviwz9yQdxw7lD89TXypGko&#10;hka6Y+rLu+LXvza+aig55DEc5u9+3zXxsZc+ID7z4/3xl5/ZHR8T0dy3XbQpvueynvjbt30+/vGg&#10;FK/GKUpu5VB8+KfOjZ3X7om3fnUiOob74yWPPDOeGJPx+N0T8eQnXhKtt+2Jzwmc9nUXz67a84HP&#10;HIiXPPyseNnUXPzMZb1x3dcOxvc/8XzXpGcZXb6dkkO98YoHKoT08m0xuF8GBZVXa9yjcyn+5oP7&#10;48efIQXmo+O5Flr74mHndSi3sDOefPGWeOkDu+M9V35VHgXltt+rNd7+Z/tjg3gLSI1g3X7m6v1x&#10;9VO2xNMeNBx/p0gLac/x3AedFw+aWS0j9+YP74qvlHFiXXWKSf8X/2Mirvm2gfjEh76izxKUHfbS&#10;XvsWlYs7Y6gnHn3J5vjhyzfEr75p/vDa7ihV4hB4+VPOayojtyf+8IviQDiZa+coF1/KslVQW7vW&#10;UDvobN3f2oxZojLlmH8rQLxBNldETmM3ll8sDzBW1LFtGP2KrLLYSdmTxpliJNQ7NfzdnzYAsc13&#10;eifrKTfapec4x5f2WUfL+9ZIx5RXVe8qzyvPTNG3ypBuzzvGZ9+sGB25Z5FZLfL2tQu0YcKdoXQW&#10;YIew95KLS1dNBmYPXpaDw5hVPfNpGOCRAI30qle90jW6IeysxhDAfRnrmj/vcmpAZ+015yDjNSfH&#10;mesE7J1DT662UIXLRAHcbVgopcF0b4C5Q2xNlCUDsP5eIeSfcSCk30YWmOIJ59c5yOeMgT4H7HEm&#10;AhKyneS0J9DkO9o9jjBw1JoimTyv7rAMWPKM8lyXutKbvYoGSO8oBj3uI2BCeS1I2NTGDuWW81l3&#10;n0Cy7kcJNNqO59ql3sxYnuNpFm8MATCK6Yl4HCm7xjTiCa35YPb0m9AtDUfkLsMaDviFhGxOc4bH&#10;k/JmJjR0hIUMrprzTZsgCRtwWgE3AHxDGNaKQUnrEl6CsTGVqTs47jUNS3nfxgGBUfFwkLaidxdk&#10;8JoU+IIlndrpRFL0UqZP5x/z1Kk0MkLipzXPeGEJwyfqg0iLLrz+Aq/MKa/FmUWPA17nZLRn7bWJ&#10;iX3IYe913xE6Twi+gSNGDN2LNeMyb4SBS8/RajBopw/ciWsquRth8RhYKLeIDGZcrR9prObHNc5K&#10;UzBxndJKGDfGdMrRBRovne20F04F7sF9MwNCaQt6Dp585hzDFIz2bWXtENFA3jt7CeJH1qkjSZAF&#10;+rsfjzOM7HArNKL14G3IfQFBaoc+x8tt4xVRIGoz4H3Pnj2Ojtgo8L5R5dYwKDCPvVpjgG2q9sD4&#10;D0ie1JolCmRI7PaUeHN0QZVvWlxEw0zi5db9DJDJbyfP3+koyemwjPefVAdWiTqPgcVl9kiDgB9C&#10;hiHSNWGcP6ixYM1yH65lXTgUX/djTzAek1qvO0VeN6ax6+jtEpv/SGzR2uyUkSQrEbG22b8yKOm+&#10;rMNWgX0IGJlTIl4oj4c0nVVK2qn2OrkA3rJfgsqhqnkINDzvJRTMJUcQ2FasvXcbSvWawUmd16+q&#10;zPqQQyHFq+EDL0M5kgBGCo7Vt2/CSwth39hs3DCFp0SeFi2mYWl1526S9fib0JzTjzw1RgDhgoJE&#10;2Y4bDyzGGHUtJVTO29wVW5UT3MzduBZsl/Z7MS/HnXtm4uo7DsRHvjIRV++di/s+6tJ49YO7DOJz&#10;k2ReopW7dbXnEx2P3FepztV9WcLIOZgo40MIbwn3MvOnLnNcQSGfqcB2/ZZUDxHeNpf/tMWXn4oG&#10;8oBNJTHrFFdld3XPN3BDOfSoQUtL5hQKd6uItfbK40II70WbFTolKwBSgwMNJcBeMeRWlSk0HdWz&#10;0XFOwzretRerM+hIAYbGf9N2Dob0sDrezRo9YWSpPFSPXo4qoIcvpAZnJnwr0dxJeV0QsnQoJAzw&#10;Tgkcwtiw2LC+bMgsY4JcLSug2FYyxUifk7959C/yzQfjmSJaC9UB/uWPUSc4J2ajQsc3KbjuK2Ma&#10;Mx3+5ynvfYM8FreJkGxJa/uC4Q4d5jOxe1558Sqq+lsf2hM/9aJt8ZyHD8ZLrhMBWgm5P/q2HH7l&#10;gcnp+OyeeSm+LXGmwhh/53177PWpa4Q5/uv33xYverbCImV1v2nP7njMaxfiVx67Pb5VzO0oxNNS&#10;dN4xkxEZvFrFj/AV1YTfPV3mzMtNpDjKe3vGn38+fkZM8c+9dFs8SsNwUArLD7/pq/EXt8izscao&#10;Qc6d8sKvnYjnnbsp/s/Fm522sWv37njGh26Jfx/tjdcMzKt2upiB1xC3rsS/Knf8I5dsj5c8Sh6m&#10;CZWx2bwxnrGl9p1c3dn4fOdg/Oy3nBP/Jkb7//cphdvLM95bTnAIe+649aZ4x/57xYv6VuKq3eOx&#10;61IRDz4rjdx4U177T1+KX/38dGw749wYu25X/Jimw+Xf3FUpcVOj8Vuf2BYvFzHf8K1z8YVdM3Gv&#10;s1XTvSydrpWpuPKDO+MrUnS+cJty1DXHEGLt/dwd8f5LF+IP/111qRWiMCev09V3KMe/RBigoH7k&#10;YH+86VkXuC1T+vy33v6V+JPbCd9s97V7DHpC5Yem4gv7++Pxlw17PmnXAYXx//7VAvAnsmiO87vO&#10;NW5MQ0bt5L+L8lcialL6oo/kZxl2nvKi7vesbmE05Ps4Usc2vpIyw1fQkxzyqve8d8vLWIs88CTu&#10;dYpSGTP/uzzHcraKKktJKf82jJYoCm5TSPK485INwXo5eIXcZgB6Gh5X67sXGev3VpuUFTqKgLSx&#10;MqXysjgYluQBbpfS3ak8aXhRZvEml2iEXHAJ3gHLFfzjQRemtYysgNtOIIasMJoDkGvIPN9fk4df&#10;rgP4QhKXpbDkGRb/At8BsNFbny0AcwFC/ubFvQDb/JiwUH2bB+ATPixwxLg6BB/CPRjntW6dQ6u2&#10;1me5ZjhgTiHS1Ks2M71BWNYAbxh165Sqa7QJoIYnHyDhPG5CvEs6gVnTqdVuYEWZNFID0ggAECJE&#10;vYaLs5eIfnLOvcYJw4SBiUPx5aHEY0o0CwR8hPUXXRrPLgzeeHVhwcerSbsMXvCe4qE1OV/mXjut&#10;QeNJuLQJ6TB4aBkQiTfvcmQaL0rPOae8rlMiH/J3gBxgFNBNTn+3KqjAhE++tCP4NF5UECECYVze&#10;a64llcDGdP0wP64dz5E0q5x2eX6nplRlgHnixJQHfESAk/abUV7PxIAAEKQfCBrCtAndpk67ye0I&#10;UVdfxmdF4ql+QlI4qPHuFiAclmGBubdhR39sFBGAZG2YI0PfA4gOyRPsFA72ifYdLOsHBWyNdRBu&#10;+tsGK7Yoe1I/yMqxsQNOf1kaTLmAHsU42Lama1ivNTWDfc+4U6UDsGrwy3X25i85UoGSaRvsuYcQ&#10;UIYTjSsGCJdy1LVEVRGiDpiGUaG3p99EcxgWXKpQYzuPDldkXaeiNdjrrCHyy2GAx3tvvULrkCoD&#10;jmrgej27i7lUNRhzO5RTmZSR0dFRzzkGI+auX4YA+mDOBvTEEqYO8R7cAyuUz9vYHyMC3V6LkEFq&#10;iFxnXs9jnmCTpyWkOkHUhzef9YNBJPeI1q0Mh8wZFmAMJvAnkGpiQkYbplTTnnWm56rzHqduRakQ&#10;Ou8qApbsCniAMPAUe53UM7FakR0ya/CeB4EXq3PB0FF9SuX7WFUZmgLk1x0bb4ZiECjhY+l5Zz+k&#10;hdQbgnPkm2Ch91mkfr7nozfG34rV8PvOjrhh50R8RKy5D3/8WfEb9x1o8F2dYnN/ujn38Ahg+d/3&#10;pdviyR8+EA9Tber7bO+MG2/cFx+Y6Ig/e9694hGDmSd4pHWviL/45AfkQbxxJV70YNW3Fkv0Dw62&#10;x4hYpWVQLnsstxMbYLWsz8ntWIU06HWJUlPp5LHOITR5nZh9KcFigVc35NGCRhTMlBUuVcQj2Pc8&#10;r45P6aO9MX571Vu1+q9qvkAhxoIupUXXffjfb4q/H++Ie4sN/MZrJ+Orsrhf+TyFgc2iaGdOfA5i&#10;PszGEBRo4H8NT/dHaZRc0yt/LRXw9KCtetJWlWq+mgeePVh0tbpbqk2gDJnHGHCO10YH4JKYfclz&#10;h7BuA79XzzvizuOVhpRCe1faluDeZk63K0Hc0b/43mCcq9uM3bk3rlaoaB8Klcoove9/nR0XiKf8&#10;h19zTXxBBE///B3bo0OelKf+1bVxyWMuidc/uD/Grr8l7vX/3SlPlUDhrZNxux587vBGNaiSyh19&#10;Sw69EsDwb1+6Lj7wReVVS+n9vjdcY29Dc5g9Sl7XgZ3x6NfdqZDNLF2zS2zrL/2bvWuMZiiUhLkz&#10;Bd2dU/FDb7o6PXFNKR6cXV2qUfwH7/xK/G5Z/rQJq3zXIakgrIzW1vl4w/uvjz+3BSVXAOuJ8nR9&#10;PTPxv990lZWtDngESud4xuKusXjCn4/G7//4I+Lz77sufuiGqbXHmZSeDjG+3/yQ6XjlG2+K/QJJ&#10;vYdEREwqRPkFr/2iQkN1An/4q/GwD2Yb6ssVIvTsnXfcHI/4/zR+taZ7uaBDYYTvfv+X451qGfaa&#10;R736jrK+uIA1QXqEPEUiDvr21++1osctJub2x1Nft09gReOp77Z1KpT+NfpcfWYsv37HneqbVkFp&#10;i0Mrye/U+BMm+9w3fskGGNIZ3v3xG+Kd/77abO8p7YVvVh349VZqhfDNn1XRaB0nIbv3ZQX0fqvK&#10;ioakKW95eFNuNBCyAX4B9mUKqyfUJSRtBMjvW5Qw1Yc21u+tystsVf6/Xp2VMvJGDfFuUZGyw7/Z&#10;KZOCr3EGpALnh6Pb+UP2kmQXzPMrnVLMNyq/VOG0be2q/Q2Xt6oyEFJda2M7hF6vBYVdo2y7Zrr6&#10;Vmu5J9lZyrLqVXfIcVsSc9kjV0BpdQgBbokG40t46L2fIVU1kE7AzXNMzgVXiDtVdNQCDr0fdR+Y&#10;sAEAczYaJEijfUm+R/pSrdOeLPf8Gy94azsEXhl+a++7DckY9yQzBDAYV4Ab9wHkAwxpEyAVFnXq&#10;nHNN1uDWPhWA6tTeTPuxDAZq04RClgFq7EmI2pz37lSDPBcW9ExAGiHqsIPbFKwQaTOoF+DCQyi9&#10;BqEZP67prc8gR+uSR9/eePWJUQKoZV17gWG85QJpXJOM5hhutHrU/jGR4OFZ36DnDMm7PSiQRtu8&#10;vovjjfzyA5IhgKk2aqET6o5XFy83aRCQ92F4ULvpA+sSUjUAGqHggFLTNAK6y/wB1FvIj9YguVa7&#10;7sWcmQtBz2beGEfXJccAonWEUcQVDpDT+gHYTsmL77J+lKdT23oFWIcEbDGu4Hxx5IDGHk84IfgA&#10;bea8X7nePJOxdeqGxmv//gNeF3iEAaleG+RW6/dMNSQthGHL3PyYpALJUmzZvCU5DsA71LSfUtqF&#10;yETpL2u+R/NEODy14Vk/RJMARic0XnjNyUEfhLmdEHqNPb+bzV/jgKPBpf20Lri2U9FOQ5SGE5Am&#10;qgVdiD1EezcqGqJdBnDWJWCZNenIF4xd8oQjh8YA2zDKa922i3DOTPNlTzp6Sd/hfgBo0hemmVtK&#10;PuqZG6UTkHLgSAA5MUj3cCk9pdGQ9tHRJuOKxgnjQyfGPV4SGd1yZPQp1J+9AQs988u6AOhDhGdO&#10;AiII9ilyY1pRcHpWV+FnwphhvgDGXk9dVBrGuIws+xTlwdjOqD8tpWwcERzsWfYT4foYKU6110kF&#10;8A31uYZkFW3XB56FDxNK2EWxqjYB/MPOHm/4tFJXRmbYS1mAziu0JRJGzGTFZNEUt983ZYxZrPc+&#10;d3P8wENaY3Z5e/zcgTvjEX+1K1527744F6+ThmBeFlEDNo0PyovDodXPfL+GxnEI6OBRnyhf0VXi&#10;BhHw8yItMbFFYfQxcYres3dN92zHiqt/L5Z7NQ8EhCAL8kASWkXtR4s+fa3ThFQFEmlo5znYyrwR&#10;WkMb2dS0EcWz6ny0e1bvddoCRlkUdazmfSLOXReaNsmiRfcBAM6RKyAIJQ7Qd7QY75syqyf2UATw&#10;8KXb41OXnqVxxHMiBfgRw/H6N30tfkTlmL787Zsk6LFsah6tR2V4I3OCtblj9+3xyk/NxW++9PJ4&#10;zMjqQFmxwjKr781jSUR3Sntt0bg09iUssOr4i1jjCbX3Ukl2XJ7jHEDdj3XmVVDmmpxIInwzrDvv&#10;yz5mDbF2yPdj/Y3LQzklJXyIg5VwNYSdOpOGOvIdIcfCA50kRi6jhdJgV476Sqkolx1KRYrtPUO4&#10;IutQ/3BJIB4OsEcxgSyPNvnQ5f6ABnLv8t6sJ4ll7R+30kD+GU+5IJ6p55Et3HOfnnjCG3bFu2/b&#10;FC/cnLVxbSJEeaRJ1ksTdGWPU0ld9ntFaS6etAxjzZxqFKskrcrooKpdp+OdU0zvuos8oGnR236Z&#10;HvcMXS3gnQNLeZsbVGKFMjcrsuY0gDhN1npy4SS8+ijR7HkPeZo2an59GkEyP/PYXglDXNeXX5DF&#10;W3vjsm6U7u548EaVeBvodiRJ64CUMC3CK87sj37NR/+W3tim6/fQDrrDg3WArun3sTWm6Wo8anhg&#10;8q1uAcp1XyhsJa2Oz5Fjjhg94kuKMOWX1nnZk5HOwaN4aQ0i145w5RGfQQig+uK8XDW0mzOg+R5a&#10;Hu1ag9OS79Rbhgn50BdrsTEeJglb/7VByteRUhkculm+VgkKD38Q7VsdTManeayZcVX7a7ysPB8x&#10;8qKpzfqGay0fYUqPYvDvmUtKknnZ/rmMcRzksatX8mQYxJRtBklmNa5ZsFkk4O/Snige9kpixx1q&#10;WUl7vQo4twf+kGlmLLnGo19CuBNoFwOAfktZmg0h+DYNkmVofD/kVPWeZ+i25R93BZTaiJrGh6xN&#10;X75bumdjAW3Am+gbO1YJiJrh+cpnboccSgp1q5Rt2NpZL2aIt/jD0AUjeOpwKO0zAh+88FgDzjeQ&#10;Xw5I1p/KFA+5GDog/TPDtJVwZGYCaZ+HJtBSbjR7VqUtYSi3x157KjlVINKSOaEQofmMcSSAfpq8&#10;/bVOPfdi+Gz8oj470VDFYkJOeM21B4xmDW2FdgMMXTIO0JTgjLOPFwCaPtKWvJ6NQrg7Xm5Kron3&#10;Qvfqk+EDgJ8GgwxrZsw5r/icUHDC2VvlMeXlfasfAJ/D+l2CDh4APRsdgdz34o31+LJqiUKobfN5&#10;Kr1A7cfIANkZwJxcdZOPER6vb1XuAoCVSd+8ePQskbpRfssh7wJ0VEfp1H0I+2e8DH4NzEWmp7Jy&#10;eFk5kzAE9A0MZR1zvM4w02t+AMgYKBD0AGNYxQcFKCswZ+zpBN7SXnnR7ZnG4OIcfPL/mU+MJ4q2&#10;goBQoJA+96quek8x/LC+HOGhsxmjCMRvhMbLPyx9KBnvMSqgw8Jgwov5oVQaY5yRDJQYw6CBh7vN&#10;qQozivhjzrmW++PpJxrBgBAjC39sYFFEg9a0nR7sBf1gzMBQwVpbMsEi/EIZRYFshG2dtjEWlHFr&#10;oYO61yLtB7xrfBmzFowKgFWNKWXXMgIk95srN6BfwuIvMOv68YUMEC4ByPtYM6xh2gPgNmcAhlTd&#10;C4MB62JOxo4xRRnAN4BhgvUAKZwZ8YlEQP6Y12LKIBlDbDsRIoooGRR4H5SBz9fpGkcayC1P/jnG&#10;hGHJSp49RCnBUlnCIhTcoMN489Zt5mQwISQGF/UFwjw4P+YVXTe6f2/sFXcC6wAjTE9h6sdo4BQT&#10;nqc94ggVrRsTZmqsZgX+mUfn5LNu9X0bxExGeDhhbZGM37S/TgqAP9S7kwONXEpFlt8TxHM4JXiv&#10;76/6IeoZU77DFVzPH4cb+iZppUbYlMm0lYo/5bDL42TtK++Y7zfU2OY3D9eFjmtCSku8GDb0bo1z&#10;Ow/ELrX3QnXgs1+8I377U9MxONIRY7tn4pz7nRG/+bChaBew+r4/vzomz9jofNNZoYwfeOp50faF&#10;6+KX9m+JT3/XsJQ2CVLlojziNTfHJU+8f/zjo9sFRhbj3/7zzvjjzyrURPecmliOH33GGbHhqtH4&#10;++kNsf+Og/GfC13xTOVAtq50xR89ezB+9I9viG0P3RRzd8gy274cN+9ZjOc/8bx4xb26YkEH3Nc+&#10;fn380rXLyglqU7jLVFxwyY74w0cNyXo1Ey/506/FuU9/UPzmpQLuGFv3HIzL3ro7/uMnL40LWg/G&#10;D/3WddH/7ZfHb95H5Rb0+fs/dF085z8n47UveVi89PzpeMuVN8Ubbl2J7SMKRdKG/+hXx+L53/nQ&#10;eNXlsggeEVs0T9IhU2J3wTqzfRxzecTHH9cqqEHMFaylR9rKkJe+wqYQ1AYeKErj8X//v9vja8rP&#10;WZJQvGm8Jf7gBRfHtw4tx8c/Px43bhuKCzeMxxv+Q6U3NEdPuvdw3GdA95SA/hfl4P5C2/b4D7FA&#10;txe2Y7ZHp0LwHvear8bzXvzA+LHNErYS1n/3d5+LP1b5j/v2tcR1t4zFBQ+7X7z1sR3xmX+7Ph52&#10;TXvs+6kLo1u1oedkGX/yn18fn7/gnJh74XaFH5VVnds3fu3NX4gPSaheJqRMusi8vJPvVxmsj79Y&#10;TN/SJT7znzfEq7+6EO0DrbH31vHovvdZ8Rffdkb0C3D+64euibcvDMSOfZNxmwT56O3jse0B58Wf&#10;PXpz9Gg4ZpTX+4v/fGN8fVmKUqestio7+u1PvSief5ZyvnXodfWMxst++uux894jcUbnSnzi6wfj&#10;F77/8vieLW3xl//4hbj63AfGXz4UA0KCcnvhrfTkDKP0zc4uxu3KKT9nMK3RNWyenHljXCvHBZzo&#10;34QIWx+2wsshU+SQrYV5fUO++XcGKgF5Gh6KVQLFtnwlxR9KdYIAAwO+43QDHRjK7VPyqH50uHWo&#10;5i3fZRWVcnMG7HW+bWBL4daIkrdM5HlNXrRjAvB4vlQXfPbceOy2wbj/hlviy+Qcfu76eFbnfNx/&#10;/kC86iYdantviZ/pmI5OKWzXq9TXbygseu6Bg3HN1XfE7Xh7dOgNKhT6bDXvhtv212Td49pV/xO+&#10;hAL+i6/9pEIH5aE5lHZdn81/5itx/iflkdPYHub8/58wQN+EPmYKIBbouq8TvNYJcMi7t1/9f4kM&#10;Kns2o3tW5YR1mIYekqDJ4qAeZ+VD3k6uOZ679lADNKXRLj+qADvDyevN8zsGu5aG5VXOzRrC609s&#10;/CttQfRJLtbri7hruOer2cZGBDc9nRAZa5JyhzSfjoGN+hmMZYCnOtIhMkYi0gy4AZgl8tKkcIS5&#10;KsS2cqfUsmuV3d7M7SIhM4i0lzjnw6R2jAXea8A0xFaUztIPubq1nKkBkiOgCns995PH2cBWABhl&#10;3WAZTziGSrx6GGDUP4d9u/46ey5zhrmX2bRNJIfXUMAUj672ZS2jipeVscGTjHGCEGjmoUOWLYBC&#10;R6kY4JKhGm8MAVPyvEPixxhxzjAO1I7HiGLAYYOxQqz1HqHHizpTN4hYy5EIzrMv+nEZGzzfGwWM&#10;XfIOkjQ85wLUzjEml5twfdj+8WRzzGmczJxfPNz00Sz35OPrWowTenryFNijLGOG2gRJGl71cXne&#10;FzRPdg4QBi7vroFh43kKt1a4OHNkYkKB0R6BLnLQDfQhpcZwr2cRQk2Id49Kf8HST1h2r/rMfc0B&#10;4GiFmSQr03rbKPDY0y8SQo0z5HveF/rB204O/aj0Z9q8UWfoJrHc90rf8j4itUP9ZNz54T3Xldcc&#10;ZE13vNK5G/DMs24YJ+aD5+LBxoBAlAfgd1r3GD8oUCveHbYHRiHmDUDuGvAYr7Ru55QGRi1012n3&#10;fKHf9MQZinLDi8z2sNFG129q26RIMnmWNS4LOMV0Z7zIng8892orXAJ7R/caaOMAZH86SgX2fzWE&#10;eaY95iiQwWHr1q0OYceo0y9Q67rtuoCSefs1XvAAwErfY+OJOBMUws4CtptI6xVjwa7R3fKoq3we&#10;oevypLP2t26SLidDBdfZ2EgahIwxezX+rk6EgV8RAVu2bPX4Mk8urQhm0me9CpnHWLNF6wgZSwk3&#10;KCAZb9d81/hi8MMrz9piXfSz/4uBjM6y/w8o+gG54prxhSuA2vbe5xg41NcFlbQ7SDQFhiL9m7VC&#10;6UTKzcHtUDku2N8uO0jazCn2OikAvkHUUhXYAqENqivgTumSALocaD7MXJIl63vWfPlqEPAhY60U&#10;RZtzJa2ZWCvbl9M6S0kEqA1bYL5sDG4eihXKc4fDcN26b57Y7KD4sxgJl4yJO+K2xY64WIt4377x&#10;eMV/LsRf/MDFcbFcoktLU/Gy190cHzi/N54+osWkBfZLTzs7HiEUg42exf8xLFG4VtX/nrbJ+M23&#10;7Yzzzh+Mzawhvb1fBEwv+Oh0vP0Vl8UDBWYW5ZlphWH1Sb3xNG3gj1/5lXj55GC84TnbQxFn0bMw&#10;JRbNDfGvuzbER55/YQxoLm5UHuQTr7wjHvVzF8W9BdTOvf958aYHKHdJYzmpXMRnvuW2uE05mffS&#10;A3uU02/nGxuTGdHm6tWB1Vq0CD5PMiflCE3sib9RtOwPiFlV53a03rwnXvGVDfGeV1wc91EIXefy&#10;bLzyzVL8U042WVUOHf+7mKS79KYd2zweB+a/iwc0NyzvTC1TKlDs2X0w3vqpPfHu2Bhvf9xGRTUw&#10;vQPxI8+7RMII8p6l+Pt/+Vr87mcm471P61FtZ1kT5w7Gr79nPp7zqM1x8Ppd8fQ37ot/euW948G6&#10;LwcNoaV1lLxf+KM3ulWCqYYV8/nuhdb4uSedHc/d3h7veO+18RGktdYaa6aPck1aD61iy37L+2+P&#10;y3Z0x7V42IqClvcv6pkUnherFNXLN7bK+krd2NHY/46prEG60h73feB58boHq136ftvynfHs/7Mz&#10;PvugLfFYgeweeWvfdvVMXPPKK+JcNXJOpcle+udfjrfcZ2O8bKQt/voDN8at51wU73zcgEreLMXt&#10;O2+N737XzfFk7ZuNEBHtV/jaxp741adfHA/qW4xfePPnM/xNCrZLtLTK8240TLmwfGUXUrHdsDQe&#10;3/mWffG9z9gRj26XCUzKAjnkBtL0n1BAA+r0lKWCyHv8zvtImFpLvijsicbLZ1WBKs9stKHOS9HK&#10;+YaHv6j9RR6uoNQpTH4Z0K6QeZm1/WzLyaKUNWQkfeJAtRGgRDA4hz6D6ZeItvD9K4g/llWO5Xk6&#10;/vSq6XjswwbjTU8biYe960Bs6NwQH/j0rfF+ZBQeNRmK3vSxW706MDy0SoF71YfH3Tk8xJMbhuJf&#10;vn1Yn8/Hmz827Qih06+7HoEuKZ9HemG06zv1dIj/1lNqjcXCg71bUlm9X4s7uhjrUtAX/Ya/Ad8l&#10;fsl6iv4NI/oGcS3YUsg9i6fdEgQPcv6SUovv6/fUaYy6c5zLeZle4KwJbmOl/1/aaU865xByyf9P&#10;gyIXmV0rQYVvp31LW5SR4fD4NAjgEWz20qcMsgMGXY226cL5ZUorEgEl8LhIvFNHLCnnfcPmM2ND&#10;/4hykyF/m1DIe3pEnV9eOuBwdvqlewHwHNotxRoF22XeLHBTdhmkFwI7tA+nzBRgSIvSCJBs4PwO&#10;0McL2yb56Xs5UgGZmCA/2crTw++67ybEqxFomRtvXheMFDBPqyl4YY3lPQxEhwlAUv8bb6sUfIAv&#10;gI4SY2ZhFwEbshsgNzYh0CqvIP/uXlSxR3QnA1bWgerAUxZPPCKEz7tcmsaqq1eef852PdCpUoR9&#10;47XXG5TDGqLii4AO88LZ1y5iD84BStBNqF1EZ5ggTNe43F6JUrUBRF+aFUA6OEF+ucp1Ae50PUR5&#10;PbDmE92gvs/JOD8nL/J+AVJCqFkzgFAAN/XT2RKOglC7IDHbS8i41niHnjkwPCCgPKzICwksGTqW&#10;RBY4Pan62wrdxhiycfNWAz683ICxZYHjdo01FTP2if19QuRv7YBjAbgWrQ0T0pVnoTYy13tGd6qN&#10;ACsBc3lzhzeKaE3l4EwSiEFey2tS8wOBIkz36AqzROoRjeG9qMWnjTkxIa+62k+MQavkL/dnbAGY&#10;gD2uW4JNft9e56uDQfBwLzHGAwpjdypIsvTDEn/goMhBcQMQnq+29Qjg0/5OwuKJIlG0wrwMAfSB&#10;XdhBfreaArEg+4D0IkfNESkCYZ3+ObBpk8cbYxDeZtY1hg5Y7mc1hwdVsm9GERAm1SOtwZEUGjcD&#10;/2Tp37N3rwnyBmXUGRgR4//WzelsLEYGTA7sh5QBOrWloI7t2i0jSm+cuUOGBfQR9ZF271WqBOXu&#10;COWnTnunqhcMab4xmiUxpUZEuGxK4zqrdY0RgDW2ICHTLYA8KMNNC0YqPQcOCZju5/UZwLmjV3n7&#10;rRm+zpiigyE/J8fFu7Jrl+fDhhQAP5583auLjYKBD2McBgcMV4s9Ns4Qkk+EAD8u1cgO0PiS875z&#10;5+44oIgQjBCdmutt2zaLzE8GDdjp1c/9o/vidhkqHJV0F2dzCudv/OukAPhid21qfYIDXo3/I4Q4&#10;P8pVPg98GK1mb9o6W7/hAyTDUdPrVcKkavgZiishIbZWpgK+nlsi1exVAF/07bVvnoRxRzDeuftA&#10;vO0zs/Hl26fjffJCPlVAZ0Bg+kYJtv6+jrj9xrG4wc1UyYmu5fj89GJ8uwA8A1Et4vWAazRJC+dT&#10;H7oz/kYhI2+8cDLeSRFeKQEf+dpkdIkk6bHyxk4pZNmlVv1KlliPbblv9dbgiXzypZtjq8DQrHbE&#10;FWf3x6Uto/FvN7fEFWcQDi+gt28ubtX9JuWpxBAxlZCwqA85Qw6GqLr4IYPbKRD1hn/eFQ969PbY&#10;/zblwdIk3adLczQuUEZoXEONPyp9fp2LGgvpqG5wl7N76Po4saXQvMLLnSSEdn3utnj8J+ajX33f&#10;qEF+4QMlIAipLmy3GwTwb9gtZnk82jqYCXfiQDg4sxybujbGH7/4nOiXV7njnM645ZZr47c/Nhn/&#10;/MR+P4C8189pvUHP0yXBea8tCm1rrIS6InSoK4pjk73Jq4C/ua+sl4kv3qDojY3xS/dajLdnKeii&#10;uKUSlXszPTUmNZFw9N53eHIedBhlRvdPxw3oDOrL5kFH2Pl7hMw9WlEdFymcVtFL8kT0xbPFhv2u&#10;65bjBx64GP90W8Qrny+m2hKtsGN4e1y6/MV4n0I0vl+R5C0aj3065FXSO5VMbmsdUEqQft2nPLFP&#10;3yErMsQ+ass5Q+0xpGcB0iHgevFrd8ZDn7A9fvoclczhYCgKt0E8cqYQGjlIyOvaduSUSkb2KN2c&#10;rUlUR84gQ2JSJN5rGCtTeTepkwmhqvkjvXV5GQpX+T73oewPB6RKrKzgeQfMWz6m8p7e/5yHzFvF&#10;opkg3tOUgtb9oBtVJqbn3sG9x/TiUP/8p26ML15xWdz3wRfFz994TfzuVxWyyVx7cGhWtqvx0ni5&#10;zJTasqS+/MZzL4jHqNb4jV+9M944qby35muPqTWnLz49At+cEUgZkXstI2tyjxlcFjc5UDRFSBrS&#10;amk49m9JVtOHXCPwwB52ZIwFR/7NpzYOJjhsline3/WZa4aA73KzcoL570qk6TuVrxXDa8Hg2XSe&#10;gRBKoOA22+iQZ4Np+wA8fnjVJXgrDZn21jsiqRISo9MQtivln9Jp8uy1SCGZNUgR2aTAS7d4PFDI&#10;bYjkezzPgDRLoDl3Vr+b0KqAJsstdLw8QAwMUMAbJHaSkQ6BNXFa1o13STkZQAEv1TNtAIZXXedC&#10;etbpO9516nBn+DwiGDnukH7uJ+MkFxF6jkeZttfc8QXnx+sa9Q/PH+cf4B0DhXNm6afagucOAjY8&#10;hg7xJpS/5Fx7UvVMSqD5Xmo/o49X24YAAeROcqbx/hMqLAA8I5DPLLcLLGX9bxkBbGQoLP0Q7ul+&#10;RDNQh5vx6BPYd931PEzUx8x5H5cHlTD1mn5KqHi/Iibs8ffaIR1B+ciKCjAbvuaMtuNtHtB15i8w&#10;6z755KQs4LkWSJJ+0y4PL3XcnTKhsVmU7oJXlGg9AABj4XJprl+ewBy/smuTU2JPYwHY85jrM67B&#10;C59M5Wq/0vYmYcHXeOD9J/QcEJiRIHk+8z7kaqQaMD+Ek3MvytB1CzC363xir00IxOEJJzyauvId&#10;Gu8ktxOA1zPzvNXoYTwoOo7BaUm9wNjBQxlfOxP0J3kEehUNMGu2duf2Fw4GDCvOGdfzTMLNfNJH&#10;PZPyfbl+KBOocqQa+9E9ozErhahbEQabN20xC7/LKOo7eOS9H/Xcdn3eJyBLSTrI6EYUZWBGexum&#10;sizcrLzqrVrPNf1i4/CQQ/8d0ULUjcZsRsYA9hRrnIiIVjP6p0bpdEHN6dISY08Ei99UO8hpL/vY&#10;xoxUXaZlPIHrYEJzsKRHdKjthM0PyQPv6A1IndWBMaUk7BbR6ywmQBlIyNnfLE8+a1dmMRvUtBN8&#10;34x06fQa2Tc6Ft0zk3GOuHiGVFYXJyb9wGt/duc5MpJo/6lUHSDeBiBSRzAG6BrAOxwAzBdlBMn1&#10;h/AWo5J1Gs87ETUy1CBXnOp5quV2JffoCb8akAyZVAF5+ZubHxpiv+aBzHSxEldPvr9T/lgRtebK&#10;xkwQj/zlx3md2tDOhykK7IlDuuMfDtnlXJ/5vpcMxFO/pTPus0XhK2r6zEEJFx1gkxoT8tXpx6Me&#10;eW5cslXhQEd4nIcFK6ispL/yNZVkeuHWuFUh1eW4V1mE5XjIDiOZBDJH8eJ+Zwr9uB4tEEMe0Ytk&#10;ApuakfCdPhiv/Mc7Y7csrE84S6U65G0DUB7tvXl8i+519cdujP/Xujn+8+Le+Pmc/FjasTXe+ojp&#10;+I23XB+/p/tSAuPG/QJtR9Hm//KXSHCe8aCL4iaFdrNIp8Qw/Wdvvz6eef22+Pfv3hY3fvSm+OGr&#10;puKpVwzFViWS7lEYeyhSgvkRV50ITfpiRPMwzcTrcLliuD3+dB/lLAa8Fqam5+OLd05Gm4ThZ788&#10;Gju3bY/3qKTT6rwRcnggdh9UeFMP7rsG0lsdWjaThNm3v2c2fuKHL4ztX7ix8RlrBsDGHm6ARF2O&#10;UCUUzmGFCDspOQsSlr/8D9fFbpGPPObiARmpZP2snp8iB84YlGe5KLo8ZLBPh7e6Q5T7lMD2Wexr&#10;PwsSIn2usdi9X4figCIYlPpxU393bO7WuhQDd1Vs8UIjc8fkKVD0ttJLxNwvY9nHlvrj7d8+Ehsl&#10;fMeuORB/K8/B1L3adfjIuwHRER0i1NUHb+43boSykgd2UYxSO8/ri+HQA1wAdGNcctM2lCV7xmto&#10;qhV+RF0q2Zk5n8+FrE6JXRk236YfGSkyfBajQHrS8gcFmFFL77rPmWIosHzk/LLSCy8GbSXU1l1q&#10;AvhHu6M2xB5FDn3Hu3bGl1+wI371OZfH5Z+8KX7k/btiVDmthxKoeXVL6ZjS+t187pZ4zdPPjm8/&#10;uzsW5I140T/cadLF0/j9aMf+9HWnzAgU/cQaSREBq2+h+SRLSDox2Jrp9U4jW9PpmaE9Em7JKm2w&#10;Yf0lz4UKPiyDvN0ruGcDpxGv+VWNqSWzsDwrJUtqT+X6/GcaGC3n8v0sa1dlSo0Eqs+xYElDRAH1&#10;KXVoVsoxvgEZJ4VQ7OyXckvec6s8X+1SvDkPlud1gf42MDcBRT7TJdnwHjpXPUErgM4h+dUoqN/5&#10;HG9qJYhrBWAVZvdqMK7eeBMio2gDNEt4d2Wpr7nxhKl7HJC+gCC8cUQFmB0984PndaYBvHl2mwzQ&#10;3IOSZLV2vDliBMgBkBgOaD9tIg+aUN0snZwGA8A7YAkA3yNARyh7I/RZc49Hu5ZkwxCAwYEwXf7G&#10;Qw9gdTi/2gLYPiADNWAVoA3w6gIEMaNqA9dRH5xQdtq1oPONce8mzxmWdXQ5e9/TOl3z/qtuDkgz&#10;uzgVTvD86h7TlIyjdJ6mzeHkgMwaxs799XxKehHJxli6VJkMCwMChnjWMWgQbs1YHoSYTPdz/XJF&#10;CzBmGAMA5pwbrHtC5iHd49w1yZu+T853T3eS1rFk8TgTXj8urznj3dVKDXExxhMOLsBaxxMSNPKj&#10;bQCAaK6QCvaIUR7ADHMTnvAphbLTR+c8ax0wj4PK4x5w+xUW7/M+vdqVGA5Wc5bygMAoRJ2UNiOn&#10;nXHg9OdZhNS3KvIAIwXGAHMFoG6ob3iup0WK1irvfLfCVmFYd769PMeeR7UbJ47Z2vV8eAX4k/ei&#10;ZF9WxnBlBSJbiCRhLMh1lzyCNZ5nZgRzGsFYX4BTnA4YFjqt12FUEkAtfVzU2GIwgGHfEQsrpGAM&#10;mczOfAFFkaBiAQ4QvPzoT5XMz/wQJdoF2cBOYF3g+Sb8nZJ2GFAoQ2fdyvwX4nOgHKKMWCu6HeuD&#10;dZRyJ+ccowph/fv377f8cZoAe1zjbFJLInD095gMNryGR0ZsNOntUarBgnL4HZFDtYTkzACQszbY&#10;I+yzDpVehNl/gPx9DDcY4pARvKc5vkCRxLTvgHLqT7XXSQHwPi5QZsufhtKKjuwjo8kqfcgI+CCy&#10;Wz6PQh829i4VpdO/+k0PPMKYBVl/+KZrb0JuQg7TYUfdN2bIUZrP2T4Yz7lUtRjTYJzOM7Wod1N7&#10;TFy7FM++dMhkZc0vrFfrvRiXTfLav1flh674lnPjLHmybmp0riV2KE/9g7smNWxyTaYWcLcvgNi1&#10;o8qxOl8gQY/dMLkYX1B8zgM2LscnPr833qwc6V0vPjtalOQ+OzUbr/v4nru9Z+MCNaFzbDpe/rmF&#10;+L0fPCPaV5RXUl5Ly63xgAecFcNXfS2e/KzL48WDc/GTb7jumL2CR9+YU+jKAn4V0OBXmwTEcy/p&#10;jt/7pMLvFsfjdz68P57y7CvipwUsl2SMunLXaHzcV3bE5dva4wb4Cjao/qbeYYcc0NxsUR57nfOt&#10;m1Vn+iHKgdcp+4rzxVD/pn3xpaep/EUdAsLAb5yI65V7N2TmqkPWGzqa8vE/8J93xEWPODeeNdgS&#10;VzUQKflJqXBaxbPul2vNeX/aizDf4pUlLG7nbTfF55ZG4iMqxbAoedDePhr//A+pavLiAPiquBNi&#10;w9byzoryqMQofB5W6A2xTQL1GqVyXKJ4MliPIU68c3xDfKvKaeG9uurWGeWIDcWZ6sIUiiT3JATR&#10;4eIrKnmlUPz764BSOGfce2O86K9vjg8vDMazdWH7pZti/GJZoScVykhdVRQJH1KSGQ6TTJZgh6Vj&#10;acUSroOZw83Waa6310jSCBmkobSuVpXtNEf7v1ohDLKX9NLlZSjspnzUc4kcIj7SpX3krVoSeF8W&#10;iF+RJ94GUbxO9tIXGkEPf2HdLQdblporM22FsHi/aZ9BQZpWEUOrWa1HvzfwLox+5cY46/+txLXf&#10;e4bSOC6Opz/0nPgTMbL/6rWQ6hRvvEW4fChnDsWfPeG8+F7Jlza1fVrhd4/506/HF2WYIRvomF8F&#10;xFTPoL9vAJGe/9VbVsKt1ScwxqlM55pNA1TxJq7TkOY0sOaoArZCemHql+7uWUe+Lg1GNTQ48x4P&#10;HZZs5/qfHfP4nf7CiY8A+53dU8Rf8Wvn4a73KklcRunUMz9T/hx9I9lEJQv/yRAayxEbtg0mU4Yk&#10;US/fL8KCvVzW+xpDwOryKjIe2ZdpNAieJYXImwkefajJYlbXMZI8YXoB8vyOjNf3XSO6eUGSs84X&#10;CwN94m90vQTtbXRHa3hZnCKwjrcKkJH7TiqQvfx4nWs5Ncig9HXY0c0or5BszhDnySoa0QzYJacd&#10;ye4a7eSqw+gNWJRu1yGvaZaDK4q49D570JUChhGg1mCvBHd1jAmbJx8WIipeGyDbhSyv1LxmLDjL&#10;KHVlYjEBgiTTE2ilZBekaFb8Kc0G6CAXmhJuAn5cI+ODa7njvdP9cSg5KkBeSrddfQSw4t0GUNsb&#10;qnBn9xECP4EY+kFuMvcACFHOjdJmHgMBpnHlOGfN9ASThFoT8puRWUQp6KcYPGiDy9dxtnC26RrS&#10;B1KnTkb9fnlpGUdysHlGrdnt9ute1HmnDwBDwq95psnkqLGNR95znCkcriVeqgIAhHwdTP04rAqb&#10;P551DDGAKfpWUyU4WwFgGDsqiRygHUOACersvYbxX0YfzSMgn/rfPBgGc1IpMDxAEofcHDswafIy&#10;1xgvecyubKC+us8mEEzCQ7y405pzgDtea8aLtnMd8+VzWjrICnXVMVAQSSL2c/rAGDklBHuIfmft&#10;YKzhM4gT2TJ4dskjt/edfQfnACH98nID0ntUqWFQzyJagfWDMQDnlskR9TntGRRR3aJSMlw+kQgH&#10;DE+AbhMQCugjQ/Qea4cwcKsV0glq+TzC2J3fD7s641j0G/LBzcZukJ+RghhZ9stjztrskMGJuc+y&#10;cVkLndDzGdVIh5COsQOYe8xk1IHd3QDZ8g0Zs2RjSKscSqRbUIe9Uyz1jjJgXXptLHmu9svrjvzq&#10;FJiGBwCjQVZASLzHfty9e4+Z6QmNZ72yl/o2DVkXoB8sCNJPwIB2ypR12dkqPiXJIowsJsBEx8Mo&#10;pzZRahACPNasc+mVQgKvAKLUJeiQBdqf9HOjjW/CTafY66QBeBPO+QTj4Cq/p8E1D5emQ6N5DKyG&#10;F923uomqAcCfsSCtmHLPUruTA6soZQ574pDlYMlT6hQb4oizNo3EyL6b4kc/0xu/eIUWu0oXXDs6&#10;H2du6VeuxxGayybctytefaA33qy89gy+LS8dmI+4T3+c89ej8aqv9MZLLuiMsVEdFiLmOLPvyFOK&#10;oP3ENTvjExeepRzi5Xjb50ZjtE/1hnesxOj15Acpz2diMYZjLj74+dvj+ukGDPSD8XTmT86Jp85g&#10;z1Ij/vXa0Xi8IgseJ4K8Jgwo4b4UH/rA12PpvB3xAoX84/w03vlv/qJm75ev3R+3Kyz6QWdIYGCE&#10;uflg/OqnJuNhl58fWyTEBNli17is2BKiu287EO++QblmF3CKRjz0gZviis/cFn/yxaF45cVdcdtN&#10;++L1Ioz7mRcO61ApsRsGT0nYdtVtyqETL8HWsqW858Q38KaPHoyOc8+K7Xq+uA8Pey0uzcbb7miP&#10;P/lu5cut83mGVzLLCZo5ADmM2WnUnfX2ph0SjAuqrX2TjAxnaQ299193xzWwlJcncpDefN0d8Zdf&#10;74nvO6c7brxhZ7xO6Ru/8CRFBuiQevG9O+JX3nJ73O/Z2+JM+dE/cvXNcZuE+eO0pGd0OL76+sX4&#10;X88fMbAHMOaPobDbYBIcaZbkk+0anYibFbd1oX6XOhg3fn0i/nHfSrzwig6tb5RQlN5ct+n1wete&#10;AFXq1w3Qm3KtgkDDwUbUUEMD5zlFuc3ayGVb+Kvp/ar0hslsr8MUBmGB9xXlva9gHec9K/5JEJXi&#10;M718tDHD+HnfFxUvXxotrZgTkmc7Q4JVz1VDfnoCj/2lOZ257ua4/2vG4refeVG88JyueOXDNsYv&#10;qw74bzz9/Pi+c8nZI1okS4oxMLftHIsrr9oTv/Xp0TgAeD/2p/obzM9ll22LJwzJ88ahrP7NaH39&#10;5/X74wuqQ++4V703Pd8aj7nvpnjoMPltGWb3ma/tjQ/ulYVdjWIs7n3OSDxuh5TeQ8jhSCu67o79&#10;8Z5bZ+XRao1nP2Cb9knalBdkXL3hzoPxnlsoZZSpFLJrxn0vHYknbZcSSuShlJCv3rwv/uHWeY1B&#10;BeTKMVUkwtnnjcTTzpJHh2dqTvaPT8W/XnMwlrb2x3PO7Yh/+MTe2EloXtP4dCrP7rvuPxzX/+fu&#10;+E/176Qc0Mc5/qe/VnQXsKiPuQTX3m/sMf1NHif7Kt9LmVIi6x19Yzc1e7joLxakeXH+WI9Jb5NJ&#10;yvw599Q7EDMZXK+3dauOlbLGkY96FquJJhG6bIldDuIaFlqNYVU+pDevyfnis7zIHppuRJ9nfOpq&#10;VTDxrzR4QqjXKsOjXLT5Ux0pxfCVvSt6nBRyh7I3ctrLWPB5Mcyl0i4PPXno+h0vO0o/Ic14Nk02&#10;l4LQf6enjvD7TDvyjiryu8E4T5RmeYa9ltUQUAzsZtoutc5dHlGh4C4DRxg40QQ6c9wmheXCYM+D&#10;nEMPMIcAjFxvPRSeA5OdSfHHGANQpc2ADINCPNJ6DoAKxnBHI8DFglcYEA/TPR5Azcuc9EQAfjLT&#10;K9qNMGSFzwNODdCLAbBGb+Cx5vstsPdr/jNaASK0NJ67nrhZz9OAUYEq8hJDhGcaFm+nJYi4TmPS&#10;pXsA3Mh9B8AAHjGGsMhpu73lpXwsDOJEECTxHgsjKwjg7cRTjzHcwFo50IQ0E2Hgcn5EGMjrOylg&#10;65xne1cF3gWWAfAtGgfOTsafa+w5Vbh4h0IUCYfvF9jEk4/BwVhAz87ybpoT/c668Vjg7de6qOz6&#10;AD6H6+sP7aYUHIaAJCBMx6A9xPL+OgVCIdYQsHVARke+NXuM9axxAtSagJB1yvxoLQ5tGnaUgVNC&#10;FN5NWsPevaPu64La1Qmw1LlZxx7xQrQEpwgOCofpa/7I7we4eyxKGD+GkX0Cv9PKL4cbxcBXnnJC&#10;7Z2awtrQPSB/pF2sWUAqIJ65pMY56zcdGXlmTol3YBa2eRmsBhSpwDWA9zQEMpdZDs7rFhzAOtK4&#10;VsOOeZS0bmfnZ1whwdEpAsqbukWYpzVAOTenJUhooBPOFPJAgDnJmJQRHZRhgR/25wp8FlJIp9Uu&#10;p2noO8iBQUV4kEqAIchkguoH3AA+fdUXR8ao3eyj9LEQ/s4vyWfEfmb94OknKgQzFFELbURSoAfq&#10;Nuy7PXt2O92hvb/H5HYYeU6110nRDyrgbnje64FSVNbq/Wn2mdSBsHfeJ04eXj6OqjKsX1MZzQMz&#10;85iyHILZ562wYqXJsHr+tyYn8xs42vNS9vC8r6cjd8hC9fb/dWb8zj/dEQ//Nymc0gYeuqM//vCZ&#10;IvDQwppRKA/pG6svOrwc//DF6Xj9j93XCiUhxrYSc5F+7zlzW7z3+5Uz/E83xf9VHTCE9mu+64IG&#10;gKdsGLnxFQbwNb7/jMuH4q/f/tV49oTC6Yf74p3P3xHDigja9NDt8Sc3fj0e9Mdfij4pld/7qO3x&#10;xG1ZN5kHss9/653XxKvLimEO9up73/ba6+PtLzpDQn8prlvujDfeuydm9NhuCfhZlcBY0m7Y+Zlb&#10;4zlXQWK32YIfBWdW14sz7b/9q0s5Oq8VMdyXNXHKVIjtAtjPevSF8RNX9Ivxc0P84fdujWf97Vfj&#10;zA+1xH229sWPXDYUfzKVit3s4Kb4m5dE/Pxbrotz/0VzpHCrn/uui+I7N+sw0+ccZJ+95s44T2SE&#10;7JwtOjj//kUXxjaFQk1pfBe0Bv70HdfGnx3oj3/4bpX0Ad/qznyvRokQaj1120Q84rvvHcNYLzmT&#10;CIWGyb0sZpdV8z6VV1zvzxLetUGCHk8AqRZ6FnvxjHPOiu8ZuTYe/X8/ZyXux7/j0njpHdcoFSOn&#10;mfCoJz3kzJj79HVx4d/p+/rzE991aTxJ0SSLWidPefLl0fexa+N5f3Jn3K7D4UFKoH/1d5wjor6J&#10;+PE3fjVa73N+vGgrLP5SZFTjfU4hmigZeNE5PP7yIzfHP3w8I3kG9P3//dgtcan4IrDej96mFI5r&#10;V+IpipAZdsgnfSVEXsqOFb8E8c67tMKNEaoMgEPMOOh4L8P98pOizaPw8ityq+jfDQsW8qt87svx&#10;mJPz55B5gLs8HApJ9/cKs7x1UwPWlHsGAJaL6X0m/z8ZoLlfAgkbHPDC+ycjntLQULX/NQLmmPcd&#10;REIP26TNL8Xhw3NDccOPnh1nqM5gi/59g8gFd81Pxb9/fV/8zZf2xs1jyzEmvguUyBPirVPTH/7w&#10;c+KFo7fHq25ZiLOGeuOZDzo7fk+Ejg99w9fiy8qrn1rujjf8yBXxAwrq+NgN46GAjjh7e3/85uPP&#10;iT/4p2viN74kBU0H84PFvfB7V0S89ca5UoaT8yTi8ntvius/ORdX3iwALwKHX3zimfHe990c10sx&#10;eeL9z4jffuJy/NbffyVe9XV5TRTj9xPPvTR+6/59ccutB+JaVf7oV0rIrz7x3Pjox74ST33/QSn+&#10;SiVZaIlnPfHi+AsRgB7cNxGfkbGWcLynnr0pnnfV1bFfFUd+9wkD8dmPjsadh5zAXSLw+Wlxp/zj&#10;x3fFv58G8Me8Tk/6F9hC1itW90/ZccVjnRu+ygrwet3v6ZWvAiHxvw1xNfasYZBDHqVMSf9DgvP0&#10;bqf+03jVI73InwpgM7Q9U3ayrauaSI0gKSaHlFvlWQVaV3hepVo2pEkPS4MFbUlDFi8zgQBi8PLi&#10;VZNBctn1oSnzmKZV50pjVASwS4bW8m3cK8uj4W1OAp8M8QfoZF47njfaYLCNR7Z4IC3WLIub5G/p&#10;kPPU9SKajeeakA4WaZ0BmZOdHsxqFPC1nCFMARweAGkAfMlXN4M6QJRa1rDJQ/imxwKsegVI8L5n&#10;uTd5FGE0L+DXIEJ/Krt9A1Divdb7Lt8qDz0PdmmtYlCADM+51Pao64zTMynDRTg198CrC/jwfcHI&#10;EmKAL3Rj2koJMjhQFtTIrAsPIMl1BBglxB6dGZAJeRyh2x5PosX0xRmVBgPwMfCc7/PKvYerBmBL&#10;Gz3M+iGHeF7cPYw35Gw9/AgQrWCQ5BzVWCxDGihA6LmWPF2Q46lHnlryoPEYu7KLjOxcAxB1BAXL&#10;DoMwRHjqK9F9GbECp4A4FTSuLq0nj3U3XmcBRM8rqROatyGBWEcyaK2YiFB9BbCSImCbAvdCv1Ef&#10;KXfnkoMy3LKiuRfGGHu1izGJtbN/3z6R88nIIVI99BpKpeFtxi6baRfzTnGA7wGADxjs7UvWfHvp&#10;nXctDgC1HS+9Ix7wfmMcKQSKySuT5zfrE3DJPiJqBGJe1j5RF6zVTD9RBCReYngmRMLWKVBNioNZ&#10;88scmVSPEnqF6Z779mr8mXPKwy7JmEM/F/U3Y7FfP4uUb5Mnekhh6Js2jtgw4ogStXlMIezktZNu&#10;AKcABgFq0cNUz/onCpvxHhOZ7Sjh5noPzzwGCMLmWU92Zmh9YiAiN569RqTEpNYd1Rkgu6OvaXAk&#10;0lMpLQpfZxzJy8cwQIoGa4j1SmyDMjJiQuOwwH7S/OwXG38b4e+6L6kmpEywsFhKRACxEEgVaZUs&#10;68E4x+yT6sMDwZVFBpGqQeh+r2Szv7dGEDfJ5G/irycFwLuGKMymDEVxrabyiP7IhK1aeOlrw2pa&#10;DpkE3UXRLINUGex9cFiAEvaSpS8M2osinXnxPCgn5tBXfYezc60/+eSNOiFjP/j8+ymkTIJhvVxP&#10;AIcYMv/PSzfFq2oNd4Er6qhjHXr/K++rTU3QSYHbWliPfeTFsfRYcn4kIFDCNT6Pf/Sl8RQNan3G&#10;8Jk74u9/8oxGbgrgCsyO5+ixz7oiduognyEPrYwLYzm8eVP83o+OxBuN1CSw9R2E16Koz172wvvG&#10;j9hyrzHl/Ydt1uGg57X1xpteef/4C3/mj13zPcbvjCf+8d7YN9UXf/IbD4w/1VwAqvh4eqYvXv0b&#10;Dzbr5sIZ58fUQ7BqCXBpI80pz/c1r3ywyVlmlES3zrQd/+RUZefwpXD89zzOby6pb+erTNp7HprA&#10;2C/Wq8aWaSHEuuvMM+PffuWcVJYcPhXxbAkMyrfxGhH76F+9ckvOsRUganDCTr8cT33e/XxgWjIV&#10;4cMamJFY+9gvaHypmf78+8ePaR1wfYZtt8T3PPv+8ULtn1k14v6PvThWnkDIEGCYQ3wl7vu4S8wW&#10;OiOknHC25F5LDv7Rj94vJsYElGQA6sF63L4xPv4LMuAUY9HLn/eA+OEaW44mcdnDS4QM60Z3a+uP&#10;H/zuB8cP1uGgxqyNwKzTlnjkY6+IL2rdM0azag/GgaXFgXj9zz7c9UJnivd9gwbq9T96n1iWsWJR&#10;ffmBZ10UP8iatPzRvThYxfw7j1KlBzz0EQq9eqg8H1h1pUhYYbPSqcMbAe+v5iRZaUDJQsa4ccgg&#10;Qulq6D1W/lTIrXRauKQqnARR+T4A0UNeFE0O5CXYUsmtlKdqhbB5gfeKwO2jr0ZIGzPLonFEU90n&#10;uZ/TJoKMzQOIbid45++sQV2/b5X2OPE7IaPnPeqyuPpJQyWSQqUMLxny4f/Jq26O73rbbXFnMTK4&#10;fJBzXj2ITRDiODeQh3VFXos98eZPwVK8Er/23pviQ7/xLfEzAtvPmVQJzqecHy/duhDfo1Kcf7eT&#10;0E71f64lnv3s+8U7nnZ+vEOkj19GH6U1qvP7/L/+uqp+MCIaq5meeOuvjQRJSPVFHZAvfG53vFHr&#10;7I/ef1O85KXfEn/0yMH4oxun46ILt8avP7A7/vz/fTZ+SoaBDaR6aL8++OEXxyefeUm84ubPxutv&#10;Wo5z5Hn/k8cMx4fe96X4jg/Le0MNdK8hnQN69qOPYj6Oc7qOf6BPf/PwESgy2butGCG9kewxT5nF&#10;nFrXdFx5GtTqZrMqWI9f6yzkJSeBWyqDNVItvW2s0Yb8wKNuxH+I3pIPzu8jZ8ozHbXTpOGk8S89&#10;u9lS2sxZwT9RaC2kUkaU+9mTTTsM+vS+FaaUffzDxgH+Xbpo3U7yy6AZr28B74QQAx7bFF2U4byK&#10;uiOfF5ks4IEeUvPUa067xwWvrnQX14WXgs91AC9ArcncSroQ4eCAoAStEL0VIjrOKcbZbUx2ekAy&#10;IcG0vZLf1Vrmlvk6R/ihSwCTPjx0+oNnESOESdhoe9E5rWtavFHTWozXhYCPQQHkk0MPSzc5uXiY&#10;Abdm5rZXt5D0aV4An3gxXe4Lw4T6QJ5uespXgSHACQZ4+tolMNIrjiWMBpxRGZGqsGwBc8aM+QRE&#10;dypnvKsYo602CARSs3tCIfjj8uYv6d+AWuYFgNNYr1qfs/p8UrW9Ha6tsaUvG6l1jtdZba1VoMbF&#10;Qm7jua5ZEOjlc9pljUHjjtzG606kHgdCu5wLpIW5ZBw108nvJ6xf92SuHcrOCnV4szzECh3HYIG+&#10;D0ADRGIgyRWYPDmOVqjh6XiryVNXCodMGF7XFei67r2jtbTudH9SIADc/GCAIoIg0ykyh5tlz3XJ&#10;3ZCGiXkMH9KNrCPpPub+0VPgHZgUf5DLm+lM7FY7MGYAXBPnpJFlCkOMgLRL0BX2fcLY6QPRHiRf&#10;AMpNuqc/zmnHQCE2dvN+AezVJow6zB/33gghnwwdzCljnFEGSj+wLiDdWlWCANOwsMNVsSJDBfXQ&#10;nffOeLHmNA/T4hMgfeGAwL7HlUoDVDDAyMK5RS13jdXOnbv83KHhkeiXR7pHRop+hbQ7/UXPdHk8&#10;AewJ3WuP6rCzdyATxEDnFAc7Wssc2Jhx0N57qg206PchuBPK2mB8UZ8YjzHSL0h/0XttOvcxPuFk&#10;QtnhDF6YY5/LuKa9QvoF3vM7du6MjWLaP+vss2KoT6SaGlMqNJC/bzI7jKPID8gRMTyy+jTGNsDp&#10;+xNivGd/MlesNww7pAqcaq8TBvBVmKeiWkK21GOELVZQvGMWlBwheJiwbFn7zaGwAqwVlyHw+Wba&#10;QPiF0wmPuyYetkuFg2C5sYLqHyYRoZ8MlGy8FK8VLeUzVo/UkzH83C0V/NXfAM0Cz+5PeUbzh/RZ&#10;bxP6uyZEmYt1HeGWORZ1TNJbTqg5z6nvs2gt5nxdnuSzBejVnuVHHDoydjAih6Bj5mtRwA0AWZ5W&#10;no0AyT7UMeMw536MK8C88aJvAkvdSuweo1SM/j1HH5iuAmR4LF52txMhDXt+U1/w2Df/e/XmJ/hb&#10;HXePzqrykzN2+Gu991ZH4FhNPnUCy8iyttX3HIe1r9RFcl0c+jnzzucFF9m44/BMg7i67vDAZ8i0&#10;D4my/6zQSZ+a0zPJFJTpUMHsKGurnhPyujz6BpmEM2Y/67pi7TlI0Ess15kVQj1sUm05IIsoOc49&#10;hA5Sn1rg3UvZETGZf+lpYE+var75DP6H4tG0/rKUZEbPsOUnNQDsidSVaLsMQlprbbquQ/IAkEWO&#10;wYJC9bN9GCC03rUXMiRMPyhlIGjy3Up7JsTFgKzxWChcHe875EvVC2UPljWelEf5QknP3MeVonDk&#10;J7rGcfvp7ebYT5mV/S76tfcEwD3DVHVMi2G+RQpRC6Gmej5PTzGmtvNonyTpRV9dwCkDsk0pG/1o&#10;35P2cY/CPs99qhy23CkbosmDWDp2VH/x7X7dY3RaoZdSUL62Zyr+41oRBO6eiP9QVMOClAKU3nv0&#10;VafCfSG8dCUO6vcW8To87RLVnf/MFwTel+URoxaDXkrhedcHvhqfffAD4kUbO+J/Ky0oJ0afiu+h&#10;Rz/8e1Lr/vAIgSTcQqHqFAnOlQLur3lwRnhc9oAdsfC1G+Jnr1W4fE991kp85lOq3vCoh8WzzhmO&#10;v7xhVKUUz4mhO26M7/vouJQcfASrr9V1dY+O2Ombn6QR8A7DU2i5W2RwlYdlSeW5x5IqUTuW3fm7&#10;jVkVsAMESUnmThYzKbzthJBAXBM9iLzVZxlpk4AEoVIwtX832Wfxuld9xN1OkW0FOsUJBkpdb5As&#10;mVAN8XlZ7ioEMvfTl9kd5IlzI8CwTgg/N3PrC7Gmfl9S4zpVOnSlReBM+enLgCBKfimk2aAeEE0+&#10;L+HTyE/LRUlBQpq51vwpGbbKkwHvAHxAH8o4gLvT7NBU5YB4LjsG0JlQ2Sx0CJR5wrwB+q2KbnPJ&#10;tSIvbAgQ+IX4jO/3bFBYra5z8JX+LAn84pXGq4umgDc0WdGRMdl3R3cSkqx/Gxyrf4Tzoou163eH&#10;sntu6B+5y9O6n0LBdb50KcIKdnDn89IuDBg6w8iTJucZUEMJOt4nN9tkeqwOrQsMAYDDBTyWgDKN&#10;e5e+06HxcN6ybkjq2+ys8pt1HnvMMH4sz6sM1pAMB8pB92xmudaD+0fNtj6nsWbMWBd4b81677rj&#10;MOZDDjeW4fN6rmu0C6j1KRyZezE3MwpnJqR5akYgX8+gL8wdpbtoP+XWljSm8xqDcWqiw3TP+Qe5&#10;XU9/bFTKpsOjOZv1jIXFOec2u6wbefSS6X0i6XPZMfWH0aU8msuG6Q/jRmm7eU20SQNZERpbR3jo&#10;D4DMnn1tHsaL+UJvwaDA86jiyHwTDYiXlvxsPP0YFjDGGJiTy637Ms6bBCqZvwEMH7rHACXLNK8Y&#10;FVhH8wKP44A9nFcAdfV9uEcl8vDqe90oFULs+6MqQUfuOxEIC/ripuFNMaIfnkm0H6z0lC3bdced&#10;jrZoF4juUArBJtVr79Oa1KIDFFivJxKEtIRetbtnSD+OVIBvArCJ0ABjwePDPpbBQAYCiPoUU25w&#10;3kGlI7UVzzRGhb2KMCC8vw0+AbVnx5ZtIhcWWAW/wajvvHCtGAzWRLAwZuoHpHuZqw4olwakOcQY&#10;QNuIaiCKgD1TDWbskwVKE2LgkkEJQwTGG1keMo/eY6t1WxyyRD+MyahwQAYlyvHZeKC1yLVOXVJ7&#10;iBjYJ6LcSa23VqXLUbaRjtOuWUWPzBVnBikMJuiTQaBX0QDL8PdoTToVQzK5T2uFNh2Uc+r2O+90&#10;5E6PjGWOdpGhYtNmRSM4TebUep0wgLdCaaWxhDRZ78ycdZfTKJ/brlU1mUP0vWoEcNgTm9FAIBVx&#10;BCWLLQ+CchgYdKR3DMUqQUh6x+xNO/06fASKwDlWSHrEodS4T/ftiI//yo6ce46ee1iPP6ppPa42&#10;NBBC0yPWe++oWnDSLjKWzDRIjW/m8SSZmsYbhaapiY15RX4XpezoGmINs1yacI+fVBR1HOB5KHlB&#10;yEwUCxQyyHhcEgcPdrU0JOK3ErLei4/XW39rfbXZKStPur6VQ5CDWe+0YvG3hSIJn/yqRoKqtRm8&#10;r3rKrXxzdtMnKWg2FPqQBsBL4dAz0kOeBzxas3045T2Df5QU7snn6Nx+OK0uhg8U3SLEMgAJIZZB&#10;KoSUov5uwIOk8kYwNLdIqVvU+w7N1XVZm1f3MBsy06v/OfQ/DSOZLlT6gIfAYKLK3GRVRYGwTGTs&#10;ub4oxS4zpOoQNqQex4tD7pqPXxvnfawaEsv40TC8FMdxz2P5CsPZL4X0mZctxMhQTzz9fmfE5Xfu&#10;iheOzyulpDsuHVyKD39C+aEKXW+sOpTUlbl4x66leO7FGv9b1iF2uJtGMMcLQls/f//+uPOOURuc&#10;HrO1NT7xAeXaNXLdWeoAg4X4k5tn4v1nYdlficfp709/WvmEuk7qzRFf7GcH0Hj5AciOZWROX3vP&#10;j0CGhALcMajl+kpCu0RkaUyzDRERasU596t3tAVPXsO+dKQiOk3xZKehMO9lDo5msYlc8r0xQhbP&#10;d3ls1bky97khCN06Q3BSbEoUlB0m9j5moFbl4Wgeu8K1VxwrPLiAd4tE3bFU28izB4NlPgkZmhFF&#10;lJATcMLLXM4CGw8sk7L2emV9Nzs3nj9918zuPKscG9kfGc6kxK/IeFYJ3QCGlazNBHglvD6rEGWP&#10;8ujJCKQsr5cKOqHmlY3e5eqK8QICtnovQowhFO0QV88GyMTwDtuYnB5nwnY9dwUk4VE3UCK6QI8F&#10;0OP1wxhA7WyGAILPbnnCu3WtDTuco/rhXowJuc7dOg9aBUJrCT+vLl07I0AOGzvtwhuI5xXmeUKf&#10;aVvKf5wmhD7LkKE2Umu8TayCqNB4QTtkYDT7N3n9Ar/T3BMPMOXGFFps7y/51gar0uUEpCDJ4wfD&#10;QR+ecH2OkaFFfUG/Zs4Bl1MKo67pDnio8ZQbiOpPjum8yocdsIEgrSUJvIcFWPE4Y8yB5dwGDRjF&#10;9V08w+juGwVICYOnVZxngLidu3f6bxORqeMwhw/BAF/OH0Ksx2WcYP30w5hudv4sH2u3Beun4ARA&#10;NBENCwJ3eGsHNa5EOZqBv0Qt0AeX/lOPXe5OOfvdAnGcs4BRSp9heJlU1RsMROSVOxdcfw8NDWeE&#10;gSNSkgMAjzegk73J/OH0gJvAUQ0Af4097WLO50t1n3n0DpClZUbiKcaDaAuI5jDG9MpAslGh7sMa&#10;C4ByFR+WQfpesuSLf0HPntIzGOM+vOp46xU5Q5k1G3Wk0zm3XKB8WO0fltGC/pSwvsJFgRMDZ5Dm&#10;TONDCokrOPBUOCk0NozrwYksT4iw6RdQPmP7Dtdp51XdCXsU4j6m0tpEGMAZ0ab1Mbx5s3P8yUPn&#10;ymn1ba/q1mNMwhjCXHG9ywEyp2wytWdGqRd79+zx2GD4AdBvUOTPVhk+8Ev1C4RjqFiW8Yk1juyC&#10;F2BODgmMNtZjmSvGVtfsHk2OAkL02W+Ma5dY6onSKIL/nj92juEJJwHAp/KBRGkumZT+vgT3VTCv&#10;q9cX5aVqqDVkPmstF8WmhM5jlZ2n/iCHajUYoHCzuHmvnAXH0P//GZdqfGba++IvXvlAE0PMnqSw&#10;dYOL3Jn/xV+nbgdqjrMPbe8VI848mACiHv+iATUUvOOZjhyDBoawZqr/ivJX9zIHKXsTDwohaz7I&#10;C3i+u1F8/OMfGE9SkqhTG5su5lEVDKcHwv/3ssJyjse1TTnvBIvjicj1VhroX2tjS5vtoSikcbQP&#10;RQtFohj3rNSiuPg6vlO89tZPrYGn3OLvEulTWettMCB8MXVc/89jRpg7t/Eo5n1TvcZYIMu+ykh2&#10;ES7GQYDi6nCyYqiwkaQChOppQvHJgzvHqrm/2WXHNxgQcLYUkE8jytM9f5bB3KsaaY59bWDoWD0o&#10;7m6Wj/3+d/UNpnvHORvjWSjXUnwGF2bi6oMLcaGs71d7fajv0r/XeynL45hF07zy3F+gdIzvHemN&#10;izZ1xsLOvfG//k0eCgAQs0AFx0NezM9+DDFlaOytOrh2ja/5iuZqvr03/uYXH2JvZ7c8JKN37Iof&#10;+Pub40uNDXhyx/H03Y5vBAy/BVqRQwaH9niXfVVumdEw3sxNLwvrcj7yneroyOuS6Df3teXdkbaV&#10;BU1JibF8SV0rz4KUnGueylvpyC1SqJwbvFXPiUPWWHr6U6Y1f2QNDrlUAD33dDYfMg1DIvwdBvA6&#10;CxRR1IYXvOSZ10hLyw4TqUF0lzLXRFEYO8q97dW3hz2vNWFdUawpHcfj+cy50rB4SxEHGAGu8HAT&#10;ggyQ5GWDAURoOI80PoBtQLxBC6CEEZeMdOh5MQQAcohaqu2pZ5oBZKlNDtihFrSJzpRnDni0bBUA&#10;45op6mcD+tQ3PI/c06HbPk/SqIMDivJzdjjhtXTee5pA8fTXcxyZTuqivdv6vV0kpwBpmN3tFHO7&#10;FOZbSrPxPbzofXjWSTEzlw0GlCQAg6iL865T3kshx8LcnnXO00is0GS1hbEkQgEqxE6R5eHBBng7&#10;rcJGlCzJxirBeUakILnElDezd9L3kscXcKf2dJSzl2VKaDuEcyxcACxh7BDSYWww47yMHZyLzq2G&#10;UK94Lg4IDJKHzPNq7j953ORUw4zuyFxIAeEJ4HdORfV1QMCN9nNmoD8Qgs+YHVCpMYwoGJ96VB6s&#10;X3MJI7nLpAGmIcoTkKYyAH1p198YPIhaYPUwT+SlM/ajSu2iXQDMARkOXIoMBvXi9XcEiLzlGDjI&#10;A2cO8Xh3i5SP+alecPYDawNwjsED5vdOjWk3bP5a454ftW9akRR831wLGIN0/aD665rqbHsMEGof&#10;EQ1TyotnvCG4GxE4HoQDAhJIoh9wkOobk7qGsSB33jE+GiM865Dq1Rd7kzD2/arVTtQLXC4u5+jS&#10;fBDSpcSgL1QHII8eY1H7QK9L3sErUPUs9iMGJcLYMeD0kBePMU/Pw5BSDYNEE2BEIax/BqZ9tRbZ&#10;Qgm6jQrZd2fZT1SWEB5kDZPagMGqq5scf60hyZpFojS0B2dVunn/nr2OQqCc3aKrK+SeYl7beDA6&#10;mBQp9iPGlk4Z1tjXEDMOtquqk8Z2kXk7xV4nB8Az+cVzZSDv2I0UlPw7a08eoec+aKqHKb1KNd8I&#10;jbi5nAibnUVLGIlZTH3woH8nkV0+e/3XN1btPMVmuYADSOV8rP+PHoxD56YqQYcOyqkzSI0w6AIJ&#10;c3Pp/9XVXppqUer9dKyvVT+O79ukxXGvVBrTG4HFPBmB5dlQCHiTbyiVo2zCuq9UnA5XVlevz2+n&#10;5TzD3toFPO2Bt6cFDbmmEhSFuRm8N4NctyLBOygJD3ijzCRKpD1U4NqiPRelPDXjEuVQ5ErKsdTO&#10;k0QOr1YZbM8J54n/n9dYMHEdJUuUY9UlxlRKLCn80blXOpJgVc/2ZToBIBxrtJtDP4rXgMe47A2e&#10;L7xhvn9OkL22fLd8zyA+PygrJUNubUZg0x+iuB9hmk6pt5mm6750c/yvj8xFl0B7t3LgfvR7HxB/&#10;8W1Tce57p+OOmda49L6S/5/Bnd3UdM3X4za2xu47QNZH36V2eTz/9SO3xNu0TuE0OShL/QGhd25x&#10;jcglX3apvEw3yTPTFOg1r0l4gcD+3j3pLb1K1z2V677iiP3DX5qLjoWpeMkffCU+r8gB8oV/8Xvv&#10;F697/L54wMcOT7c5+tafvvJkj0DKv1R4S0B6Yxshp1LapXy0ES43YBreWDVVbtggiMw6REkp1x/J&#10;+9BIuSh7t5FqWISm89CbJK4lQDkDDLabjrcqx9eT0GvAvWVhftfAGzBoWQU4SlI00o9a5ClX4K2U&#10;eoWm94s8jLre9nivbjgUaIy9VaejrQb/GceeMozoJkdTJkM0QLljRXDJIgvdMCOqnNNOWHkpsUXY&#10;vPN+Sz1sE3zBq+OQeORm1ifvAuDjuXaEU4bpA94BfYDkHgE9Qm6r4cA15Yn81P0ydx8jaZLiOdqU&#10;c0GG6GQzx/sucjiFWNM+A20Bp3a8hj5j6K/CtmeU36xc6TF5KGvbyN82QPPKynOEH/o0IK8v9+DM&#10;BZhwXRICJgianCglv+SFJ4WAtdUt0L1BgomcfigEJydmYp/Ar++hORiUd5WwcecdOxKCGuCFZE5j&#10;MDgkoKjr8Pp3dgl86X7mHZBMpESdQ6O1FjYODnkM8BLzuXkAGAuzxcvgIDC+qWOzSd2mBdJZ8jyT&#10;560oGoNxJbqAH44l+o4zoF/kcBgDvL6IkNAzGC+cc4D8Dt23V/nMAwJ7XWqnGmXPPO0yfxAh7IRk&#10;657dMijB8k4dD5ftw3Mtry/GDO7VL6AHsKYUXU334B4zmkcAK0CPcZ+CXE2eX9aj8+OdiljmC4OT&#10;5gTg3qnnYdjp1VnPdUQBjiv/HHI4Sp+xLkiTMAmhAHqNCmGPUapsSuCXPPoZraEhlTfDIACDPeHu&#10;mIpyDVHmcNp575ulS7RrzcIU3+AK0GDC93NQYHvvgX2ODMBIQxg+Oe2sR+s7Wh2QGWIYYV2zXjv0&#10;GaYZIiTMKeG0PyI9ZZAh5YVoEj23S23HGMOcO0IFkj0iIQzERWoswN4nBvse/VBXHS89mI4oBIgK&#10;MQTMwk2k8ZnQXG3ZtMXRI6QZOvYRw5DJ+RT1ovYApqflMe9SCTrWEIaiZaXOoBPBUM+1fTLWHNS9&#10;pgTmhyCtw9iCjmc9TimsMiiMyrM+pXSNBf0bw86IvO9Jkpgl7bx/FGWxbcd2V2oghB450jAkWgae&#10;eq8TBvCp72qqXS4lBX4tI1dz3YtaueagqUNRLdwQvCQJUwHwDpHHmiqriTYpg0mIBuyXWNMyF4sT&#10;JktR2FqJx8xW3qaBrg6pY0c1dzlbVqSLwD3haf0vqFiv2+eTNiAnPKL/bW6QkSxpdMnSO7nofMjx&#10;S9GV/HbVAI6x91Uwrfl6xXsWbpAPKnyKXEbC/ySkOxSm5Bq+xYLPwytV0jE+Pg0E7KcCngmTl9i3&#10;8G2V8pAjkGGIwF+UXV9rQEt4eNmNzX9rXGyR9nsonNTETbK6/Nbq85y/WORO3jdJMvF0uHYoyjcK&#10;ub1HjHmBxZY/xcNV2mKWZgt7yPGUYgAJE4yz9rynUun4ALNOk5Oa+anckX5nLXd9jiyzoYG5J2wS&#10;gLDqZcfinOA9w+c5lxMrcF2GDHo49ZyWDbD0norHzzGsFMZCl89IYd07vRxbhhV6qjzMT985Hz/9&#10;4PPjzM/eGODnZAZeiU3nnh9P6Z2N7921GCqUcNQv1tresfm4Sfeofgjn3mosv/jVibj4W86O+3/w&#10;2viiCB7bS5hw++Yz48VnR1z5mUmRP0Z86SvjcaZY8B/0ni/FF6a1hotrnrnlO2WxS+lflOde868y&#10;DZ/92nw890x5v44UTnDUPTh94ckcgYzCYe+X0He8kRWzO0Im97OlDBuSPWqDOWsmU8vSoFb2vgF8&#10;evEd7WPwf7hRs7kPSQxcZZ3dHd7fNWe+xvvwHa8uQLEhd+ooyRzPhynhm9WN1SM7AWRFkSVyvyj8&#10;5LOXm9kgmqRyeNs3qHxcR68UdoG6LinSJmsrhxR59A3AU+QrTbCXFoCg61y6Tco3YfZ4Ek3qhUex&#10;EepevNwKeXYdd30fkOlQZtjkHQIuY5m8zZUFHlZtCKg4q9qXkmgOrpOMBqWsWea9A2xrKJVLUpEv&#10;XHL3k7hPzzIjuMBgKd1WvbWeU0jf5E08KK8uYeWcLxhiaROAJT2PtB/GeeWEC4zO6HqM36szWqZF&#10;cwxwoM2cq87f1liYRFVX0w4DR40BQG5Gz5sSSRlCsaVNOcE8SecG3ksAKoaOcXlMAXx4pLt6KCnX&#10;JbCUnlPnq5ODDEGe2keYcavOK4fquw8yzBAajbdfwGdMYds8D6A6SAkyzT0pAp4Pt0uGEQEoE7Xp&#10;vQGAnrgQ8JqzHCAKgyAX4wwh78w765hwdzznvbrviIjrumAqx1GAR1ehzNOQ4OmGgGQ8tYBfR0Co&#10;x7OqST6lnGuAIYCLtjB/9sS6wkGCR4f165mAVrh2B2ScoIRet/6mNJwNVMq3N8AU0zrRFIBfGPLN&#10;4k9KhTqRM5DecDzVnTIM2cDDGGh9+H4QN3I2K8oVAwXkbzVSkb5ioOgVyzt6E3MFZwBzacZ8jQfE&#10;gBgCXbbPYf2pC5COAHM+zyMkvr832e57dC/2GLwNANF59ZPwcwxKzDvREH0yIAwI/NpApvuxTw7K&#10;mDSLcYIoBc0zIL6nVFVoHjdIBDvkSd8iYNur+aEsHCz87eT2a01zH/YV4wEDP6HulFHE8897GHaW&#10;1WaAtuvRy/DE56R1wHmwWWlpRKywSFohTp6din0Knd+rMHsMLxicNqn9IyrFTelBJpn3ZzAAae7H&#10;9Pw2zQMM9njLmQOMHsnfhWyVp1/337JlS+wXX8TU9KznAC893neiLpCl7N95cVhgTOhXqWt2HYYh&#10;ADwGdm41pf15qr1OGMDnwcJgFVcDY1aTTquuUo6MainOoyjznfL8ymOk2jjS6pr5UyY2IceIWpKF&#10;cMTlJoryXD1yNVTf51c9yDg0MSByQFYgfxJmoB6Ax6AX3vVTj/pGjVO0qYfN79XHNI/A3Xf4ZAxN&#10;PfyPuitrmtWsUhza3sYiWp3Yu7jcoAUloayDu+/9cVyx3oDVIT++AThiIwjBc19KzDY5kS6b5j7S&#10;kKPlfFhvneRjGbOsc7x20PKfbB79X4cv5EEok+QoYm3N72aHE+PczbozKOU5h2a95z3y2ylQIazj&#10;ua0mJVFP3d9qzEgQn4C2PNXKMB6wDEd37lgx5hkeVzlTrnc8LG/Sphr1U+RKhs1z76KAe7AZBx6R&#10;oZZ+qv+r6nvtPe2QUqmw0g0QCWGR199YxgHaHNqreZi5WMkx5PZ8BnjnOogEbdC0MpxKHqGHmQ+f&#10;ofOE1ibgLwDeY5SB+57t1SavndgjrrZT84M2hZBeMNISQ/2d8S3nDcdPX9Ie//LPY1qzi/Fn77sl&#10;nvuj94qPvqg1/vTze+OT+8UKf8FwvOJR2+LqT10XHxWBnUb8xDumCfjs526Odz3o8vjYyy6NV31q&#10;d3zg9sW45JzBeMm3nhHDN++MV1+bhE3XfOHmeMeDroj/+KHL4g8/MRrXqtwdSvV9B1vip/9tV6Mt&#10;wyPdccWmnnjImYPxk4/qjCvffkCGsbvKmj/xbpy+w7GPQIHMNqKlblLlVTHoWUTyP+QOn+UBAZBH&#10;vlhCNORUPh/Zle/ndw0Xy7lVfi0ysRgPzZORHv2qXuWX6/m4+rcdKH6/yAF/hKxJQ+GhR5VFTMNp&#10;no1wN8pZmpbACvwzTDqNmHjhAfACQ1KISQ+yfMLQSsRTkUQYQbmp62H74Sm/ACOAd5R69Ds8ifbA&#10;l+ioFHwYKqWwC5i4/Bk55YyErgHoIxMd/Sl5ifcd7zRyGxBNyLRgsZ9jEKVvmkdJ19C5Lin7CZYV&#10;8m4vYpL0pWGYLmbYPd5F1zxXu5HRlVOA8G0cSuPKGwe49/TCmA/wxVic4cywyBMdijeaXHkMCQBo&#10;QnRtqChj4bDs4oXl/Y2EYkPSBnhgvegeRKJVXRgPJHnKpLjBFk6Yd0YYaH70HsYJ9GWTkClnHHI+&#10;asi3KSSIPvACRJEDzZgwrhhPAHIQvzkvWEOxQPkzPMSUjYPoDA+9vtfbm233OWNDsgCwgO/YmMLd&#10;9S5h1uSCY4TguvlZct0F4tVPxgiiQ9Yc422vrTzrhJ6brI15omwZIdsai8EOgWWXGBNgFZikvreZ&#10;7okzkGGHEHobOmQcANQmwVrmodN2ly7TmuW5M8w9ZzCpHpTs8yrl/BWIE8A8KK850W+ANjzpeM95&#10;JqsHsEff56WTAOzIk8ZwgHMD44fn3mEv6VCsOfOsa5eLw7DjtArWB86IDa67zly16/P+jsFoV/8x&#10;kJj8zcYkrWt5msfkLad9lABmr/SI4A6wCXBntXLvadWi37N7jz3/AO1u0gPE8M7YmmyRda2FivGK&#10;KAMz/lP/nPmwYQEffOo3kAZStQAA39aFB747tgrAs3ZkOvMeR2iRu+969NPDsW37NueND+q+pDI4&#10;FB6nj4CvDXUyFmG8Yi3iaAWQE8pO2+1AAefpepjzAeZ4/XHOED1ACkJyYaA/EUEAZ8BE7FKt9g61&#10;e8sZZ6QRgYgKdCiqQEhHZV2SenLWWWdFv9LvbGgrlQVS19QQa0zgbDig9YZxCIPCoOadH4tBR3ev&#10;mDX/VHudOIDHM0KOKZYWC3oNSqP2cHa3MjSzsbES+aVLXR6BJcNi4IBjEln4LhmR9Tupnchiwko1&#10;Kwugc+ARZnipfHOYpWHazFwI69jeQqlzF2fZSRv3qrBnL0pfTuTutcF3e4967NYjOBX7bMMxxIge&#10;8pyEGyfpdVzDcag6sU5bmrt+F031ZegWx9Sdoql4JR76OsKDPWCssEOetN4tjqkth19cwzJTYBJW&#10;XqzCufjBcP6rASq9InJv1LKEq8j88Alao7s1LWmrlHzI4ay/ZmWF5/AiHJK8uBaXDEKpXB2HhhHv&#10;SH1GNqzuTivCaWxBY0SYZtQNhzyEdVZAvdwhcuGmyIji5zfhZYL9qkQQjm5ATJvs2WYwipzAW9Zk&#10;lW0G7ulNyfAte99rdA9f5xkow8UY4DgD2lxJ4WwAoGV5uJhxl9JwOqjbVD/XhHV8lhGYjlRaxkuC&#10;d6po7IR6pQGEw7Pk/FuZFGmgrfkJ5uk53zM4gEG/KO/wWnAIEWaf0CGJ+BjPVvJT8Sw150Wc4Jr8&#10;Rn59XuHrD3z0ZXHdYzz9JqP563d/JX7mC7Mq1yOym72jcf9fmYrf+/5L4ne/c5M8Ayh/c/EX//yF&#10;+OGrpqNXzLTerZokohbWvHStjSX1bf3NNcVsc1g3F+U9+85XfT5+6Dl61lPvFb8CuZMUjvd/7Gsx&#10;9JH9ak+yFy/Ks/G8110TP/vMC+Lnn3i+as0mT8vBm3fHTwLWNLGTbYPxtp95oM8oFJy3iTX/R78i&#10;MqohmJ2zSsTp1zd/BNA1UpfIKKDcXd7wq7QSxZPu6g9E01jwFtlUjYmIEAiW5JnLCBlkAfs410z1&#10;5BNWk/dPo6UDGwFK1Onm+Rj5vELLH69pQCV7HC8z6ThGVH6/pRUCzrxefmr9VEcLHUhlPdEqMhNv&#10;Hx4u+phRRibQ003biBhiv9BeAbFlcXqIw1zgfSh6N26Rx3PABGoAsA0CUo1KJIBeFPSiGyLILcP1&#10;zCR+kydO49ApkNCKIdOGUkKG0zBJuiRkbTWHnLStzlJKql2bPcPrIXQjjJ0aPfo6zJAaI2px04dU&#10;/NPDPTsjwCSZglzsFrjJcmmAWsZYBgXdBw8lf/M9CNNaJWeq19yAW2fTvMJ6Kbc2I1ZtopwUQCxQ&#10;ihdToIozQOM/h+dXbd8n7zV9IJWqV+010JDRo8NGDgqmKPdaHtN9e3frWpGTQfolgDmgdgE+WkXI&#10;mUex8paV0z6ma3tErDVESpbeB+DAyM7xZ0+0c3kVkt6v8Gr1xaRpGhPGq0vPJ+eXts2o/QBWgO6M&#10;vNm79u2OYUVSbFfIdduGZHhfIIdeID+Z6eUJB3BrTPCGA7gMpvXMCbHX71XpsIPKq2bcDiqPnPQF&#10;2Ml5Xie1tOWxZc4hC8Mw0d89YlnYJsb+bvVFN0x+GcLe1eFueGNa1X+N64DmEgMD9/O5pv5AmHaA&#10;5wmo8T36PKja5RDSEelElQHOvhqK7gg6gWA84BgzXAnBkQiU6lMI+/ykQsTlHfe5DEO5atYrIqET&#10;fQBQqvU4IQ/xuIByt8DziHKyWcd9uh8vzmH2CEaC/SqzB7pp0fwdkPFju/K9BzW2jpDQl9r1NynB&#10;YxqzPWOjzmnvFcnfefIU98q4oZZp3FJOwGy/R0RtlNWlKoEWVQzhHCBaQX3s1Fpe0XyOKxJk76SA&#10;6JII6xQJ0EP++8imGIQ4V2uMvhJ9Alkee2tKz+/BQIHnHXI7UjRYO+oEUSy33HqL8u6l85Vc8Qsv&#10;uEBs7VRUUKMAVrquS5ETVPSZEUfErt2jYmvfbIOHVRPSUzR/i1p3B+RRx5DGWutUJEiH1uzI1i3R&#10;3S9yQK0fQvinhPdGZYAgWmP7jjNin9rZrn1CKH675kMcjbkmdZ9JIln0nB1nnR3jWlcdMu5QH75V&#10;67tTMmJF69PGEa3/FjgONFa9sM7bi0/bFHVSHCq7943Grl13ygKnvHiN0YL3t/YrxknKzGksiWxo&#10;g9n/FHudOIBfr0OHIihkMvNtRT2/kBbpPAhNQFcUG4fQl5B4rDcMpEE8G5/yAw69sSpvy6vvVf7X&#10;yBdrvFlt4ScFap9iU3e6OSdvBO7K8nCkz47LWnEcTQZcWp8rXpHcNw3St6Zm1AiX+pC123D99h65&#10;FwXao0hh9ZUCwmnVIUXL4XzV82MV4ihfttijdKUXiVukTACgFrZ38ursEgJLpzJXQXp+J2VG7vki&#10;Qwxo87rUfZuAvS5rtJDncA8bJwpRXVEsq+eoGko83vZmpCKbKet5J48rum2RWw6FNwLnbym4Evht&#10;OthapIT5QtpEW4uBwR4qzsCiQGMLoCwND+EJDp3HGIkHiDBtPBVSqk1Wh/LLZ/rBQ4Ty2YlVGm+J&#10;opVMkOTxTYXbCoPz8YvgPcqpOhUuo49vev0n4jV03EAjFQfCMLv149mg7xtm4sff9Nn4sQrQGVd9&#10;3lfAe6sQ1ZvffVW8XmPY112PPP3eNRPP/Z2Pewy7xRh/cGouzv/lT8rworzZxvpuGgm91925GK97&#10;x9XxZ2/1pKYiA/ENtd7rS9f1LE7Hq95ydfwObec6G4F0nerAf/zzt8XAJ28uayPvQXt79DO2bzIu&#10;/blPxgZ5uIAfp1/f3BGwnDOhVhrpVrdREq9VYVSJIlM2WLA1PPC1B3UHemn5qynf/BWLrsx1tRzh&#10;D8iUW3FJuWdKoDVC3wdDvZ1lazVglgeTrsN30P2rZx0vIDpZze7Pe/KwYlhsGnbrZra0YhDge3gR&#10;BdykaEMo1kXJL4AtMs4gPA0ATj9wP6qux++UBcZDnKRdgGX2H0AAwGdPITLP4D3ruOMp5uXa8ZCt&#10;YRwtXrsMw89yVFxPuDzh7vbM52D6/jYAFC8gumR7h8qykddcjRipjbo9hB+bsZ3zSt/ro4Z1jmBD&#10;lkN4BUEZ+ijjQg59srHTfu4j77xBedZLx8NpIjR9DmACPDL/pA7gEYX4C2Mi7ycpGd5SvLgYXTAa&#10;QIAnAj+FefveIuZqV8k1xg2POU1LngAx/uNBluHYxp5yRgGcOhgHjBRq84TuA5gm1L/BnYIxE48y&#10;HFM6UDKCQCBT3lqiJDYQNi9A5waJPgAA//RJREFUVc9tvMa0E0JAws7xUC4IQPV19nk8aJf3T0ll&#10;m9R4jAqIYjywp1zAzGOmCCvK0rrMIX3WDyHkI2obc8aKZs4d+u/tKK4DIhrYl94+WbmA3Ge8+ER6&#10;VKZ+t0ljQooEdctbKaMGMHP0BhELRMYl8/+05rOLaAXneAvMCdB1ETVAm+BfIKrBaQKTmjNKE4Zz&#10;0M3Qr7n0OiO8W+ByTIYY+tDSnlFyrG2TKBLJof2Ih95jJi8yHudFjVP/ps02xJhToMwnBmL2Sa/C&#10;5udlSNEk2DOMFxtnDnn1GIDgYSBMnb7b6KBns27hR3BkAOOE4VhzwPPwvM9A5Kg+Dyvag4FEAtAH&#10;+khOPvuICIgltY39Rh/Zm5S8BORjUCEKgQUBF0RGDRLtgMGLaAt4DDDuZH7/hMYN7gzY8DfKm09O&#10;Owz0OBdoO/su02RkbFK7zz33XEX2iAlexh1Oe6cv6hnsX+asX8/v0r5aGFPJQzmV+vX7iqIVyLGH&#10;C8E8JBg2FQ3CvDDmHQq3t5hjk2pMSM0e0xphjEdUKo49yvh7vxL9gk6hNY2RnSiIU+110gB88YOt&#10;PVzW6a1FuQ8ur5mG58seMA4KBrqEzOOBT+GWZRawAjpXxMppeu+sQ7E27UHLjVQPO+5/bN7YU216&#10;Trfnf/wINGIZcyRWFY57aGSKlmlvsEFn5llzkFrRwvveHOJ4LM0grNDRNiW81DJAe1ZKg+vtOoSd&#10;w4FG5E8G6dGWjAhI+cFH2bZUXpMAqVxqBdhjVa5DTfWv3L8oYfbAFyXZYBclk3sa2FeluajK1m2L&#10;wCp/J+7nwsxjxwezQh4aSg2hmdRHJXcOpRxhx3mBYo6cyuYXRmcI+tLbhnO9MrZy4jb0fGSdJLVz&#10;3lFg9INawz/wHAEk8OWgtC4KxJNT6JBPDr1iFMjSd//FXup3uwxGd199VYBZNeCP/JKy4dDbQ18A&#10;+tX3URD6eu7uaXgdjuLY1LroFkHdeq92e8TWt+Yz/4Snnn6dGiOQhjdLE2/aBNOlbZZHKXfSqMol&#10;BXHzPe/A9MpnlYi8xricrxkg5j/ytijAhfXEOk4CjLt7pUGUiKN67eq6S5lTVCI3LRvv5yObsA5a&#10;l822HfpyOqQ+s+ETJV4eNbk8JesEmFTTu29Y9ZGl7CJZnRZAdEHePH9SyqbczX+mB00AmZBrBre7&#10;TaCq5CzbOCyZhULvMPBSEx4wUUnrkgAMnS/Pi5Tb2D/TKwiANYgjSqk0ZEEec5R1574T4aXPaZFz&#10;nH2vNBjgMMK44CpI5ID7sGk0fdVoq+/ZK6+P29vJRc6a1xmqD1gQUKY+u3RYWPId7k/JNQHuBM0C&#10;jc5j1zjA66TnAYgHB5XnLbBmZneI5gDhlMAS0AIIzZIWoGcCjPo6KHNFFEECc3TjCYUek2NMO/De&#10;Ew6cfAPJ6YJzLEuRKdRd77UBtHTDXoEkvJNd+rvmQGMUASwZKNsogJEC44POOfhaMGLIQ2/yNcrj&#10;aZgwsAAuidIDJDsyF8NCCbGnNBi1ufuXqPWufjL+hP6rP+gA3Ms56HrfYd0CcBib8B47fUF7BA4A&#10;wrYJA4fRHG86QBpSMowjvBbxqgsQ7lHtbwA3a4ex2HrmGQ5Nr1GKLosnY4aJD7UQsLe6JJzApcG7&#10;1hi6z5LG6IBAOcz5ZurXv3EoEoZvuVB2D+uLOYIokTxwXaBoC60PjQebyBF86j+58ZSDI0KDPPQB&#10;tW1kaEQgNGuc80ynZ0D6puhHUi46fJ1C2bdszXQTrVuI6WbnVW5Qa02nvg1V8Bxs3b5d9xJ5rhnl&#10;02mCsYhSajOKENsoYwYpDuw7cu3JG1e1We8XQudH5THPND1FQuiZm2RcMJGixm5+iZQKlc8jfUNr&#10;hhQIUkRIsaQUHOtkUb+bxFHKCnudiBZ7xJfFej/Y55SPHkeXJNkcGA/CP4weGGyI9hwQmV8fhgp0&#10;IUcUbXD0A2uXsd+ndA30UZ5J20yEWfQ472Xtc+aJuWBuM9omjRHOzdfcIoO4lrUBaSLOD9rPOjaH&#10;En8w6mm+xrU2T7XXUWgid9PkosjauYRI5JA49Cjw2edTzosi80szlNBh834vrTcGC1heNUHTCo1g&#10;gP2jCUZAEW7BKxVdFNRyX4QEhBK6b1YSLPp8s9663gl1qs3I6facHoE1I1BCv63Q5Zo/bH+dzBHz&#10;Hkl0yX5GsfC+QsGgNI4E/vFCQYtgwu6t3OGNSeZY2GSt1RIinsg4D0Xkg5XODBp1i+yUSoXYn7vv&#10;+Sn/SLK5NJymLOLjvI6D06Grvv9q1E8q3nzgYFQjaSt3yCg8vsVYSPhpfaJlHYpRAe9LsDIrrK0F&#10;Uhgd8LDfp26eYaHJSo0yn14hw+uq08qCniGj6ElVruU82DhhTx/tSIdvklpxX8Yv64dbkbSSo9C7&#10;RfLoU/nkwOIYMhHb6dfpETg9Asc2ApIT5LWmfTD5NXInpQypwN7Kv8uzWsA0DH6Ohil08LX8rb/N&#10;DR0fz4ZGYCXtHGH2Ti3yFseblY9a75WwmGcWT/oy+bDlO37fUkwyIOVFA4sWfQwwD9Gcu3KkUdHH&#10;S5ZJAC3dX4r+sgB8q0Br3+atKo25UcZFAVKiigygJW0oq8Edzc/p0Ms1DwDkOKcakihXM8m0sGoY&#10;Nt8KXnWBVkAwMq5LTJRJXJfA24zzUszRFefn0Anl5TTgzVJ1/G2AX7zKGAOQ/7QFUIM3tJLgpfNn&#10;teIRQBvPIjITIOp8cGQ2ziVqoOpFaPagPMhZEUlh6RqXdpecyH/jCeeZ5LHbWMBxgaG1AFHABaAG&#10;Dyy6Lt5Mcppd3qrkJafHkX4mARi6sY0XGlLAfg+gjvJtzDoh+9KRAYZ4OokIc6k1fd7RqzNba9MR&#10;rQKXePsxjLBw+hWuDTEfhHR+HitGf6Nzm43docTKo1ZUWZ+iLQYpqYZXVvMzPjlmr2QC2XbXQMc4&#10;YaZ1E5PRfKIoxPgvDz7gEY+uRiRBUjFqYEBn7RD9QA3uvSKS47lD8tJu27FDQA/G8+S9cqCb/jYR&#10;nsbFnAV6UJfC7PE8s4b4bHZ63HnN9JP1Apt8GpjYF2lkMqjVcwD4GBgAot4xBeyxPhbkaQcouoSh&#10;CNAYM0Aj8871BoUY4PVvQthH92W5Mtjt+ZsKCHibMSCwCAj9nxb4xQDBD159atdv2rzFJH4uV7aE&#10;k1JtU5smICHEDqDfMSwMqe47KRgm5CV6QN/HsGBCRrWXnHdAMPNajQZwBLjOvMAv+4lUAyJMBoeU&#10;580agZDSYSMYR1iTKqOntdSu9UU7MBYMUyYP0kokiQbpgIwP7N+NIpdLwkXl8A/K2ILGojnnfjbA&#10;aQ9jzHJ0BPtGN+iBTR7wTuIJOhZ5+RpbQDu57shYDCWOMEDvQQZTMUFGgv2aCyIIKJW3JHy4TW3b&#10;sW2bow08vnruNPwJMmRBamdeC+Q0ziM9vJuweaXEMP+MxZjmjDkf0HPHZfQxaaUiimyYwSCgDyc1&#10;brt27/Y6P9VeJw7gLdo4sNhHR1YSrXQWQc71BuuFLCrD5rM0HNZRh8trcFlEFcAj9FN4roUveYAR&#10;YqT7aRM5bAuLXtXemw6nIp9OtTk43Z7TI3C3I2BVERB4jwKxVPRSo0PBRK+UcJX3gj1LaJHrpdoz&#10;VC6925avXlBDEA2ebbyTQiUFjLBK71ifDom+U6aw15Mno6F8AvzdvpQn9f3E/OWA5xAGjWeyeoJz&#10;x6imd90KT/mi7+2ogHweyjNDnBC+GAA89ulJ4/0le/0l4DkU5Pla1gmbhHUS/HhlAO9WrQsjPW1u&#10;NBSPfYkMKmPItYSotkjxJVzNofFSfFEkkgE9lXQrplaMi9ddDOaLUswWZABI4juNI92g9i3tLQcm&#10;/YWA6/Tr9AicHoFjHAGU80xEt9yovu2UN5nGUQE3xFRsOpzaNlAij7jC0Tfpg3ZobFWT8iaWK1Wc&#10;GtJbzhTMe4Rty+fpjywg3vu9eNEbsjmNhS57aVlajIjl75oG1fjeIUNj2VhlIIABJnHxe7Qo5Lmj&#10;S3ncyn1vUZ6y2cWRdggpy8nU0moVIhRoEw9b50syN8A0yrYBEB5de4k5DjKEG30P8LUgpbrm7Vc/&#10;vp0/JZQWHXFW+bftsG2LDb+GzzOAXJPkx9xH5dI0uBW8A5gdxq6Xr4MZW/cil97lxQSiSRdwiTrJ&#10;c1dDEiDhGp7foZBtwrK7FCHkVC/9R/8zFQvQzfPwqicZmtN0BDK5Fx1NDifke9ZNJ7oBkMIZC1Aj&#10;RDnL6yXrPONhNnk8jfoe/SRM2eukRMjVCk18hg7scnj1bGOdqW1OScU7KqCCZ91pWhDquZ+cJYSJ&#10;K09aoPagADzGB6dpKXIAZnk88JiLMAQcFAAl/Jjzrh/vMER0GpcegK2AKmOAN/2gPKt4Yen3RgFB&#10;8t/J88fLTQ49rnuWjg0cGGn0PEdL6BmOYOOc9Zmf0Sr0j5rgLYqE6ponokF8ARgWdPaaPwsiNJWM&#10;w6NL2H2PiMk4q4kwYJ2lsQigmfc2B4L5S4hGyVB3DBGeA/UWY8m+fft8xhKaDtin5BiGiqwGpPNX&#10;z5wg1YDUC/V9I2PRIi+3ADLgkuMX5nZSIQixJ7qBueCe7RozSuh1Um4RsMq+wMNOxIGaNKc9wHhA&#10;4mf+IVLiaBdgVWubeun8u1+l0TaLvwAA34kH2RgoifIAtLC742nG+z0h7gDA8kaMHuwwPWhOhgOu&#10;GxOAJ+KCcoCd4hdw+TbSIaxyyZONQQuwr70F0OZ6vP1bt21PA5V0Irz8exX9cEBrhP3EGlsWcN6k&#10;fo4oaqeD9nkfE3WhNALxGcD6PqGoCSIc+lWGDkI5k/4WfWya8m6kCYDviGJjvzAmHivNK+mFMtpB&#10;zMj4El4/r7FjTUDCZ9I/5pUoAp4lYxdlBV3XHqfLBIYo0nSykoZJEjVfGNmocT//37UOvI8GH1hY&#10;LDIkyy/2nA+nPIUyl6qUiTNoL173QlqH4GbTZ9h8et6xHCE0ydep1rbU31FKUwDi6sowHTzwslIW&#10;w7Z1ds4URJ5PzSMbGNaeXWuOrnVO/Max1ujn6knXOOuP/nHrPOHwtxqnfjlWm0/2o+3XUT2oaA5H&#10;uPaQrh/lHY/5stq7RjS15/GuX43vHPfTDvnikZaBh3udgTj+Bqw+uD6z7qFiYWYho0Md9RI+hjHI&#10;ntTGk7OVwBdlBLIe8t/x7FZB6f0nTXS9SADfBUFvwOqN2jRUeQhzABI2j9eJgyAZnEuCpi8HaJfw&#10;UjeOUM8M50o5k5b0WuqH9/HSW38sz8uns+95rwB05I/bVJ5RPss8vTQc2EDif5cprvmjfnZa752H&#10;Z7+2wDthmhDFqRYyyqw5p4l1R0lmvorRwOGwHmeiAFafYdIrxwwVr7x+o6smtdJlhLVZ8UYBT/eD&#10;/+3cMXRqyb82nXCQr5npnh9HOOWGIXYBQNBcm/kYlsbpS0+PwP/oEahs8TkIxXDp3ZrRMd7TRcFc&#10;IeqlyCKrusgodqBlGT942QnLTZnG/dIomODb6UO2mq7KqbSVNoHzhi0hZXQCG1JwUveq3qaUNsgz&#10;1PM0PprF3hFMKX/S35LPd0+KuF51dOQbyEw8hy0AeGSdQpa7BVA6u8X4jHtQz7ZMdtvS21UFaKZF&#10;ZvguHvMZlXLCAwgIo/8Qv+GdBEThrUWxRgcESDJ+gKdWGQ3IIa61s7O8Z3rMc5wBYVK8qVcNy7c7&#10;n/0CBCeYThlIOHbmo9cyqKk3OoxaOqdD3gt3CaXSKkM2UQC0jesAwIDFfoEzwo8xQlRtgK7DwM24&#10;A6RsfMWTL4OAvfHmd6JUHKky1AwXQzsRbpCHOcIgDQY+j7VeAO94wnm2y+f1CEwLLKX3WgCjpJ9N&#10;CwQdGNvvcnAwp7fi4daYGPDrmZTdcuSDANKUwt47dFbBJw5wxZCRxvM0oACkOKPdToASxLWExWOA&#10;wBMK8CwGD+v8eq/mG9Nne2pVIYR7UWaM0myMB6H1vQJccCZ0Q9SGAcVHJXNJ7n6rAP6w87r71e82&#10;jRfzbh1f6xdDDTXTaSrgrr1XgN2RHxpL3Y/jkXOQNQAg69QcsxYZKwDcxpGhkg+eeIXrGR+MAZ57&#10;9atd3wOwplOQ8n1iwZfRgX7yOYuL9wDceLvRXSCPxOHIXDGftIk0hhEI3TxX8uTPyJDEfCoygDng&#10;uZtFWIe3uIdwcsYWsIrrQXuoVk4YUeg6ofGA9EogbB1Eo0DEBTXfSSNg7Dp1/039mVtuxnm1jfXA&#10;Wkd3A7CTroBLpGslga93itoLdwFglggCvNykxUAOOKw+DA8oMgAZYeymSA9qtKO3keriNaqweKo1&#10;pALWSIExV4HGDEMHxIWUmNu0aZPTBExkWdY3ERd794rJfkkRDpIzXWo/Zd/Yp0uKgFiQ0Y/1O45X&#10;Xe2nHv2Cxqhfa2UjhhwAPYYPDFCOMsmQefbYpKIdMAoMsw7UH6cmyKNOBBDGJ77r8nS6nkgJnmmZ&#10;aSLIFqUTKHcf0kix/i86kunUep0ED3zpEAPGAdGMJYsSnIdMVcwR9vykRRYhxQ+CqIb4sEDm2FDO&#10;WQK8y/suYZAhPunVSqU7n50lUzJXtxK/2APGJfXAOyaMm9bR9V7rvluE35rrj+l5R7somhFlWtdP&#10;FNHRzMOG6O7afnefH213fF292Vrk2nhE07OO5rFHc83hzTvCtzyvR7rjOu8f38MbzXHIddWiqneH&#10;dwxYmaVkLD75r6IwAmBRHgz8UqGcdW1aWZwdLpYH/frQPVuVYJxhy02Re73sJnsBAO1Szgpfhcvk&#10;cViy46oW6U3NPxgQfW7DX05F9WRlC3OD+1IDW7w+qdCmEaAsL57rtpT1ZiNAUZuzQxn2asUv89FL&#10;69Pzzt3QCh39kDOAsm4Qj0VXhz657/7I4Vp5nzQm6NsOQc2XibD0Dx+wyDFfnNelZT1NKeRjpWE0&#10;+827rcVoiRKRV2W6kHM+sZhzOOt78wsAee6R8g9Pgusb+zunX6dH4PQIHO0IePcjAxqyJHdxUWga&#10;8qBxjlkGrN69YnWLQ4C2xWP1uK/e1Pu5KMBZhjf/3dCdyn0zFSflYb6KYS8lTmlPykxLq/K3pXaR&#10;zWk80KdV0DV1JyOFqrQqHv4acUT8D+R3eK/ljUXmpNkxZXgOUrOMSQMDijyGYAAkhHN4rQGDhMOb&#10;Cdyl0jJEPcufZek3h7A75zpD3mvEAO2nhjmCFiANoMJz6/rPNCNzl5IbRJ91deW9eeGpszHCshdj&#10;aYJHABfh+Ja1RV6nHSDbz/PsXJJXGC89hF3UnI4eH3Y252I49XkmAICnllJl3BNgBqmbsz3Nwp9r&#10;iBBsPJP0lTB5JDRpAPYOYzzHwwnwhrhZjcGbCNjvN1EbHkyFWqv90wpP30spL+nMGAW4fS/M4kQ3&#10;cG4ZwCvfXsAddnQA36aRzQL6qiBghnGAtNqlflIOrVPpCrQP/dvkd+Sia746FEbP/RaJytMcpdFE&#10;BgLC+mVEJl2LM4j8eI9lonOfT5Dt4dkE7EMQB7ka7XK1qcJzRSQCofWDAlKENDsdwtZyjDkKg1eZ&#10;r73yhDN3eKK7NvbKm0x9c42bQS1zJwCvZwCOuwUEGRMm2nnSEMsyB5yRGkuuxyjSJy80pQQdFeLS&#10;fhkN4t0HNlQ7tmzfYUMchH3oBKxZ5jqfqrGCYwHjExEkus+MvNetEOtpPF3WTDfEwELINgYSvOC9&#10;mv8BtZs5gFBvWUYPaRPKt550fvyK1k2fvOr9G1WaDWI91rkcBo5Y1g/OzT2je+xtpoSjSxbmbtS5&#10;z76k8WkEG5LXmx/4D5j/jRuHPR688HBPa30AkCmJB6Ee36f93aqc0O0KB3ATtcaEwtd3K5ycMPsF&#10;Z4xovsT+vkX3JnKC61jLgGIMJ6QSYIBZUN974CHQ3DMHGABctk/PJIWBFIcWpRuQYsGeGFCEBo4Q&#10;nLf7xNR/YFxcAPodAw88QKQrboJhX0Y02wzVFJy8d9x5Zxr31H72CkaDbq3ryrGBsWFU7Se9AplB&#10;1IINZ9pTwzJ8QYLYbrmbqTD0hTXIfBGRcKq9TgqAR2RDWGBh7ZCd0s1y6KSFF4KFJqK5At5dpqUI&#10;SNd510TOaoEB3JkwFilWN28ohO8aAF+PQnYuFu5SCqoRLlo08WIFPbbBr4fYet9a57NVDT37Xz2o&#10;x/bQu7l6FUBUiHEybt98ZDd0gCN1/66G5bgbUxdM/t1oD8LWB+rqe8c4K0fRovq0I9z5iA+8izVw&#10;FE9d75KG7lSVwBL+3VDuvMzvkQnIUbdGs7p3UVLwmgAX00pfYGOx0x3aEo9kaqpNt8kwMKtylIhz&#10;mRvIJvOoMeOy+1lm3m1IRTC9+Kth776ooZBmYxttKGPmb1KuSUI3YW4j/icV5OKdrop5o7azt5b+&#10;xzNs0aoKdCpTCd5payrzS5BGSaFp6ZDlX4cSIYsYKzKoNhtjr1tR7hwFwPtlDBu4vVrP6G/qnT6A&#10;UzEgulD/MtkuCiLNSAZY10vWtRiFbZ7gd32Fw9hlYGB61vVLC5SPEdDP1M3Tr9MjcHoEjmkEUsI0&#10;sKm3N7KJd9nPqzerO79k7jR9kGDakMBCEqMjHqJkbLZYMvgrwLNxzzR+msPDcicjGK1P6Xr2v9OZ&#10;LLsLHxDP4F7lOnOKADR8kOI1s+jNMxbjKjLNBs4C+JvA+8pSGhsBZ7DOE17cIqW+DYI1Kb4tqu5g&#10;CY1MRt6qDSk6qxmyeeDSIEy4cOYYZ6gyHu6qMFphdqm3zJt12TAp13hSM48cwJfh7uRTA5bM2A2Q&#10;JLWr8H2YjKpEZDJWePjTkEAubYZMExrL8wDJlCZmMFsJnW6BqK0n2fAZS+ezl1rjeHulg7ZJ3kM8&#10;1ikWeLzgGVmRgNtngPPhyfGWJxiWfTyr1o8BjlRTkje2hP13dkB8J+OrwEuNGDXodSQY36FdCtMn&#10;Zx7iMOUUDwhEEuoLkFzWM8m9JlycAwA+FPpPu7wybOhQGLbCo4lqoHTeIqXk5I2k/Bzh+vamMkLF&#10;iIzRBFIwxoA2GFRx/tvfhjEjc7MhVeM8X9SDYDXHuw5LjGuIy1jAa0jea8q44Vwjks+luWx8AHAp&#10;N16RAwC0WeeUy1Ag4Ec4vKMyCGHjfFuGpG3Oedf7da0rKGgOt7Zv970572g7xHUz8pZ6CRMxCCmf&#10;2oUhoF1ryGtU62dRQHmvQJxD4fU5teoZixrh4RNV9wA8Eo49q/HEQz5IxQWB3oz80xr2XiJiUURv&#10;MiQMsC7xxKsdPSrh5/J1um6JVBCt1zF5micdWdCliidTsVFAdZPAbzdrWOtjUeRwpOVMyAO+a+dO&#10;Owd6VN5vo97fPLTJ+97RfaxvDE4yGmBUcmi/9wk13fGEY6SiiRtiv6ogwMjOeiSKoos2KQIioySQ&#10;IdoLai/kcEQ8b1JOO89lPLdt2SbSvH7ntC9qzbK4KEFHSoT5DDTf7BsiGPoEuCF7Q7ebOHAwVrSe&#10;zZav90m3ILIBEN2BUQZ1Sv3FmEF5PPaJGfuVRz+ke/WrjV6z5KjLMEX4OmuNPdeivTA/ofB4rVFH&#10;LXAvpltjANEja6Rf87RpZKvloGUH86813E3Ki/bm7ICcw5IzGMuI0CBqg7QPG7x0P1McMoD6bGiL&#10;DBN6HwPNbNlLq4L9m//bSQHwzUcYE5P1lnNTmYG1WIyc02OPO8p85kVZaGOFI1dJE42Qgj0SixAW&#10;Gue+Q4qggWdA82BqPhvLAcuidjhRIbawxykXcUOn/uaP9ynZgubxvOcamKBsjcbT+Pc3pgX3XN9O&#10;zp2tyzQtVrZKdf3YV9vkAT45Tyx3cRhaovKaaZJ5gZlzhOXcuYoOjSxtKkA0IX22O2Er5wsKX4mA&#10;MZDlAxnXCHn0/kch5b1UEB3+VF1KyAwbAZNAz+zzgFqHlfJr9einQsil2ar8dzYl89tqOblGvns5&#10;eFGU81cH2afyWxuPvOBgLsA4DYepZNNW7NoqdBcrUkRbIThCOSR/kz4DsstS9mErLcWAnjcth9IA&#10;4XA0K+6pXOcIZvhtJeGrQN+1fS1PU1GuygXkL53kTSqvLO0aGYHgfDHOHizvGt8liKR051YdWGv3&#10;3kldQadvdnoE/tuOgKsYWjyW/QdwSjGzRhdpDEA9zmz3SwNlEUtlv1ejZhEJRXYW4dU0jiVyx0bR&#10;fFiNPqxvNYRuPiFPVIKFmhwdvkuTQyFtrBgXy/30T5TYhgc/CZ/9Y4Dt/Hd+dA4IfJBHi2eLF8/j&#10;WZbP1SPZdJwD1vFWdi7L82bdMM8FSzzn+KbBYRH+jwKo0QPpp3OBAXs2VgJOKdGlkFiBPrz0lJNE&#10;Qed8Qsl2mhDeTslLwpQhxSJUnx+Y2gE3vLhuhlJTEOnpPlXmdgp04ClvhMUT7q4zC/Iqp31pQMg7&#10;72oRgZ9CuLkuHUfosSsmmgNEAAgxAsAC78gBzjJ0XUKGpc9COjYl/dYeSpVl20g4dqnpnjwBadjB&#10;yNEvYNiuXG/rwSqRZVzPkah7AowmzSqeRG2AMULHybk2m79zvMn3VdktwvR1FWXgWvE6G7znmOFV&#10;pkY7jrMZkYlhZBmQgcaAkPQA1hPnC+CRpQQZmIAvxn3OmzaNbZ/WBKB/RYSCtHXv3lGf41uUkw3w&#10;ZfwA8SbVI+ICD6wAI2zn4/LAQt6XFQFWF2qC40yDOzA27hBv5hCPKYAPQ0Me1+qDxgCAvF/gEkdf&#10;v8K2bYgoKQ5uuMO2k8hvYkrh03re3KLSdXdPx9atAquUX6OMn9b6iqq5TI1PxujOXTGmfuIRpj8Y&#10;JLjGjgTSH+RwpF/sie2a73nNEeR1reSPQ6KmfhOdN98u7zj7iTnX2O/euyeG1XgMUOhaVBzA6E6o&#10;uKtuwYqvcWqb05jKEt8ug4QNFcZNi7FH+ewHBYCtR6gfpHMMyRjQBWC1lS4JFwmJN0GfdJUJrc/B&#10;EeW9y4ttI5vBqgwpVHwAe+mZXTKeeMzULht4IKh0acHF2Ldnr5nxMXSJZUHlVtPwgaHNqQQysmGc&#10;GlXbpmWoOmPpTHvi8cwPaj05mgLCXvQzPPrmI0heBxb2gho0oraZpM/9QnZAAjioUPkE0uSt8zfr&#10;t0+GCBb+kgxDWcZw3BEcTvnRfTGwQWxItAdjZKJNyZMtqj8/oHuyz2gv+ieed6oTAN6RUaSJQCKI&#10;jBwY3uj3iGA51V4nAcCvSuuqA9PJhrKJQo7l2J6vwjrNRjJ7ZxKWVKIRvO1MRGWdt9BynlMq0Vnb&#10;EU06FWELz6oX6xomJGsyNh2uGbNWTqRTbfj/J7WnaARrutx00v9PGor1+nqIbSOZxssPwqxqVPfI&#10;OB2uiaJsQP7DPkvGWELG0GKzoTUINGdwFcRXK753nPe9xKkNa4BxeeBt1EMJKaC4odCVe1SQ6p2e&#10;+9yf2ItkVJ0gvoyHPegORy/bvH6/DF2WnCwiI3MDGi/fuYT3N77PU0uIox9XwindGhdsh8RJXiRy&#10;3iGdkfKQtU8ZmwTxjTD+qovUYSuyKM2bGT+whpgQhb8OZZFhvicHnseBtuXYY3Vvace7zkOKwdTP&#10;yTEj3D4V8LRGoGidfp0egdMjcGwjwDayca/Iuap65Datm7Xpnmy71S+seVjl56jfswwr0UdH+Mqx&#10;NXadq9dEbNUjpdGfFIwp2yzWLQ9rxQobYvWnRTno8tlKlsjjrFBj574LSAEmHBngbhSHTRFgjhKw&#10;7OX7KOnJOs4jKIGGgu38cl2TvEcCya4BHYUhnnJkmatuWYlHXboi4Ab9EH2yux1PYoZduyyjQ5wB&#10;I0k2Bzjn3HIalxj6M5Ig24lBwERupcJKzbeHmK69AH2GE50SBxMvAB/h3zwP72rqo2ZVMdneQZXf&#10;AmAAgGifyd86Uv4yFumwSuZz/iaCIZ+fEWjpBQ8DYH64MTnoXcoZ7iJnXM8mpB1mc4zhEI4RYo/0&#10;74OTwPncyoFW22wrVtvnNWZ4510Ci/OAqAVCmQXokuFb1wmsTk6I3VthygeV8wuj/tLKGfKEb8x8&#10;YDcu+RWsX+tLA0OqSz6jEmjMmRavSc70h1Bxf0fXTwrw7Nu73wF3eGghBszUWen8mpupScL6KUcG&#10;gR8OAvrG+BPGnvoB0WcwppsZnWhcjVuPABkglFxq4iQAoXOad8LlCRFv1ZpxWcM0Z5Wtm+ciERD7&#10;x/Z5DRLeDjgl6nePADXGeMaGGvPjChUf17gBftMBmekdBoEmXFSkwbwMFXjVAZXwQghQDuB57+z3&#10;vnZZ6+KoxPjA8e+AGn2XKAPy4zFm4EmfFPgcm5Bh5+CUQtjlESZFRfsF7zYl8pAPrFvXadc4EGLP&#10;PiASAXBORYQhXcdYEAXBfE0q357UENYM+wKjV4/C8ekL845RYF5ebjgKcNZAfjupNAX4LQZ5PtEX&#10;BtKZuglApjJEP+kNMjj1ycOO0cBlBW3Eo0a7DBoYtPS72eLVRoxQgG6cCuy5igdJD+CZNqDNKNpA&#10;hiAMaGqsjUYuyyiwjeGDfcD+4/sQIVIJgThFUluQGyZ51HWsC9YxEQI811wb6Eo4QiQXDirSgDQY&#10;DEbk+ffoGrCon+s9LiOEjFmjo6OuEtAuI8Wmzcrb1/o1p8Up9jpxAM/gVpPq6jlXDoZUrhFQtUQc&#10;irytjGYbLXlFGnwo/bFeJqso9TMpH2IXpBctVpxqwcUT7x8G3P8rBxH6OVZCFsQpNtCnm8MIrDcr&#10;h2kV/yOHqumocf8zqLEAzDQzl9ehVx7lcB1pmPNstrJgdZStpD8cXLawWwkpoY6evlSCmpXQVf22&#10;ePIr8HZ6TIbMp+ktPQv2/pALaMWgxHNag8xnp4Eu9/GKyZnq87g+v59AHIKofAtw7zvwt/uSHcqc&#10;zvIqkQFWlSwj1q5HP4Ye2iueymuWieNJCd4hq8PzvkGldXh2RhtVJb88syi1WS6PEIESaVDkZH2q&#10;p9T9WW1iKWHf9EZmFGSfILjhlhnBtKB4rw6D8wT1DpN12SbGLY0Jls1l3tY86CiXzenLTo/A6RFI&#10;4Vlz4XNLlU253pm2RtbW68oo8hmYzjIj9+aqz/Ge1Vp8ohwi9ywefQakxKsy0NSaNYxbIT0r5LcS&#10;/izQ1CHvMtU30ljJd7iBT4aSfoSIroOQ/dxAeUuhC5f5VfWMalgAWADmyLc2wETXw8OKF9uM2/Ku&#10;OkccRR2wS54214jMSuHg5MAD4g2mDSAokzZlsMKLPPus/5zcSQke5P3TdwDhAE/awHnnXFiAhoC+&#10;y3MSPk90KPnSGgN00A6FnpP7nozhtCvzdPlBn+U53AdSsVpvmrFwIANeRhFy4T3kHvST8GE8/ynD&#10;GZ+sTQ2oIlQdJm2IuvD2d6utZlDXdROTApjyXAOUCBV3pAE1sQmRFqBaVpuJ3JrSNaMKU57S+HZo&#10;vKCu69Ec8uMUDMZD5zwEceS2A75RCBgrl+WDnZ2INY0DEbGEWoMSuwGgikLoLpZvl/czeFfKguuG&#10;b3J0BF5g5gQA5BO1RKEB5EljcFqDw9vJd0/CPMbPphFAs/pBrXTAPdEFgDtKxrlUnfpLP11Cr/Ar&#10;sDbs4SVdw4z+kP154Rlz7Ff0A+z6rBvvwfYNypff6nVJmkCHrh2bUq69IgPwSMNT0LfcYa8wgNCh&#10;/errEpVfqJagvu2XJ5xShn0CvaQIDOk7rdpPtH1SRgrmEiPEBtqjtc+Z7zrtA5qDAo73y9Cxa3Sn&#10;uRU2iThuC4zpGpesbS9ji+dEhgoZuvYKXGLwAuBTnm1A80rEBIz+y4UEnCoChP+zq13KUn1lHeGR&#10;NvGt5o17jkN+KDI3+AeIqqDPw+IgoIQfNdXhFljQ2ADe6StRNoBj5h9jEeSBSALGnTYdIHxe15Of&#10;bqer3sdQ4ejNskfTySOmfhkCSJkA77HOYZRnfIn0YA5ZvwgNogowMPB9DIHMFVGMOH6JWIDfYR8k&#10;eNo3RBhQ/q7fBhI5WcozW1XiEWPFTuXIH5QxqEukdAOUKVQJOsYZ73tW6tASo6KAjDI7lWbBGp/T&#10;Ot2h9g6oH6fa68QBfKq8ViAd7kJ4GRZP6+BZ4z1z3xGSyjvSJqqlHiAIIJyFUKZpiAz4u7DOs1Bt&#10;KfKmzxqhzeR1q0ddDrqFn65H4GLdJIzUQP5Q48JxzgAerA/cMB77Z5IM5Zv/uocOewaSWx/D7ecV&#10;/vaC+4g99K7cCGuUmiZl5hifdTzjvgpijufb35jvVBznQ6UCtibPstc4e0mf3eU4H0dzPTVVkysC&#10;30y0OqB6yIUrFnEzmtf48qLsrVkuCEAANF53Cb30vCd4z1zMEgRfPNzsWkhP8p8FyCNJENxFbpjl&#10;1oqXcal+z1DGdKSnoQ4wW/NOk3Ge6/N+1ePP9zlDSuZ9UZoLe3MZMxP3JRy3HLN+TUgmPcDzrtrH&#10;LYQVulRcKoywwbtcD2C+yj0ICNFl+T4/JSTVynHRcdNvvnab+eMGgx7jwDUliqEYKBia9OZoLmQb&#10;6VJ4PmH0aGNZ5zgf0kxexT04xOWmiMmTJA+PY5mt+5W7EjNNdo2T9bijvo9HsSj8GWJ7DALxLp5y&#10;tH2qTzva63nk8XznqAfkbi+sBrHjGKfjOHPuujnH0Yb1bij+iHwhSIoMagxyvnfYOVmUEdvSKmBG&#10;J/JtrKVYviRSrkSczabEVeDbDO0Pa54fXx0VdQBTUU/ujWLQLOHYaQQt8tDtyH8jT5KCjQ9T5vE/&#10;GxWKwCJFaAPl4wgvhnxOSjaEXk6T4k95HrdMA20OWd0/ZQQNYJ2fz99+dtb25t/pjWdoYP4mP15g&#10;lVz1khdPSuUCud8S4vZ+62/nyJOn7XvJQy990iH2Ur7xmjs0l96V6ChAOkRXWYpKABtme7PrK3yW&#10;cwbAUcL8UeLJxYfwi+850kljAHBPQJi6LcYHPO8YGDAGkJdLODX5xpybDh2HCMvnhKIL9P1BgTKz&#10;zgM2MQq7tn06u3jRf4d3K/cZkGJyPECXjMlQp8IJhb4MISC5xYQp26ig/sIHkESx6SRj3Cb1A6M4&#10;/cWL6Nxh+kBpPT1yViXFAMkd4nPpkveYcYd8zOSCJXqMqAZAHOBxUVM8oP52bFGKAODH5Va4XZZw&#10;Y15JHcB7jA7BOuJ5Dm32slutDsCh7Jr2Gq8+hfdjiGCdLJIeIHA5LtK9OVIH1Bb62aNBxMtKTjS3&#10;ckQDtcs1B2AHliz97u5PAE9fwB5LMrTguR4V0GOMevQsG1BgrBfgYx32CYxykM/KUEE6xJL0lU5F&#10;nQzI4AKgJYoA44IN6ERYaN42Ctiz1sb0/FopwU4Eqi4ImO5XCPs+EaZtgM1eHmtSOTAocT9ALYYR&#10;1jjrFsDfJh2DVdCpEHzC4r3GWSfoFxpLQPluzQGe9Z5uRV1orW0W4MfYhfGH9k8JoN50662+7yYZ&#10;J9jPyUIv4jrSHDRmgPcZQL6uXSG9BII2wv0BzKWEHSy47DlKwjG29HdBhgpK1/VvHvEznW6AjFGf&#10;cfiQusL8Zl57pq8wt9aH0FuIaHGVA5FZSpcil50x7UlPbBqO9G/W274D+6y0dUCg7MgTvOTcKDU1&#10;xmVJ0SPk5I/LCIFhRrQdsf1MRY9oXrzmLP8YO0VaKD0bsE/Uypzmdkl7emhkJMPmM5nSEQYTmkv6&#10;VMsXkqaA0aoaN73YT5HXCQP41fOsWGPzKLACbuW5KPQG8Q6bhwQjLaoAeCylrouo3BtCZBCakF0k&#10;63zOV541JZzL7sJymBbPIRf64GKRk7dQFlQeSvX7JzbiHZI8r/qPPfHZO8Vqefq1ZgRmZxbjuy5H&#10;IK2nODVO8wIumr7qSePAXwV3zajGb5dbFr3oWOwKjQe1A3D8OhQyHcVENmvQJ6AX1tvUqgip4B0K&#10;4BzMCNz1mBhOlrXfuHZVV2vaG2Wd31131mt/fQ9lzN4UDsBSekfPd7kaXCe0tSisGbJePbypqKZg&#10;TeCMsHSoHLnt1uRyDTg03f3Of9dSc45sR5Gzosz7KEf8XrqIkgnxk55ZZ9DN9m0SXOW4rR3RNEoA&#10;ZnMd1TlY9XjVASuDoAvwYvtbTeO+Ius/dd4pE7cBK7fHgpJPupKwTEK5zPqqfmAkKLFyDYFfLDJm&#10;vsd6TFuKtTefXMbHlLeWbjleNhIgSrMDKU/z37QBxc45pSn9GNFcN0Ue5oCnIr2tvzO++NMPzDoG&#10;d7OOD/04h7kq93f19Tr+q+PZcC8yx3W4q7GGJVMiGBw1UPpQsjSseBcosdrDEm3VmGoeiZLZ1Kls&#10;bwEXjFcVMY2zZO1GyUiQYnzSr4vyrozrPJrX3yx9wvXMsMu4eiEl8DoMvzFHNMeoqI4B453nVYvW&#10;QTv3AAsU8EPL67gkvstzs0xlGoDqenRuY56puWzqXK6ufT7C+7MKxooGXkbwbid/7dDc5b/qfrPB&#10;DsVdRFkY5DJ+t6xrL9j88Xr23in/85oonDaN6/heGuHqoV73cS5m+l2JLcvWacgwvsrY1XV4aPPL&#10;uOUT1m6D1Y/8JT53aDMtroXb72bfNJZ3Bc/6bpJa5p5uyKec3iahxNjkGk4puOqUyPDlsq+b2sz1&#10;Vn88tCi+yNdCOseTLGdyvPNV1g2hvWWKvC79USPeSP/IFvOOAXfNSwZoYsy1B7JDnuRiPChjUofc&#10;92sap3r/8piyw5NelF4S3tvSnaW5MsQc9nn+nWcOc4DjxzXBJWO7BBrwRgM0kgAPOYjOh8eTGudF&#10;d3S4u4C5ye2y7vciec0qA+fwdLURcIHHr5NyZfWM4354dA0gJwVgZAiQZxD2b8C368zLoIHsBbBm&#10;uLuIyfDoC+CZL0bPBdgC8PkM0ECfTOLVBThX+gH1QfUy0zrnGnprSf90GTBdDx8UstzM2JBqFS/y&#10;nPL30ZENiAFfGocsB6d8dc0twH6e5wqMELqN3MLTiaceMEVfTR6NYQEvvfo5P7uoXF+I15S2AFgW&#10;yDco03MAdni4zWGlNjs6D2I2gbB2pSYAmsjTxqgwLgZ1GgEoBnyS740Mr6X5zHeg9k0KOEKIhse5&#10;v3hMCf0H+NVzC+ceYdisuX7CndV2h4uLkR3CPvL2CXfPiF1xGahtZvHXL/SX52PMILp3UREG5G+z&#10;V5gf0kO6FYWAh9vr3KBWPAYH1C5d52ouRB6oDVu27UjOAI2LozLMs4U8V669vMjtalNfn8C5np2l&#10;AbUPBX6ntdbIU2ex9ej73LNHEXxwApgbgzNBfwPkIW5bVpw3zO+svU7pUKw3jA1On1P77G0WPjJ4&#10;JT9e88jfkLah467Auu6zP41W1C1nvbLuSLHAe80+RU+HGZ9wcsBsh2raE1KuYAQbnvjuokA2VR0W&#10;tGdYh5kWIrb6mT3RO6AIiAKQvRd0T4wYTmvRWBjIKwrGa07fszxhciyrlp2Lz7jgId+KBxySxrKP&#10;2eMQZs4KC+4U/wAh7Nl+iO10f4F+e/OtJ2I0EL+DxmabatD3aS4X5DjC+w7/AVLG7ZNhZL+MKLDd&#10;Y/BzaL2iJSgNB6cFexA9BIb9feTva4xJkxkWuG9TqsAwIfQyprTVc6CK1FPg7xMG8CmGUjm3B0or&#10;BIEKWDcjPcCdHwkLflhkLh1BTU0JNgjrsLQ59135FzPaaACIVh1GrVqULvtBto4eZMunFrnVOsen&#10;lnDRouBaSLPBsA5irUFBVHucn0F40Akmgpqw4668zKfAhH5TmnCXY8L2LZBpPQXIu7t8zpSadCv1&#10;v0Mv5984M9OEc6yvcvNj/Vq9vmpCx/5g36F+jSMQkNgAnUg2CYZab7hVY7HIwYHyR8g3h4HDG9FL&#10;yUlCfFOipRmGHg5JD+8mHVjfgGHlS3d0zV6Eog5Ywt44dDlEIMdZMytSODKwHMWyAB9UcYfL6yDV&#10;31bQjGCLEa8o5ADfluodt6ygTYxBidrhsLIBjjZVf3nWUs57cr8E8/l7lUDcJgGtwaAxVLnWt+L9&#10;qk4neZ2VVLcvP0bW2JNtD3wC4iWxEm9QfpsEiuqAcoBriWKpJpTR4Yxo3ngYJK90Dw6z5ZIe4K7p&#10;Li5B1zAylNxQH2YMX2kD9ygs1AYP8qzTAnv23dcK2LOtjQMxH5HeLo5umkOaEvNZQCS3xU91ySaR&#10;vtzN+i3n7NrLrGhUTf3ubnHIHSo69QIujS0ev2JycF8qcZOvqMCJQ9rPRd7nGrXqz3jQzyokkPON&#10;FVr2iud3VY7cZbcLeGSekqxGZxOAwnJJ3jd7BKWYE9rp53rAV9egrsrIlLLrSLhrSDHWZFYNaC8A&#10;njVmoO0u5RpmfXNPgEHefnXv1JJXOQYF3nmt5SDUPVDJY92Usv7Nul3YnKsh7e5msPTibv/K6BYG&#10;X96MGYaKtQ4hJQD8kMH3fsr2e9oKilxZkkcL+caattRj8TdMA2mgKsYOG/kw7mk1O8KEYa6irz4v&#10;81Y8lsXalb/77sX43/S1XG9pRmjYXPx53of9brvJId+pY+g2Ww4xF/koGwxtNcr3vIeR8Qo7R6/x&#10;3i1GnRzkNOpktFGCTVpMeDGRMzaQeKnkeLMeUMJzO+lvKSZuX7X26L2MBipjUQyzfpKeX+8Dm7ej&#10;kgAjUnydPauvyM9tz2WLvI9a/FlWChA5IIW2WzWcNSjtjJm8126Dh1f/M9tf3QQ51ym1c4wZowQu&#10;eU16xtHP5AmvpMM5II3XsoF3ss1XAxqrAyZzyzw1mPrcOH8AruielASj5jPePTOpM5a6zjnsAiqc&#10;bXgKV7352onOSc8xhaF6WqCFKh6ERHfJQ2/wTZ63u6l5Isxe0ZiAAtoAGCFkvLLmsxcNLAXGDirc&#10;HYcUIKR3OfNyrct68NCPk5BuTqCbubDXUgCavHdLdaeRSW/WuHG//QJey4T00xfAJLWxFf6Mbsrn&#10;5IJDXkZEK4Bs+1lnGexB0tZDLXqNA2c8evgBhXePHZwQ2APojgt0wdat8VPLaNOiImGJWjigfPt5&#10;9buLUG1N32CfyNwEfjpFxW5wKbb0faO7Y58Y1CkDtwg5nu4B6WEPxgyiGPRcNIMZpcfuHRuN0QN7&#10;FNEmoNS5XXnXlAtkf2P8zzzzgcFhy8V5hbBBYt2vvvR0Kp9afwDIyGuMNuPq7wKpEhgoNPf9+rtv&#10;sFfzImOQ1uSCABnjAblcZ7dYyJW7ztqwcUf7sl1jubhCLj+kZiIE1DgSIr6o+1ImD0I8lzv0nl6O&#10;AzCx68cGLQFuohS37djunPIacTznaBDdS/d3VAR6ldMSFxwSn1iIXG/JZ43P1rPPjEFqlGsdE7Fh&#10;IjlII9FBLFDCJdcAl9QrJ6ydPkAO16l9yPoVnLeRS5g7dRl9Ce6ArT3bnKbBZXyOkWx6WuutkBvO&#10;Ts44+oBycJQL9PkGXlL7ZhTNsmd0nzz5m51C2KM1vW3HDpHNDWWYu50EGSXImtom0sKbb7s1DkxP&#10;xHDbFkc4oI8ApDF8TMhAMiMPN0atnbt2W9/asnmLDRHoTbZrgQ9lQF8SFuwVcO4RaLdYQRfWvnN0&#10;jcYaBzCGAsgtB9T2xXGNAAYAIoWYC30OaTKY8Ou33mS5S5pDb7sIDrVGRkSMhzFwWWt8Tvt97+49&#10;SmPYo7XYq5SPodguojsMUcMyGLlKgGXkqfU6YQCPdM4DCaWZUM0MCcnycCXfvYQRud4m+U5aOHja&#10;TVaniXTeu34QnITcOMyqqpBF8UtvVlEBmi3sVozLJ1bgs5ScvVbNB8xp4H1qrby7ac2RFO67VMRP&#10;4R5WtaaxjAsIRciythf0P/LuivPMqiZL1sprUX6t+NjtcnwmjNQYDh9B+4aKssdf7FP+xqKf5HWr&#10;oKkOsRV36x+EyPH96kHIwyaV16KIWz6s7l9j6fJMX1oAVN4wfVCNvV6/W4F5bX9RulOz9U0KWivK&#10;ISCpgMdGj40ScgxqqHqSMKUMsc7P83XZMrnvOthbVOZnReOwrMPL/rTiVnfuHqk6DrvM0Etbvq2T&#10;pkRyvjr3tVxMYGYw5rFLL62bxHhwrZtewmqzJf6/Pe6cqQXcpVKQNXfNOFu6n9/2Obd2po9h0zSv&#10;EDfHbWtMYJ3+IonXrqYc+fQANF6H2ZbyszIL2T/9qaWAEhhXkFpGwIA3x2L1WFjbqfqY5mevv9pX&#10;m1Z/82rTxa7lXM6Q6pVnrO1xmdW50i7g4prT6TUDvFWonoRd1eBQ71z6WvZK7XklGsxRXR2PLMFa&#10;1ijbpw5UAWA1gqWiREoK2jhgMAjzbo5CrbpQEWk+p2mhHT4Ex/9O3XtlA/k5lVTD7V9rWlk7a7WT&#10;ax/fmLeyLxrLLxWNxl71L9VAVEViLsKmhVnvtroyDtsO3oerOsfqjOS+XH8dAaatz+uVZGDVQeP9&#10;nG+vrvVynyI+fEHNBa373y1sbpz/yf+aWtSwMqSx1butbM/VSIXyftlLjkax0TiNBFVUNgaP9eXI&#10;lnyeo0NstKBTeq94lZ2fLFDhPOmGBGga79q2xnQ27fUUrv7eoeOfEmBt1+stGukr7M+Sm22wXyYF&#10;wIRnclwgFFncgweZ0Gldg3fNxHmlb1jM8ArywuvuMm/kSDs5n/OilKjDqQRDvcAWXste5RjbWOs9&#10;nyCIfF+u4eVyVHoREWCDgftJGDEkacpRFyhy7XgBDzzZGHtThmTpUYAIucgQsGEsxyBhFnvY/u1t&#10;TBbwcbGiA8oBMM7XxtMN6zxeU+u3ebaYNV/X4LHGE4lxAW80Icg2EjmqQtfBxo73nVJ6Aiedi+Ru&#10;Y7iRIROve+EmIDx5VEAfsNav2vFbFLI99P+z92cxmqVbeh62MzPmiMyMnDNrOFVn6jP26W42aZMi&#10;QJMCCdmCCRo2BFODJVuCfeELXRgwRMDyhQHbBETZsCzDECTBEH0hQaAkEzIBCQLFlgya3Wy1QXb3&#10;Od3n9BlrzKyc54wpM/0+77vW/ndERuRQmVWnml1/VlT88f97f/sb1re+9a7x+CmdP7N8VrTBEi/K&#10;Ykn43aJc1Il7B4TSF/N3e0nkfFtewi1dbQg4rh9TKTWqufBMSrExRs0BCo9zcgG/L+3gYym0DbhR&#10;+Jg2ZWGWdwAW0we61lUR9D0W/+NKcnakFAsGliRw01ihXcFmryXzCy24ugEGA7VJ2C77k7j3DWER&#10;wB2W3Xmf7eyJI665fv36DVnp78gSLev9GlnaSe5H3Hblw0EegKewzs7iL1rQubF8TCBZgBslE21u&#10;KETio4+uOeHeKVzStU6mH80T9MHZ7jOhaJ3v8fAjocKcFAdriqFPbjD86kjoJoCs9URZ8ZGAKF4q&#10;pxfP2QWdsmjeY+whXf+uQDb9Pi4PAkoCsgNNr2IOZPRHKcNve76gtJB1mtwQWPupOIDHDHLNERTe&#10;8vRAuXBHiiV7l0lmPIFHgkA0Gil4CvR/U/HxN1QPHvqmHNyFN1/TPOLl8nB4TZZ470M919cpSR/r&#10;Bj48rLVcP0rYhLwgva8WBe4Jm7hlGsX4e/HSRXsvHFs/5pAH5FFXYlD/Ln540d4oKFnIz8CaAOBR&#10;ylmwYvZw29fzUJ5BJygjmD8UKeyHg06BkdX9nN68PIBHjIEplNYXovAPFnh+o/HRe2ppsrHRSnay&#10;usS8xwKPls/lLgAxLJOl0AiDsVbW73r/pP9iZjBlONgSHXdrCaOE5p/TLH/+2D/yM2AhywIpAlms&#10;ETHVpGb3Ax1sm5TY4DqR/iJWKYO9CN/B7cVs9gp6r2B2A1h0CMgtziV69Ayy3pKBeIxlRODIMNwn&#10;x5kbdGg8mKq87zjIqkO2mpc1rpBqQGrAxGhNHwE8n0ewtfjoXxHvDKoNkvJ9uxnnhsI9FmgjIjoG&#10;dATsBSJs+acBpMEaiYGh+glItDUNN1S8HiTsyG1ep4a15ElmFwGOQ8HN8ImaFJsTky/PIF3Tjj4W&#10;quhbK2H8rBZUY31qGvAXBVR5j+WhLZy20EaECDjTfVjgFnSw4aWUOSqw0WjgFdAETcQCNBO5p4L2&#10;fkL3fp89vSvN300Y4fkFNh5p3qO3yfg8H/pty3XN1ysaps8XP9vgBfpIaSzThZ5rl0rTGX8jKwbE&#10;e4mtWOmdUXu8twD9LyDm37WnQwW1NzzsOuNCjdlTpnf+QomjtbelGhooRZFBjRuv1kKhgarZM2mr&#10;5isL+upefkzWzX31m8xXHlNrmt689KMTvjDjASNd1lSOD3iFY6xHNoYex9S02JNvj6lMgH5Kg3bA&#10;TMczCBKrPW7+V2b+Sd9ns7dPQ6a9UvCZz6Y2hwE3fSktnqnHzzMjKn6UdQuUShvwe7zAsp5cB69P&#10;HXKE/0UyfhN37ALT2QcvPM3c8ATIn2yUfYbpUnIkoav9xpr7Pf0tTw+8BZJhHndkXMljCbfgHZIp&#10;L4bMC0A2LvPukH/Y54Aw3Lux5AMgo2AhYR4hNFhRuTTJ7Qj7RF6lvXaDTx3xnJHJ2SQwtnRoOKHP&#10;AbgA2U5c1zH/mwKhAJH7smCzPHZHpmyyE57FuonHGtcR208CMdbG4FD9wqIe1/mcdw7lUkfbDd9z&#10;pPHhPQAvRY6g7j3GM2KuaQeAtyBjl8uokTANa6lck8myjqzOeA0UNQdHSf4ld2zHB0ux0CSPGz71&#10;unFtJ34dL9h4LOGtB4CdM4hi+QHP5y68PqyfOmswiiu7cw9geaUcnGKab0lpgNsycfRzS1GyONGY&#10;1pl9xlwS4gD4nNN64jYN8MINn/WnXJzDdCXLOBxX9+KlQP31BVl0AWYOi7JGLeXEAL87GCTwxNA4&#10;KFN24tQJZUcn54O8HwRCnQ3fazDDI072h0cFdGZenUoDuOJvSJ5aJreAwjDIFI8y6LFi+kkah2v/&#10;R5c/0lqTjG7B1vVUCCCXQdpjgskrAC2uHT+qRITLPouQB8jH0FVmwvITbsKNJLcD8K4RR29vA4wP&#10;GilzAe3omdsYS/UPhRCiUZRU2YTQK3kFcIenG1saO0nmTlPzXS7oKGTo40ON4bIs6dAlYyJZImEJ&#10;p86etqcB+8GeHkoe+LN3fmZaI/s8oR3LAtrQrnmPxoT3KXvwhhQk1wTgwY/QEUr1BSmGCGNB3iTu&#10;/p6e++HFi/LkkGIJAUzPfl2J806pfylTlzN6Q0kEwZxW6kGPuhfvbPqGcgmPcGgUpQ2x8yjm8NBg&#10;TpgK08iIPw9g6D/Hj18awMPUunSbrd+4uPHbQJrkEVUqTgwIzeA913lXvUzc58ne6aR1YiYkwLCm&#10;Lgk8olmK62GYZLmsoiFEkCuhZTp3EBruTUlkR1ZRXMJKaN7n+p/jvH/+6D9iM+CjGMHfEj9qSiYg&#10;wvimTu17Au8buGv6FFeyHdywxcOXAGoWBnI41JtXK4hbgIkm2tp4H75yj7MlAy0wEkme38nR2F9O&#10;QMeBgcsbwo59MeMGnKzwpXhgqKMQFWGqy0zaldZuohH6E/seTbbPEgM6fW5ZLFYSG73MpIk75zP+&#10;jGA/prgrxXVAUja/BVLeYrl03GhldUcQ5mYnYxJQV4znoTni3VWOBgZe/bc42wDCgnGS11l03tH8&#10;qV1iyywI61NbT7JwJRjzK2Dco7HJriwKXJZ8Px6Py+8xbgtlnvmsgy0oeEfoIJLQhVvcBDtmDnvu&#10;XnKPZazjSjQ0cav9aYOMgi2Zqxd49fWefx+UsWT5GdAQgytLVStxfR376BUNNAd0Nac1g+7JvfSA&#10;TNa4HDv0IoBnW8KXhQ1lE0YoSi3bGQzKYs9eJisreLKOELO3vkE4lkQEPuJpdW6FkG0V6pAFaAWr&#10;E+6d3BnQRVsoMkrZQHvqQ3I3m6QK/IeftAu42ccLrM2zLm0vhQZSo66OufRYQimtK/tYD68Oe0cV&#10;+MsMs7cyX36FZPy8vHavw1PHYhqb3lO5Jbx3EdT77lK4hIn4GSbb5sv17HLI903mVU+8oiiycQ3e&#10;A89A+cnam0aKt7RHhvuxZzzmKZ6UWvXwyWyjSe15c0h3MiAWnlLTFtqE9zKdydLkcJ9R1hJPwzFX&#10;AAYA78Rhuq5BCiDnRV9Rwe03I/u3ZGsp5cfMAzMGW9aYIx09zkQtORIj0bxKtnUiOieGayVou2J5&#10;X2jvVsx459/IvCSDfepCPzYPAFwSE+4krgasnHfUrE85uG6LvqBkADjyHpfennNb24/I1Zo63wUW&#10;UoYsvK0NTg798tSrLV3LmG0h1PlKfDmlrZCTATMG/+rPOrG+XKf5SH+S3JTv5sjizFrrH+AXAIPr&#10;NDWzbwoc3VTCL8ID5gWMOIawrB6Ve3HK9sFX6Ddx1rJ0byuTeJUCA7yjAAnwVVIzQL6A6l2XeCPU&#10;Qf2h1jnWZM0bQI8rURp8dOmS3JtV1QaQKu+A4+uKj4fXo7Wo/jOPJFG7g0eC1pXEeauHZM13UkBA&#10;vGhS8sk9hSVQ5otkaHOHZDWtqgKEHrAu9J2s48Tao6zAsv94gwz5svgLYJLJnnWGz0JDJJu7t5EE&#10;bFvyQSdj/wmBQVcbQNGhfUF1A4Bn5Ajir0WAuh/FAjSJpODyu+rfDcVcX1FIAe7sztiv5+LNYWmC&#10;0oZ6EuCYecYbhL2E1dc5AOAbXOCcEA9tXcaosuiwCioNaC5YO/LxVCLIXn8UN28oZGJNtcuh365b&#10;7+fWHuJasuBTYhCFhMNTOIfMBuJFclfWdLwWNjWHh2QkmBNdELt/TO7k0LkVqWoPBQ/r5ESUKJJE&#10;D8SWA5CdmwGe4qEkRxDW9gd4fmgujz1W6Tu54nNuHRINkEiS+aW6Ar8Pq1+rtRcWZV03XZp/4Smj&#10;ygSEcChRHq7y5GFAYeFYfXiB1sQ0p0zyeA6saQ2gKdzjucb7W/3H68IhOhrf+ilCNsQH5LqPAmZO&#10;YTjOBcGC6Lnt4faiPO+TvP6lATwjg3nysuW7aj6zsZgYNJoQJu5BbCSs7ra8u1yc3ObFNF1fsTaT&#10;Y/YMWKI9baFtrLNsyTGH1Rj/VjPUBy2Myom0tEgvcIx/kvP8edt/xGcgmK6pESE81g0O7g0xrwf6&#10;UR4ZdpEEeTEgC3iRHHEHsxBe91vefJWSeK0N+5jDjE0Dg+NQKtkvsmILlGbeaG1jdU+3EEDSqSSn&#10;87uMeQK0GpSlpnu8dxqB5q6J9Q4BzJb0mjorBbpJlAQlRJdnQrhFWwLrQt+Q3vhuI+RWoPBhBFwu&#10;eySLCeBdUg1+kboPVICgxWpFERB38oIHJYBb4PY1UV6g1zbg4zPWkcf6E78pnpZu+POaLnfN01Wx&#10;7zyn3OctgOsf1v15CVWLHKooLSwI5r5g7cmAaxVexa9Zq7vftbXV/bCr4cGvCVXsuajmBb6+q4HJ&#10;HyUIer7q/asYVy9me3Qg0KEYebiYbM5bEp6dG8IgKgomZ3jGOoByjezOJPhyMsO9/c9cOV+LFnen&#10;6D0G/tBhrKhS4pE4UmcWL2enLrdNhA9aSexzAT79jbsmIhGAL5bp0JMpqsIqZkRRO6Mlkaeu0vPP&#10;aoYVAT0eCB6uadZvylPl+Vs84Mqm7fr6QBprPjTugaa4pxFlb76+NsoyPHEi0WbnzpiIhZKsdQ94&#10;n/mc6pb27294l5Vyflf7eNLV7K0D9nPJQVnyEr4NMjOOsbxbt2ciCv2Mijnz1fSuuW7G2aCfvSZ5&#10;DFAmV+c5PJJYVutmnrbTD55ve2s+cW88AcY5nvS5XddhfN6HlX8kISOKh5XsiDEIsAHwTYgLYu1s&#10;L4anpL+WM1G4oSTTfDkW3F6iAoWSS3fkCWcwSO4XfhOLjBzJszVwAAvWZicTcx+ow52Ebe1qS8yv&#10;80DhYlzl6/Aq7Xh87msjE+txTFZSLIwYsLByk1iPknGx5gMoAayy5kpWBpRRDQCwQt+wSrKGsQek&#10;zNbajlz2BQ55LR1KOT7TiM+JKBJd2pm10LRgjSX0ABdt8xGUJHqOy38xT7hW6zrmBUVA6DKE8ED9&#10;cuIvspSXYmTFNd9TwouHEpJ37849JQmT9fqRLOYa2zG54J9Sqbk1jcE5MAwuZTlW+6fIDI7XgsZr&#10;DwxiwVGO6HsbGAQqUUJQC52+2Win+ba7up8ZGmc+Cctl5eONcUiu6mfkQSBFhdqn5BqZ2ym1R3uH&#10;xPcpPAEfPnXsjL0YuJcye1h8P7p6xaDd5dvIjaB5xVrubP1c5/0cq7ErHeC9KKUS87okhYBDP6AZ&#10;tXpH4RBYewGOVlDr/qPkF8DzgrwTlNiuPAUbjFdeGo8pf6fnvfH6G8PJsm5bpas28UYAzONFcVIA&#10;/6jCCFxKDws3a6j53RIoJnafuPFFJa5blTIGOsIzwGXqQkJuzzXm+QMjRAFg3O3pb/g9pQxVgk5V&#10;AhalRGL+8bAG8BJHj1KJ/ALQyCaZ3ckQD93ob/YslRige+eC0J4jpOCuXOcvfnRxuCtl1REy2Gve&#10;Tp4/q7J2eq7G4XwM+rms51L5YU5x/csP9Szdu6oM/5R8i/I7itb7eGhIETGv65bIfaCwB97jncDQ&#10;ttUW35MzAoUfSfBQYLFWK4cF3HWRc2fU3vpEhO6DWeVzffPSAD4MIQAe5uoScZVIDgK0a7y0R0yS&#10;Abxc5mGU1Bv0d9ocLvuGgELCOhiUk+6gHSuNagl2tgZCUJCQfYp5u1sshLAAIq3xYWvkjPx4B85z&#10;zeLnF9ViHCQwlRD6MVahV63kj093Jfuhr4J0WqgsLagtMNAqDA7ru2hWVb6sjN6U+5eZhkDagvbC&#10;kt3GEKbCOe0iNM7lbvr/OKRoeZuDi1gx3Oe1x5KwJ8/hkIAn2vZdmnKSHjndW1kNvf9bePR2i0gY&#10;44caZ9wxIeurHDoWO41ueRema+BrwZ/rOAAy0KrEVm6Tkeh9lwFECTDuRE2M+UPbeyaWSe6xj3us&#10;7wbvfrRukPAX8C6XOVuaSnzubnC4FQXSsvUVjJmGJIQY3PkeBAjbSW1tx9rPId1eAm6Da0lSSNse&#10;a1nDPI+zZGaOTc2sxctBHHsBi4p+cNuP5QaFxGyuPg4N9D1JGpZ12M0zezOE/1pNYQtXvCcQnIiH&#10;GzPg+/7dbWTuPHOley033rJyjqy8SIZ1H9vzHMfQGssVU/oqNmZGXk7EEcpFH0sSyty8tGpk4rW1&#10;jufa7XlmybQwTnI6WZZaWDdgcHe5tmjZ4l367qGwFwi9BSciXEmIoQ4zkz9+D/Uo9jOCVSUuM5DH&#10;nZ5HTKzc/FVVBJMio2CSaTTP3S+XwcvQSk2c6T5jzl7Ok7MRkzBtNynNaIvrqwdTUhnf5423T/Rn&#10;k1N8D33yZ5u7oZsijYC3PMZePhOSmbnBZxuPWfKhhjYumz/Vg3d3YM/UhZ+1x0h/OT6uxznugaz1&#10;qBD02sNhwyfM37AM431Y/Q8rrYaKDsJnKS+W1zTcxbNlnhs6zKP1N4Pr7ckbK5PCY6LQJJknLSaZ&#10;HYALt+PDTuwYXssZEe725B7fs9yTBWbf72e1P2Af0/1smoBu3tftbQG3SzwuwmROl8CPAO4Y7lIU&#10;mBYtiPMLvqH9amAdqyDAH7D1SOeZs9OTnVygkthyADw5YJiZ9vZyRnxdR/I0A1as9FiHAbYGxSll&#10;7Hhq3UkMepYt7vjmnPoC8AaoATgE9ChhHXunYvdZByc5U5suu0Vi5yp7huWRWG8sodCI69iX3A1g&#10;w9q45Ezp8TZgjroUHvkMsHpiyd2UZRk37hUBFisgLG+3kpJErZI/qC8v12mS3OGiDnC10rA8FpDf&#10;McKhAKG83Arty3K9pNAzhx9hmFAyt7tyr3dyOngeNeCVNM6nM8ujvtKPW8pjgPIFbwBqhDuXlsaA&#10;cgO3abwQNnBLl+GP9jY0L8cr5wHJCXFDB3NgpcezF1BLaN+ixoojOEAT0JqyfZwfcfe/KyUEuQmO&#10;y2q9I/kHaziWXdORnk9G9MuXLxv8Lut+ysktSsGPWzwx1RgckeN4bsI4Dru024L6RrK5Y8obANh3&#10;XLz+Buheu3bFSfXwaiE5GjwUzwbW2HH5eGGSV0D9PKckb/R9U2uMBRuPCq8VVm21yfxfUf+om86Y&#10;CD2gkkDLBCiUUJBsyZ384gcfDLc1j/T9zDnVnD99Skn/jsWbUucY+wqcRkz7MTw8FAJyT7H60As/&#10;LX8CxgnpuCtchyKGOcSDjCR2XX8dMYvrsPLj8eEEfppXqiqcO3feseqp6JCDizaovb6hcR5Tv5gb&#10;EuuRJNB5hEhaJ2Xde++/7wSJZ3UN9+E5cu7Ca6Y52lqUkHRXYP22wLnnCkUd64PXgp5tDxbkWRRt&#10;ehb7mfm/r/kmvGNdcfSEYiR3RrKYJlzu1ckbew6Pj/3nSwN4P1mEZCAPE4HI2MxkstaEsDGYILRc&#10;SVpHKQS528hNwcmyxJgq/VOsDj67YGQcHvnhMMHVJvHDOUzbalanVgkCEeohZBhafBf3P04+9ox9&#10;fuMBM/D0eW757qnTV8Lmftd067vkoIMu3PchBzXeAsg+m3PvkF5i/5quEeJFjzALsm1i5VFuLFvg&#10;saahScYSR7ZXjpgdgJyrxyTmL4SPVJMBBoBaPHtOqtx/AA01vW/FABEMnPynBHC4nR2/7W6p/ToC&#10;bITz0qQZBaf9CIsR5OPym5cPbEvK/AQQOd9+CZcehQVJfjs/fAZoULD7ZagMU+22S9Dz5LT0bjfb&#10;ak/XuYIB84flE2sVTXNwyd3wsTINk2lZal19HffLcc38jAng91/VI5orLwNDd7tTB3RQ1snis7PS&#10;V0cthQbwlgPBOF92kdbXxgwGAywyc+DGQH2yHEhgXQDM0R5gL5ww+qFSHjwnNex3Wfof/uqX2+xo&#10;2dmGaJjmPvigK6CW4Znv7mela76dXRevhV2L2/NUvzOi9GOkgToD9mCHjz9qb6vuUfrP/C7Jug6N&#10;bei95G3nZ7HSwl1mzhMbT7wl4WItLC8sZL9a+eB+J8YvQDbg6SFjcMmCCMxOcmhAl/lAGYCQZmUW&#10;+wQr03a+b6v3nOgKIRuBkX2IpR++EcrmFQVWtkY+e5UyCM806LBCAxrJnGTP5vkQZpQHUy41WWSP&#10;uXtbpDCSWb5o3Wevv7eEn7OHK/R97J9W5PFZsQQrBZs91Hybrkqx6Gf1jPl+E/LM08+P67737PZU&#10;l7LQ2oY9pFj9SmsVPuT1mF5oDakVgTVt4VE1zhkwz3zZVbuUpPT/wHWtaUouB+gu9/YN9jTQ64ja&#10;eAgQ0QQtQFf691DnzmOFEs0rIdkRar97PpjArGnz+elo945q9l1R4osSoBc79Jv5S38NrqT4xrqM&#10;1dJzJsTgOFm+r302ni3ZBF7TJH1MHDWW9Fgbk3eJxFXMDfXh56SUo2HAuxUWOpsd17suyz+gWZ9j&#10;8Qbkz+n+eJ1SN1uu25QiQxbeVkZ0hR8EzMbl2uetrgXYoCjHbR9L7posiGR2NxUaYbiTtmQCsLc4&#10;g9W/kwK3xwy4dR2u1wJw165ddxw9ygTiwXE5PuwqTilx6qoEKANQBOh8Xwc4UnZvmfrvVYu+gApj&#10;J1b8nrKTH1OitBW1Ra/wBkIJAeiF7925d9sku6rYbCoVMPO4WC9LGeHyaFCL+n/7+lXFtd9wiS/s&#10;4QCkkwK1q8Q16xoUKg8Etq8L1CLTbOxsaByykmtdibcGvFHWzKXRsObLArupGH2+X9HcYhk+LsDl&#10;toij189NucSTGBAvOocuUAJQ1ywS8iTgloz9W7a8X9VzN4Vh7klZuyxaP6N1wErPi+cwtwBQFAGA&#10;WOgMALziGuaE6SZkkMRqD9SmoquGNbljL8lybHUY+IU9VpthC/wjfGTvBoF24suJHyenAZ9BQ2TZ&#10;R/nAEXGUPACah9bXkvAv1nztWV17SwnmKN8HPYKT8PQ6Jmv+UrnjW+ELUMWTQAD4jkKYlZpuWJQl&#10;/ui2StDJgwyaPCywSq6Fm3du2YuQ+SF32QPoR31PzgDtQ80fteGhH8aPRf/Bzqbj7Vc1f4vkDOBM&#10;VHvUZr+mBIgonI7soKBIYrg1AWXc62WD8AmPwuCmMCLgnaSE67qOvcV+mKP/2jt4CxzVtWdOn7VH&#10;N67uKDhdT15jwBKPgQlFxHW1R+WEk4qLh2Y2Behfe+0NJ+BztSCMy/IMwNPlkfbMpq65pXXBi8NK&#10;Q3ah+rcgRc2o/GTOP2OvlwbwFi6I00FDYoZF8gi0cnJ1EWNxnDtMUpOzoR8SQSSxBHVjk8E69X7N&#10;K3O4QPb8js+gGau/ru9aQMhZ0NfPZpb5T83KEjP3O+w/Ywvxh787o9S1/1Bydj4p3PRno3Q2u6aO&#10;/Gymyc9T52qv8LTr4pbqph8eLHKMD34li9OjaWk1FvhNdYmauinhRtmgFlYCXJJKCOKP+NLD48/g&#10;1CkkelZHnzo5FmKc/AihBQ0+Ao2BGA9DoKjobYTyasp7zMKcRb7ZPq1p7QRkHgK9bcHPAyjhnucV&#10;fdiNnI1dTHQE/L3XfU+YPifaFCTm8ya04hl+bubecF9ttwDH9YB3u8vbPdRiSqa62oqLcnqfLrQy&#10;ocEyf+sJKGZYHwvTXKkGmD9+E0fNJx5WUzK9slnI62vYNRlzsq4nOSgvgBxu84sSKl1LvNqKF4Al&#10;XLsi1iifRQj7fs/zbcjvLaEPDD+b7xa88djIF1DzwbKb55o+0rfDXZN6l8A+239ZkwD4gj7Z5D0H&#10;LBVLWWEkPaWlk/lY4zv4JqtL3J8IzwHBjHsB13glUToiYEBmYlzq4ykQIN8Z4OOWGgGdEC5nEZY1&#10;xcmDWGPRgiFuTQFttFeJ592mqcodQwytPsOig2XfygWBqSgLohSDHsjonOWXkI8wREIqhdssSoEQ&#10;aS97N/2ky0/f/y86qVZkMB6Dq9o04+8ym7uDUSk0OK5e53G1zrWdZ4y+zuyE7YTER97nG/eoh8Zt&#10;lausNMssZL3cASYij43ia3Ic+bamz7ZQ9/VjA9UQ12avBdB6EfwzZV275tMPSzvuWTOZvsj7l2z2&#10;+W3lVil7ZzwwYRRuo+aEFgvzF3+adTFW3xpwTV6RbmbPyqH0aJ7zx3ndIm9RstR8WHzxCNZ30ZZB&#10;JTlCuI/Rsz/3tajvGnn9UZv7BWmws6tnTzLYrI3nocbWOTPGp9IvwG1TJZUa8JBSv60A4Ltick6y&#10;ZUumEmU5Iz1Z9rNfO/OFS/kJGPCcBSl6yYJtZbeC8HHvdt1sWbPvycJJWTks0fasA3QCMASkVqgP&#10;zpQTliM+AjjzGqOkU3+ded6yMGXz+J4zWADObtT6rfbsTi7QilUfUAgog2JxrcedGTfr60duKtHY&#10;qeH82bNWbjg2WbxjSwDrmpLDkfWbuSFDPLHgqyQkUz9gsxi+mGfAJSXQkEdw6Y8iSdNOf+zKoJj2&#10;bYXEymqO58MRAU+ALcnoTp04nZhw6GVTYKwSVZMQ76HOr0Oav6OyYrteOruH8AVZVnETB8iS9M1K&#10;JvFbgylNjmOkNY6Ne3IllyKAe4hlPiQlxnEpAlxKTfPCnBCzvkG5MgyFmpdD6tuqgN8JuZavkujO&#10;i0BiuNS2J6P8TdUkn6O0m+7HnfyE3LHpPzgGzweUNWYf+h5lwDbuG6IXVxLQP1bhodb6qpK5Xb5x&#10;bTi8umQLPEoAl2VDOeZ49nJjxxotDPRANLSi7qCkSJ14J0Gyaz9hGpevXFEJQpVju3BeWf+ltNE1&#10;ixqP93TJYhhDr+g6VzcgnED95NxhHvC64Lrbmos7ck/HK4Rs/Sv6RzUBvBxQDCVRmyC7jq+rPFOJ&#10;4VZl1X5MbLl2wVFnuyfenhw/olWt0zVZ/KGF41Le3JTlHG+Vk6K7eQwgZm8JJXCyRPWD+SD2fwG3&#10;d5Reuh5awwuFEIzLl684wd3rb7yh9u4OpwW8zyszPc+DTtiX0ALW/bfefttGYfYaSiHc8Ze1d1PV&#10;IXwfzxGSGzqTvegA5QiKLTxIKBt3VVn6L8vavyqaxRMFhduS5pfvydHg0n/wOQRylG+WC9pctB9/&#10;+/l89vIAXouIq4e1e1ow4nVYYBgAri4sIET2QK7zbY3HJciWB5hSaT5byHEMgxlomFuyecKrsUiw&#10;iaan7v6T5sQgAPhiuvGRNVf/+czy50+dCWZ752Lvknyie+QTbfypq+zM5rAWkaJLqoghbKF55oAQ&#10;40ZrygHqRFf6juRkSwjkaIwbvZQ0OrN+tgD6cnTt9tQ/XLgsjDu2XYcWp0H7v5aQXuJxNJ0GnxFg&#10;SQwX6RgrF+/1wmJpuMG5JOGEPWlLQKwL/ofQ4KvUBxh/WVy43ZrPTIcZqaELcwGIdjt5n2v9EM8r&#10;iYYCeqpLbhvhoUC9NcrSnGOtAbjr55A0uHabp8lyZ4UHPTTDiSJlFNTpUOT1UiEEKNml2UJlnhdx&#10;HeYVYa0NWJF8EZLTf6d30XgAZ1aIekoLEhlRk3lVLnY6pJYEzo44Lpd5mwjnewHJC/IcTx+CZ61l&#10;LL8z4BcS5AMaRqAK2PGhxnv+BGCalnSxVOueA1ue81mzX5pqiu18ASMcm5Ly9MI89hN6eXXGtmcK&#10;iySMAlvPaf4Py23miITSrc1OLFggvObea6YpwuWezLhHtLdd+kg0YYu6z7Q8pkmzk3ORlPCRlB6J&#10;xyWmkzMs1j++I4ETZQNNH+wXhNDHJEPKOWfvgFo/75tSoDR++yTmzkMxLWehZnPYfBa6bgVYxpzr&#10;co8t8z0ZT1nbKXhvMnji8mI5YUbhkOP2Lx/05OZIL8Op9r4KuJuVNZjv3/3E/LYSgkfN3KBG+iyW&#10;tafx8A8r2PjtqYmSyNb0mouZpT28rD0XbB2uPiepYt3PPkWhx9Z0f/S5LsSS3uvxqEr5sR8JD4HO&#10;wpvqpc878WaS1Kk/fC+wjlCN+y6WPYtQgDpbsWPNf7HXC9+wZ0/Wn7uXYlcXmLWpm74vbTZZDMjj&#10;0ACWZAFWeisDMeTFZJxPwreOowfMkhUdIHecsmGaB9yhsSTi+pwEjQJmslwCAgDIgCS79dfmM+gj&#10;6Zb2L7KxS27J+o5lEJCauu+KVddv3PlvKmM3bQJCDKixrKq/uG4D3pekQMBS+1jx1XYR13Vk36Yr&#10;LtnGOVfntc/NGjdhq/c695TAKWXSiAcGiIXWMHzJuiq5necSF2/Xep9hAqrkutJDnG2fsRUNY3xg&#10;zo7J9R1PAoAv84JS4fLVywbShxmfgO3ashKhAaRQlLA0oj2Smt2XRXfLIXwq94b3gC2rmo/Oqi4A&#10;hhfvbbltk1gQgLWsc/uYgCagDmUHSgDcuj23El6IA19WXXhCFLDUo6DhnH0gF3Li8TeESW4LLG5r&#10;zEfJASClgi3FLpUopRYWf42NBGlkKSdXAHkWUpZPNKDv8bZgfR4K79xU4jri8pcHuaRrMpegA2jJ&#10;ocEkGtwS2L5sRcuq1nJHFuDE/MtaD5BmHiWT3JA1HQszuInx6ACwMsCVFThLKvkpNMea4saO+zpu&#10;8+SA8I/6trn1wDH7V65cHa4KJK9K6eF67mpjdf1oYr5ZS3iIzqxb1286o7weNJymFJs+P0G+BVcp&#10;0JzoXAIIo8wy5tMCbj2UokB0wXjsEs849d2c6O6WXNhRjmD5v6268Cuij9PH5BpPW8X7XGGCUBT1&#10;CWUQOQ3m5jesGDum9eg8AGBFqhhQGclJ6ASyF0hg53GnjCOGYrzBCacA1KPIYH7oJ2ElxNEj4PD5&#10;cYWRYFzGO+Ce5powAJQM5H1I6Un20EzVjDz5GTTA2+vkpV6tsUtmQFzmyeRJmQpKxAXAA+SZ3G1N&#10;FAuPwOEDp8G5hfIAdh9ofG4tdF4z4a4EQR/OUxgzGQJtAYYoXSdmxqaLoPxSw/xM3Uwm0Qci+jVQ&#10;nub9noKnj5Co4eeHTz9T8/NZ7EysryXv6g/qvuM6TwZ6AJwBvCWqWF7JRQqAX7QrLUJCCyJFyK+Q&#10;nqPbknUXiyEZf8UErfk0QC9rC/vS/SvpE9xmxVh95l/8nY5ZE8q2K61+wDiKAf0uAF9SaAmP1VS2&#10;725dG22VFjTJbphH9UzAOPPF9SW0w1cAB2iya9M7A6vbDWiwqzoaVse7S0g6QrJLroFp59rRil5T&#10;n+8BaHGXM1dqi5vXlnH3QmWhDxWIMtCur4PZubfnKmK0R8V/+ZX/VX+PqK1lHW7LBu8Z6yfF0LJ6&#10;9X+Pi/XCYmkdtMYe4bC9oqxcLQGvdS+eO25jrn0IZvDxgPADQsxeq4z/s/jKlgv9E8+3bO8H1Wk+&#10;QqZhQsWqZCkD93kVZXPoiMzyAePMB9mcocuxogpg3Oec5gXrPfm+7VkRoI8gbSuesiqhDJifIyFR&#10;4iu5zsoAqA6LaIErn4lFi/bkNthv74/d3iqvcr69HcZX74Fa6KeQ6lRp8sL9ofnG1r1feo/V9tnF&#10;Iv3HHqY5drw3XTXkc9QbMHRar+nj+Mqk+9xnbjqX6WhQNZu45h5TLZctxuyvkmmSyDBj6DvtXVFd&#10;bQWZ96erbGTI7NkGrbO1KmbT5JrdbfpzdQ6SLAhILcgllljUTujZyoPdk//Cq/dKbpgpO6bUF94z&#10;TtDkSdMwEt4jI7L/sMzZzdpzkdAV2naiN+1BvEU3N5SIeVGxss4BI0yF236Tei0GLuaA7lbiAvRc&#10;Nk5nTXsJoCggBxTZ1Q/L8wswQbI0rMSAWnusSk4mjA3QCG8AUNMu1nI+N4B238KbAIHHZDXmcxKw&#10;AaIBOKkgE6s6cvBpksNJTgQUGpjjOs81GgcA2NZu9QGAxAsrOdZZABu8hO+YC0ARQO2UrKRYeZlH&#10;nkV8c1RbKOZjfQfQAsyXFmQ9Xl5TzLUs9OZX6T/gnlh15t0Ki1oPSrg5+z9K4UdbLit35+7t3Ke1&#10;IewAoDVVghXzC+/U5iQ+/eSJk2pHcybaFjy0ezVjvUn5MY1lXvO0tKqa83L9Jx4chQpyjE5a929T&#10;Vn+s+bS9wjwLGB6XBwHKFgwSJGi7fvumATBKV5LMdaZ4wO5so1KqLtgIt3ypMjwv81ov3LSRt/Dy&#10;Yjypb76pNV0f5gGrmgvivJn/5PFAmbLjUmtY6BdJkKe1PH78hPMPEEaBcgG6w7pNXXhMFvPkCdAa&#10;QS/EyZsu/VwpKphjJYZDLCFHArwOhQaJ5jr7Onlb7ol2riqZHzkIMG4s6gfwfkLzYluD5pT1p/+X&#10;dd11Jbkjmzwgfo0kiCTVG423VAVYHl5/8w2P9S750UTrp2TJxzsALwXTnljRbSm1PvzwkvYLcezK&#10;Tq++nT13xsosZIwNrQOZ/8GfeGMsaU+jeFjW3LEGKF46ISZnMnvpC7LkH1behK3LlxRzf0Lrfyb7&#10;1Hu/vE2thIss+1l8vTSAt2ZEi4U7T9d5p6yA493tNp8YeFxoiItPcjkdRLZIhFk6uQcHDX+3+5Lf&#10;V1zS5PO4bD19NiE+l8xQn2ztszblmbd94uvD5iSu8uwKmrSMwkxiS6Ui7kubO57AT+mKmOV/61/4&#10;U8P/7b0fD3/y714bHr59frjyL35h+Nf/9d8Y/s93tEE+o4T2iU/uZ/wBFt0Af/rHDiCpBonrtnV6&#10;EgOGsB5NeGKllvS/ZWL6nAOCQyuyorXk9ftVLTUW3STmwpVSjZtpdYKitpKV+GrcCTgtqaUBWHkO&#10;2D5ooQH6zph8CPMBln0OYGpg8apDnDHlk0hEvrQSvPlT8FEB3lnG2gDhBvudeTtCaxR8cW/WTwnZ&#10;CKX2yNZB+UiJ6g4JvD8CvGPNQEEBq0D+oz/uRGKMZ9uyrBT6PqJ4ubjTV3eUL/wlIroVDOZ1dMDo&#10;FsG6lBF1nadBpixmO3oNrsO7Ad6HICFhkZi7ReobB1D261Wtv1uEPA0W0ve8ybPsNZFJsaY/on5u&#10;aJBgV016a9CecTi5GU2XAsCJ79Bkj0C3HXBf1UjGqXklb1g7l0iDNtRvxyxqKV1rWnx8SyAed9hN&#10;J7njkI8SKWsYhZfpQN9Rmsj7v8E3ycFEh7HMc11oaTwDBcxdF9c62uTGQEDk+kXc8+PFqWUi/wz3&#10;Rxng9bLnSwQ9YpujN/lk5ngEkg0iI74H3HovTpdicgh7mzBXrWZ7ySWrPe6Re6tl3Q56waN6z3qN&#10;6EdZqtPpNJhdnpc/qT9ybz7vOQj33m0Bnl2BYWI6HVG++G5oxQ2lJdMNe8dKy7zva/DQspGDbxgD&#10;/I095Xu4V/8rbw/zwIrJL52S2xp/1IpdivkPGYu4cna2fOkfKrQIS+gClj+BS/gB3gZkeLZSz1lN&#10;IcIXW7exxNrkNitFCzS/WGv70/W0jN+u9mBpNiIrUVclVWZvAWYB256DkkVdBrnAqamWZNkklSPM&#10;DddkveAHj+R37KoUdebhxgwox3qM9ZX2sDgm/nzLsnASzj0SuFDZKz2bH6zDTOWcHrSouFzmGHk6&#10;pZkVPkXW80rAxUIDkO4L6EMjALsFgUViwUO1Ud54nS1fJps7Vsh5gRos4PAw+pjcGngIxF0ca74z&#10;l+t6lADEWMc7DAukrOWS52/cvGYr+NoxAT0rElQ1x8nXuJTwH8XHy4p8X5Zue1ipbwBbMtPby0+k&#10;A3imzvh1WUCZU5QVa+r8qjqOK7aVCNC32kSWvyyQdfXaNQjViRQpqYbXQisp7EFImbZDykaO58C9&#10;W+OesrWfs0ozQwUXxuH9RN14gV9yuAC6jwNW4fG1twDuWMyvyi2esncntD+w5pPgzkZBEQZY54Zi&#10;5Oe1bpnjteGYAPAZKQ4IYXCtcYCvYs+xguNqzrwC5B337izxKUXHc7E4Y/hkXaiXflSJ9ag6QGUC&#10;YyXoUPNBrfSP5MZ+eP6QALfKn2Et13NJAIiCBE8PVw3QvK/LE8EKZvUfrIaiBJrkifbI4ZkaB3Hg&#10;5IBwn3Q2rSpngK396pcVPVLK3CFXgcIYiKPf0PjXNeevnb8wrItPwIPsyVK0i0EX4L7KOqnv9iY1&#10;eyJMRCXsVAqQOcNzg5h9QDU0jZcLtIILv0sAOunfdXtLENLBfjghOls/dcLJDdl/eBoA3gk92FCb&#10;t3Qf3hQoA2jLFR44ceBjKM8pW6exvv76ay4XxzPjKVdx7pbVIcEk2HOoy/Nra1+UjX3s618JgN/U&#10;4qOJw0XeLvPjb02+Eg2QhX5H7iPWathyUJb24v452FpjzEbLP89Xn4787XNs/GA8PKdnSL8HJNCn&#10;0U6/+7aPPWEve+Of/KULw//rv39++K/+4c3hurSh3z67Mnxp5eHwf/qbvzv8735PmkpnyH7KS8T3&#10;3t97dzj6l780/KdvUorj2PDD/+anw1+/Jg0jCtB/xF69bAfOyt51fUGB4tOaLsuyJeQCIjcB8NZ6&#10;A+gBRgE8uJThWLEsTrfIXilJsS20Pp6f2+rzfKOLNTgCYWdqTsm6ksDZd95/GYATvNF0X9NAr8p3&#10;5KlJbJU27ZBpQSBgI9KmQSHaTu9Sf1HC6kTnZsWAOxChseNpuzslsLs7JbAHvmSS4krPzZZuxX+k&#10;tZ+XcAB41/u0l/HYBR4w3oCfBvYhwGrZ99ky3e6q1dUWKztsIlmlqyG7v2b8eUU54+c0IChgnCQq&#10;yuwrPkH8O0qMKDvS21dF6skUng54bb0shmFejyT80/f8LkE12erj9p84Ve6ZIZQKiogSxcNEmKz1&#10;70Rd/nhmKawJefJXz2uR44HXfQJfUEHAZAW49hShVIvVguQ/CIQLxFNKCYul3OQqeu95S44IFAHJ&#10;GJywRCRY7XlZ8iOUVelUqFZKGyfgKtCNsMProZQ8tA+AY1vhTj8v4c1UYGVBrgtVEbZQJBeNTDuW&#10;TMnslcxWqWhm5/KEtJ+kzyby8VR+vj5M9sZ4Q2+fSQum0d5GxaumPMx7sJR7vrTmNpR+MHH19jQZ&#10;6o8p+23SdHNmbuyT/To8Lk6tU3k3WTiMC/0I5EvR1wowu9GXIin7KUqKUhcZWLclvmNAx7nfNayA&#10;9xnq5pmh6STVZO+75gijkVVPSaTInk0ip+Y2RoYF4p9v9XZdhVfSE3qVA6breZrvNZ9eO+WMmae8&#10;2mMC8AxQwvKbbN9yZTewSnkpXnyO1yjWcmLQk1AyYB8rOH8/JuM8pZIdNirrqiyr8MjlBWWVJ1lW&#10;GY7oD1ZXXOdvyaXYmdUFkrD8Y0kE1Jk01VPciLHIY4XHhRp+4nrXeq4t74xHvAR38quyOGJZN0Cx&#10;G76s1gI4uHQzZhQFWPppB6sl46OdoyQlrIz4uPZTCg7r5y2B7mWB03XFW1MuzNnV4SM+GVPCjTmj&#10;9JbDYKUER/ngzPSQBUYz5k1t4ToPPZ2Q1Z+wDCysx2XlRmGkWbM79A0syHJ391zhMn08btG4vQOo&#10;cHd+qJwjdzUGVwhgfgCe+m5dwAwXa5Kc9f5ln7iOPMnP1pa8JniimEUyFq3jfUqQad62ZFBERlhQ&#10;EDru1IwZ93U2FiRgPINSQyMnxp/qBtQ3D3gPLaFMBWdAC64/rnvmdE5jPU4m9uAc1uGuS5/dknKB&#10;Mapv6st5AV9i5B1mpeso83ZDCg1yh0FH9OGoaGEJGuHsZX+qb6yZPRvUvxOyumNlZv6SfX7eQPba&#10;9WueJ+j17be/6GsJ8WChKLfGMx8TbqG8P7e1/sTb475O6bY7+vvCheO+l3BCQnB8vKDUkcWceuk7&#10;mtaHUuYsVGI/x4wTby76wFvitrwlUGaR+I/8DyflGbCu/vnEQuYTYaPQwGOEtUXRYE8UaFlrQCg2&#10;FZjIVXDp4odSBm26bOIRqj1oXlcUl8+ry+zaBb9c8a3w1v5hrCgHUi7RCNNzCoA3HWrfr5Hf4/Q5&#10;J9ybvlwxgB8bXspzag/2fB7+9Elf8/IA3jElDyYMTxkONdmUcega72jbiNHLWRJLgYWUYg71JpPM&#10;pJXVy1ozOIMlyhw0JU1FKPExMzuUd4m0+vgRMTu2QFRs6wvN5l4J4dWIyzs6bOekmfw//gc/GH5T&#10;ZlYEtL/85789/Nt/4Y3hf/vbP3GdT2t561C23Iz1p1Ab9PThzz4afvGvXbZbJwfUNptMwtwR/SF+&#10;9+QBqXG7pIO1qLMIMSdFKkb0ijHhC8300y4+cNbbLHKw3LWn2b3r+ZSnTn0lX8GyWz4pYMR8I5ht&#10;oJFHe21hLD99iC/ozSIMqWjftdBN5y8xrSUk8augmXeP9xEMrlydOwu5wan7XfM2Efz8TfVl7HsL&#10;SLrO8Zx+EE+ilR6jOW6NNddUhLzmBIYJsadpz0wpCoJNeqF7BOx8AL3ZuL/3N+wJuEwxXjNfXxO3&#10;+UMIo1jdAfLwINNRLfhE2nOGbQur1fzsMePY0yM7xGZOO8V1NefvzPzzgfvldmrj1rj4RXdDDQXK&#10;9BuguKw4RxLXHRGwixCfGNUW31+CInxrZq6eaSDPslUvLM1mofN/aBBBIszXeh+vbfXCICQXN70n&#10;IVauS5xtLm531lkGrlEM203m3fYzGdQuO+lLTEv2mkM0DMaytg5n8DxlnTInJBWMi+z8HAJfwra2&#10;dFFqVkcxEq+D0AJ32Zmd79n/0Iw9UnL2JU0DiiY2QhR4M84VwWdLVr8dASHOEuIesaJ0srJYH0PX&#10;TmpI0zRVjTwBnl5qpsZdN1Pqee5C4rvZFR3oRSylzpSu9lzdtJmJ3qdBb5rqvPnjhBVAx1hTp2Or&#10;vRaFCvPbvQstj8rIPfMxHQNL1SyhGUOpHtNF/+x5blFK7RRftKvNSb+jjAllxSMo+SMYRycDLUen&#10;xLubNrK/+pX1zbqbfxWraTaZ3+U5VEJqCCS0yUx2Ij1J53J/Jbln7+HMebPWcQ9P5iz8ZP+X12if&#10;fTzr/mQgz0GX+z0/69JKt6xrOxNN1UbIQQAUx6Y30K75SC3vgEy+x2Lq8mCSzYgbByhgFd6WZRug&#10;wLVJTEd87aScJPu8nCycnd5eqYp7FrDB7XgE8GXlfFThNoC6I+L521skTwutYoGvYBhbymkHMEJS&#10;PfNYK4bj/WPvEn0GaCMGGTkc8A6YB+yREA13amjRVlP1DZfoa3K1BugDntfn1sP/incjI2AZfiDZ&#10;nnwI1FdHMYC3AH19pORzdm8H+JKMjprgetbxo0oIp74vCygxhuZ79Mkgjbrnri0vpYb6iHLB9MY/&#10;gJ54HW7i1O9eX1A2dkILpFRaEygEqEOxKBaskKhQIjwamQMqBuRIiievVKZyKb9m1248BLDAz6ud&#10;8+dPxwWczO+mu2yuJa3DhQuvD4+VxNTlxaSAcLx1KovZm4PnLqof1HpnfqA3hzmQdE3rZA8HnQkO&#10;0VCb2xLQOQfJdQLIx8pNJCBAlKoEH3540XOMUv+h+PqKXOdRkpgr1LmM8oT5s8WY5+hzSq25hGKd&#10;Iyifrmo9T0mBcuG119w/gDTj8xh0j/MliECJtwdEkzPgkBQi1xQSQLv2QGRPOIwzpRldq56cGGpj&#10;Ret3Qm7n7COy5lOCD48KarkfUV/OKvneMtnwNXenCAc4TLUIsEw8rlGiMQ4UC1vKM3FUYSBnVYaO&#10;fC+0R+gjMfrE+rPnCCfA6+34CZWNO3NOtEet+ezqHfYn+4B/9h4JncSbIOFrbEWUMlSvoO58J2fE&#10;5R6aJzRj5qEkLuJSveHc5qMHcrbnYFaf0CUvDeBxTbh9+4aIQUBeG3rrnlwxtJAQBAwk4EAWAx8m&#10;cVMwUIf4DEpjwenYdyYSNxaIxkJMuxzatSUvBHuXl2NK21zWJ5QpHS1f6mfi2u/SIBMA8qy5pKkp&#10;hnuxY+VZrXsAFsQc97yljfug8xHDTIfhV77x1vDv/Y8uDGv3VQdyRck7Ln40/HP/0TvDb954OPxT&#10;//SfGP762XvDn/43vz98X9afk2+fG/7BP/elYePSh8Mf+4/vDn/rn39zWJff5dsnZWFU/cZ37qj3&#10;H10a/tyvbw+//y99cfjX/pVfH/41Kw4Whn/jf/mrw//i/P3hf/BX/sHwn+uzpIL4ZF575/RZT+F6&#10;J8Xd70IOnfJ0CQU969VixbOvNId7xdUiWuj3YaIOb4qJP1Bs67ZcEEmEQyZNkofxJfb4VYG1FZcV&#10;iXstFhYLY7bsIPAXSgJcABaep8sFBDIT/AGIQMrXHsJTxeCtNI0+KGZWqVhO2WsMoJUNnGC05BRs&#10;3otdEzwJ5vJzCGsATFb3O8uqyd8V5T0W1s8Wn2KQ7pIFxnzWFoC48bG1m5nSXw5tGiynSUuI3I8A&#10;H+WerfyKfntMVlZZRg6Rdb4SNaFd9UFsgTnPTb/ob6VWn7o7tPS+R8GTjwuY0e0Soj23jWS6b562&#10;HAUWKmydpf8o0xIbSEvkPljWnlwTgNcCeaYO4zGgV9zon4OWn7UtaqymCAAq6++1zizkgIsFPsJ9&#10;apG3kGNXcdNF6JH1teUe/myAVCrVEow9T+P1YclYbAIagjJbcEvX0/YIbGoO9x/6MxH+s2cDwY+z&#10;iBnGhVbCo7PDe5jEVdJF9mFEaYsL/KlLEHAkY2otj6iebOJCsS7s6KZYRUMLnVyR54Q+68fCKtaa&#10;BvMBpTzczwGkl5sfnyfBHcnuJIxgjRevMJDnbGmlN7SlaXG6KO/vcUWePRfPukLdZMbZ0XhhmA6Y&#10;s1LAcfvsVMu1TbGejWzszAfKtVHJxZpn1JmB8L4OMfDshKGGTxcNGuh6H+VB8KUEsNS1dYjTDnTr&#10;yumVfLH37747yh6U4V8zAaTbzPqP27H+6LwDe6fQHojay7jOmx9ygT/T+HDrZEjmf5kr14An4SZx&#10;oB53KWrMtgPsTIkh0UQoca8TlxU/E0040aT5L4aB8J0kxQstB8B3XDIzqOeRb0OC9+HFVSuibHDh&#10;KWqY0I/UGN9nxkq2idJ1n9eUKOprqw1s1d9zU0gDzrdPQ+3QuvdBpcit+QKg+FW8B9CLtRDgBPgk&#10;mzyPiYU743Idd4Fz52vSdByRpXmRHEO6nn3G66H2+L2Nu848D7+jlNyK2gSULSo53hFZYr28KPQk&#10;D99TGSu25TKJvnQWrTkRl+KoWVPOL9YTmZdZ1ntie5eVsItXA2Pe03/Ko3WVJdyLKdtGDXSAITXW&#10;AbK4aN9VeS9mFTBGiTFi3++rRNvyClZuLMnyPpBb/231jTk4CpgkU7i+o6TdI4Glx1Ii3JY7OryM&#10;BHLk6TmmTPNYaRcEyl1tQ/cyz9vilxjvkP8pj8fcAYqW1O4CpcpQiirWmphv2neIAtVuijbNUTWX&#10;aU/ykb/T3AiozWEB15yg3FjReOdoT5n1Ge91LLnig+uy8pKl/TFWLNEv25v9hAGMmHw8F5z8Tp4P&#10;D9Q5whiJL8dK6+SM86y9srbLtX+uYq0dB069cfqEUQVaVKObwjrXrt0Y7kvGdq1z/U1iO6zMawuy&#10;mIM7tOCP1Bey7BPPT5K3m6IXCOHkCXkmaC4ppbYommIdocVDGitj31BSvCU9j7mDV5CUDuUISqBb&#10;sr6TD0Wtap1lpV9XyIDoznxPe5VSeetyR78m93/i2rGsnzh52pb3lBmN7IcV/obd4e/Zu4Dkc1QB&#10;OHn6pPa+eJREJYc/6vP7Ausb8qam0gDhBK+ffyPmBkLBjMeODDc0NjLSkxx4QUovPMbwEEC5sIR7&#10;MHtZzyW5Hh4QcxrD3Jy8GjQ3lHw7pP6d0Zh3GAOAWgCf/UPVB8J4yNlw58EN0+kaexelEWci/JCs&#10;/rflPi/Mubi2bPf5o1LKzBP+Ax4UHSPv3ZQC564MzouUAdQcMResGcozh1ZM5D0fGSgvLLjDe1tj&#10;vC9n+7l8+PIAXkSFNguBhXgQtDBoVgDvuKw043RsUTNsC2XhqmPSOv1lcM+/BvQ+4OsaKwAm7yfT&#10;NQqFkZzrlQMLxrP0CLeLg06UJ+fdh+UnuBwcVK+/vjZ8R4z1V3/h5PC/+sdWhn/rb/7YTP/Ba2eH&#10;/+SfeX34G//Z7wx/9R/Is0HuRH/1f/yN4W/9pa3hrX/nPRF+hH3OQTbDv/rnXx9+fHl7+II466rc&#10;YP7J//sNuV+tDP/R//rbw/Hv/mj4C//FHcVSK2bkTWWf1F3SEWqNtoc//xd/afinjktbsCFB8xMc&#10;azf9quf0k1yfT2Q6LNHoUBIvIByWMwbQnvrvAIOIq3KkELMjWVYOc49zHGx90gGPLaA+R4ct57KF&#10;LAFHIG2w1s/xY8YL89AA+xKax11b141bLcgqQD1u+KNgDSiizYIjaTSDimWWxvOR4Vs6kZaRmVso&#10;Nigcne3dfmZoZohrAMiNgCEAMQj9kQ4A6sDiPh+rVNzmPS6bqqo/41RnwF6ycl2dCel1kTscgOGx&#10;jPdW1w30GCCni6e8lA9lMdvFjyJkc0Cjl6QU2IoO8kWD98xFFB08KcqVV8WhAo4NL2vWA8ABLU6A&#10;xPeW+kO/TrwWdOA+xUMx33neq+xbrzkhIh3G0Hw9M5QF3pWIygJfxjudz8ci2o7lDVLZewF39OE6&#10;QZCzBz3fO59LRXueFqwOzEeWIeeMmiLOzx5k0HysfQhrjn7WH0dXsI4rG+/OvL2jiH8n5g+wnTnl&#10;PqawngadF5EkQWJeSUJXc15byPd637DX9Bsrj7PQp9QOMYF22Ucg1QUI1g0IRzbyfLPx9KuqsdB1&#10;eEtcPGcw7ODn1T6vfWfw7zvz23RRvGGsJtFzckCv0lQ/MQEc5g8zVqSvQ8ezfs3214GDLaWlmypU&#10;Oi5R48rpQLOdnnzVPCVJXPbMOGJP4GyAvZsAH9kL1c8eX88bf7ucY82fJ82N+8eKgZFP1cezr2d0&#10;hoDbvAweLkCBVXRtjWzbZGrvOcO7SicWpQyhL1yOn1jk6druMw/txrDrq9kTnrjjQCLygrwYJddc&#10;MC/sFfLLLD3upHPZ2xIXHQaKu3PXh6duOgnaWocBde0IPGKhb9kTt3wU7nbxLvd0eAEpvXA7x2KO&#10;JX9JfAFlAYnG7LKvf50wa+9guu0osHLeYRgDiKOAAVC63rq+P0zODNzOkXlxsZYLtRPl2fIcqysJ&#10;3chaRv+SKHOQ5f32cE8A7qgy7ONKjrELN+aOGUfZTOwxY6A/JDTEm4Br+MGCDo/ZkRUXHHCDrONS&#10;HgDOF+2ZpDCjeh5KM85gyn8xpvOy0DIOwhTgs06sZ+Md64MSRO7gctN+S/W7mWuIbV5KDYBnEuEd&#10;lsv2PWd1v0cNdikPqPONomX5iMIEdH5a9YdCizalnLhwQW7rd2XVFsAzwNScYDAUszYp39MYPvjg&#10;A/MP5wPQ+F6TBbvrrntvao8QC35JZciIOaf0HGt4Yv2kk9x1HgXnKSAEg2SmKOoAm+rHKVmtT5Iw&#10;j9AJNcj8khhuR7XTaYukc6eljDjz2nnH+fO8OXk53KfsncD7PdEnGeRFVN6HeDewDuE7eESrzJss&#10;4ZTYQ1F8U3Xil6T0wEXdIVm6Dsv0ppQ5uM6jQkeJAbjFQ+O11193IrjDwhTQ1n0B+B/8wR9YQbEk&#10;uiU53yn1H0XPlAE4zADa0b6ak8ILgy5rcdIJ7sIsUc5cuXZZ8fsqVyc6xnPl5Jmzyo5/bjihpHSE&#10;pXENpXJvKiv+u++/JwWSlGRSRpHj4Q2tHxnmmTjyPqCUwdvgooyUP33vXSWF3hmOnTk5fE0Weq7z&#10;Gap1xlPuphQuV5Q34JLmFy8CMs+fU7lFcrNBU3t52ch6CsC/GLP5dK5+aQCPRpBafsjsxG6gNeEz&#10;LPNx7ck02JLBUVSuC10uLowoyVD4naQ++bGlA+bU9/CdBKa4REX4283k6sArvt516Re1eWBMU8PZ&#10;pzO9+zxF/d5ePDr8W//zbxk4M4YP37sy/Icfyp1F/f4nvn5iOLt9a/h//8bt4RZZKTfvDP/X37k+&#10;/M/+u2eGP7/8znjO42Jy4pe+OfzF+RvDX7l0bPi/rOdZJEa7r41nOVf/e4BFR7/FuvPijBdD/Lf/&#10;9OLw7/3aO8P/9E+e/blNxR+lB8cIIrc2BAStCaVLWBoSU1lTjbZYws2yrlsTrZKoii1g3mH0tleS&#10;2V+y2Yttaskz1QbWAGz/kZrlPHikjUIJbeW3INif8UdoKXQUIDIKH2V172R1+c3YuCf32T5WhAko&#10;iytx3DkjIpZDvVFhJOEk1wugdE/Kmo9mH8u0ZTjMjCXPBVDCO+ApAuwuEyfrOy5h0p8zWie2Kyu4&#10;60HDSxqoT4jSVrJSKgbs66emy+tpa23mJ8dTBK0I1Fiv85mv8pCY/+JbWB1LueE50jUL0t7M64Bf&#10;FIAnYR3KnCx+1is2yVj697NJTbr+sd6azODHnncmNN5TrpRl4Jl+OFN6gwm63tZ2XRea5crwZq96&#10;+f1anELxUkIl84sQ2koif1cCLes/BhSoLwYOXnPmshUmAD0eSr948Mca9p6bLKLlMDduyj4zXnf/&#10;wUi24/o74mBzRjUl0CdVPyGln8v6yLqn/3EmAuRtObN1H8GCJwHmo5j27KKkQjlioZ0kY3HLdV1l&#10;nsc/KxWCxDhXmadt8XyXoOMQob+6j/JzeWU9PlOvmmZPrMacee69zsCSD8Tu2i/Yca5n5M0L3XQr&#10;hiZzl1rg0Gu7lD/5IFs/pwk14RtsDc/qVBnQ944De6IxaKfD471tGFvR9GiJr06PSeksB4XPFSVO&#10;eAx7wWqjcIb26qizwju2FMcjr3EfEtPqfQhLVhsYOoinxkLJdn4oiyUW6G3V+8ba2XWYbbf3czDI&#10;PIWu9lm0/V3en7K4NZXJz7H75fnwufD8xBGvLNx3cx/KNydFhcdlY2dV4W9YW0nMpv1FBmss7NmT&#10;KMs0NwKxtAPIaz1CJ3/rnCAASvJCMbfZhdnLXEebkV8n5++eofh7K/3wYoMPxxODRHAkZoO/ANpd&#10;igtrb8UTdzJpmqP0HFZywJfHRkJUvNEkJ+I2D/jxKur+JSkp7L5P9nc9iGMVyyrJ0ZgPxoz3ADHv&#10;xLPTj8RIaz5kyb8nkIV3AHW/5xSmdozEdCgqBAaxQrPPAaBkCwfkYSW10hHgJ6CXfSWlh4yAAHe7&#10;cTNnUsQvyQvC3rl21xcvFd+d06SgDMBjgiRvjIH3Mv86YRqhDRhC4NEbGzyfOGl5SqlfZ/BY0MCZ&#10;l3nJ2WCXO0qqdp3ycraGCxjq96os010O0J574t3sC+KnzYvVZ9zKAbVrsk4zNy6jp7GibCGEgTV0&#10;iTMRiuvMk2yOEmkVpkEN9GsC8EdPUIaN0I7l4fxrAao+c7T+zNlNJa5DqcR+wKOCuNiEJmi9UFIU&#10;s+RsQTlB2bg5GS8ePbrt+XFWfO6T5Rr5k7knwd1d9c20LPDumHVohdh+zSfeFCgrGCtx6ozpytX3&#10;NUebwxuq2Y6nBVWL5vSbkJA5KfzgO+RooK/L+rxLz+Ft4fmzh/ZmQkE0jye0yidk9T9K3gDkO/3g&#10;gUCW/avyEDiMd4z6inKAKgYojthXDvVBeS26RI7DbX9ZlYXWNb+EHTiMEhlD30G75JWwxxhyhj7b&#10;UOlCy68ovaE9s5ndvKbllS6r+/zc5tO58qUBvF3opcXDLQzNH5OW0hVk1IxgMvuJxjBWd37ytxne&#10;eF2E9z7YZi6UdXwVx+5zz5Ne58jIy70YZPcWSMINA4sJ2skXYPaf2PSzUTZvD3/mf/MPHAO/cnRl&#10;+Bf+7JeGX/uXvzb84/+H3x7OC8Ht3NkaPiSQUvuIqfmHd8V8BEbWZUS/5fHqf9Li/Rf/w/Xh//H/&#10;/M3h1re/89zdPaSN8Nf+0pvDvV///eHf/MHi8C/9qee+9fMLX2IGYMQwD8rGbcp9FJcv/sYlrYUz&#10;0rGs6JBYQWBvN1gLL8QdF055Rh/2io9NLjka62EGjEhuJcA6s3AJo0a4PKzBdj94xtgicwRc2+IO&#10;KC0Ab2CPxRbBd2KNj2wUISlJ22aWaINpH94FS2N+809/FuBie4Ul37yjjcRW9y24pD22T7MONVzm&#10;xdAP6+Ay406dPh9Gzar9xGYme+cWYFbXGjohULXEiCBcAscMtKfPnTgnbed/KXNnCdJ/eyoQHL0W&#10;uEFzGCtZDtprrCS+zw6QJShXOyNoePXqSIMKntY8FlDaAj8D8VozgMxfrNOJmU1IFNc3vQQUpdRR&#10;8FMyaPM7bsOZ+jofalVG93vf5AmOcO1Zw6oc92Ovt9FQgHW9qb59TEY/PUCgPNNS3NIDnum3pyGW&#10;ceif/vu79NV72QoN6IPJsxee9zOCs/VZ3ht44ES54bh24uX9d9ycObN4GNFfSyQxJFmTvieGkvJ1&#10;VvzVHPG00s25TfrbJecSnkanMkVRAX3M+UkTn8CL85/O1e9X+QSaZM5rH4YPZg1aAI+L5H4P5YqE&#10;MTXNF1MqejtoHme8ctZqiCO8D/pV2+2u2UJMd6P624/Nek34b+27bKx85Yz1tM9Hk+3QfNMjQDFU&#10;FDAmwysO69rXuhGXZMr93n1wZbiqxu+J/s4oydMaGalJVBVtSM/iq1ypfdsaw092LVCfBS9Gx57H&#10;0ow0YI8CrSae/Sb56KhcawHseJKyzwHpAG82L+CdGG/KJGM9pJocngiA6K4hfZg5lDv0XSzDAkdk&#10;mCehF3uTGG+DRjLT13lo5V+t6S6PJGYE+kWJrDaRtdsqzJovO1md9jqAW5cCErG6A1Zoz7Xs9QXx&#10;21hfnSEcJYDW8I4SjWGlJf6YzN8kB1spQN35lgBcWNM56ChPxhwwVvjiYSylsDy1RzjPY52tUJet&#10;yhrr2spRJXOTSzthANZUJj8IVmTAp2Pq5fr+QCDqtMrRnZMVllAgxnFXQPqyvnPiPUqCKeks416A&#10;lznJrNZJ1wHySfqGhfXUKSkUSOLH+lVFATyA+bkiy/INxXWT1X1OvBB382XoGS8Mgmm0/vTtiqzR&#10;JEsjdh8+jRX53LnzVuIAPMkUT1WtK7K8ky8A1/M7csdGAfH6hTei5AIYO0eCaADQqOsdB6+5JGHh&#10;eVnzsZbjkcUeJIzjjGqzr0lRsC2LOFZp1oo8BS4bxzqKfm6pjBpeHDAjvD3uAo4F0M8KBxBz3+GA&#10;pguB8Le/+KUKWZRCQPNCHXk8IMhVwD4gvBhMdFYW6DWBcdYE7wEUQjnvCO/dGT5STP69TSVB1Pxv&#10;6Tos+bimE0uOYgqwHxMFnqXE/BOOovVSnxkDyjAAPufalub24iW1J68J1mAOZYG+OyFrPnsHTw7T&#10;ufbV5Y8uO1fBtv4+KoULJfJOygLPGcoWZu3ZD5yruMm/8ZZCh8+e5qCV0kUeFpL7yEHQho7rymJP&#10;cr3XpRghTAQFEl4QJNfjeGTcyCV7NYLxfolhor0LP3Gm9wIPeGkAz8IQGwGx2WW+DscIM2Vt8u8I&#10;WrZW7AH2M/DesjQXl5iR88IEMoL5PQPs8j15OIJdn8cdRwNBvsCsfMKXIiCTWZoYV50Gw3/9zs3h&#10;wZ9+a/izbzwe/vPb0hoeWxy+sPh4+KmFvGH4M8d1Sih26OpHscptKM7yr/yTbw1Hf/jT4X//+1vD&#10;P/GLz9Fh5lCb4fgbbw7/4ok7w5/663LD+oK0ls9x6+eXvPwMNHimBIrSHth1PvGYUXZBuLhyLZPV&#10;uvaHwROHFgy1pbLn7MpEtivZj42RuPSY4LMnwnybBdcGspm5rNomkAi9baEYkUrt8Qgi+rHirseU&#10;z9qVOjJqwJ8ta/VnMNhUQG3pM9a4Br8NkGJJC1u2slB/JzQprtpWUyBkIDiQgEmWAHvy6FrHMFVX&#10;+3dA4LNATawks17OIFD1sFpgQgHA7DVuaB4G3yugidDDBQ0gWHet8aI2NrFwGE3DJ8sbwcdHM6+Z&#10;zavX9znJ4RmX1ciYm5r+jmHPjc0lsn6MpShoFDxDTLNxtrtxeZq7FUN5AP2ElqdWuXYvJvxh13yz&#10;rlZ0lLU+j4qOycqbOiB29fXlZoY1cLPua9p3tm96IZqxjqofYfrPMkUQt+m+9ldmDwHAvy0QpB2F&#10;XPo3POCIdLSMm2zzrmNsyxFugljS+Y2QL+Gq5lgBkLbi+4z1zDAX0FU+JwnmCN69+WoMLzctr+Ru&#10;79KmgUac2TAzWq8p9QRN2cNz9KB3TFNtU1O4Q172KmHe/Jx4y/R34yOsjJrsv5rH0Hat4j58OXfY&#10;v2jWVKh/TEznB5ZQwjd2L66r2+lmnBI+H4kN0so6d6BAyz+xSEO3PXlFlnXGNJnO2gcMpR8YYCzA&#10;qheA+Js37wzvKPfOcdVx/tY3flGux6/Z6oprMxvD4Ve7FBuThXliIp9j0Q64xLywF6uv6f3+gs/J&#10;tMTq3YpCqzR8boTHOEN1Ze8GGFmFKuDKo3hPQmasi4SLYqXlWuLjV+SSm1JbWMsDHAFwuJvbMo8W&#10;D8AmSyj3uB8+L0MXzT/3TgPPBQza8qprKXfW9c/nZNTp/c99zrIud+Mt1zdPTXa7B1v5kHOGtYtn&#10;quLLURIiXzBm9dE10INUDLywlF6XBRmrNy74y0cqER2gjPPU5wBWb4E5AUPmiQzryKyrcskHOGZ7&#10;cPZKaSBLLgmvk4dAFnL1A4ALMGVNALXwQkqdESaAyzvKi6PHBbTIiu/9Sjx4xoCywtnpbanHLVwZ&#10;/Curu93OccHX93dV8owwgVUlhLOXEpnI2drFL514j+sUl+0kfuURTJiDs8mzcapSiK3/ZOC3PHFY&#10;sngqXY0GQrebhHooH6jfjks7IHxZiiGUAkwJIJ+th8cVa7qkcnZ37t12yBV/t3cxBs5t9YvM/iiM&#10;DktGQDm0JMCPhd55FNi1anRnUwoXgWwwGeUC5zxW5VOSZ4Bd7PmnsbkCg+YOhfqysrnP6dmL81or&#10;0wiAW+eR6AQawThL0lS8JTjzSNh3evG094vDtdgfxKvrmXfkfUGZWcZIDPsRhQEyX64Iprbw1L4q&#10;hQt7YW1VbvW656jAPnwF13nLaGqR5I3XpEwhbGNOXiHQJuX5SPw4Z7rcdFgAY0ZRgCfGsvbfaSk0&#10;LE+UYfghlc/Y8/of4Qx4E9AWSh6APuCd+duWYoGXc67t9yoc+4Ii+Mdnei9w5ysA8GJqWpwkp6vD&#10;hd/asC57UaPuTIB2jS8Q3xnnvZEsmJgU/c8L4XOyrFXjCVYn2Sgw5tAaX+G0kWgQ8IkR5GchwCHs&#10;ZGz6yUN7vKKv6pYnJ+gLTPBBly4KvB+lJrzA+l/66ulhefvu8JvvHB5+/f7V4Q/+3NeGf/a/c3L4&#10;/m/eHbZXjg3/8h87OVz8vR8P/+XG4eG/pyGsri8Nf2F1Y/if/BuXhk0l63je186dR8Of+cvnhv/g&#10;P/vd4X3NxevPe+NzXTcRdMbr+eyATXFAm3tnfdeys3y11L0aL3iGP3skkc1209Oz79p9RU9FCzgV&#10;p4ilzZZ3W8+wwsVKbdla7wl5xhKb6gIcGjQ7HeH+NLi3y90Zi2MTAcElT0p1kDGWm7flwQi3Eejc&#10;gVic9XtWCiyW9QgceR836wg/8bzhdxLAcWVgaFZ13Kal6LQeoQy6ltHGRY2g0XKaWzA7iIUpXLmE&#10;cA+yBXBKckmrjuAgTfFDgXdXc6iDyeC65t0OCJ2l200Wv6nJc48Zu5l6E93M0s/p68RDCM0+GCPM&#10;cHX4GSwtqM1JmDzHsbjHLTfPQ7jCZR4APy/Luy0knrFO4TjdEWU9zGy+KFXue31PeQuTprjixybf&#10;BuUFPCMCM6dZj/4eoT+EEYDalr64yGf95lBKsG4ABeglS1ekpLuwdtsji6xcgNMIkhGv05dkWY4S&#10;oVwgRnf27KNcl/meeZaEvqeKqqdPX7xCUDSlTJDHjBeX11wPUb9tYW8arsfy4CRr9CEo18acT8wI&#10;yqYoHFhn9nfONsLCjszTWwBAfD46rAIh+QjJLCt2AwHOZ6kCpLecKC8JKJvPMk7cMHP20j36n+fU&#10;cr0SuqGR8IHs8+lrSrHTz8eQiBzO4zqN7jOl9OidFHCStkclTSmARl4RkisO072iU3XW174ee1id&#10;e/JUipJu0lCWcKRplj48qRwscm0Td+2ZBmIzVUE1S5eg+So5aWWLAXO1YaYfTuMuhwF5cKWWzBry&#10;V1/EPHoLir5MSMVnem95Yprm4SulVug18ybKfsX9Gvo0iBPtkLDst7/7e8O13/qt4fe++/vDd77z&#10;neHrX//WcOH867IQ4jIc92bf7zXJGrUngGd/shebRPZzo29DzxPWZ5rIEHZzu13rvYv06o8i9l13&#10;pa/GbJ6z/LRnTfcBwBO+k6RlLjcF4GcfaeEBT0nQTJ6nHWdOp943VnUnJK0SdRtyJ7fFW20QC8zT&#10;saxGqcbA6tx3n4rKu2NFiCj0XENc4A0XakJMkR0A8IDDOVzTAeFFK7wH2AKMKcd2hGRiWNadvVvg&#10;T30hRxWu8xtSCHSYwJrA8fr6MZehw2sWxQNjvqNSYNTfPqLzidBWgNaCzlQrJOCNPA83cIPw+3bL&#10;9nYU/ZD1nLk5RCI8A6iN4f0P3ncMu+lY9+PijfWUeWHOAe1Ydbd0LV4LhL0SDvAYyz+AFE8GHqA5&#10;uC2LOvHMm2qfJGgAV6y5ADSsy3glQNPE16NEwdqO1fg0ic1oBx4KvXIW6z6u43knz5y2hRiiO0pt&#10;86IhxnDvAbkA7hnoMb5N8eIVKTfInt4hZbjbo+SBh2FxJ3EcXhiuZqAxMG67smuurqmu/Q1lX2ff&#10;AUDXjpMRH4t/vJQTd58s+5Tugw6Ye0q4oVzAEk5CSXuKqb2bAsdXlPuAcR5VjfQz8mrA+5A49Pb4&#10;Yv7uyDPkw4uXsiXlSbB64pg9DVZIFKfnbohGWEmULXatlxu+S89JeQeNkBMCGk5VgSjEOm8E1Q1Q&#10;ZvA9tMiL+cbNHcUByqIlyic6caD2hDxSoE87iXGuIyOTnZ5M/LrXGfiRiaWcAayj6GStKMe4pPkk&#10;JOTOrfua4/suBejPvP0p1bgwbN3fSMZ+dWhHioiromfWbw13f5I7llcL/esyfftylKnCfr8Lfk6f&#10;vTSAN/eQwBK3C7NIa3lChImVNGMuDaTf4zKEYGZNSc6dUVDEPXb8O5w78thM+M7+nxzQk7/DQXxC&#10;+UZcQ8xoLbGbh7utHJZ7T4Zehd2CXp6U/7/sCyF9a/H48B//K3982FCbR5Xt8f61W8M/8+/8cPg7&#10;uE/L3ecv/rs/Gv7df/prw2//Y5pardDPfvDe8Gf/ltxJFomTlYV2dW749//Gj4a/o1TsYuGOdTwk&#10;9FcepT6QV9XRNYGCHPpMvw4iuQ195b33hn/+9x6UEKgxLcnq97KD8v19aE4b2+8gffrDIlKUIEOr&#10;tUSjLFBf7r8atcBPrNULrl0MEXm94K0GGxbqcL0N8faBBVvftJtRhCbAfGJZpc3UJ8p9NayIIaUC&#10;Qx4+A2p7OlL03zQ97XIvh3OqGzHxgwDXh32vQQFCCzIFTNiX6VLWoSVlf9/u8oyPtgKy0r7+tmtc&#10;xpQx1zrW4iULcwGa2tdNOTy06x77rtrCM7qCZ/B57XtbCho00lkSxCjeCjc6MWc06SQMJKPpDjW3&#10;uZa0qmqYuOI8olUMBQyLirM6PCoCVCQ9xqPrLSO37UufI5BZCEtIgGMqAWklmE2p3XoH/xAj2LW8&#10;k0GcTOGZ64Ys03e791GueDHF2H67zqyBdUUYc8dCBx4nM+CxFW14vYoezZDT16QJCu9PrHusLa6q&#10;QCsdMlVrZ7KlnQL2eWboCnIF4GRk2egh8zpDStB1/gH/q6VBCCva8rnjZ3fv6n0zkj3byK0w5N5P&#10;NVG97yLApcHquufGxxhjL1Bu7xbTAI3VXfYQYao0MIOBVu4UHdceSwhIwiYQlD2uUnT7wUVzvZ/w&#10;wkJQnJdVfmtbFhnc6u1Zo7knxlVWe86ZrFYUvE3CGcU+rycYyP6X9aeZEeaOkBkENcZfPKS/G2ct&#10;s9dA31izu2FGQTuhqdpN1Wf4CBfOYtRHsDMdhkFq7dMeR9FzE4MvL5ocu9eMrghpdGN+Yo5C31ba&#10;jNNSi9d/h1wzRpZ7zzRbyWmeqRbg7+anrHNoG2tU+GnxiLE9+g1Arr3o8KEsaG3BURmGZ4gfb9Tr&#10;FRmVY+ncGKTUu8udhjYeKZ8IlkPV2hy2D0lgP/XacOaN7eHKT38y/L3/328O//B7vzP8wle/Nvzy&#10;L/7S8K1vfXN46wvyAFw9ZsuZuaiNuYjXKOwof5bp5m9b6Hw8kKTzSUIbkznuQ3I1DU8nxr3fWjla&#10;TGCyXnyScqVZnKx38bUwprHXfl+6W4V4+zv28pxcc5cFOnDOPXREpdJk3cQq6R1f649b+DV5LgAi&#10;sVySdAwXYeqbz2OdZS+wB3pD+6nFc6u/5rWaKoD3rTtKqEeZL2XLZgx0h6zkNPIIsMj6CcBdvX5F&#10;oTiKH9dnh3eo537cMejcRJw3oP36reuyXgJ+5DEgsPPorlyYlRH95LET9vxz1nxZ1D+6/NFwUy7H&#10;rm8umkUp+QirORUvnCFcoQTKj4DVFeC9pftYxzm5u58AoBHTTty7lQoCoCgNZEk+Krf6o0dj7Sd2&#10;mzmig2R1v6sEcrhpc5YvLyuMQWB//Tg15DUOYhW0rlhPSSB4796mMr8LnGvw5AuiHjmZz5kzypVJ&#10;8lf5udvDBxc/UBK0ew6Fenj3sOKjjztDO1nHH6lfC2rvgcbxQKWdoV/HSoufnVKdedZsUV4OW1v3&#10;HBeP+/d9gVqA+SHFeq8tL9TcrdtifUhrgPcDNd83tA6UbcMTgmRyzCuHIiSFFLKhhHU3ZXG/fvu6&#10;ATNb9rxiyt+Wh6zXFnaAJ5bm3cBX/QT4HsYbQuuxuqT68BV/TlgHsf63FXpwQwB+Q324j3FC114Q&#10;iJeJejiMkRV1ruZuc0NJA6UAJpEyTtMP724oBEFWd3tW6LfAMjXpCa0gtn1L+TDu6Zpz5487HMMl&#10;2Yr+QrmHXOqPRIJvvS4Xda0HyiQ8MnbknU04Ci7zpy+cHRY09w7L0HwA3tfloYARA/plTW7ISn9L&#10;4zikLPGPFFJwRM9HebAqBYeVX/LSOKTxOlwP8C2F0pHl+eH9jz5Uvq8d8yXvMHuIIL+pSsFN5V2Q&#10;J0Ew5zCcJcGdPETwgvDJUbKDeepBnIazKQ7mn6nXKwDwYUQsqPVvE9A+xrtzQBUw4GTrz6214qQz&#10;84wgGYtXJr8FPd/rwyeWEL+CcIrhzuYUcuK6SpFlQnoo9x40q2R5j/BQDLxY9v4rcuBSfuwFZHx/&#10;+zfeHZb+7s8mT864l9By+tQ/NHyg+I8/99cu2XrIQcScrOh7akL/zf/wt4ZD/768g/WemCASa/yn&#10;f+O3hr+hca1QOkMtrC3eGf7cX/3/mmmt6j5e7/zw0nDmX/3QgiFt8aT3fvTRcOyvXJT2WDFcH3tU&#10;feN+R+2LzWHJSNPFLKn5yYV6efjylAG/bOPjsC0Zeg0Rpuwaa0t1AFOcrziHU56L9Wzta+2IGngL&#10;I3vncybt2fJRVxtEIJzYwhOtJhr1bLdqq/ZcBB1S+8x2k0Vty6cluFqADlhvd3nHubPLQGpldW/r&#10;Mi25N4wTplj7bay9nFT4JZyn05GheWMxyzMziy0GKMUl1YZ/dzX73FcjMJMwjBI+lF0hqQuACSWK&#10;eYmuxI0L60rNkmU8+E3FmbmlctUM7yiBqqzoTS2ZLd/sj9rFOoC9J7EsYZ6z7O/cEoCFoLAAaCcz&#10;Lok5LfuNq7cPYe7dWy+2rw6idIMIDjmPgz4z6zP4bExdtMTX5sytqDCBhn9n7KGPcQ7cZtGU15SF&#10;AojAsgpUmkx1j5UxWXMOEYrmNTV6jWifa+ivgX+Lu83H4+fR9BcPgoAHnyE9fT3FkwlxC0+dzie/&#10;rOaz/uw7t4u1JIP2aIuOE3+tNnQOUSrMXzLuUjIHQNS8mvwLxIYo9va0aC60BJCHlogddRyqbfji&#10;JXgIkoyMtbFioYHbjMoOookX+hwAgWCvZ+Rkps+9h59sKVdkfONrQtrVgq8Yw+LcnBdznN/UR4dc&#10;i/9Vi5nLWuRS0k2f5b0/7lHWKovR13jdqj/jvq2O7qVlc4dxGAHTMxDW/Es3lyK2+2vAHubjh+Gh&#10;4fOhwGQUIfpIvOhhxQRbEK15nZKwt+CeaS4SDN91n0yMY64FyxMoWLlZSp7m8y5RSJEpSbhzSox1&#10;7vWzwx8/dWE4//YXh5/97IfDj378o+E3//5vDt/93e8OX/nyV2SN/8bw3/7VXx1eU53sM6rdjJUO&#10;GjQQ0piJ7eWI2BZI2pGSaY5SYIAvuy/vs+GaR+xDgPttz6duWbex9xCf3jF7P13X3WC+O4L8hct7&#10;XMaxaFOCjnwAjAUrMu89y6LLHZefUxZ2kFEtDlbS1EOP+7R/zBJioe9NnTKskU/hXTskG8MNHyu7&#10;GkO5l4SWcS13yTi8ArBuYmUuj1d776h9sroD1HkY5z7PB5Q6Prvc17nGYIYx2iVORgbq28uKi7WX&#10;tZrX89bkCYqFk886vvuq4tRJ0oaSAms73kCAI6zJzAh0Tvk2DGgoBRZEIw9kEZ1XSCiKgSUy2ONV&#10;YDfrhBoYzCLra6yAa6zbR9W+eb/OS7K6X5Xl2knhyD2g8WMNpy481tokxI6cRbvUigdYUl5sXuPD&#10;c4F1RhHgUCjmQs+mXNyGFBu4jK8JcFPzHeUCayffSLm3S1lg2pW3nGuuy1igH2gBt25bj9Xn+7r/&#10;I8Vu465v7wXR/ZlTqpWOQsOoPP1ijY9rbNAVoQCAZZ/FAFmtHV4FsAY8EKCXU8qsToI9wqNOK+79&#10;mNaMxHXtxXNdCiP6h+qMZG5khF8mXKPWFTJDEXBJlvfrTiKIweOw6rOrzJsTDVJ2mmR/xMOn9CE0&#10;gus6ZddIVodFGx1h8t1o3fQ9NIei5yN5Q6yfOukqAJZmwta85++rvBzx8csC5ec0XzwDrwLWIskX&#10;kxOBzy5LccRckHGenAXM85nzZ6WwUP8E3i+r/+QeoP83Ndd3FTKyqD1I/whPiSQVOQHP8Etqb1Pj&#10;PnPmzHBVSfFMVzy3wmK8byth314lmr+DFmNhPtjFfh+e9Wl99NIAPsJbDm7EMmuKsYLU5xYi6mA3&#10;Y2qLDJ+38Mdoi5P2hMVgUoy23scC9JRXS0MmnvQJ1xcI1wkPWLS2xLR1qRjqpzbhxH8gyD3lBZMA&#10;rO/3mpdWDS+36cuf7fqEGPvdrvUQ4dri7jb9mSzwn79e4QyUgB5C1f9KouJMxeJOHjWYrCEHArCu&#10;AhCiMyZuCBc2y5n7gI2xl+MzcqGTu5WwYAEZQG30FcBqsb1Az9ivyU7aLdPGitagM6pg7hfQGq1E&#10;AWtptixH/lVj6v1X1vLZo3pQkcYNYipj8rivscR73jLIbGOUECXUe3oimaZcHUKNDnIs7zqED+O2&#10;B6jiQEXoslIEBUmSUVnTW+7rvqLnjd+V59KeE9SspX8H7dVaWm6LGiHx+IcqI77Xqta+2KObQggD&#10;tM+Ae4PVZ4ukL0+lTTjp8SyRVeYnU9FKm1I+1DA83x5fAGELu6ZVg+sA8yh6+Czjaqtm5jnr3/QV&#10;lo+iRetiINyEn5Fa/8SzkJxpV78KD7msXG0VOjYCNytfTCv6qZwHXBsQy7Mzz+NRUYD7advtqfNu&#10;+ixi4EL6iCBOn+mHSX02F6MEX9c2gOizLWdl2nnai/6zYtA6FpvHcsFPNnseG6VQ9s8zzsynP2b/&#10;b1kmnqNvHTc9Th7gNH++yldg/+6Y8l2LCP0UeY3VKsz3ZpMY4WwyrfWH6RIa29PrqZV2CjjbBbx5&#10;UNzWix+NvCSK2VmT6UkrKLpXzRegX4dSZTOVoiyhNJ3sbuTJfFZE4+3BfrS8lb1mOvJ+KALjpKF7&#10;3lrpoO+rRKB8Ys8nSFg/QEVwASDgzNoJ1fw+Mbz15uvDW2+8PXz39743vPPuu8P3fu/7w/e+/8Ph&#10;e7/7O7LGf2v4lV/+leHLX/mKY0qXVpWVGutmrRcCfmJk5S0i69++teNfJbF8Am2ZOpgjeBXu4SSh&#10;E5hhoVwey2w1idBICgcQAYwCqrlvVQndAoZRPkZt77XVpBeLmymD9IVBl9YV118AJQAvxzlGKCU6&#10;xX1eoHpb9bTJeI51mxcgjD4cBfgqzAEwRex6AJJAq94fOy7ruADPXYGgu3dU/1tnJvdhqezzwO7e&#10;egZltnAnx2th/bhqbwOQ8RBiLnAdlxv0A4F9eBAKC8ZEzDhhB+Rb2t5WLXpZZnGv3gTs6fncyxx6&#10;DCS8QwYyD4ZxekLNLsl2j5v4cXkdsKejxBhct/yaFAdYwVEWkECOfgDgsajiLo+y4NZtWaLvb8bS&#10;r/FRQ/zkqVNVIo+w32S6x6JOQlA89lgZrMDrAseUb6NMkPMZ6Pv1kwK6ArOO89ZYmCvi7ZfkVp61&#10;kpJAc3EdbwQS1mlcuLzP7Shhnco1HwZcamw7W+SXuKnQAYUtyEOCxIFHBYBRXLDXXFFAa4XHoF3F&#10;9bwteScgPODSTk304xrvsuQc6rYjL5Kc7SfylKEEHAnhDktpsK7EgCcEzq1cgkeoP9DTHeVveEAG&#10;/SMC6wK4J6VcOKNrUYRoUoyTKKFIWTvizMn6voJHBUoaK6BCu5Es5U3M9aJP6OLcubMjb0IhRHjF&#10;pgD2T3/2M1/3mvjIMfpEqcJ5XPKlHKGmstoxzbMnbNAQ/pGCh5ADfi9TBljuAjzZdCsl4fk3X3Pt&#10;+utXb5gu3lDpO0IxloreHaKnny2ULlZ8KR5fcwAtuHzj5MzGOKTdoc9iWJq+rFRpYeET4C0v2+RL&#10;A3g6MB7YbNz6mSaqiwbQks74fV8XoF+Ha30fIailtQjsXUew5ZtnDzxCH8tBBkgEdx+h1lzOsiB3&#10;/58hLz37cZ9f8fkM7DcDAI9iCrh7Ad7jYh7GYN6g+7C+L5SbLR+UXLm/ID8K+GXtY2uhdG+hHbo3&#10;044lmUY6tD1dHEVI982+MyXwdbkwu/3yLQdsgXSDqPqxwFjgfrTKFyMYhVyXgioBZxQox85HoNSf&#10;AOooGQp4eSxlJUJwiUkqRwdj00+sUhz4xLzrcJE71mEEkVbMlbDq0SIU0QTCB4co7lV6BhYjDmcL&#10;VHTTwK88dLh+DzOfLu9ueBAmaJdqC8sIxFgR0haHmy0ZzAeKBPNDS305HNzHT5cDtcWwpE+DPhst&#10;g/xMNeHZWO+atuow4/ueX5/mNd72VvB3HfveACJWcvBsQiUygzkWZsC6D9Yocrsn2SeOtQWs9DkR&#10;8Td/11oldwBtxuqYc7r+eU0zuHgM1Jx77rNPPvZrRtZMogE0gmkbjg3o69lj0rHJYTYu/wt0gRk1&#10;HdW4vIf6MdZ+xFqSD58UTj72WOvGkRdM9loAiSf4ZZvfdX+46J42J8/x6jWPydbavZwFstyECTF7&#10;D94yeiVNxtWC2959OX7eTLrGblJqRdK4D8Yl92NNpZ6aAiylSGzljb1bqnvmJubB4Xl7XxlOeGED&#10;99FroOfB9FY8xnyUTYQSsSbHvCrPcGIvkqsheCMjoeicS633NZW9ffsLXxYoXB++/KVfGN6XW/K7&#10;77w7/P7v/f7w/vvvD9/97neHb3zjG8Mv//IvD1/72teGU3LJnlf5TugzezCgLDT4/Dl7XikBfczG&#10;MvXNq9X/8tJqa7fj47XX4q4boAloslK5LN64HWfNi+cxGSUPN3MN/RaFa/2Itcf1nlwExFCjNHAC&#10;Lq0RFnG/xFMAZFhUif11bXuAqgDeqgC8ryOMp2K8SbynCAnHHBPfvaI8MR5HPdsJ2gRsifFn3QDE&#10;vFZXZcl3EjTojb5DxI9dPg0gSo12lBYL1Gi3MknzINdpasIT583esNu5+rMk7w5AmZU6mlwykxOT&#10;f+vuTZcKpTNYSakEsKqfnhPGAni+rVhwXLQB7iTMQ2FAXDYWdWiWWPwbcpm+dOWiM+FTFo9+Lsor&#10;gPh2KwM1BhQTFy9elKeBlBVK4sZhg7s4/bRrOqBe64FC4L4UT2RkZz5QFjieGjdu9jnWW/WZv/EM&#10;uKU4eZQGJFrDu4FY67FkoKYOD4L3VK8c1/o3vvCmLczHpKQ4cVKKFshLa0DZxk2FYRAfj0s+IRqA&#10;ZLwpzpw+Gy8CwgnU54dar/cUFkvJuzWUDBoLJeOoAOC1KO8AkhveUBm6BxrHESkdFmQNX9OcMV4n&#10;XyQhY4QXh1pAvwBtSq+dJFO9wDFrwOqyPngCwC8A/IzxGHNM0mDvFpTJikHHS6XizKFnxnBHNIjX&#10;ApZ/yyA+52PwXZIC4o03v2DFBTSDEoCxIBe7Ugux7FJO7Nx/qH1x1woe6J09x5ybplAaSDGDsoN9&#10;wf5EefDgymWXuVuXZb/LPTqJo41fyH8Wfg7kEtMcQR+TlXwit70SAB8rVwSFWNg70U6EVQN4a6rL&#10;RRghu99b+iiX+Trk7CqPQF2CmXXSPnv2aNH3TMnuY66FiHKTEYEvo1VDiG85QBumjEefyOR+3ugf&#10;wRkoUDqO3AiiXRhh0BMhFOFR9E9pEzSgcaGH7iFMrJlPmb8WGFusrQRhjkl1bDgSW7k0YzltOb5d&#10;C7vtlhhLGETI8nMNbCPgpV5yNJpJihcGzY8BsH8qDtlyBcC65OddrgSNcmb2NKw9GUos7JFLImB6&#10;CAX28Ccb6wFbWNIYqU+sQxIXqjkdcpykMPqH5i2Z514O/gyYC6jhsFQKifxGccDhOeqVSzECQNoX&#10;1MGM0n731eBB/0M4TlwrbmYF4G39n4H2pEabWWFy6L0UfHzOjZb5b9wTV3TGDsiueuaFBg02PIf6&#10;Kc8Eehn7UYBxz28UovmsAbi9sAp7BOihYY+yxIolW4uT9q/va3CUOvFe/Ky5/uMg9hlQYMbPdAfC&#10;xJ34ruYwyqCsZwQ2+pUzxFUfuM4KNPqds+ZVKlAci6yn2NroPnPmpC9RQo0dPXjdgr9DFBOWMd7g&#10;BcDtdUY8uOjzqfPRZOT+kn+J/X1FNKZ2nIATK4cE2HhgtCv9c5Lic15Wu9guxU+A+FFJkBj5rtYx&#10;U5k2jTbIrX3btKF1sXNHzVYr9qfu89P3Xg5kEvhP8UHfPT474VFYIMe1c9sNAcMP2kJu2ch7I0ou&#10;+EJoNcyKXEL2FurvS2Zi3lvoxXOF9YZcvG8I1WhvmqYDr1fRvftGm5QYi/qWjxDNsaES4/xQgvcj&#10;zh8Uyvq3rTr0WHzPCACdlivqF958c/jiF94efvTD7w+XPro0/PBHPxnee//D4Uc/+YmA/NeHb3/j&#10;28MX33pb5bEAGyQtC0+cVzwxMb2vcq89Jxl9rMt6LQhTibInnm328JEGuJPMMX+2TAusACjtQq/9&#10;YIu3Y3yVgUkHncuzmY+lPS9zJcYkI3iYqgAUGdEFVMnCTebxRSWkw83dVmbXo9cakXRQFmKuxYLs&#10;Es5qC5dxgKsTl3G4kWxVv2mLMmkk8sICf15Jy46tHS9+nRC+bbu7x4UdQM49gDiAz5IAc8ICZFkm&#10;m7zAFErJJQFjwFtywJSCStfcV+Z3Eo3hDo2L+7yA2ArzI0CNBTQl15QNX89BSYGL+vIaJV+pba+s&#10;4wKMXOewKIE/3PpvXL9py7S9BnTuY6Vv1264P7HsN2Whvyx3buK2HS8OiNZcUHLNXhPEizsEIaEH&#10;rhqgqUdZckKu6VijAcicPWzcLbX5gYA+e9Ul6qT4oI67PSrYM5oTpdvzupMV/kgl3yOzOdfiJo/l&#10;umUm1g9Xb0IUrl65ardyxkqMP8D4kfqECZ4M8MTd26CAZ4H6uX7ipEvOOewGbwzcyG/dkwv7bYHs&#10;M1IUaO4K9OLW7zBHkRxKCBQfH2n97wjcLilvw+riivezlR9ci8yp/1DGYKk/p2R6WPQJf8DzAGUE&#10;er+Edsh6rzVhH6PUOCnFgcNDdS3KGbxC4CfE/d+5ddsJ6SgHd1OW/SWtHdZ8lDCWxTRmEiviVm+l&#10;gqzqhEKk1GBnuqe04F3nIIDP4S1x9fKVYeO4PHqkQFqh1jzZ6LHi65kbUlZwLS7zzBcKHPbLeYX6&#10;kGzSfBLeiLxm3givTfz/KNhMOIZ5PiEHJXt8LGbyCd30SgB8ZNdkTYxsEmEhSTpy4MWiNpMgRqtJ&#10;TDJZzBL6giBKiGtB0S6QiYL3xc94WbPDM2leC4Pbi7VbPpjqsM9TS8jJtS0r7SczPeuZn3//+Qzs&#10;nYGRVEWLPvCzWSJc1x6BieAKFT1kGMvTVVUNZCYU2+DGAkJL/9mLkfLrNe6n/G2Rge/7GnhYUEft&#10;C++gAk7l+s835aIEkLZltAXPSKL1yij6OXGXR/gJCORf25x2XTfZiTUjFjYj8MJxoyTYLhABY8Vz&#10;ILGDPcAMzrcUkBmtXxacsvPxcbbwpIsfPgxjt1PXCIIQuvYynDzDd9VaRqCGh0V5wHuEIn/mCYjT&#10;We4rS8wEmX16/GY20w1u3T2Dkhp3WxLppwFHA9wZLy/KqXsqVKOvg66tPKrra7XN03WNry4PBOI4&#10;w9dLSWvLuBuqn9BKPLIyn1Y4eI0gB2gIy1CvBb/D0w/hZl9r5/uwykuQpl8G9w1msksmr9B+dkK+&#10;eWJ9ZpfUlzP1cvRPpc3vYXRoRbbAs18HGwPG/riZsR8Zr51Vxg9rkqDB6eH27KfPrpiSfrfhZ+Rc&#10;5aP2PEnOitzwPEN87m4c2NikQ27sWYOcKa9mWvxZX/eCdfOPUdv/ZG89B0VX4UsBw7te5iNt/Tbx&#10;j6RhMvde4yZqJXf/i+pGvlzzWvvTK1zeJZG1WuEIOzPDM7+cLmL2cX3mvdQrlzlB/yXHWnVPY5Cb&#10;Ntmrd3TdQ5WvJSb2MKUMSRIqQXZFYO64rGhnJRx/pJrY7777jizx7w0/+clPZQ18f/i93/394Wtf&#10;/erw7W9/2/WoT59UlR1iYykVRfdqe6d/KIOLJ46TN7Pcf5pgfzpj7lltsJnBPKcRoVLZaFmn9DGe&#10;VoDsTYGJrl4xxqVzRjHu2hy01MqM8MnwJcARYIWs81jM+ey4Ys9JhEac9mHnnEk7uGinTJgSfmEx&#10;JtGZANmCynjZK6qu42wClGJtvfNALuDkhSqwgsIHQyTAvmP3sRg/xu1dQO78hQsGb1bQy3qLIhWX&#10;bUpyHdJ1xCOflZs1CQ0pWYeyg3h2MslT+gygvUgWfH1Hwj/a6rrqTAXfHxfAOkzIqP7jmVic+WE/&#10;EguOmz5gl1ACrO4uQQeQJxZdoNypyJD3vRfYA489Z8wdcwyoxNKNAgZga8srXni48gtQE6d+SKnd&#10;KVPmMnK+RooFWfPvCfji5XBaSe2sbNDYV6kjT9UBTgftN+QH7jkpYH9MSfKYW0AkfcVqDpB1dR5T&#10;+yG7mhO/fU/XMNcoA9gUNnKWInpRe+yYrP0AfcAtSgti1Vl520o1BMryEVIAwH5I8lcpJpiTZSzh&#10;JQ/hafBAypT7SviHEsTeh7iZa54AsykvFxrelnKDcnoohVqpiNHTSRoFuLcVkgAN3FBSRUru8Tlx&#10;9nh0YH13LXXndUCpeEjPE5iWQgAFxuYDyi/eG44K7K8RFoH3ADkKpNy6d+uOsuJf1HfHHebAmi5R&#10;IhFC9/kWxZnj6PFCkBKRMIoHUkwck1LjtGLvl6QohN7jTSA61Q+KgiMa3wJKrdWTVrI0HmWNOuFs&#10;bclxvz/J6UdOddBXP7fPXxrAx5IuPS3gvVzAOgM9Aldb3mORCaG3uNTCYZIatZt9TIVutyANFOY2&#10;24x2gHDTh4MPXv2LUjMJwwDwO7iJSLlmrXf1o4ESRPwMmenntkh/VB7MGuwSO0r4ff7xt/T0hHRd&#10;TcRdcPdrrxD4/E/b/8qMYjqWGBGjwXcCIx+sclEz+AsYxWqHG4/dwqH7EsZntuqZ+2GgQmDgkRKi&#10;43/FWDicyiJlv/kac1lbbM2ZzILfu40Ap37v9vxCwCrw6c9ynYV3g/haNA+YAyhgPswXzWb2Iv/H&#10;fc+zT6ksgJr3uR2BJyvPfm3LIqNnPLFwhEdE+jskYZCkOZTouY2WmEQ2HNTEu1HiqCyuFpBdrouO&#10;VP/dh3gnhHdFqiTLLi97FZSyxcnr95CMBd4MKTiTkdjzqD5nHgv4hhCYQ9Y2AkZzGtN6A8xdngqZ&#10;98zWXnqtZfnYvyKEulumvwgOXdt6LAVYFtsWGBooJIa1+lRybIeD8LEVHwjkKdI+KnH57giWLJ4d&#10;Y3p+LB0XqI8bhKdntP6bfHHbK+Ixjec54xzpbce+c21i9Ms1rxYvz4J2aHy2P019EDFjKVqNQF1K&#10;gJpn03Pnazjo/DEdMzfZOzMwC2F87AXb/8YCd8YRPvh4RvY9z/dHrG4QfX6mzHVvq/uR2ZRRcL11&#10;WZnbeNxQPraHm9HG8WV3Y3xeyzqZn+w5S12errZ+tMpk1l0PIWRSSpt+QpT8abtm20Ap7Zp0CkC3&#10;bJAYZFP1rm42vbj3lhl6LqvzTfJ75tA1ysOS/MxR+WTmkEnjl6nJvDe8pc8E8wZ4DaDCjWQemIWQ&#10;ZdGyGY1nOPSNEtPCfkbjR4XIAxRo03y65iyro3FJwCYu3Z4nyaxuzyPx0B1kuEUBGgnlj4mnVnwq&#10;Ga7hDw1sEIz5m8RilIwiW/drAnk/k3Xrxz/+8XBJlq8/+OEP7db7/R/+wfCNr33dWeu/BJCX+y/8&#10;mVxE7p+HGuBr67bPFM7BlC3jvcFReVM1yU45435k29c98du0sJ8MkBk0a9vzoo8k1eyEquMydEiX&#10;eSfhWPFEAUAsk2upvEyxpPK9w6h6jVgf+CEhC8X/zYf0GSAaKzj3Y1mnBjtuxAAzklZmg2ldBLhd&#10;A10vgN1dnYMAM0AffTiEJ0bxd6zdJAVzvfE7cl8nBpn65ljnRXZYy+/dS2y36d/zr9AJAS3XQddn&#10;lEYDBCJDk+AMYKyMPa7hThm51SW5yOs6EkXDSPEMIYP4qqy4uP5vKfYbOSdK7cgTuKXjWn1KVu/V&#10;naOOI8f1GTDW9cgVwWH3bpQa1BjHzZvM+yiZSIqHqzfnNV4vuNWfoLa3QOe2rsWaDL93DHThCSzw&#10;eAbcEbCFjjzH6tFxuZyvyNPBIQL6Aqs1ShSuxVPBJQLhLeVaDk1yKcqtO8olQFI99gPeCJRZW5LC&#10;wCyg2necvMZGSAGeBT6H1K9FKVyYY4tpVmYnfIJxYeknnv7+/TsGoYQfPJZy5LDALd4LgFgS9J0Q&#10;6L0ma/PjY5TmO5q8B9BjMX0s8fMCPqzR4yM7Gg+eAcccFrHAmaw2qQJwQ2XoyKdAnqabUlxAB8ek&#10;CFlQOAzWdYw1t+/dkkfC+w65Iy+Aw0b0+Qn1l7Jy0AnPvU+tdilcKLeDd8COytVBE8TvM8/mXLp3&#10;W9dtaF5uSymwgawHDcvj4zjJFvVM+kDWeqZnXUqsKFmViA4vBtG4lVaaFyoAmF+IVlC6LOn+8yql&#10;d4vqB6LPM1Ii4tHUe9AoFM89/85Z2f8O4h/JTvLZer00gDfrY5cBQlgUa5Hq8IK56a019DVFLUxY&#10;dLQkjOBbE1OCU4uYowXHjCj/nvaayhuzeqQIdCTZ6Dj4khsKCMwOgxc6Cj5bq/iZ6c30aN2nU88x&#10;xX28RtyYyVjPcWs9sAV7H0V7OrGfBLtXSn3JyYyJ3f+VF9bISMesydCzvlxEUNS3AYOh0wa71Upk&#10;boSFSsTVe8C9bhCD4EMMoz+LkNhjb2t+6pWDUnhUzQNCKnsWodaCr7mqJyDCZtoze0POtrAZa7x/&#10;e5gRLEsvkV06gvbuRtZhnH3O+DTuw74tX+6Ln11iKddJwgS0W3ZJT8yIj0h7vMycaV/fl4b6Du56&#10;0mqTfXVV8fAIK2SRJaYzuJ3srnQsIDpZ+6sj7lgEKL6LsiB9cMjjHjJqAJ/P99I8E5znhRLTQBSS&#10;+7zcyJRm+5pXTJfV7C6gwhLU4OhFjDIzyuvxlbHGYC2gCLYdGjdIZy7lkmtlTM2l70H9YsUG9BN+&#10;H6yps8IgK4eoP8OTwzORf1mAVjYBeLI3Aljr/p57hDrvt3aZD0Dq7OimUoCCQQvEVRb4osG4g8fD&#10;a8oyzIOqn/Hmoj/ZgeVMsutMGgF70cuzzqv9yOG5PzMR50Gl4/B7r4E8SbIH+aAXfkKqex/ige5H&#10;m5N7q50o5pjbZA6O50QUBuEUeU23TFPU+ITeUDW3+2W+63vCjVrAmu226VPM10ohCAFG2oBHhZd0&#10;jg/TYAhwTyehzfbIqAcix5vvcH0GhhPFOEI/snkJH+dhUaDsv3fDfwPgM0GlCNF9uKdGHsr+8mPN&#10;97M2rSQshl19w2iSsYzeJA0Is73Cpytu21/ZvV5fWFlc/XYL7EO1J0H/4WHi12WRq3OBre4SU57T&#10;/Eiacq1upSLTQ4iN/7IskCcNUD4QiP/oo4vDj38qi7ws87///e8O3/rmt4ZvfvObuu6rcrk9JUua&#10;Ym9RtKpPD+UKbnJuDu/5TjhmVHsNRmbL1nQ20tTzvKHv+xF6zdVePp+JTb9mNNxrFwVD5p7uenUz&#10;P6wWKEj9HkN7vBb5rk+X5g92dde1O5qHu7L2wreOAY7KW5T63EucZQI0AFtKymF53SZje+VxARRi&#10;BV2g/rnAXfSUrHHc45V1zkD2lCoQAegdH6/vqWCxrXjr60pYhns3Y0LBsyoQdVLAGiBIHnbki02V&#10;PiMOnTJfdtXW9acEmK0MYIakAdlQDLgrP/Gn2tkWSKck3EnqzOu6Q6rJBwum3XsCbVdu3BzOvXbB&#10;sdvL88cMLi33c34I5SG3A6Rx6X+oyi2UhFsTCDxO4jUpN0gYCoXgNccs4p5+VBn/UQ7cX95Q8jiN&#10;lTryzDx0q/ExVhQuayfWBfDuChwr9vrCOek/AYQ8VOeW5nlOssQcSdTmllxnfGlNpdBk7cUV37kO&#10;9EDKrV2S9RigiHv4hvqLR8HKqiz57DvKnumXreWSUe5JqUAcOMpi6rhzj5adFGrmB7elTLl5847H&#10;dEzfo5BZUrk65pR1Y7woIR6SNE99ssFHD1iQPETGfBQv7HNRk/92X6QkeKj54Pcd3cdzTyokgyo9&#10;R5g/Xb/5YNOhBzelyDmiMaPKOa8SdCeoPKDyu9sPVT1AVa5QEieTuxRxAttzuLBXjgezFf3P4RpS&#10;LhCDTpK+Zc3bksZxVOEkJO4DvHcajg8ufuikeZRB3dEaX9Uckd3/qFz8Kd/4SM4J167dGG7SlkA5&#10;HguUBp6Tkuc41xHDD5cGjHOOi2cR8/4QWtbneIpAd3gb9HmeijvFstm/nZjRjHZ6cu1hKo1Tn4fX&#10;fErXvAIAn7NoKgiG6TUUKRAfDj2ef5ETM1mthYwbZw7N/QSB55qT6fmZE8x9Q0uHZmsJzZQYQb9m&#10;jPm5Wv/8ok94BnplnrKNntGDXtH9jvhPfrUb/5hZTAfhmN/0yWLEyCjyOUzU3nEIE94a0QTbslsj&#10;jnUnf8Q9LgJgJ9gwuVvSLBHS1+wWfiwQWSqONcIYeiyvlnvzXQQ1XkkyVwJICXDZ4RECsW6POjj6&#10;Nt1cFkZL0Cme0F+Pe9z9zsuXe/z1XPNaPBIijJIIB8EPho1Qsyjt6zFplikVQgmjBzrg70u7jjBD&#10;9lTH3Dl7bg42941hVsbukhzz/OpElqb4F1bNHpEltO7grj96SLPftW7PT8efPG0+2cnJJ8wNBIvQ&#10;gQ7W6x7abA8MylpaGevFwCIecN7oDwDQdGVlS0+qrRdYqPI8g75yYTjcmV8R2pjaVv54jcK7O+Z3&#10;l1U9BDKeIZ0Q0QYUe3XoKwOXaOxbgdzCtjPT0xfvvUDzpveQQgCgaaEFbzQYTSN1zYxy+3hrAnnq&#10;bL+yL3dTTf46CIjMNuaexx9EpOMGZb1nSvhYSzOvnh6f27VvnzKysTmuae2mr+9D+2nTkv1mOWPU&#10;8vLQtGpacx8KQLG2TX9e/zxmtNSPj8r9e121x5KXPKuWnX1QM5y7p0qPZvxPG0LJQPmVOaPTbqYX&#10;rZlfSVCp1JNXLt9Np9PHOUldyVCeCZatq2kw33hEss+yCdzeGNftTrGeKFTJbSDgoQuwlh8+TFnO&#10;KNFcfmmkhbI8qx3cs4nlfVPx8V/b+KZiUD8YfvCDPxje+dlP9PsnwwfvfaQSdN8fvvOdbw+/oER3&#10;X//615RF/LxdeEkAtqMs007CJlDGy0n0cgC6rwfS7tPme+93zWOe+PxFGplcO9k3szOP/oYvPUFT&#10;LHPdnvWfKUQ2BKAAx/cE4NlXAA7KhcEPlwXgrFQuJRWJ2gCEKAfsDi9ASMZ4LJRWpFMylSzwWNTV&#10;wBzgHz6qz3FBzvmH5VkkgTeG1hSQvyJr+T2V/CIu/LQAMvuHNbl1+4bLhNkzQP/uyaLJsqyrfwA8&#10;kpU9JrZcwPb+pmKVlTDMyf10P27TjIfQgiRvjQv4nduJ3Sap22Vdf0ZKnaMuyVf5Adhz6i9eBrc1&#10;JyiMzO7VTxLTHVMIh0zx7v9DWcuxHONin5AD1SvX98dX1pPAGqswcpLm6qJyNuCmj4K/y//Nax7x&#10;MHms8Tk/jp6LFf/C8oXhrGLBbyvO/MgDleBTjPaqwD7KZpLvAThZw7sCvSR7O6R5BGjidaDsAMLZ&#10;Ko2n/pF87Zrqs+OKv378pMuuHZOS4Swx2WTjZ0L0zO1NjUOJ697/4EOHB54mv4EW65Rc5OfYAxoD&#10;3gx4TACQMWSQP8lu9LjY67mOe9d8L2pNyGyPwoDM9Sh4Tsp1/5jahd905Rh4gHMo4D6v8UMzgEJc&#10;+HFlh2IdnqFx3Lt725np8QjZkKX7BsqXxXN+rqQyU/YD9fmyYu3pH54Ay1I+oeABvBMCskTuAzyh&#10;8eqhbKDmkWuRfSk/yPxzPfMKPdynvCDZ6tU2FQOOaE55HhUviNGnLG8nE0RpQdjChddfG66TgwEP&#10;AL2gPSuFPJrZpp2ek3xq/rn3xWf2sinPro/JKj6p214awDMJriHaKn9PVFznR/d5rinhp+tcwwFS&#10;pzYWSGuSPFfRjrRz2IsMvCCFb2kFQtdP5UAihgXXH+UrHK0Fvawv8pzPr/18Bg6cASOX+ile0UDA&#10;zilkIrdQGFBqLKT/oUHekuVsRwxpHlCBipJ9A2cr03Bk1TR+mAPJ1hXc8hPTxfUuIVeCbgovVGwY&#10;X/pWEE4AOieimySxkD/3xsnLAjq/cp+TiNUF4XOxRvo/BAv2cTbeTBjljnSrbm3JezJ7fGlBk//V&#10;7+qmx2kFXN0PTyELL3FbHPS0rEFK1+0Yt2XF/m09lEZbh8iWDoltSo7ocMc9bB7rhA5f3OlJzQTj&#10;5367xdlNCD6UhDaPy8Wfxx72YtWktADu7vvbyUB6kP3dnq8+63+GEEf+O46iAFKAQwvSyd5vkvL6&#10;lgOaLdxwVMogNY3lN5/iasdcP2IPFO10GaYkzKoDFNLs902ODmuIwJvwhNnB2nWT/b2WxFvBNAl5&#10;eJVrHySZYB/k9sIo+u1kq15F3Ti687rUUQjZpe5Y9donE1GgehlF1z9SLzOpbEBmrl2dndByF6n3&#10;Jj149JkbrcWUDezhlfvdPbJUm4zrZlz47WYR+gv7q7b9mz1dC2XWVYzIwIr1PUDRsacDgkciokgW&#10;nVyxoKUVUS+y3gbG6kuFuXo+LRxWCMeBM2e6D112wuAWRD0jLVwC0mzNNVGb13vpfN7wN6EoJZd5&#10;RaMAbuD/CPdnW+hjieJaAFWSuGW/u/RT94c9GU2ywWTAPiWbFoY33viCrKnrSmb3RWeqf//9d4d3&#10;FB9/8eJ7w3e/97uuI//Nb8gi/5UvK5Zeye4W5d4L8BSAaM/LzItGysH5h/zVRyvT9RCloimq6FJv&#10;AO535EGWcKaUkDuxrhheGZsIW0rJVBQmyqhNlnj9m59XPLmuxY2dRGEJncu63lJblCvDWokrvBOH&#10;FTFACrYiuwTYdSdww+WcmuNYOIlrBsDFYyDlb+8oXhsAj1v3WSXA4wxeV6Z7YpiR1QH9ZETHbf2u&#10;FOhHTxxT1vcz9hLYknLCbvfLKlMm13+C7gGClNyDp5IoDQA5NeRB8LilYxWmPBsKjUUB6CVZZimP&#10;Zs8o6F7PBiBzHcARrxCsxyuyfJ+StZxr8Dagj4DFq9euWNExLwsuNH5OVuZ1jYnShw4JFGC8ob7Z&#10;jV2x8bjFrxyTFRmQyn6oEn/MJaDd7t0aAwoB3NfJUk9fvRZ6JjkjHmuulgRK8WgBf2xJJkFxZWCq&#10;9UmiviQQvCeQCogGnAOsaf+QADxg2EBb2f2xbN/auGcLPXLg/QpDQJmCrwHn6EMl3/tINdNvSFmw&#10;LvdxwgsA0JQW5BrWi+ds3I83B+79zrAvwL2icaSUHlb9lAeHwRJCQWZ8PK63tS9JHGceIf6Ah4DP&#10;SF0HzoIXkFUeBRNW8JOrJ5zPAKqHhzA/l5Q/AwUOfcOKznxYwYQSUveRX+PDa5dd8/7Ca685fwLr&#10;wpxQPUBXes0Yh706+L0gRRQ5FaQMYJ5REjDX5p22ICSsaArew1oqTG8/PlMC/PZnkA+9NIA3VG5t&#10;oyWjWdx7GHsOkxz2JQD6et8ZGbhd0aYCcl/7goy7QXzXe7fABUHgokEcvCx1aCS7T3GTywJ+/vp8&#10;Bj6pGTDjEh0KDoTesX6zV2Bp+oiEQZv62fB3zi+d/cHlTZ22VrJf0CbXgVdZVFNmzV+O10Ts6U8B&#10;qrG4uKawhUkAFR8WeO/92M/w3o5wTD/z9IqvtTBd+7mA3Vgeq0C/RYkRAB+8v6rHFjw83h5wDdfd&#10;0edYCbAWdMK4xNGrbwUmLX9iIdJBxUeMlWzAxOrubFXMrmLnU2sVK77Yny3BmRvDSg8rMY/RyDZ8&#10;qKkdJbG9lBIkkv9P9byz9ftsc5gWKGeHW4B3hHOPbVyYHNQM1kIe8246zWc+D0pr3bHwJhXTDPck&#10;g3PTtpVMKZhumhpzo6Dk8toHmLSHVgN5WxL6JK4zyP2tlTA48YEdYc+JBCuOPQrljM+qp/o7Xi58&#10;IkG6sslXpxPnyn5AURHpu/rb26ztv3tp4w/p37XFs9C917N+VqRYoTFypwwyG+CA47S+aKXQ805L&#10;2EIarn3pv71+tauaiYRgYApFCUWjTpzJa+8unNFc01h3y0KfwawJrXqwd3c/7yAi78SjJfKPn+z/&#10;8cc+yk0PcWalNa0XnSekoz0Wu42Msbdp5LIM2VPSs2VglrULz4ZPUyeZRFYwzih5EajDHUtx1vye&#10;dniI1n9BLvedpZ1nIWMRb7wigLR0ZkFW9jPDaxK+AX2401/68B39vjh8eEkW+e99T9b4Xxh+QQnv&#10;vvXNb8sFX1ZYgU2Ef5e1q3k/kJyef+o/O1eyJlaORzlhamJtUEzjkqw5J+EbGdLZXwC3qDOV+Zs6&#10;3rIqXle8M9RyZE7WUjKxe8HBxYkzh9/Zcq1rN6j5re/nBGKIoyeJs08oPZT67NcV9+wKAfqe9s/I&#10;qo7bNXRJX4hDXj+2Pix+dSnx0TpL8YAju/qSnj3uKW0Tsslflws0JcY2ZE1e1rNRHKwLGEbWiXv+&#10;XVn5UVYQLrAgt2gSLyb7vM7u2mcuCaf+oYS4I3BJO1YayO39uAAmIQokbaNkGC7YjB0LLjyf5H+E&#10;AEDHnEvQPQn1rguoAozJoI9dBOCOuz3eetSsnxMQJQcBc3Jb3hCPsO5q/i+89ma5kuscEoAklIFn&#10;oPhA6dEefifUtxOKpSeMQaaY9E8gn/OTTO1LUkBsb2r+1CYJ71gLJ1yT98ktjfOalCkoxmNZJuO9&#10;vAiYu2KpeBcC3gHRKBf4Aqv5kmLKURr4fKQ9jY28BIyBM8uhKjrfUB7Y4INXhub6voA1bv0fyQNi&#10;QdecO39uOKY1AsBT+pBKBjbkkEFec0ds+SL0KMXRvLxy7JGAtbz4FCGL/H1KMflLsp7TP2h5p2LZ&#10;zf90NRRIDgIUe1zD2lIGjzwNp1THHppX4Qt7ZvzsnZ8NZ+Q5AC+CRqA7eElCnnDFD3+m9N1Vxdkv&#10;K4v9urxHVtTGEutfHh1JsC65A7rZL6Orz5g64/Zwi88yQnxpAO9JLGu7zyFzo4DmCNoIxTNtdyem&#10;i5BXp0sJfjNZmYYiSD3Xaw+HNzzSAvfh66NRbXG4kFRkASKGkdXOGA1LT3kYjzi+eGQ4tfyHq47p&#10;c83fS14EcHrepXqRR306B/cn9ZTd7boMCdYJMQ9ip7BGormMTAa9HhaAF1N1XVHFx7d9h7JkBj4F&#10;QhC+yure4BsBK6WjIvC1Vd/+dwVSbFVkH6BltgCOoEbpJ11fANhSXhysRrdYW7i8DVs1VhktvLdn&#10;wqjXNTKJX/am5h5lrrOQyOej2+yT+zqzFWUB/4u1CQGXZ8BPBNzt6peEl4k/TEmidqttdmKxCFCI&#10;YKL4rcwLlgSVaJEAsq0Msw8pQQeQRwtO5lxGbtBJe6X6YF10GsLTUv7Jj55gAPwmZmOxKMx87eVH&#10;wR2e2oM5WiOQ3iGfFF3utwPDa+1ozELZkJmkUvTYSZFGMBCaCkAqsGAhNLWkveq+NuC7Pa98S1mw&#10;7ZJfE+FMzDX0wIpSAPe9PeUIJ6Y3/9/XjZZH3EuLtpIkNXumM3IX+RaJFpHa1TCCrK9n7X0mVS4X&#10;7yd1zMP0DoMwy3U8yjJ/Sr9Kg9HPnTlmNCh7znNsv6X5uX4WGrQChCzHgINyn29q9TzsJd1n9XkX&#10;aXt37tpHT729WGFuab7I+2oD4DfKFV6y8grJOkInDooZlyTrundnZvVbdOOSCHczt+je1Ht6u2cu&#10;enT5Da/VGx0A5ciakJEms/0G3gql4nOj8nJyrR9poE8/AeMxWNBf87MaegPxeL/UXsO6rjMJi9oG&#10;ccOPlNzrsUChgNWCQEK8DuyztEuXWdvB8zGnuGpzD/NkdBEBTtvEget73GffevstJ716+wtfkLX0&#10;kizxl4Yrl68JkPzm8Adytf/Jj342fOlLX3I9eSzyWNt4HZYF2udZBpn554+WD2shO//FXrf1XVPK&#10;bf0Bb57Kj2d3HkTe+9K9yWIX5WROqjl7clSOFZ9tIUmHerEszpCuN8QYO5Fbnd9ctCnQSCkuQCNl&#10;0Y4IMK1pbo9rDnB3xtK4dU/AUsB4a0dnnFpyWIKsqnxHRm6UKwa5xGI7YdlDlRRTFnP43vYRt0eG&#10;dTzbfHbKK21BZ+XC0bhUk6QMgI5NG36ATA0PxAr+kTLFX7t1w8nrkK8BocSkL5KkkKR6oot7Svh2&#10;S7HvjJuzF8s1oAsQCoDPZClWHc85jZMXbtEL+h4AT6I006LzrchKL8+Au4pjZ5woH8hTgYFuTfSL&#10;zHBI5/1D/VBS7JqA+ZqUE4DvI4qRdky++sGYAN0PVe8dizDzh+v9nFzPOQNzRuWceCjFhF3YZfGn&#10;PvyKADYW+Hl5IpDwjfF4jdVLMvGTPR9Za17KBerNryj3w3HNtUvL2W1+a7ijGO9LVz4abu1sWOF1&#10;Xu1QC95hKVikNSY8yVDq3JLbOrHvq3PHnBeAOTkuxQGVCFAUIB5Rlu2WxmDPaPWdxIAnVkjSJ+s7&#10;61znM/3CQk5ddnIH8X5Fa8HfThprWRKL+sZwXbktqHNvLzrt6/XTx1xSkpJvrgSjdtmDGFgI50AR&#10;AG2QoI5+oQwgDITyctAKyhn6clyu8LekaHggusbjAnz2aCF5Qhg/ddvxMKHP0ANu9LSPEgS+DcWg&#10;9Hig9q5duz4sqq+PxbdWF+QxgeLCbqhaZAB87flZNuUJd/D5sT9PZw4iXhzECXZxmU/1j5cG8GNv&#10;Ldi2Pnzi8pRzb3y1y1UEJ5hxHd99MLsdZgtB0bysjtISqPaZnjHZzD7fdbP0zeXktDGzks1k04dR&#10;ipz1VO9m43ggLdl/8s9+ybWd90jxe566vyb94FWtQT5FtH9pivgUHvFgk1ytEQpeVFzdb1v0Xnvp&#10;se9az+5ZbVZ/V3R20IP2G0zfvve7XZ3uUfXk62ARo58j1S1ZSyz0RyBh1khBtym6PCJOMUepK3Vr&#10;ofbAkWYuBi8B37OEeGV1oUkj6NqHWKrau8TyDsIC98W6YqRpNy9/Wf2Z7NPqYmKcZ3svTCwCIP7K&#10;kafYr1gmC+SXcJjr6nkWtDJhZobFFwLIwhzTTPqddennmnvWwcPHiUs3vqzt6JaxbLUh167SGURB&#10;shhZPRp5L2gNHspdjkRB8uFybL0PrFI60sHIiMVBAISTJfW4C1SG5sNH3I8J+xv7VzTTzgl7L3k6&#10;T/n4u8CP9UFMf4veal5nSduaB/ZkFlAuUGy4UTzS4/PaxfpngO455Tl8Fiv1TDdb3/OZlbm6zlpx&#10;31AlBQM4PL0IsbW+zbt7WzmWHcGN36blzIs5+cS6P5PtUbzo+S0XcuVY6iu0YcWNaS9gnD6hGGjF&#10;Q8gwdOtV9jlSdMm1BQLGBGlTOmhitMdBe3fsXstdLOPjL/MndGeNG0Bia2HmiTka48tN9Prpvdg9&#10;mR6Dzb+8O3qTTLrsj3tzNTVlLfLifSmM/FfaKE7URLD/FqLtiR7FNX+f4Om91/eZxib47kkBeXdh&#10;xtKeuLG2u0ccleiMVptvemRFg91AD3naRT+mAHzPjnm36TWNh/O2Ui3rFfaXOfRv6pez5+ADfhD8&#10;sp6kv4mXvQHQUnLzZZI/ycJmV1/xx8c6t0LjMyZo13b2g0szZv8QV7zzeNMhSgBA3H65b1WJrLCQ&#10;vnHhdcXJC8QLsLzzzk9dfu7Dix+5xvfv//7vDT/4gz8YvvOL31ayu6+4TB3l5+IZlTWyl4S9OsPM&#10;4RW87DFj3lHj3Wcpo7SotegzZjLx7X2z99YDl3mci8kdpuXQ61QSmvKyMLpSRlR/Ul5NHhDE+Ap8&#10;Livcy/XjBT7pF+7AWMgBbYwA5fOSgK1doqlJjuygzwEyWOhJOAdgWhAAdB13rO9O0Jb9SlI24tMP&#10;k+xLfZ3TuuHmzXoDtokrxkOvDkwr+bG+AsTwamNszs7PWqAQsPv3PZf6sqs5igOspj6nCQlQbXsp&#10;DIh3ZjzUj59X3wDAK1IaAPQ7PApFMKAT12jGdkru+MR4r5KYVm7bnNukSt9S8j0AHYnuEMxtoUUB&#10;obbnRHtkJjeNlJs1vJrs8PcF+l1Smhw6ZGzXZcTRk3yNJIxY1lGQHBN4JMEZruWQm7Po6+wihps+&#10;4q3COhDSsKC94LAD5izSyRgCQIUASr2dliX57CmtA3H7xIEXSOa5hAksHl3xDgZMH1NZPtcs1wAA&#10;qPO46avvxHM7BxD109UHLPSAXFzp7R2g9SWEAffzZZXtI5zggUIHznrt5DFRZVRZc0IKANlHibHX&#10;97ekfGEtnOdCHYmXj+ZZ16GQAVDfvK2+arwn9Xz+npOCDUWEPTrI7K8+LdJvfc588AMtQQteB31/&#10;R5Z85ox5IowCmifLPsoTFEvrSkLM/jl3/sIwLx5EJn6SEn5w8YPUqddcrZrmwefKOq/5g7agV9q9&#10;JOXKa6fOeW6SmDG4z7zYC7mfwjZc5ImjwTsVNhf++Vl7vTSAb6ELZm6rd2l4fKj40MkElL3On83S&#10;8fdhXr89w3VANIMtzjcKD7Q2PevrOU8y3Scnm9tIPIF2j2QKOxbYIyhMmwx75diYiQhsyU254WaF&#10;S6vzxHJnpLs7+Kwl72e8PHH005944qt7xFMGUzHQzxruPt/vdw5y2a4ZeeHpmYlMeeRU3OsjeZR+&#10;XrzXewmmHmH5dpTucoC0hwcH9KKYx5wOwB0ApgEvtBR3KA7GDUiMA2VHWnWREpnqdbTJVYj47CoR&#10;ZxfHij/E0GIBOxMWQS7C5Shkj0J34q0oV8KpFSONri734XSWPRGQ1HFmPXvcEBVNCUnemxEIDJRN&#10;+nRizwb17GbOMz/1KsBnfOQm0jLdS3k5mkdwnAiw9MFzEcZijx8AXc85MofHHrEZwBeFQGxeFpz0&#10;J+XpaIeYN5dmkQspwPKwhCZK1GCV7zJLsWrFiyBguATZdDBD9lrC41twe3I3doxf4F9BeF+2n9pr&#10;L/1OSfTAnf4EHXvWS1vSAmUUHxoDYzIwYxwFCPZwQh/hCAe4Oepf3Ixn442FL5lsmdhWCozr7BCP&#10;Ak0tQGMlZy71c4R8A8wcCv+JdZ3+RTgP6EA5xIy1wgD/qmCpIigD6YoB9sMTnsKDRi8AHhNiMpD3&#10;NHCtxxYXVM+MwUJfl3mJl0ye4cR32WwBRPSrB8xndpEt5YG3lN7bNaP5Tui9mtjNmp5YwQM+CEnv&#10;YZJ17QvzyoMf2uPz+EmYBcBj9HU+m3aavhochrz2vHrXZ16jffOOyW8rFuuj5ivFt2ioMm7Ew6XW&#10;zdNZyz97XPGQnoqe8uYt9fe0e3nMDFCl+83lpn2aza/30mQ5x8EylBpIK+nGLkAnVqLNFs5k5h0U&#10;5Vee3XcmBKSVQ1YwtcLMaDZgYebZEtkDBVPPF9MbxSobJO6zBt2slX4CsAK+byhZ10cCRYcWNobl&#10;O7JiHqeax5pcrwWwJGADnuySmm2l+9gXnBfxirLWTuuK5dKut0oj7brT6uoS3k5OJPpIwESuy8dW&#10;ZW08Pbz5+pvDhx9+OLx78WfDOx++K9f6D2SN/8Hw5S9+UUD+O8PXfuFrTpZGbCy8eYeEq+LtDut5&#10;vC3QEhB5SG6AzDOgxmvpHCl7XsVD8ik8oI4rU3TmYzdd9D4+YENN9/PkUePy+vvZq7dsKrwUNzYN&#10;o/g4Yuss/MieRWaQ1NQ+7KRxlxTfDRBZlLvxoS0yf8s6KWCOG7azeut6gMyOLO/EBz+EpymMYUHu&#10;2LiTEwfuOG9Z1DflgUZCNa5bFdiaVyLY02o3ScuapyUvj89AZrJ4ZE6enK2HFM8O7VE7HEvynMIp&#10;lpaUQV/PW5XFfE0ZyrG+I29jeb90+YrLi62rWoH7hAVeioUl0wtG0tQGJ7ndTbl2EzN+WwB9/qGy&#10;zq8qJlvnMt6LzNFDEdVHuoZEariwY0Xflrs2IR1H8BxQ3+4pZpsKBysa47kzrylj+XG1fdMx2Usa&#10;75aUI8tzcrvX3/A2u2GT3Z9zQuPbEn2/LnftNcoeYmIhMZys7reVLHeL81J/vy/lE5nzsUZbn8XJ&#10;zvkgwGmPA41XEoZ+Dsnz4L7CE3ZKWSELf/Edvl+Q8mRV7vwoYDbn5XavUJJ5gWCX9pN8MqfKEA8U&#10;r35MLvqHdc0VudEfP6lYdVnf56EZKhSIBsidsLklD4NDC87Wf/+mwi20B6Ev0io5W78ZEuEBivFH&#10;6aD3KIgIKaT8GgqDRZQE2mubAuWXLl9XZnj1b2F5uKl67sfkSbAuTwbWlmuM7fT7Q5WO3CRxHxUR&#10;pEShKgXhGJQeZF+yuQh5ePfd9z33x+WRQ26E9bVTw0mUVygkuFfzsSUFFCxuRYq/Vc0zwPxNJbhc&#10;0FqskGAP2UUDIbv+bYUVvP/B+5KpSYyXUBR7kTC/pVxwojsPm8E/6UX9PEdm6fH3cpWf698vDeA9&#10;8HKxdD1rC2eZjoilM0YVC0y0Os4C7IOFC8v6wt6EtdVh2wc0TKRd7wNUijVz+O0r/ObZe7mnY2Ir&#10;UUqeE2GLN08u4NOWdL+TOyP+o/mKsBMlzYu9pjLb9M5XP5N7W6w1PKgDzxrGAcJb39YzMvtbhl7R&#10;7YKY3tKc6FBK5Mj0ABEd1BziHMZyOeeMkmhia7kKiMSSDqq3NQOBLgC+De7JCA1ndpRPLNFQo+W5&#10;EhtKqOuM9eWrXkC4rTkFeJVML+7UgZolV1pw4w/HL/dKj29L+GmhpR5r8INLZ+1VKwgMeopSSoCx&#10;9cQoMIDYIKgE+E586dhpHGgs1EZytyBprSoD9vFp4eixkwDmPaXDLO8i8+XuCY8KP3lkYVCHtA6R&#10;RxIauBettOvKo5z0AURbDRwzx62cSVhCcYAwNRbEu8Iv/dkU+Opp+ynE2sKgmV2NvxUgJo8I4QG5&#10;8WoITiDEiHuyQZhZC/0G8PD5/goBGodB2DgSTNbFddlpr9bQHL6WnBi0nBGADy+Kv/I60RcrFYhX&#10;j0LEYBxFjIkkhzA/uODNJj20nqnPc+P6nc+b/gxkCjMiaNF2wHkEeNOQ6bDrhee8akDua3k2iiRb&#10;AePu17HKfb5Ny4l5rJ1HINQX+rcwGvobS6k+ZSl/Pl9ljliXJPaj0xl7VpCx7GGGTeDFA2pRqvu9&#10;L/bsAuaoFG25sDZ386+iRYPflqRqz/Ue9DqHzHefxBOdekPjJ+dy2q+0kLwf5iazDVzdNh8xve0Z&#10;B/3FlXW/xSoaixdDZB6EUD/ZisnafAbaadfPb76jv60oCknXXmTPZoChQ2+A7N1+axJjbprvpY1W&#10;7PH+9p0HisNViTAZxg7JUrf5gPhdsnUrUdeqAD0xsbKGYSl1DhGsqz3Xdf5Y8VrtOpmk/kZwPqwC&#10;5uYZ2q8PZQEE9AHcSJaG9fCNN98YTr93Vhnrfzp8qAzc735wUda2j4bv/+BHw1eU5O4Xf+k7wxdV&#10;R/4Lcr8HuCLob0ugd8x4WdhwL+Zlq6bGCQjpOZwtxV7O20okz2jmbfJq9tdOCtPvnqD5+pJWfHaW&#10;omVXgz734HPqY3kcefUNRspDp3vh82JWPYmxkDSMdWCMtjJb9k0I65aA0RXFDBtMay4WBdxXZEUm&#10;sRrz7G2j52N1/UghDJsCPiR8w215rbK/j3J70447H4VP+Cg/zbvzN5nWqQCDqzTPxXvASQkpMSiF&#10;CxeZJ+p+3KaxuEMH7qMUBtCTE72J9vmMknHEeWNZXZTS5jVlFF9UlRm7fwOa7YFx2DHtO7L6k7yW&#10;DOvOqu8Et6Sojls1+QIuXbqsxHsnh9cuvOZkaEellFqVldm5crgOgKwxoTgAfJIrgP6isMLbYFF/&#10;2+KvsVKu9raSwuG5gEfBlshnUcD7vMZ7XAoJc3WS58rae/PKteGmXMPnRZ9zh+XmLkBOVRzoHmWD&#10;y0bqH1bsL3/lSy4/d0eu+Si6HFNvl+/M3ZzizV3i7YZi/fU3SQVRviObYFVHQcZ4UKKwnii5UMhd&#10;lbcDYHrtxFpCUsyzo6RmvgghwDJuDwDRDbHrhBLguQFlbWt+8QzYUn8Jc2BOuefNL7xp7wR4DQok&#10;zkvm5J7A/obm6hBeEVKUsDfJGM9IUaxAPncVggAdkw2Kto6SLE99xPMDujCtqr1rGithD8iOp5VD&#10;g/VfE/9BboXuUdzhzErf+MEYu0ElAFVssOwIZoTfhWQr1C0H0r5nreWFVrLv3ulGNuy1/fb0rg3+&#10;6f/x0gA+bCZCegtoPj/4V4wgTC1MYDzwfMborz5Y6voIQEw+k5FDvAUek1UJfj1VJY4/e+ZKsIRJ&#10;8EOSDFFqmOez7/78is9n4OVmQHSOHndZjHZT4Ttb0oJzADyUpGNrMDHeYJUSNmE6HFj8cIWBu4FF&#10;gfeSNyJQc5KmexY6JgquCHY+vfWuEUMYmd1J/V2Al42TPq8rTrSFwdgqC9iEITbwMODxPp5MTwN8&#10;jyV8wf3y4yMoG+DANOu7XJNr098cMq6eU5KU4+hsOS+ubIuu/jl2rgQgGK2tROEVVioVI29xbZRt&#10;EXgbTFoY50dWRh2m96TtRvu9tLRm988lBAiSX1a/zMl8SADiGFa7E+4lk1qol6OeV3h3LxQZd5mj&#10;APPQDvORNeIfYxsVnYzRICM0MgLeuteAx0wbxayE9Mrk320AylvRhBDvtanr++Bo63omlA4VbzYa&#10;ivW/hRpn43Y/3fNR9p4qf8fkdSau0FOUzDncTUZFG35Cx5wiINSz7FEWMcD/bH+CgNrC5z0L6A8g&#10;s/XM5MmujqKDV3+exG/Mez7PFvsMn0BWcFhuskeE56A+e1Gi9Fi9FD3e2hu138NEGimU4sT3sL7h&#10;Qf3qj6ZsJwA+0sKLvDL902fX3dDfaKXd3WIrkZ54ztOWsnhbh7Q0ATC3MwVQ+OsTzZRw6e/8pQWo&#10;8MraL6a88YKsk717GnSNMlVZo3w9tyuJ1l3FV8tKevuBXIsFrLY3BOAFWOYWlFV86Z7BIGXi7Mqs&#10;H8psHZYJ0byZvcA8QdlUmHDW+qyB9w+AoGicrOrIXvZ20WeAL6750pe/OpyR2+uNL98YrijB3XvK&#10;WP+B3IDfv3Rp+O73v6eM9d8YfvmXfmX4xi98fTivZFtHxY835Ebd+7TLj8VDBB3Ki+UqGuXVXRM/&#10;4ysvQk9Pu7aXx3yqlig7oqzydZZGmRjgQZwxABFgRiZve0Kg1ERRpO/JTG+gRRZ4/5YlWvevCkyv&#10;EVvPjqjs/ihlSHBGfW5A4m0llAt4qpxQezv/FHrGuknc8W25RNNdXL+dV0Y8FvCLvAIPJss8VnjA&#10;JOCJ8/UhFmEDbkGQWkfA543rNzTObSUrU5I3LMTq29FjJ8xHcaMGvAHYrsjVHfd5rLtQHt4DZMgn&#10;uz7zAbBnXNADIQVUoVmTqzgW4VNknde8oThgeBvyyt1Q7DQx1rimnxLgP3v2nNpU3LauQEFCSbIN&#10;zRvx/8eUSI3rbmm/HAWEGryrf7aCy/iiTPHvq755KzPwoCC53YnTJ5IhHhCrfkYZrlATgdZBCQkB&#10;u12yt8En39+R0uCi9gEyCCD5iMb22vnXpPzC1TwICOu7kxLKg8D8hI7oM/YKYSh833zAyu9K7kad&#10;ebxb2EeOGfcr5+NhMtdrzo6irNDcMD+EbVjpgtFWz8br4b6UKcT6b0npsoZnhZQfnZmfbT9/SIo2&#10;vbn60RUnpkMRgFs8se8oVgDnfG9PRxIESplwQ+uLVZ1M9pSsOy0lyRnFyxPyAC1DTyRNJC6f9SNE&#10;4bBon3kmQaATCZZhmabbCzCGgf0YLHLNfmrXcWe+KhbwStt5eQBv/h2Xpo5NHQ83iKYEpLF8HOTB&#10;jEIg/DZ2iIajpBkLdkmCxLaIoOxj2Z+7gRKay2XzGVMSpX25PuqkwW3DSSpK09RH9yud2c8b+3wG&#10;JjOQ2tnSHopxLs0rBmwH1zJpaym/Ind5mX4rxEYuhnIHXBWaX5GadkH3WfOM9dkybLTQ7AEDFN7z&#10;S/8MNBDWihGZ9Rikk4gFNg/zSrmPlhKtLPPniS/WyWrgRKMN0sIAy9pkYbCeRjPowbDUs3+rf96f&#10;JbBZ0C4Zs7ZzTOER99yWoXMDeo3HQpmT3lDCSZfiHlkCD3zGzZsfYHmHP+gzDmP6AAgjgx4grFiF&#10;541LSxjfJd57+vKFLWC4YcmVbBkrlG67fU/Zcu/fliZeCWgQXiUUIXT6OfSVccBbPIa0PAMoMKvp&#10;4H/OW8LdgVenH+3xYPop7wf6G/5dQLXm2jzYaxChIx4HoaOUGOTOArteoFjSQ4tlAXfiIW6p6xE+&#10;7A1Q9iwOXOixnxXK8P8bmGQ2sZhUm8y3hYmcK37fl9tcn7HNjLtRYyWBVAGQmpAW+vm8KZQGvMZW&#10;PsU9svfX1O06QD/7JN4Gs1Ml2fATWoHnmUNevBkylpR3+gyeQu5SzlyEpiQ1hPTrs4PIuUk+m2E2&#10;Nky0KHhafuqN6PM54/dHtSdz+s+UiSbR8Sr7GpnOsGLzVbb5q9hvWZtaoBrDk4N90sJbA25N4fQW&#10;xui5y+bzUEwmoWPvFyar9p33WClnAUp2g4fP2OAQ/tqVHOyzhSeXEzaVoqX3INb5PSZkj67kLwAJ&#10;IOjmPWU4fyAhnVw29EkurI5fF2gi6dSWAA5JuSg3Reyxk4/JuuuM0Vgti/6zdrVraz+2Ra+NLZTy&#10;7Bdj9Di1n7GUnrtwYfjS219UnPyHw09/+lMlu3tfluWLw9/79d8YfvD9Hw7fUv34X/7lXxq+qsz1&#10;51972xZOb80CQ4DSUjPVDnty3fZZyZxXk2XvNTJl7beez9Ps3muYcxvfw0M798boGVH7wLzWPDnW&#10;ZrKkHz6GvEBd9ySm62SGgFWsn5Q0WxfAeSwAh5U2rumpMU4pWs7/I3IvRglzQq7LO7JgXhdY5jAg&#10;tCH9eRLARG1ZNDcZD9ffFQC7pLrqD3CD1tqdUAZxEqC5FFjFn3MLrux3BC5Pqqwb1wLYqNWOaztz&#10;68R4GocNaxgt1J859RUXb2KokXGgSRQXhMBekgcBmdOhF3gCCg7AOWMLBlFyO2KlBQTJbA5gBCwe&#10;UVtreg6KePYa3iwkSCOEgzHulBcAinsA4ApZ2DnfBFKTE0Bx4wLj0Bd9O3/hvOu6L+s611/H5Vwg&#10;8pZc+x1yoDFsOundfZ9z+OVQ8pfQAV6AYoA8++OhZEH6QKhDEqMWw9Az7yhJH3Nz6uxRgWTNj/ab&#10;gTdWdbWHBR6lBkoGEvXZJV7X4d3CXEeZEqVZ9kri7/mhXWgJZQcv/mas0Br9JIEg9ervCaQzbsD7&#10;mtYNT2bOAdq7qTCGS5c/ShlCudfPa3+fU+gBVQ8YxrbCOrZFbzfVN9z3T5w5pXCdW8ZhxPUjTz2U&#10;0oM5x0jziDVyQj65zKtfeDTgDQCvYsFRAN1WqT88SW5pbo6fXB/OHD+TygJS/LDm1M/Idu5N3R6S&#10;WoNKIrlre5Y80HLr9LuEGcHY+sD6OJv/k7nnpQG8oXUJTdF956DJGZGDPgdO5tLXN7Ns4aAOXYN2&#10;38s15mbjPbQHe9n/0OzJOUAIsnyUQw5hiqQJLidHJsPq6yczvZ+3+vkMZAag+xYwl3SIr6pe5UNA&#10;o5IjAqqgyyOH5VYmelzVz5qInTybJCehjEcrx5ondRKvWQ3gAKNOKmOh25uuAAvHQx0KsSTyd9kW&#10;jbfyd9dOLh1BBGi2Tu8hW9DLddj7uPfoRM4pgNKsc+biWmyAE6eRfSUGSX+jNHCcI7FL9BcFn55o&#10;PXs9zwecDkdbv/kMbTKCsVlHRHiYrUdZ8hd/TL0EwoozQ44BbdCoAwSFgC0dOsCwGuAut1kC7F0d&#10;khZepdXm4IGHAFRpqL2MdoOxrMFsdvZIiZ/WBjFYyMOmlm4LZyUsWlTDxdUCNoqJ3NPHVqa3rHfF&#10;u0OPXrzMue+ph3lawpN9L2vjRWh3UWgrSgFfZQs5wCTPCLCdzBdLXcJNC+khcRY309xPm/Y1JRa5&#10;JvSSzMIlRNf93eeZtTJK44D90Ep2TcbUiexa6E227rxi1+l9B92G3hNPXko1dzbKn1gHfk508Rz0&#10;N9IAU+huPsPGPSWYcVZyX8ac+ciIeydOYAKKklEh2KqOXmLaiGImlBRWwh/72U+eY3hjL9Kfprka&#10;xJ5l+djrFBYx8qV+qEm36DbhI5nk0NpMcWTqw4vFxo5qiz3oSehOZk5DqWXhtYEknxQTn02JLgb0&#10;A1huUL9bMtGm9iOlrVxOjiRdsgw+mhPAqhK8gCLqQS8pbnoNARxXePFDZzkvUJAjIbJck3WThBNU&#10;+vOabQ0GYZ1kbFhP2UeLAjFvf/Ftl5S6fvWt4f333lXc7LsGbTf+/s3hp4q1Jav9n/jVP2m3+nMC&#10;GG3Jd7vs75rH51n/Yl0zB5C6KU1kLl/dKwpK+B7NtijsPBnNw1BK6Yv2EmLdsTBbOdF8Cz4MsAU0&#10;Emet9Vk5sTrMbywOx7UWgFsnrisPsU19T8kxsOMplevjvXkgpVRNlmygXqXJaD05Tby7Z4GkemSx&#10;hxeTxG5Va8szHUsvGTssTv9ziEXc0kmohgt1X4caztZg/SYkAmAKqAYoH8NqLiXRw+0k6EOpT2w8&#10;1l7czFO+7Yjv6TJqKANo+/5dWczVP561oGtQHKA4AhQ6u7+UVswdSdNwISc8ZF0KhuOnVO5NLvv0&#10;xYnu9FwAP0os5pn2SfxHKMNxgXdCOijBZms0OYzubjszPpZqlEr0wYkglVU+9oWET2BJp5QeifdW&#10;5dbPNBMGIUJOybTEP7qvp9UvMMs2CQ3VCGNFiQO52CleAJcEctAASo4ohJRkTkoN+C1tUO+dRG8+&#10;/9Su48S1b1kfgH3XS6efGHyoUEA4AUtPKMMxxdo7F4fmzbiJqH7dS+I4FBHMVeLpkzEfAwiKDcoQ&#10;ooB4qGucjE5jwEMErxwS3XXi2G15XdzXOlD6EIUHfUTGOqTx4K5/VHSA8csvrdu9WzKsaMyHF464&#10;ygI/a/AkKZCgeTtsWbAJJ40B4uPv5XHPvjpG8EpaemkA73OBfz50ckD3K0fh7HAJQ5wxgwYZsVwF&#10;PORr2yVm4D8Pyf98Wh/0Ovi7LvXDokKwWOABTfDB7nGW+tWy61eySs9oZNr/T+N5T3vGPkfALnp4&#10;of5NF+RVnqEv1ImXvzhzEkCAxlQhgSoDQq1bfSxGcx8mK8pbEW0eE6NZIzE6h7j3BZyorJ3dFYPt&#10;stxgmWdfQbv6zMKgJdkIfBYFLcBx/awtri3P5GxZP4/bYvNyjgq3aSW9X7bSN05GI00bvS9LdNy7&#10;e0omibDitnmOfnOYIZD6uZYy4/olANklZ5zVmIOKUm92i9czrfXNuEosjeJidIuqeTOgalBQAvFM&#10;K6H7AxrTRqzpvffJ/Mtc8HwStRDntrNEjJwOaOL07twcbkuQwE2PGqaryprKAUjZHK/zHjA26+nH&#10;ARn77ain7bL96TXrn/mInNb9rBlgvviesoUleLd7KmajmSU8PJx/5p3F00d6LIA6ctUCqQHQARzm&#10;8aMAnyR3GVESJx22kArVx7JuUN9goIbedGf6QmHUSqZaxdBdnSF+bgi352GylSyE8DKZm0757Yvz&#10;C2HagmgeYvDee4qncPaNe5K/oygIy4r1KrWfI5TxindLnXXs2z00k+uaIpv5tSkwNHvg6+NaDPc+&#10;xt0Pc+nxMa5g6/TNt5iBzHbT7qH0GNLb2Z7N3LaGpLhjLmrl/cEjrGfDMNK3Wrqn3lFD2feacc3H&#10;b2syoK3JEF7mGBoVW/0MT1lCmeIFBO8urjUdF3ycv+GV5p8zcWgKyj2f4321o7JBa1pntFebwXMH&#10;v72vLbADHVeSOspFAZhM8oA9AIR+o8jcFEjcWFQGcMqZSbjHpR7QBIgmrtVAXF5TrdRKSbvEwI9n&#10;ielfbsximVggyT+C3tDAUs9dlmv1kixrAPvTcq0/99obw7sC8h9++P7wvqx97166OPzwBz+xJf4X&#10;v62s9fr9umJlXZ6LvVcKtXHpan9O3WSZmii9ARLM025abfk0Crx9XiG/4oEmyezu3c3sujFNzbxw&#10;OMvCqXK/T7YmVHsW1b6ygj8eTqnnnbOXzPKcPbgRk5wNvnJU1m2s0YdRxnCuCfAAFkkON691IX6e&#10;2Pg3Xn9dltso/ZunPzlKT1JxsdnQ6OO64pex2N4j9lggd6HyI8BPI4JkXJQRlFubrcKxHFPyzH5/&#10;5qWMa15x4rwYy5IAHAoYPN4S2x5QuS0rNQoglOpkzCdb+lI9k7WinYcoiXUNz8DKv4FSCos67uBq&#10;r/ky4H1byoR7Aqq4bM8pdhob+LruWaQEGWBxMwplSvdRRu2u+gUIxa0bULkqEJ/ysjBEKY3wVlGb&#10;lKnbEThdXZfLvhQpywL5yDGEpKCkZl/hdg4ApVb78u01ubqfT5Z4n3OhCdzTUZyRS+CsXOG31GeS&#10;76E0iPu/CcbA/NLFi1aisMFQUpySN8YZlVuDPgDdtzQGxkr8P6EJgG48N1AuJD4+tML+pCwfXgnI&#10;PdSbn7+/ZAANOCYZHe7r0LjzBgDemW/xgSW1vaTklMhEC8gM6i+9tBVdI6K+/QON947GzjXMtbPp&#10;V/6Ku/r8ksJmMJi8+dZbw2vH1yzvnZBVfU0Z9eeZGwws8Cmyyuv3vPpOMsYtjY2QBXs3wG9yaJVs&#10;XDLmAdvYH4fMD9rmMYz5/P5svV4ewNe4ukasGXQJLx1Py2RG4GoGnuO6DyIOjdRZLDceXWvLRm8O&#10;7i3mNs5hfbZ7OmecE+YQ+2IxVTpgjq3/iMvRZrKGx5lUs+mnWs+Z0B0X3+5/yV9PruLLnOwvQRM9&#10;4qc+vr/MWZDT/xX3d5TFDmh6POgmY31mV2j0E9kzk4kooefAdT1oog6cv0nbxUfaHTfHoOGiy46s&#10;oMgUTaoeAnnolW1T1nd9Nm+E5eMt5UEQ8IuSLQCbQeVea7cNkuAvBYRqL6EsMB0bGeMmPzuIIzBw&#10;v+4pi7jbLoEvScjq8PaQuC5k02tJExli+tH3AsKdnZhv7PJZwMV7kP1W7XANdeLR3amhIxq/hTrP&#10;RoARMXDe+2EsAWvsVcVvd0lKexLA1MNhcrDZlS7PKtv4TEgeOXVz7FhLAwJzT+ZCPff86BAiXg/h&#10;QppeBIL70tzfpzSOXEoXdXhQdxb3er7X6WoQ1+11orapJSyANj/OiF4803tC/5sJurs3wAwcTTfz&#10;lIFkFsYXB7MFsAKdKE1KHMtylPDm+Ws6a0BKuaAkBDK58L2FynJztzs+Ywj/jMtvc90WRplXcjzE&#10;2p5yU4RBZPenrAv0W4C2lDteIoA8zzTBFN2gXYfOe+lqH9ih2gc2/WkWl8PeHgcTHth/mz6hCui1&#10;9klKL9Y97mHG4RfCAUIpz3HfMncGQQ4pYKz6PBs+c5XdUSWD0mADzna3Z34AcfE4CO2RFjAgpJUT&#10;zMM0rvcAlM5WPCCcdUol/b55cM+dx+R9GKhtZRthPs7uHYGsZ2RkgbYGco/owUQ/XZwZgx2xpLeW&#10;i1BlT9YMJ8dHqLAc58NXHIjOV9xYi5IPQhfeq/uNbvKZusGuGD0qqvPZGVo7XF4NNPsB+c2fE4/v&#10;ZzwkXSrzz7iW5uQ9L2YuLFLo217v7B3PRqp8dRUDW0hp0MMvXoaCTXONl0xkFkaF+jd7hF/Qp6+f&#10;bJI2nMBr5wFPNGtLtWJsN7aHOwILWBYV3VVeDbJAco0sY5tqE0AFcLSLK1mlAUYCDFv3FoctARvK&#10;gq0qTv6h3GUXVQINt28seLZ2luKh9xr99D6xiJd+Ayro7zy5YACUtW9ilcWl+nUL/G++8Ybdti9e&#10;+lDu9R8pO/vl4Qc/lmv9N741/NIv/qJryZ+SxZIEbShUU0vdXCRJL1tRwj72kUJJL7mmW7mwT9w8&#10;e7tUxrsWv8iE7geszr51Ar+Q5vjKXoJ3xHuE/7G64dScZa1QznyERNJoh/v4vebmiHMM5KHwUtyk&#10;I8MOytYugCxLZKtcAfXUNb9VQPWB1uIBpegEilekeKYqDjc6+d9BLEXXeEcWPW5p7eEPALzTR84N&#10;68Shq89Y3klqBl1vbSv5oSzK8DAA3KoA2BJKGq2lk/Wy5hrLlkD5bZVZQ/lDLXUsy4By+DBnE+Ed&#10;i8XP5qR8OKpkcKzr5vam6FilzQQcUQDxTMaA5LClsxl6PXpUddkF7gCdhNitKQzO3l6cgboeYE4s&#10;/ZbWH3D8QO7ua4rHX9YmOMJk6rlYvil1Zu9g0SJWeMr7Lq0AhAW4a52wglMujgR81xTGsCV6PioQ&#10;fVzx2JR+Iyv9tub9zp1bBu4kzIPPHpInIdUDcH1/7TWVTSPPDiVu1aerUlTdUZw9dc3PyV0fRQiW&#10;a2dUR5ZzSex4YNwlPh96MdAU0JcHANUAHmlvs1d59mHtCbL/Y8HHk+DOrTu23lNCEPd1XNUpb0cy&#10;vfsoNXBvP6LwAJfc5QzXlJD8T88klOGWrOD3FTKA9yOJ9VY1x2dOnnEs/xGtK5499q4R+MclH68d&#10;wm0IVSCnxonjJ+RxqoSETrxI9YE7ts6vSjFEUjryFpDkDs8NbxkNj/DGW1rfDdHqsmhhh3BOMc1V&#10;XWP6wzBmesw2S+7YyBgzIWDXTs4fnL8HXMLHnSdonzt/rh+9PIBn7DBITbi9dUxDEbqSpKgEsz64&#10;bEFvK08Y68xVNla/yoE9ap2d2d5MbjbD0/jD2QxOOGad9CNfnQrtugwmBFHNiZFlAWt9mzGzMS0c&#10;RAAbrzlouaaP/pSWtLv8XI/m4h7Ic93wage6j4J73JQlE35Ks8ZjWqisE+up8/FikxXxdiIo1uMs&#10;UukLPOdSeksHHkxG5niqfRJHvujauTksO044UdZp1FY8i5sl+CIkWAAt0GkUjyDK9RHAg2cSQ+Z/&#10;lipyXeSIagHBwpsvmzh9SDsRMGawsGSHArowt8ynrRhuwoP088asfHnUeE/kmLRr1gCwQxPvzMKl&#10;0CtBLh3lVQQMf6nB+ckThQGDd3ecEX1qsZyR165tUJb7mbsn81ChPHTfAJv5wCtBB50O0DkJGMSf&#10;bemgwCWQ0i9Xrl1R4pWrtkAdP7Yu4YZszQLz9lQo61qdKmGFjIF1m4FL7xGvW7ig8crIfNL/qVC4&#10;S2oc52c3vSZx3GzEphzWhmdZuOXGWKF47FgX2jTFwcc0Vv9Zq54T99XcPfRSQDk0U/1ucMtV7odH&#10;4HVM6Ae0EnpzVoVy9wwYz3LHuJHypD5brGzi2RmnH6f37Vo/czs1LAsArae2dWOXtdttcgaVe389&#10;Nwnb6lBnvtRZMge3Fj7AIJPQ1um2zOew517GUXun+1u/vQuz4HbldC9La5PHZM5MJ7VfM+AiigJr&#10;M6p+kr73+27vZ9O9YHVBjcf7ueaOeEeXsKxzvVY9/eoVzbJmeQ/oVL6eAU8rKGfccvf9ujjKGABr&#10;KXGKdtLn2cNGfvvMAZuJ7t5EbgyC7c9L2dhKsJlrR+Z+9wY8eLCTb+JO3vwvSoHskeKTppFSmIjW&#10;qd1s+gBoT+rO82mr2EYFS/HEfE47rZaC9AIQxyUxr4cmUc5680poV8bn2/clFN93yTefTI4/JbmY&#10;ri3rLMqERyqjy3SQAXpbYGdBAP7R4qbcZOXCrdJV21JobgjEYHHMj1zrJVjbtb6yfmeUAIGZkjFs&#10;ofY3/TceE+jSswBt25LTsKyTfOysynW9JRB/VcnTfvr+O8P778i1Xla7ixeV7O573xWQ/6Zi5L+j&#10;zN5fHM6cOZf4X7i3lRW0F35rQGLQl3rlT3tFEffky+cMlMjWZX3rEofG7dkM4z7zTZn7VtK6Dc4J&#10;9pzeW22q/6yIgeRQLsAjsd5yt2mQd6GrRZ0zyLFdIYTOcC0AinJxN4g91sKRYMxlvgTksGK7j35U&#10;dnLzfvOdUmRGjoirPpn/kZvvUK7O7R231R1rN7Hb3oc6EwFNG6KJDy9fdKw9Ft4VAd4zColAG8Z+&#10;fow1Xb/v31NteJ2bgLaT66fVjs5X59RSSTQpgw4LvB5CYS5F+WGVhwOY8kxivomVRlFjb0JdD6i8&#10;qbj+69evKcRuXgofuV5T0q4U6lZyyBZsnYXmB/d2vEhkC7DnF7SA8sNhB9GsaX+kusGCFFSUL3sI&#10;INW4yYnjBbQSjjrjciVXn+6pxBwW4WNnz6iMm2KxyZCvfcL5xD7YELAXtNV4pLTQ/jipePAjOntQ&#10;ItzTGFeOSmbQC8XL1ctXh+vy9DssrwWS/l04o/hxvceC77MM4w7eDvoObwU8HHBvx+iBpwPAm2tW&#10;NF8LWNkr/h+imVf/10+oPJvc/Y8IFLv0JGOgzDbtkCkepab+oZijtjubn1LHeJBiSb9yVaUNtXd4&#10;9prut2s/YR5aW1eamFsSXyDsILRLXfrXdA0VlhDPFCgwPN4iz1EUSJaJpYxCycAcEhqJTOAcDXhq&#10;oHjRtWTj31Bf8CbA2wFl4ZlTZ/R8eUraSFWF4vYo5KZn3RO7OUxofzZQZ27L5E9lFp/yly8N4Bmy&#10;MwL7sGEjxZLdL5OAJJ9WPLarjmFHJfQx96tDbQTrE+ZSECWHfUm0B5WPMzOEEU4E444rM2gpwQAX&#10;elw3Houw3acJN82ZXkxtuiAHrO+nvGYf73F1btT5+fHaeJm7+vl72/i5zelBHXqZQc7uta6fw7HG&#10;Z3fxAjoBhWKSEtLNthYjaB1BkHfd7GY1CK8R25IIC/JHgEeK4nDH6lmim9rHgu2XS27lGWY6CF8F&#10;Jiw2sRchiMMAAP/0SURBVI1G3Kj7yQrsvum7ymafywrE6x1lvOwYZ0DBtbwH5LUVCMEc4K1+lqAf&#10;60rbGFKjN4JJHp4tPwMpqWdcu93InqGOn4wMNrw2vAAB94iKwz60dZehF2gvr4J4AmQ0fFPD9+9c&#10;WYBolzTmibaA7Sz4PMcZ2+W25VQ0aHZ1UC5Rb3Rl2NIBRgbd+9LUI9zgroibG3WUca/H1d4AdARH&#10;zGesPQ2g/d79KdfTev7T8cJ+NDzbUExFaKLc4+2eq88cChH6aEUPS+M4L3IcMo8WMEPADQlcFq6s&#10;oTOXcS7petRZV9/r5wbcYtn02EpJEEDYydvCrz2r7mp4tKGEyi169eDZpuWZWDxzwWddICruj6u7&#10;6R5gbFrAilglAJunc13x+5Q9redZWs4eM3jE8uw1agCJm2adQTzSfS7FMlPpcoXpo6nW0xtgGHKm&#10;fwUG2BdtqbeFKeNIspwAmMgNKFeo4TsBPM8AkS/C2ZpaolRMgsjRw8f7r5JKokRx8p/cAdyYvUpR&#10;YnkWEMI8zugwGy28Itq1MBosyRlslEcdgxu9W+3a0hyiP4g3j9WR/v3Cr5IxpvdFoZD+txdMzsji&#10;Gx0X7P7FwFC9djNP9MLzl30z/b5LvM1WMTfPpqnovhUG0IIF9c71kV43f4j8s3ueU7Ixj/cbaBH6&#10;7nOnzhWsW/Dlh2p7QyAJi9aDew9sNUaYn5eETtwvSc9MxD5ncuZgIQP8oijbkasHf8+TxVuAY+OB&#10;rKJyg11R6bnl5Qd2WcZdG09HklXNSWNtqqEtQKkHH8COEpaXk5RCHfofvAbh32clccGiPwAbStJj&#10;AmcXZJW8+vaXhp8qPv7HP/qR3X7J/v3bv/e7w3e+/a3hj/3qHx++8taXUtaMOGYpApLjQ5Zae9Mw&#10;/80ntN5TRP3CxLX7hl2Kk90EF6LZQzhhPRAE/DI8hIkZS8bqPXPTlSBmMrb67QSu4fEON+LuJGe3&#10;hbUTw5EQDpdoLMJ4jFnp2soj5Ii4me5+0S+fBbKUYp3V+XbluoCllAIXXntzOH36TDKDe+1EUwLF&#10;N2/LonzzqgCpYrrV/obmnRh0YrJXVBseCzJ16smcj6X3AbHlN2+7jvxRgKL6iIKHNqEGzgsURjuP&#10;ZO1Vn5dxlRZIBcBb0aPPUPw/2FYlBdVHf5+kdHrOFvtHgPk4peu03uynIwK1xNhjPSaBMPOB7EAY&#10;CHNCaTt7LlrBFUB7n8R1WlC8BM6IlrAo49ZOe2CI7AfVLBf4PHPurGu6HxboPSo38SUSs+HijbJA&#10;8sHFjy6qL/IOUX8wAJzUeI/Ja2JHc4EXCnMoZJIM+5oB5DJyQmxpb/EcFGE7Ar3eO3p/V1b0hE0c&#10;k/Wf0m3zyglxVp6clA6ENg5bEYIXxmMnfHxsd3q8Io4SL04GffPmKPd4RhQuK6YnKhscV1+diBL+&#10;ANfRfsTNndCDBVelWFOYy2lbyrGCP6TWLwmapfx4V/kqEDbTpjLaa15wc2d/oyR5IIUfrv8LqvTz&#10;pvJaEP/O+jxWn/EKcKgAfAyFm3gTXkBzouNV8786mzVn8eCI9R0FlRN6elPNaPpjnBjjXkj4z4tV&#10;tnhJFvJct780gC/RI4dLzdBUuOL7HIU5+iyewzjqs/GYY7/0oWO5KETlY6o0gi2ktVC5l9NEpECA&#10;GNHJPgdsQAmEClN4vErSqj0cdY/88Vwz+flFn8/Arhng1DNRhyoRkA1u6/y2FSRMBtBh0YaEMBbC&#10;APvZTwXba2/UDopkX1aUdkUMmOAV5oXLvI6AutbCykR6DEjKfqkuliU9CrgItgVOal9WVLzv8G72&#10;tg5w9v7nc/a2/y5g1XNCf23JYA7CfK3kKIm42HHam/bZPdkr7fQkFlinLesWSuGA0G3chPCnJxof&#10;ZJ67X7FOBWTF2gBAbAAa8J5yehlX/tNfQXRB/+ZlSXi3cGzegpHd2TbvW7N9R6VfFuauqpSPhAOy&#10;80qAmavD20oVzxFkkgy3RSmZy2eAtJ7Wg35nfZr4an3Kwn1ICg/G6qoD0FgrL4oaojQBT2XmZwc8&#10;4J+QB4T5Gb8OrXL4Jy7TdqRe1zTgxfbqs3R+ZllY0RhYeJiAc10XZQ4UkjFEMM2948Fd7dTipB3W&#10;dQK0EFiCiaDnuLnnfTw+soaz88L7qiwrWACSnT9rY2u+aWw2rx0qMqtJn9rNIY/KHu63NTcFshiE&#10;z8DeL+5TzzWKqRk9995o1+pxw+0RUJ5FE0/7fgSDtW6meviVlX8pzZVd2NxisifHRWkeMC5/7vHe&#10;KQWheR1T2oRQe7h5kwkE3li99W/28Mxq/OSh/pwj7y7vM4T+qLQmk4c3Lc/Gu7eZZz29t8BT97Sn&#10;IbzXFFdeO/krr96Hs78zz/0zhuh4xtLLqadKyBbCY+8LCKAURjkk4HL8qJJvKRM0lr+NnQcC20lW&#10;ZYWV9y6VPvQsMuLDCf0bYJ/wCqzkLhW2qYCwTSVMIxZYIGTzgSyDWG5J+klSNTys2uLNecAepqKE&#10;rcnpNWPHekx8dbvDIqDTf1yqOdd4kcX8grJdkwH9zTffHH6iOvLvCMxTqupv/9qvDf/gd353+MZX&#10;vz78iV/5leGbX//6cFZg87Gs1ST7grYNDjR++m/X9Gct5HN+b/70gsoAn1Xskz5P2Xv6u2OsW25u&#10;HuTtYwWsn+b/mL2oUvVD7hbN2Um5cQPWyPjNC7dqYoVde10PwGLqmPrmaXvH6PNJvFegEXCFK/YZ&#10;eUGg2QZwEtudhGuRqbFqX5Nb+i1VbgHYkQ+BdVyQxRfgNXuMEt8JGAMCnV2euHABt2UB70WVHXN7&#10;1FQH/OpzPAeuKHndzs6Hw+uvvzmclDUf2owuSMoFtXVL7uv0j/aEGGWRJmHa1jg2FAHz6isJ5C6p&#10;rroVWRr/iqz6589fcEk4K+d1Nj58tKUyZbdTk17jvycl14IuP3V6QdfLiixAfU/eA4ByeCSAl+S2&#10;r62+OZxXGzua32UUG/auwqK+6Vru1wSyTyuefVHW6Q3tN7qAcguPAeraX718xaXR7Kq/rISEhxRr&#10;r9CRs4pnPy6DAKKNk/5ROULW+Ru3blghReI4jJJrAvuE8uH9xfyyZljUid1nmfDGuKUM7sSVs3/w&#10;nGgFd1c3YCzQTrLkY9GXF4HasJcb+RR4rtoAeG89kFJNf8/PC8A/1lpTik/rgSs7igK8K06cOG12&#10;j3LttdfYryei5KVfost33n9X9eN3hl9QHguUbZu4/AvAMzl40PBqpS2eAReU6+K2EmkSw4/ixmXo&#10;GIfaYx9b8cm/F9iDrbTfy6MtB5W88Jzb/1O97BUA+PQ32kOE4To4YCsWSPjxNOQag4Jcn30fQaEF&#10;mpnbF9dy+cSaXgLOTIiYzRViQYt7dg/L7bsTa1aH+lBkc/vQgZFPBeY6oWdCy6e6Jp8/7A/1DMzE&#10;Ox+t4x7oXQJR446NQNoltBoU5N5kW48Ab9DvXQKAaLfgckHmWltJExfsuxGCCiH1/TML4qxvObBz&#10;+Afkt1Utu8NABWBrCxjPQy0WyyZXdpu9d72je+/7+VHcGZpZKNFnJXCYeY98IELm1KbWNvP0w3Jt&#10;o4fiCQH/Mx7CwOMJYBm1rvfjSrgxQCzTskfO+eE2AkZt6x21Gp78UKE7AcCL5wEfWFC2i6fmHa1v&#10;PQMNLYcfrqPb0qojzFB+5eaDu8N1ZcVdu5ksqWskeyEBjgXpuE5m7nbTwUttA2jHwyg+WgAqZ1oE&#10;rsQ6N9fMeCNEzt73JESNAs/m/8Tsh2ZMQgasvtG8HW8NZ1XOUwp41PuiiiizY/3CPU7RdyP9JPQq&#10;St54cfBnWc0B4UW3Iaf01fRT+2Usy8Q9XNvACPqYKh6wKo8CcCulqr+lfItiqDwYasytKPKt9oCJ&#10;sJAqKmxHgQFPT7nZ1x5GORerKn2N4MmcdcKtHqr3s/sMqyhFUkgvc+r7i7G8FJFMb67F9Nr3+sdF&#10;M3t977Uza3QtULaMAWjtk24JcNK8ZIxnr/bqrM4iMqb89m5jLnsb1v35pvbnrj49x0S47XF4M55S&#10;FDVtIeNtHua3vrX1DDNOOmlmVxd6c+TDUPRTXvDYkmASKx3F4/SuVh5NZZVi9eZjj+yGPnkudMJw&#10;vSbVEp/hLakPdjB1COicOHdh+NrSKSc5u3rtht2ut3CLlxCNxc8Z0C0jBWSbHtS3h7Kw5fmyhGIh&#10;08/DbVnJZOVErsJ9lqz1uNUTI++Ed2vHkoVcgjnCdxQW6gyu1ZwDZe03eJMgD38gAZmv1T9kNsfi&#10;+/wklFulxrTfTgvQ0f4X337bcc0/+9nPhg8++GD4jd/4e8MP/+D7w7e+9vXhO7/8y8O3vvVtl9cC&#10;5PBch+e4nPDP9xX5uYjdI815U9RevLXOCdbYYKXWu7X9zGMZu2wt1Jx2kjdnqtd8kvzNCpTiuyhl&#10;QiP7j79ldhIYbqsN5v2oLNpacSUaJKEaMejE5If/o8jkDJT6JcpcPee4YpXXVZ8bRcIh4u91HTmo&#10;APo3BZLnBFQX5bpOkjPKlB0SGCOXwj3FRN8T7ew8lOW9zh6eDygkdvyELNxNjzcVd3716lUPBgv5&#10;lpLmnXD2ctW7h0hFk5TUeyDQR5sAWsqxrZDXBrdtlEtk5CcOXD+U2Lt85SN7B6wcO+ks7Ix7CSUE&#10;9zLXrgCgeGxoXD/MrcvoAYCtILGkZKOMvSCkvF9Cyc/eEA3jho/bOS7iJM7dlBcMIP+G3NPXZKk+&#10;Jas2G2xublHvTzmRJIotlC/Xbl0fPlTiuqPrx2z5/uijqy6hRogJShmkNRQiN1RDHno/L0UXVv0t&#10;GS0NejXXWMIB0KyDPT+0D9hDrB/3AOBHGYUwFjwB9Pu2gDn37LDWq0owrH9HAPrUtocGtAg7Wj9b&#10;6MlEr7Ez39SJxytiR3wDnkReIbwAUHzcuHFt+EAAnzh89iYJCKmGYeVayQIbSqAJXyC3BoooKgGw&#10;YyglGQ9wQu3wCpL1nrV8wU3N9psqTPdwX6/FZ+310gCeMVngiiwyWhUY6CwZSZIdtdWjpyE2MAQe&#10;i3meGwtUbHw+t9Bs9W++79Nzzyw2m7MgVS534yVelTo+2VH1HDY+iRxgakccJ5U4y37tPn4/a8v2&#10;gv3ZA4BelLBf8Gn/CFzeQuwzxa4Dxtr34ZeM5IcwGhsjLvKkn/dvgxH9w2IuekSLajIvgO8zAkGF&#10;A9aHQMAjgLFxh+vB2r0HMJgDM9b3/AQal/s2vW0rpN4Sz2RgZMl0Kjz4wvQby5eAKqDMPSnX/Y5X&#10;9natfs9iBd1jz43dcrHc6H0wW8PgPBJrvF8IbhMeYOG9XJ9n+55WZtbdUSye0Ldbqz0/5bclykZS&#10;aY8e9xJwkSMiYAoeUjHhHL4Pi/9YIZF/BqqI87jUM3862GxxsWBlW5Jd8aIdXnaNXhK1bOiA3pDG&#10;/KbA/KoOSQSNFQm2vt/JmxL7N9MGw//2JBcahbz9SC/zHmxXAjGCtT61hb8E+gBH+C7rGgHfH6Bo&#10;OSyacEKybidfITR7rGVtST9zX1x2+Tvg2isPqG++a3otobQEheLw5usWxmPk9stW7/J+6MRupnNo&#10;x0JRUVdN+ehl4nXHekIvbJoxRTlBU93TOQa8TbKKejOpRc8dNXd9Xu0FTk0HNs5DtVZW5MTwzm/L&#10;YtBNzr2QXVxgDYgZS1kKejxc574iBEWyfuRQkACNXr/eXbsUWz15vY33I4+nfkar1njpcUkymHJ7&#10;SYSJtQuPjYww6rMZoA1Ad34Cs5TMRXQBOX+zy2c8ZuQ3Ic7MU01SkVXxFeYvrr7dPyv/+lh/wXGa&#10;CluZMPKNeAa5e91nfwJvDcvg1Rbavqy5/GRUudA3Zd1K43JwLz1+3ULcL/QC3+b+CnFBkRM6Yxoj&#10;n1hQpW/VIabbcdPcy7UVShVQGGVR3FBoxNDDbcKziDldX5YwfOzhcOLeMdVQPurkXjcE5m+T+EyW&#10;V+Jzj2CBI168zpp4xOT8sJKHxgmNkYANgHeiu3IddgkugYcNgZUNWedx5YbvAV6c84RM2cz3xI0b&#10;PoyFN+7JnW8iNdCxmmOFpyKILW8etLKdCxytCyyeOnl6OHf63HBJteTflwvvJWWs/81/+FvDj979&#10;qVztfzx89Rd+YfgF/Zw+eUpxyGTgtoCZ117Cqrb3E94/1lbr9nZRBC2x5uWh5q2e98l7Ay/PHMRx&#10;pVWj1Qjd90GMViXK1OZZjCuWVXmKLRKbHKLx3kVmqPNqphTriZh1cEvnF2XK8H4A1GFZJYHh+rrW&#10;jwoxWX23iWs7wHlOYRiAwzm5mqfmu+KhKXOm55N7CnB3RwCds3F5UbHnLs2W8mi4sANU7b6u5z6S&#10;DAJfBFQCgqmtviEFwA4Wc+ivYreZA87bx2R4F81BN4skxuN8lUs38sS7H36gzO+3pXgnEZ0U6qKX&#10;Y3LtJms6chkJAolRd810K4oeu8b5BVmOGccCCnsUS4TfAkRLLmM+Hj0QzVI+7RCW/PA89gxKrOty&#10;7Sfs4L7ueSgFwnEpBM6ePScgesw8h7wSlFG7IUXEEfJGqB28Duzav6xycN7CmuHK2r5Joj71kVw7&#10;rAv75cyZ0xqPMrfTd+33Fb1vTwzmhaz5rAE5GnBlp3/M8dUrVzQXcnEXqGdt72jvYwl3BSADY9GK&#10;xkEyvPvKUI+8iqJmU19QFo79mH2pUWttOTMuKy8FIB/vArwR4TV4TRxfP645Et7irFN5QBL44Rlx&#10;TCEAyCE8u9fRdF/jprwcc8Mz6BdVFqj33slkO4k68+REij7Hnn+H+sR6iiLPykLJe5+110sD+BZb&#10;IgJzqjLjzEaEwGaM2eIRaGZCfJ+ge5gGl5hHhVFN9JD+u8WB6XfTz3qS3RWE0upXC5exylBOTho0&#10;EeUCcRUkAUkPW7bcZ62mOvhXtZTjybGnwe7Nkwz1hZ98oOIjQz3g6xd+zHQkr7D3L9yPj3fDVMsB&#10;DTxjVvYuS0t1RsOh0ll9Z4B3gWpcmeziXm6pCK627NVPUXyZCsft1LvBHircz+FbwMj7qcGCBdEc&#10;4J2dvg/YtuYbHCEUewwBBk9SQg3QGTxbrs0uHvd0XRKLUP7wuhfYiFDOhwggOeB3b6/wAm/PkgD8&#10;y3Op/3EgWNqs5q2cm82vG/OWnD2/pn58zowOmRe6wnz3PucZBbpaDDHTnykJWrZraOplArSpb7hK&#10;HyazblKdVqPlTVCghayyZE5dU6z8fbmpcphjBbglzfhdWbooHbNiIC8hghhFErZY6E7PDTZMir1G&#10;eV+qhHHuZja2Hlzm0NY31oM/EfBrDWgj2aoz+eGJrB0gvtaxPCeSnK0ORGcA8t0FypOcx9/zVYG3&#10;PAgQmCcak8TXoM6JrBnr7mdX5nPedhy4BZvehiM9h85mVsjJiJpk2WvM4QT00m67rIce8YKB9gIc&#10;6XtyVITGWwBuxUHAUCYvHl79MNYoSofQuMBupqiA/OxaO8vUHLVs4X7WfvXxaGWeB+gxxn0vgM0z&#10;Wp/PwOG4oB//jTvbO4XFzXpb0VXjmgGY7Ndxz3qyQj/FHbyuXJBEab0vQo8eAwqb4lfjpJZWpqFA&#10;9FRxI555xrhV/Zvy6urME6MvuhgBWdZrHKoXsm+a0ZA/iVYr+2F62T4z3E3s6kUp2cbyg6PSjfmM&#10;EiR8JLxopszIfu29P4b2ZYtOaDI0V7NZ/UxoknkcxogCeb7G4K5Gognl5CGfyWG5kx9eVJy6LHzz&#10;spZjyQMwnFT5NgDHNbkP37gpK+g9Wb4kmGMdeyT+5EzZuN4LzJTGwONyBn2fbZSWkkyFpRKr4SMy&#10;gVOGrkp6Sbm5tbEiwKBKQCS6I0dIWfkJMWLcAfYCDc60XUpf5k7jmoNXHFbYUnnJzEnhdPiwYuyx&#10;PGqccw+VWGv5guJyTw0X5K78gUDb+++/JyvlleFv/5d/Z/je739v+PrXvjF8W3HyX/ryl+xmjjXU&#10;CtTilx3m1XymK8HEYyBz3CfHjI6eYwuaYEbCqxuyX/o12xqsG3ux6F1/plJClDLZXmbM+cytZL91&#10;OELaJJcLHkz63rqyWMpNh1YGMZ+1lG4uSjM/W9/fVSb0y7JuA7axHh8CpAuM4XruPeVzhPAG1kox&#10;21QgmDvhsAr6sUCiaLCnLiLnwl0BdzKxm1fq7FgU/QEwu863+Z7XtsKOBKrhr7jZryqB3LH1pdQu&#10;1724bFOSDW83ZslSFcoP9XtD5+yOciWsqL+c1biT42WCVX2+FDcko8UrrpOSmg2JrgGajOoGsfKH&#10;FVJC6FvNOwDSSd9IzibgbbqRooDPsUIvKv6cddrUnsJDD6s3ydeo8hCPv0e2lqOQ8D6VHozEfcT2&#10;k2V/UfHgeCEw31jDFxSnj1Ij9eaTPZ+9iFLj6tXr9hhYVpJAPACat7JPljVG3N8Zm5PoodDQXiPM&#10;grnelIUeAG+PMVz+tQduKwP9NWLkpVw7eRJX98gDyJyUq7soZRiKOeL457Q+eCWckEs8coy9DcBV&#10;AvU3xTtYkwun5XmxSpm5Jc2p9pn29UMUbyhyNCY8MPDuWFV4AJn3OYsdesHa4m1ATgyRwn3R4E2F&#10;H6wJ6ONB8UBzi4KChIONM5PotioqTPbFc+zK8qpsD9PZHa3Ej6nts/d6aQAP0yC3DcJZBtnMiOEy&#10;oQAXMVUE0wIdYTayONaMsPC7ADhNWHCAY3G+lYaUHap7douhM9Y38sYJzo7BDSuj1Ug+K1vDT1fR&#10;BC5vlyZRi07SiLbYTNULndvrVcVJvQpS6JneK85YJugHZBlmr8nZwSHAVx2X/Sr6NB5CdST14/m9&#10;ByJ7Q/D8vcfZ2I/pTa9Ky7DvIHnQZGUt5T2lYz7BG/hOel+HYJ19MyHV6EAM10lXYoFrq1O4QhiH&#10;DSdYoi2E8XztJ2dDTXdijc9hHasem6OAlMFZLPzkMY6FeAbyUVbF3awBWG0Sg+IM2Npk77tYZkfg&#10;7tjmlIAMeIFRl7swRxIf1R52/9x0CTglO2Y8SVBUZ7P34ZHyCKCNGLG1/ywkxSLjZPLFV/xbMdiZ&#10;ceZBV0kqaMt9lizjQkSNUrHALtPh+StOY3Cb7L4jzrDMwPXlWo3rdAlEcfunDb6NZ4MT0XHPQ1zW&#10;9Ikz3gUYR7AFhKkFvBn1vzXxn1UJzTs6qJ0Bl8R34j/3lM11/sgNH9ZkzcWlL/GZ2R1edUBc/e2y&#10;gM1rvRxFE3XIdBWP1m08RuAlcR13eRihwQaLTi7WTMIKjVLuhPTUD1x6g7ACyDXvzvzvhQ8dlvU7&#10;9ZTDmXKpJ95rxoFtGpzQbwBy8fda2QCcuB06n4PXpZp1h9o9n7etQEDojNW4t6+PCyxMPN/AN/vI&#10;fMdnS2ihjoZQigm12oGUy+U9YMwrOgp7thjXGRcdSWikx2mWpQZzjjEISicl/ZsVbJle99nzSv/L&#10;3T+l7kK70NboHWbe4YyDY7xrNeNf3s7TD3Z9ycOYv8mHnqzmZdUvrQdz7zJm3lQoQ1AktWYnDzls&#10;z4Xy/jF9BNx4TFacQzteTT/XZ6jnIwpNA7PKUeG7i++Zx3g2c6+nlnVFUPbnoQVbX/qP8ck9OBpj&#10;wYspw7MqHCE3Vz9H7lEElgEXoUSeaWWoWzYdNQ9JZ0xX0znt+8NJMtYaz2HxgXCQEggJN9F3DSDI&#10;9h9Xeqa4+U/mwXNpXp1ZfqSs3Jlz4sKzD4Pbs/dYroeWnaBZBGEHsav0kgCIEoYdkeV9Tkk2j+j9&#10;IuWdBLZxuSaXx3HxoTMSzO/I4nZVlkNid2/fwrUeV1iUXgIIVAthX6DA8xbGm4ZnKx5ebXHeHRGY&#10;ni9Px635TZX1UtwsSayUtX5r4+6wQf1ogYoFJ/uUS7EEfax98eoUkBf4A/zMKlGUkkPPpRye97PA&#10;PLSapK3wmPDmleX5YVH1tSlt9eZrXxjee+/94Uc/+dFwVeDiv/q7//Xw3R/87vCtb35j+Oa3BOTf&#10;+oot92Tcnu3NSgjHHBcPKqbm/ViUEkJ6npcJZX8J0nyreWrRt1d5PGfrAT4D8jJv9LzPPhvd2X1v&#10;EeVIMuF+U09TEuD5Ur6B37KnIoh43l3rm4RkeobgqLOwo/g5unLMLtXJHyA6E13clWWbuGRcoo+d&#10;kNVddGR+ipJAdIsi4IpcpW+qlBpKoHVZjJFL1rT2ZxQnbc9Dyx/K/i6QR3u3b99UkDhJEAGj0MqS&#10;QajxgehsQ+Cd5IW39dxttbUk0Hf+wrlh4f6yPT0WF0U/+ndHtHb1hvLRrGLFV8JG9RlMgrKBmHlA&#10;JUoObKx0eXWNDPtKaqc9cnxnQzXv5VVgRWXm+qGezXpt3VccuwA2bvMOEcElHv6spQFcEud+TTHi&#10;KL6WSKZHCIHW5eSJU14eWmPc1EafP7Y2fPX4Nw1oySHhkmqSBebJWVNJ2ZgXyijeUwz4jvjZ/Rub&#10;w/nXLwxnz52zAmEOVgsQVgz/fbxn1Mdj6jvjgnQsBbgC1/Zwi1wFctefU94BKwVUcu7IinJE6NoN&#10;8kzI8ECmeLkbWEmAC/vlK8rwj7cQhollKXK0Z07Jk+VQ1XI3t5ZMdurs+WGFRHxq5oSUEihKCCsg&#10;GSvXQKd4yq2dOqF8AUAzldOj36whCQpbvlVfHqDs0XeE3bBm96TYwAOHPU9IAy/O+ZSJzBnmY2Gy&#10;V3rPHPi7efo+F7RM6gn8jL1eGsB7wjhcYDQ+0Nv9NMJVDsOczAYuxejj3tD3lYg+YTixNOyZrcnZ&#10;OvsmzMYL1pLJ5L4cul5NCw9ldoxwxEKrv7j0PFoKY2shbu+zW3D4jK3fvofI3mn7efX5gOV7/u68&#10;8An5/E2//JX7dK5o3IKnyZ4PkujHlpei+ab9kGuApK0xvj7CWr+3wOh2EUp0uYFYQIEB8CiNBwC0&#10;5dCAh58Wqls6roFbsOwhFOCk33GNzlYpObqeVckhvREKvJvpZZVnCjgJPZHlDTziBVDCPEIQQ2Bu&#10;uMSApamkLNe10XwfAqvHkRssrDfWK6vMBHq67fxMuUHmxI/h8AhuiODtK4spuz1/OI5ol7BjaYrv&#10;GUQmx9n2Pefo/eF/mdAI/eXJ6rEHhDZwILsqFiZq2HJIA+KpNUv92Os6SNd0aFMGBjd7aqdmihCM&#10;A2ZsmWu/2hozXQuGZN4CfTxM6Ik+tJKGzxzSkUPPY9Z/qUIQoD7OXx1YKXeXuZ3KhExmYGiAFM81&#10;T7fuKKURE6cZgBhgntANJ2Oi5F+tY6Y2zwnWDS+2/soLXwoB/gTwTsCchU7fOwNXI8hiqizcz9bW&#10;Yx+VN8xNCCKG0qK16gtCAi9r90cAy/2hzRALwDxLwp/MJa8A4OwBxzTX+jHIWc332bgzuXGDjgIj&#10;yoem0Vmy1d5zTat+nF+9m2af7HnXe356Q2/0kV/k2RGEokDY/1U01g8u4ug9mVngFR7QSSTzeTOB&#10;SZ9rjwc253vzMbewe2z+2+d5798DRzybm16wWccmfGv3/VOaGkdRa5k9Uz0qHrVbMVJ8YlyQmj/2&#10;mD4zZDdJM8c1QyPvztqPy2N+jIIXpSo0GoWt7x9fMMXdM9SW4+K8mXHOjAFPQ60F8bfEBwtkseeP&#10;qFzbzo4A2Xxch/EGcv1uAdrjirM9pSzhZLm+qd+3BMTuyy12U8pU3N+ph91GD3vVI0dpDOwDrLK2&#10;zpPorhLTwfuIU93YVB/kZg0gWxJIJMnd1hYWeYUf6dlJoofSoc4q5g9aNd+a7Jt6H7BbPNiKYeKH&#10;1YZ+Tg2nXWbqrS8qRl4uwz8RkH9XCe9+7df+P8Nv/853h1/8xrdVR/6XZJn/mlylZbXFmql/W6rf&#10;zXnFONl/4xkd5rqHKp9NgwddUWzkSZn34zc5u7P3fNjoAa/6AhrBS0M0gMWaEqlYewk1eCgaI39B&#10;XNmT/A7LMWcY5xdhYlhHb8q7DEv7GcVwc4aBBTGU4XWGGzltkEhvTV5nrPPykpLq4c3hcmIkpHvg&#10;RHP06L5dxbPe0AWAm/AMkOHWzuZwS15sZDQnq/vOww1XTkCBQMlBlKV4cRAmCx3e01hOCDgrF/qw&#10;uIoiQPSn55v3sy/VLtdg+V5Trgbc608unLI3CfjGFmKYvOiZ5HaXRUeUeZuT+/nyulolt43O6x3R&#10;9EKFquD9wXiwFi/P6zwXjZ8U4D1KDga1c0Sx+luaKxLXySFfyRjfsBL/qLzyqEHP/kUhTNz9lpLS&#10;+fmiQ4eJ4b0gt3fH8OuHZz4kaZ8OzSuKpb9y/aYIV8nozqmsndz/l1U1B6UP80jViQ+lCGAtjjmp&#10;nPqh9gcp3N7+wlsuOYjikT1Me3gOYoGnLCTPRG4j2z6hEYSCsT6ogjgr5qRQwwX/gQA8Y7d1X2uS&#10;5LBJnLitOUJRsa5+YayAhii5t6q2icXn7MQKj7fGT9/9mfc1cuUtWeyX5aFw+rQqS4g/jHxylCNn&#10;/PRVbB3amCrbX1Wbr6qdVwLg4+LEEnKQxLrjw6Kt6IhiLVTyeR1QM6tIHda0gtBS1odnSyOZhhzw&#10;47F/4Nx0bF6LI/SYg5oYLQjs8CJwKLHEn78+n4Gnz8AeIikp06CzgIpdeDm9iEM2EGjBrwS4onee&#10;E70kQgkHRMl3WOP8voDSHmm2LaCxUtEmz+GngKW3VfWzgSu9MCgwa5rtnhaS3IeSTWpXkYF49x2l&#10;ePO1pSIoMGiwZ5mah+fHdV8tYwagJd65hfoam79oIT0g2MAXXtJCsue1BuJ2wmdaKsm7uGh7fOVG&#10;6qEaXcXTIXJXYpeTgT59aeXJrvuaCHYh1/Aby8zM9w48AzdOzVNN9+w8Kb7oDsHfYgIN9pAVC+FV&#10;whExYBFc7sqKoQz2cmXD+kRMJ4cph7qttwjDAEP+lU7SgMnPHf0NxnW3tdOdKe10rxlkVsqQJLqL&#10;JRCrSy/dYeLh6w83jwXCIQzJtG7FE4I6c1Hr0cra9grIssYK6KR50OrYbC14gZfMS6zNEWix7uY5&#10;pgP6XB4bBj+18gn5zcQ7rp/fnu/QVoBL9pzzw3vdUQKUgsg0XNTjXC3MJ3MCdsg55n8G1TEld6Z7&#10;K6lqsXMPtFQUyX3se31OJmA/wese+u5xJnN+nv+IxIjsz5oTBCXHlrMs04Opt27T50v95tlZ15oG&#10;97sThfmzkaBnD241UcGp4inFcay0qU6Z7WWfzT7cp8M8nmtr7vPeVLF7L9e697y7VfPGfmC13X+O&#10;9FFjnHSj+drY1Zr3tlKOMozXrDhmmIs7Cx2N6rLx8Xv6URrDeGLoahDHZE5bUeItpn/ODcJ48MJx&#10;X6PVtCInG7EUXC+66CgdKeE1p9h3JY+SO/IcJbko1SbB/XAljYLHzC1QU1oCtc6v7bVNxequGRTd&#10;ILO03HZxkb0sMLa1nTwJCOkLch1ekMXTSeawupZXCeCdz9w+LrROZEXWerUti+SWeCBl6HCld8k5&#10;gYIlgIl+A/adI6T4Qh9O2T8zpZ1nwnsXj5xYjgFt9GNbygGevyTwsb68LuvnSWUyf8OWW4D8++9/&#10;OPza3/614Xu//V251X97+JU/9seGb3zjG6pLLqsrwNJxx3EHT9iAqmTZvbcUCy+6DPtcz3JPFTde&#10;5aLppvP9HtP0O/3uhVlDyesuB62bKZ65cX9juHTxkkH3aYExXMEXFTN+UmEJ69ANfFZzSnK8K1ev&#10;KQnZdYd/OUme5qYzoOPZAQ1zHSAQsEb2cygauRvXecp/sbsA74znts7Au1IEHJObOcfRbQG95ItJ&#10;zDuAckuW7R+//1OD2xMKgVjW+hxWSbV1vV/Bi81rlWR9uK5zDQqhu3fvex2p904eBqd74xxTJ6/f&#10;vD787J13nHDt1Jmzw0msvtAjymgpuFyKTu2RDI7ktFeUzwbL+fnja3b7ZvzZrqIXSu7Je+WG9gke&#10;LYkRPyTlvJQCjItQylI4oSCBVq/LMwGvAZT3LlWH67+TOSpxoxRJJJh0vLn25ekzcrPXXtuQcgLF&#10;QYwlgGi8p3j2HcezH5bXAuPZkDLgwvkz8orBwxELehQdzB+u+XNS0l0lrl//TqL8IP+E5jh5OYbh&#10;A3mvvP/B+8qVccwKrTUB7zNnTxvAuxQyHj6cYT5K4l+EzEKsOmPoEoXxNpMCRLyDuPa3vvhFZ6V3&#10;WA99QaEivrH1MFUT7hL2ICUN8e6AfcIo1hXesKr5sexVp87evTEtI/4KtmfWtZT5r6K9V9XGywN4&#10;ziS7drEliazq9znkAtJjvetEHG0piUzFYRQh09eMGvUIQiMA2TXiCGSz71r8ygG9/z0+9/K/Puj1&#10;G7dkNHRdMgFJOOLa1DHpVU335+38Iz0DoldHQ3PwirnYvYxEbAgvhcpHAFJAwsDGdBkGkbeiPsCp&#10;j7VYEkqmDZCp/RZLDIJ2nkcmU7vVOflKdgIuue0WbiHIcjV7FOt3jnrvFwuUARgGXRVrMtbnDr4I&#10;uCh5n30LeDKcLAASkJc2uW4s6cW9Xad+3Io8H/+pgLOUravnswerXnkrA/28DnVA0AYwq4WpY1MS&#10;/YX3BCtH7I7SIjNqIMhYc5Ut0rHmRUi246Tn/GCXKd9bVh45/LnTXhfi/czzitf0xNZzE+POGReQ&#10;5s6IRJgaMrJisaCUE/Hx96Ulj8shdeVJeqcM9hIGsEL4hhK8bIxv869HMOt3dKUBkuaxBhH5PjHi&#10;5VpfmKP7RSx8lzRsQZmhuO094CMWbsBWe5kgZJkAfX34OI8KXZiU6kOHSRgs5gxohUwLrbbAeTIz&#10;X47RN8DN3gjo5ZKEPTRFe3WhRcZcWZItVuB9kIOnCSD7zXsgk+BtRVsIRPweNyg0FQX1qJX3XDLQ&#10;0JDn2FZDaCyaOFOeD//M6Sw3Rp7jPpbnS2qll+rBoJd+ZS5zLvEZr4Pt4v76RV41n6YnC4ARsmpn&#10;m84JP8uENW2xj9KvzFn2y47nofnYniPXprInO2by7ZaT2bLazRpaseZ5CXPKGj/Py8Tvfkd9UJJB&#10;8a+RPvk+DKjWL4qpAG4+zhOd/oGulZeQ16DWNylTSm4oPcHYS38XJZb7UPfPPJNSjYF5P1z02XyT&#10;e2bKudofRTPjY55nKmr1dlDUyiq3IAvjwtF1x+6iqHskazpCPXHLCNK4vgizmAcDWp2cCx4kIL8u&#10;If7OXVkyP7pskELtbeQnQMucstDPC2AwdY6z1hufeWU1x4rJWBHEd3DNxr2e5GZkx17YcKbzTSk0&#10;iR/edum5xMg7jpe4eGLvR1dZ1iZK2XG+as/YEORM4BiEZC20IiCKaPgQIIlM1mTt/lDJ7t4TcCPh&#10;3d/+tb8zfP+HfzB885vfHH5Z5ee+qtJWJxQLbFrRc32mW0nwfBT4nEtjlpzkkbM7csb0Ptvnecwx&#10;8Vl7vnKIRvH7J54/fUB/qc9c+tJefppnQLbW+uSpk3Yv52/qfs9Tf9sgWjeS8E2fk0zujtywqQ/P&#10;HjgxfzKl63QOtpcRie44uwycdR3rgcWV3yhocKd/pBwJPH9DSmwsvXcFjFFcr6t82lE9D281QDd7&#10;FA+2rceEYMgivaA+iFagJZRMlFtblWVdBOmEingEMBc846jirPHCII4fRRNnC/tNxOgEbbcEKPEk&#10;WJbXCePZ1rPeFsCE3hzfX3wHjLKia85dkJu4rjutUAAy7bOtu6oVie6uky1f/1BKOdZfdLyu5HU+&#10;s/RMEt1iYb6sfYSSiLP92rXrrvpgZYXmB6XGYd13XXNyWSXmllE6OBO+gPvq8nBec31ce1mbyP3c&#10;UD+ZP3CNzyTHN2tNSymOVfujDy/Kc+CG9w2KlovKZk/8PYn9kC3Yo7BhlDTsn9tS4sAX5gXWmcvb&#10;Wu+VY8dtAe/0sLSPCz4BQHgGcEYbU1FDXu1yP3uSkrtUIHig9cWLAc+EowodWCHuXd85eSB5hQjt&#10;UB9wvSc8wDxE/T2p+VtRWd6cy8m2v/eVPEdTfPi8u/Dg60zyjU1fvrlX1sLLA/iRrEu0MNPnkOMA&#10;HE+q8eC2AFdMpAWpWNhyaJsXlcBWx+2Tg61DMxvqBRhpMy+EqBbWkJ9x7ZLQ/Ij4K+J0EUaeX0p4&#10;ZYvxeUN/2GcAgABBEUqCEJSkLkGS9SpAFWtaCZiWUyOc8lFoLwLlfq+CobEg84/2Ebg5tA0wSugM&#10;EvEOGT2ua29FFM/eKRk5j+o9GMgV4FAAxoyx+ycrh/uBoFRgqWTUjKOEzN6hM+NhQ5AAkalRETE+&#10;7DigyHC63JatDND/2oLayguPIdNWInqeCJhsK2q+0f0FDMxqLOjldx5JI7yf8Qbej9wlk5o5qWf5&#10;N7zE2fLxtBA7JVPPLiGpWqjptAXXQmWEW5pMwh6WLyB7WZaiBQlOJLTZknDyQNaQ+xJE7m9IG31L&#10;hzuJdyQQkcXZtXjLY8m9L/qaSXWAAz9kwltrqccxMyEF6qvetnlzjXbk02qh5z9W5KLVSJ/+2+CU&#10;sdAkQyV+jxXx/DHNAJI6dHvdsOaUMoRnBiD7ndcyXh2ZryNuLy66iWnuXpaF1IIoSxC6z/e513Qa&#10;DZv3pPtfeySt9tr1qjeAzjobZJYXRD939Cbje273nOV+LB3eW17kfNYu+Zmr0Fv0TBNacF+jRKKv&#10;FlIK4TaEr4iILORLv5iP8AqDTM8hVTKywAZITzwj+9ijGjfx9DSu/et5K441bqa9jaX98sXJJJrR&#10;hG6yX3udJ/f2Ndzb1+z7jNm+9d21F3tz95+9Bxq892hGC2hYTb3oX9o1fXoKs2dGb4bJ1WZTKJTM&#10;w/o6L/+uVydP4+MGQH0u+Fmsj8dw4GQ+lRoek0leMceLx08M83bjlUur2hX0duzu4bkonl2uCmBF&#10;bysZ3WMVwl4QiMLVHavfUVljSSxF+a4bAvH3ZN0E0FGCjsSdXR3FSjhIGJdc3J+ximOVF8/clvcS&#10;BhQA9hw15CX0AxbJfE7974VJtnos8ljosKQmYVXtNmi0lZI1eicW03MoW8U6Um6ONXioBHu29Iq+&#10;AfSnz5yy99Obb7wx/PSnP9HPT2WlvTv8/d/6b4Yf6++vfOUrw9dVQ/5tlad7/fXXDUjM6Zr3fLxl&#10;eOkdOzawr465FLV7aaTOsFYcTTthfq4xWXmjF8Ca0mVkSSdfy8KmziSB3mWAOROJJXpT5di0XgBT&#10;XLRT8k3J5QRAUUYjV9MFXOt5oTQBzMIDsSonM76U0e6XrP6ybF8T6MUCT+WDu3KfB0yfwRNCdGtj&#10;hYD6pu69JDC7AD2oBB2Z45flxk5iuBVZnHdEg4tSOpEoD1dyvJ86LOPsqbPDEl4UVpgSoiTvKNHf&#10;ZWWa3xSdv/bG6/odALkuT405tU3mfEAn7tsMiOz1KCmOqV/kscGCvUj/2M6wUSoB6JnQF9517CVc&#10;z1dRYrDXZE2nZNyDh3cNhu/pXCeBJCXX2D+8H3MZ6Hm4pKMdcVZ97T9i0G9v3FMgwDCs6G/i1MlN&#10;sS2lOa74165fU34LhSnIqj43r3ACKTVOKizEpdWw6BNjrzGfUa4AsuHfkEcNn52Q1wHKObwk2psM&#10;z4kPNTeET5wRkN7WGqBQOy2rOYoUvDBgYvclo3z4wYcuFbckvnJCVnLK3pFEb1Xz5UoIGsumFAaX&#10;L11SLXkpGapcH0ptJ7KUxtBZQzjnrTxQCUIpCpYF8lGsEP9P3Xqucjk5PCz2e+VYnTLrl95v3eRL&#10;N/SKG3hpAB9Azn6I658FPGsnw9lmIJ5jLYmYnATKQpnvDkOcyUxuh8O0D8UWFdoC4b8/7gKVrNI9&#10;pBm70ZcGmdqEER5afKwZ9wpaspgJANmy+jnYUnfwej2Lyj7uAF+MQj6dp7xYnz79q2tdpxKdlxZi&#10;MRHvZgZNPBNcbkDgcy0CD3+Tbd4CEIJouRPaqjWZdFsgDTZyKI5G376mrci2QuUn4LhEf5LTIXDz&#10;Qxkf+t1ovfpkgZTYZuPiCORl1AsFu22G2A9l3FiMAFLZiw32U+aRNuxrE8tBfTvGpCI8dV+9kQoO&#10;lkARyzX90Z3ua8BL2qRD5hCx3pZl84gBDhb47LWAn8oHoHeu9Vou3a65ClKrrUlMpwVowDW9Zq4M&#10;3Dxb/swKkAa5+cTCbXpS+AvhmblsIdqiOEqbAt+4khqEe1IiJPiajMs/3NvzUHPUwN3qzkyE49nm&#10;iefD8iWLwrYEGeIIiQm8LkvBLbnbEfeGqx3acwRbBIaU/+LRtc7jOsReF++Qkv8z2dXXWOKZtwal&#10;XdZpBJrQ17gV4M+xTgNUwy/zjz/sfs1vK5TyvibAgtuoRME6UDTYy2GrGjTDQEzuAd9eE58LsaJF&#10;cTEbQt/XZNz11WOiz9x2eBYJvfK8UvTonTNzN0VA9npurFK6mX5igdVzkxmevmQu+R25tyy4TVtF&#10;T71nq+nQICTXY4zRfaJsKDXWuN9zp6s+4rBogqx7Zo3O3h1ommVQ+3F8+mOtu+eIMAqEUPMiKx6a&#10;P9Zbd4Z7qi3TUV2rsotWXjIXZXVt55wpe93dxZyFCQDJrm7WOnnybHw9hFIc8YXliAbU+81Jlse8&#10;JQJL/cm9rKV+os+a7e8oDXNf6yhamdGJGGOo0DUAuvTCasjud09N5qd+XHexRlg2DosV8Fn2bfUp&#10;rD4tdDJAyz7+bLaOrR+O4mo6TeFxNQTfckQJ7BZlwaLyxbwUgDtyk4XPMC/EwsNDAPBdwg0aJSGd&#10;vZ0ANgLCAGjih+cVu0u9arJV31K27qtXrgpAyDVWye4ATfY8w+WX5FX6wcIW75S4uPvMkgu+Y65R&#10;GFRStDlqjhPjjKVUCsz7i6qxLQEfAR63X9yy8Qo4Iu+BmdfOZNy1hnQBkACghD86F02tc3TrlKgD&#10;RFKPfm1460tvD6fPnXHs9/vvv+868r/+939j+MH3fzB85atfsXv9l7/8ZcVRn3R/Wr07Knyan7or&#10;e/dZnaXe+7uo4iBqzXYp9rzfRQe2Uoqt/e7JFugDIFe4/7bSxnjlc0L/AMaHFg+7VBzWYay5rBln&#10;MKUCL6puN2AamgB0HlYyt+MCdqtHda0eERdwZSSXcgcQ+/9n7z+/5Eqz817wIL2B90AVynRXd7NJ&#10;SrozmnW/zH8+a83MuiPpSpRIiqRomm3LoOC9S6TFPL/n2ftEZCISSJhqdvMyUFmZEXHOe16zvSUv&#10;GsMAPBLvLfDuau5Fg6mKflcwhMK/INhEWTwpBRDlONE+QhbN5aU8zI9U3G799LoNDGAdxuzjgmto&#10;PTiLUQhDEMYYlGefv8YgLxsYslEJ+cyGg015mZ8OW4pEOSFjzkldC3yvKTcfHmM41GeEfBP6fVYK&#10;MYovBiXCuV1oker8lsvk1SYtRIovBguwnAiFE7rO6QR6j+J5XwrpLe0ffIVccvZ/W/OgJoB5uSPj&#10;zKB8XnSHOC8Fe1Gw+lRrwLjmau1Uc9ezKCK4p/kTufBMBSKJLDmhwoDHji1aCV4h/J/oF83tpJT5&#10;zUp/IAqFFnIbUqzx7q9LWSYXHnkKUCBikLWSSrFyYm04Q6V8pd/QtcHedxYkfrG5uTHcvouxRIXp&#10;Tmo+ihCgneAyBQKRAXTZjvafCAvay2HsgdZwRuaxDsGnsKCKaersSCfEqUoKAySSQnjgf/A+dQ34&#10;vOvM7IN1M+cyjB+KXe/+xdGw9t3H/ZA7PliB9xmG00yEg1YI6uPyo0QYK0Euv0MscmtZl8XArGz4&#10;2rxGJlYCzYRozxJGXt+OHidXd2RASCwP72Iru1SIJDzFwgcGhrpGl8HcQ3dLEAaxejxjWf0cWZfP&#10;2j/mK8LPgVfLCjMeZ2vhrHs+5qRqx6w7zpjaR37UBwwXYjm+/La458xjEoGwclnirfNdZe2n8AgC&#10;LO8rz3rigW/1xoDnRxn2C45ayYgA156nliAtEluQS69opP7KjreQFiXFApsVjIJTKxgtGnPgxjy/&#10;pqNQRiHVj8OjkYVZKGW88Z547vN5UN76Sr3njelniTf5fPLMPDdSq6P0x9DhEoS9skl4sOeq+70a&#10;nuMQ0+Bx9eSaOiaehlU9lb6N69bSav08z3jsjZoSpGqPGV9/JqKgttMrQfiKgdKhWRbW4zH0DuG1&#10;LkV1DMXtIbm+iUPtFQ+ZrpDa+WGtAmSzY6RkrgjACFGEkznEHqFWivwzMfJnYnQIBggvDq+nloe9&#10;RLXnVggK+Q8gvHfBymPvU543nnfB96j0QQ/LEGVvqTWfCIDpAx7IyNyLhrewylpQ+A1eMXwYFi2Y&#10;FZyVMhOTSQ7cRjHgHNzSycw7J74MKT3GCF+BSYhg84w2RozzDHAm5aOeG0W+MNJGq9D7KEQ1qYSV&#10;ZXWFtHyTvszc3JEvCg/G08ocq/NDUswCXJNq8tl8K4n1XYfmW7Gwh7EBppCvaMW4PfXxa78aWae/&#10;CKgGYWfdUNXK2RyqiGf7c5pNL8a/cohjVEGws3YQpZpQeW8q55H9LsTjD38+FjY0wypR1Rue+YWU&#10;BYn2U4/xSTF85sK6JrDX6DaZ+ASeWuboZ4S+5KdpXeAjX4xiYJ1zPSG3NGw3sRgfmFiCUcHr/Tao&#10;15zH35nunDtFTHz3oaNtcKr7jGuZbMYBRmqrveyStJBpTDOlhHFM4J0E5F0J/a/UbmrtwqVhbgVv&#10;oLzu6te9dwy+FZ7ldEfTM24kXFzhtAjW+l9y2/WURVFoQmPVfWNXiuxxKTsU5TotD+MlhRPfVk40&#10;xb0eq+DdS4XVkme7eEwKv2EBpTnF5aJQx+DI38hhFubJldd89gjnl6C+ILls76WUQZwsUu62qVqP&#10;oqNnojx2ykosMCBUzpu1WGGkv7P+XlAo77FdFd1ix0kbwFDl58cjTD0SPMfg42Upm59e+WT47ub3&#10;w/dStP7Lf/+L4Ze/+fXwpz/9E1Wu/9PhR198qTxpeWjZh2pfFz4R+TLKDWdaBl29tcFugkwNFW/8&#10;bZIdErnvZZg57M7mlzO+73GmjQhN75n/GB3V8ATcO0e9EEX7uEOtHcKiMcLoHsKyMcgAA5fktWeR&#10;5sDylu9JCdt8selc5nl5x09JCWyDji2Shk8pdlI6X0iZw4MPXlN4kH1EkbZpFUVaBiNSLJ4+e2wa&#10;tYPiqGfQxgzeCGziMUcpR/kjFY20EOQNrj0po5UrtbumQqLdyBW/pdZotCXbeCWlUEr6ZVVQPw5s&#10;YbQiWk64mSKMhN7TJUFh6DfvDMsn14ZL6nJAyoh3R2M6HZdIORkEqO7uvYJ/SzHl55iesat1nDxz&#10;Uob4h1qzlHa3RZwb1hVKjrKNJz5nq+gAuj5IcSXq5YJ60aOgrwmeTy+flSKtYnI2hCnnXSl3NsLg&#10;9ZdyvfFc8Hz2xHBS8LxMGH7RiTuKmCE94KS889vCsY2NTe/PqvZmmXQacEIRAs+3XiTCQcaP85eu&#10;yAvO9YTEL2p8RcuwJ/SA1z/2eUOtJjFkPHn6yEo3Mgp7jWcdHCYq4jFROjJcYN7d0l7hTadDDv3n&#10;KVxnvNSc5nSmN77+btgktUbPx2hxTm0LORPTO50Jirw5yZTT5TVwPyB3HgnhDrkonOgP7/XhCjwE&#10;BiHctLNZbYTj8V8x5fZvjHmUoXER9mp7TExGhlwbVlxzMuK7b6XvgBAWBesD8dDMHwQVoK1AcA1M&#10;rxPNULFo9QakFqje+3TfRM3fkdK/CbZ6uw4MWXLLDwqV7701P+isDht8yi/UkprhZga8jYJwmDRt&#10;LbpYXTzMDdzxuJt5m0EWI/QUAMgohMnZidAaPauEUn8ei3i8t+XtbI++K6CX8lD3Z3UTjxSPGUNM&#10;i+snKqCU4XZBVVhgZKDCw0IYM3wLEsH1krvjIS+8tyffy46QOlHqC2+8Zyh3QRwLJv3Mcphzf/ur&#10;WzF0zmEenz3jPufKNn2oiB6+Zd6MUVbfFMSqc011qMLsCokeS+LrYzsmfEpRJBB8EaJbcR/BJmM4&#10;d57ziRbhU/IMrXm3Egu1K4Hee/46RnjXpnG0YaToi7189Y+2KSjstOghDI6id+Sx3VPYHCF+5M6d&#10;kuWfyrTOI+OZ9qykUE8EyOyH/5kBRoidVDkP7fOy+Bk7H9T+2AueEO8YgVKVbqTbwIH13qooYJDV&#10;dT4ThKFS/vnItJ6fMvEZtkrRx+NTvMA5cIZzQuvsuIiAzK9SdFMUKIKZp114mHzuwKXz+g1D1vLr&#10;8xyswbNAJdhYkQNhbgF6jrbOJfnrYQZpqxjlP2c5MWGZt6H4FB1pIwn7vcA8YCngfdGIXJ/5hudk&#10;ni2xNwTXp/lu+tXndvCzrHIy3r7vM1rnK3PZ+PjxuoJTr68Q2LiSJTcWcCPCtIvv5eTrlSumVlTf&#10;5fMew9/z8I7AKFTPOK2sT+1CwbRpk8lDq86TBU62sfj3vp2o6wuOHGVRt3Zq08wt9bxqfSbytWkH&#10;9pixug2t99VjB1YbVny4bGXDqnGz4LN3zdtUu2nYnRiXICsUb/MSyIs2oIJntM6VUoM3VQoEue8r&#10;CqGnMFzoqjx4OidaaLmrRkVFueiww1iBe9qHJbrInnO3DtO9irawF53e8FKUl6RMn6BOh3KNz0kR&#10;uqsw5wcPaS2W0HoE8lUpNZL+TZtaQWKuKF1gOEoFqWeESpNPvLMtAZ7fi+TYo9BLiZNSgEKDR4+8&#10;eIffu/e4lPkKZbZRR3tEgbTQqFKkK4LHW4sx0EYLcuSppE/RzNAhCt0R4XROIfZXP7k6fH9dirx+&#10;/o//9P8bfqUc+Z/99KfDn6mP/JdS5C8rFzr1QkJnwjNytK5JI2WTGgJunTVLlmhYm4DrFODCRwzU&#10;R38VXZw5XNPaA8TD9L8F2gL2VvJTE6PqWAETjsR6pXVfkSH5mVK8pHzjweVcBGOEXaPkbkiRfSBj&#10;jiPndEZPBRPLCpPufHjWBF/HC3tTBfM2lHqxTBE8zYVr8BRTXFran8k1DpI78vLevn3bXtrlY6eG&#10;beBPeOA2t1o3nmP4IooukRTNl+yx1SBETviMSn6ih/wz1kBXBCmoq6syWJl/5B/nyNiMRYE5YAmv&#10;L4o5LWFt8NDf7leumdxXZACeemmYw33NFXmNiA1y5o2b1Q6OWhIUcONYn3v/Xrj7wQl9nroHGk14&#10;tkF3GhUIJAx+lWJ1RIvon4sI6mbnq+tv6gAgBzhcX3sNGeGcmD+wDXmimB0h/4yHp5/6BkTTnFR0&#10;wKoiGHASwKfIob+j1APy089duiinwfHhjK7HgIGca4OYlm3aoX2lPSPz/OSzazbsLGiOJ6h6X7n/&#10;88uhp6TbPJRhD6UcXEXRv3BRkQKSV4ggoOgGxjgK8z1VAb4X5M0LQBaWhdeiLUQ82PhiOSI8Nc6s&#10;/a9GlTEF6eiYc/iVxsF3QcKP8dC3j/HBCnyva8Ka3/7QfVewL6WkmOcUh4vhPoRrtAyWkDMyrnd4&#10;1AF6NcViNTqhVmKmhAOtggDzalWxTyh5/UH7xmvu/od3vpn4LOnjHfbuQy49uO8fMtYPe++MTRpl&#10;JANp4LGE/ngPEQCq8rsED/6WqGSinPDa8gNbCalbxyJarSmgBOHxYHWtWOXQEsKd47N3kx/gMjHb&#10;Fa4Ppc57CExXFAeP6MVs4RrZ0H/XGsuzqrpFESYJzUWwqSJubldUAqWVsDFUOc9vwhgFkMeWEu+J&#10;mu1NHG5WbHhOBH2vUlvjllKWlayp6KeEUV8R8XlS/bsMAkUr2N9uTxelqKmPN0deJ6IjyurMqcFc&#10;2RuENYx1EP40LtZ1UfjK5XYAxOJNybGXssh4pSC2guIpsEdY7IuGtZphGd1CYS2/JbuDwHwIojC0&#10;w9r5Z/oSpXGBHq1ryklUjh3CiXPkJSjTYxevAuF15KmuyzMvo/kIO9Ott1w9vtSd9vg2eE9PzzYj&#10;GzMmxZsCbpmL9SyEe+9TzmPO1dR1bgjFmb1XYtwo5d+COyGZCIUcnYXIGBm412lZJby2kcMpDTnm&#10;Ungj2+YMK7/eBhSMJZ444l1wgzO0kE2LqyKLPss2rnGG4HVm22e4j37WOfn7UckmZ9AL88+o1Nn7&#10;lvD/FInKrgaHoiwEJWP8mP5pXBnhZupAPi5NLfzxnlZosxaGQjd5jgG8NrrRM/CQV+0Uiq8jL0Kr&#10;bLBxgcrQoaZvOa+Sh+qrPGEy3rhRPom3vbivi+w1Peh7Dr6fNRaTgRZkzdP7G9FzhITx5lHuCeGe&#10;ugvAioEruJTRes2GD+hQrauNOq6NYFjhluCOi6bZ6z1RPk1m/L08oOxv0cQ+LSsfbH2lCjithtZx&#10;eP/kPVw/rcJk+k2hKftVi3ZRYBSa7Pvqfht4+SH6SAq8FTGUFykWc+SwUylaSsIuCrw+X8TbJvnp&#10;+EmF1cvDd14KyaNHjx1Wf+8uVacfy9O5IQ+baNdCQuYdYq8Q/t1yNVs51Jzw9lGUFYVkTv2nUUJc&#10;yZwK9Xjg8Vzq82UpUctStJdX1OpM66J6fmhZ8UzDV86AeZNCYAOP1muabt6Ye2zgI5xfig5zI9T6&#10;vBSXM1rHF59cG76+8u3wi1/803BT7cNuSIn8+3/8R+fH//t//++VI//5cEGRDShByAEx6BFpQGgw&#10;OcxJTbEmNYPINgS/Dp2V+nbgi6BTeP5h470LnZgYC1+fQcvkbKONqzbsqMq4lFKURcKpUbTZL8Kc&#10;CRkHZmkFR92WE+pDPq/zwsPOPtvQot8YNzB8kBr2VAogit35c6dNP2gzRzg3ESR2fki+wni0hTdX&#10;Y+Md3laY9tqiPMdSGEnPOKawfuCPHuq3lGdNhBrRAxRfPH1KRfAUIs5zO5ealfIcQtPhm8fEQ49X&#10;FwTDEJXiBZ8UoyO0n8gAF7nT2i/K806LRRwFGJvgGYz75KGUX10/J7jBq39JRo5LSstYEpxiXMBb&#10;z3i3b93xeDybnvCkwjlCBHmrZDW3vpPCTftGR9WJl9IJABij0Bu0gkgFDEMo/6trMehTg2LB0XpU&#10;v190x4dHwsEtecovKLT+5Blaty0oekFecq2PFBNSZva0f9APIhpuS4G/dUt1AbQm5sjZ0oZu7phS&#10;R6ABdGXgN0YDvO2Cg1U6R2B4kUHgymXhgp6Bgh8+D8/ds4OBdIKHogUYRAj1x7NOxASODowHd7U3&#10;RO2wv0sq1IfhgKiN0VGk8TAejFbWt7GHD/y+U2TG6LkPHO9j3v7BCnxPJtV1Z9KSt863vfXmJwCw&#10;CXAkrFjiNQSyWBHZtw74Dhe01xAAI1QFIMc6ZZb9LhTwHZ75b5f+EexAyawlyUcBaXhsQR1hQ0IG&#10;DNuhga0klLIVwSHKgIVAhK1WFiBXDV+tpfsREe4cRsx/lgf94DHs1/igZ8ULag4XQczPQHFHCGxB&#10;srUGfRttYfRYjgJzeYztUTQeRwiM1Fnia81jJKK+ALxEUZ4otVHGSzjia3t+S4hCYILpWBcoERaP&#10;D5/bYx0lZlTWwr0r/LjmgjDLcxlzDKdveIoiZEG49trzrXA5y4jcWlJ6Lq111BntE999bxRKboy+&#10;UmGG3FynlZodObn2WvhKnx9CShsx3gHukc1sSNFv2xoCD10oC+aZfsvaY+eknnE+ILU8sIaTR/jy&#10;nnrvLsUrT19Z59ahARSdHguHjnA2vRd1/gUDgf3aeJ5ZVcnT3qm88fbU1HU+1xaebepBUq5nR/nL&#10;/gevYqBISkhHQiQ6IHBvEwbP9Y5EEU9+fWC9jUgoYSkwFaXHzy0jvcf3DREoemlZVb/PPDLzwxlA&#10;oUwOdLys8IttRA+qkN7ADYvkw2xk1lse2DbwFN6MUFKo+w5Q896XmowgjCK0MreR+TWy1NBTWzK9&#10;rIBn4D/1JYIr3srxVYjk6+rDQsgeK7ye+zGejU74t6+raHIrIlbS9h/OZFt7evuObqK8T5/6fijJ&#10;EA03Tdn30YyOKPJuBNZC7Xq9rD3wCjxYiSy6x3tH/2TzCr6DUL23Ud5DCzqaqHT1yWrMaLiDayWY&#10;ywO/OychXRW411CmaNVUBs4EBI3IbWOX07REdNzBpAyyhORzqQ1uFTK9o1QJvIT05ObLuXmKf6n9&#10;1E7qU1DRmhzh8wp/fXjxoZX5b76/aU8hSlsXypMP3bQsRurU4EhnC8lkEt7nrMhTfCvdgrbxxEkZ&#10;XFFhNVrQUehze2tNn6sVHZ5ue7uJCoiBoOlWn4H3T/N1BIB3uuRN/bWLUolxgtZXxsdBIcMpKvaZ&#10;Ct0RykvBPjzB3/726+E//af/PPz1X//V8Gd/9ufDf/yP/3H4Sjny59T/fIWK2u4Gg7KRM951EYuJ&#10;mWofUNtKOgvMOctpSjWBQVProh3Td7ZR6O1IM7limm/tuw+6AJwWnfWG2HCLxztVwvlxdX5vtM5O&#10;Cu33t1TQTOeFd3VLija4ggeVauPTMP9CvOqp6icA+eRPU1kc77vby2ltO1IyeRbdDsg/RzY/JY82&#10;iir527QWIw98V10M3FucIoiCGQWHmI4AL4S9wwOBDaf7uBNMzoT2ZBgKjj85Pjx3O+msh1OiAOKc&#10;4ODJ0+cuqndB3uhj8lpDoo5TkI96EBpnWcZ08sbpGpMccFWkl1K89/ypi/RhcLKfQnei+GIMIGKO&#10;DhAvZGw4K3hBsWatjgwwMoUPsXYUWbzmG24Fd1lFKBVdh1wF7unFvtKyDbyl/gDRAnjW07Fmye3k&#10;fvnrXxmmLyg1hHoFpOKdghZUKDrzctV58EKw7pQEvaH+xV3lrJ+SQW5+Xnn8GF+gLNpzDCVEGzgn&#10;XbD+W/Vrn9e6MZSwCp5HrQOMKk+eq2aPzvWxFHTSBvCoMw949Es5HjDqgHfszV3tzQvhNBGtS4Kd&#10;L7783Pn0LiDpAtEFofCHibl8Cpgjd37M14TWf8xRP3ysD1bgS143QOHN2s+wjzBBeAfCXHnhR0+Q&#10;PSERdMiPKEq7T0A+wuhvvcQhsAIIEB6CSyENEIKCHKV5vHWMf7vgX/8OtIcv3m9LuxZ2baWFwZXQ&#10;C5Fup8yoTELyywtV2dxRJBy+p9/me/ltMckMsvh2eb9TvbuEOgs3+XF4sBUf5hUhK/22Lb6ZwQeL&#10;IrREiTXSJTfSeDdqOBGe/Yr30gIHAh0ipMfiAfydvLgUtQvjzj0l4FrojBck35SAYkmgPI8tYnut&#10;TC7RBPa8M68ybMRrmv3o6cVIEYUu4YulDPpC/guVT751bWYJtpFGMm22LwKyP6l18Lv+ZlzvG+da&#10;holYYlIUsJU9F2GxlTERDZAsD4MwbDf80SzGxZxeVZV/qwEW8LMZ40xtXMj+Z/0xfC6IKdLv+LiE&#10;J3LTYMzko718QI7nihk6eWmEz8XDrWGpPlzr44MIrtkDK9QoA95fPmqFIgcQ4biF7illpPffO1rz&#10;q0iNeBhroXjJEfpKsWa0FhjHZ1pgmIJpg9yEQQd26sTJ4XPYAzsVoXISXZAQS18Pr2IFVuoLGLTa&#10;3XKTZ/W9DwaOyavwKPgakGGIAsmctwXdqTPnvXNxM+94+oiBQFZjc/O86bkGaxsfD8zhI791IbEq&#10;LGZ8t8I2pXg2Ssx4bmMNX/V+EwFDK8GucZC96R3KIIGdqY3jfZX3eOvyjFwjgZgasE9i9gjjGb3h&#10;AQWZmWNNr3wILYbU76bmtTYfLXQLOlAGKg/SShv0NudsaGnaiLHCdJxLsylGS4eqF9mozWrlLO0X&#10;g1tjMUHT6BiOKA5q4ykGXXztwv2l46dTeR4FxmksZMHre5Rn09wost2OMaAHHBMyHbi14VA/c6ro&#10;OKcQLueuS2GzQQ0P6BztrLTOhfSHlz4kBUYKlBQyPHunVL2bVll35cV+rErUeFQJw0bJcli9+Y3o&#10;mOaoESywg5PkPKMIoPTbg0qYsDyOVM8m1N7KPb3kCQ1G+RON29lRDm4p84T9shbmtM/IegDHHB4s&#10;z6Bz8DkXfQ8NfSlvP0Yt1kA481VVpCdH/ttvvnPBu//+P/5y+NWvfzP89Kc/G/7Dv/93w09+9CNf&#10;x7qN4yi8ChEm7P/9Xu973/s9bfqudN6YGNZj3IfBZS9jdA+uQN8w2rBfeG+JwCKknZQEoiXYX+gM&#10;Y6IcPnr0UF0M7g5bTvdSCqt41al5KYugECHg0CXBOR0OqHR+Xp7dVeWJE+12SZ5hIszm8UZre4CP&#10;G7dvqar7c6U+nHehNAzZdHMhQsDpa+abr5KLLThGscf7TEX5deBa37soKzCvcVE2FZJrZwteY1I8&#10;KJiHYrqAjqI1oOjfxUuvbgyPFZJPj3JC0q9onqeUTtL8j6PfJFRf+8K488LBPRkm5hXBcEqGiBUX&#10;CbRpV8YI8W+UWDFBwu+fKMcdec/wzPyIeJFCS5TDbRkzyIE/Qws9WtFWB4BdPWdX++pwda2faykg&#10;h0ceeLz2+bUo9MAoa0ce1He0U6T43wXtNbULdrVOF62UzNA1HfhN+7mb2u9zOodlGQrxt3z++efp&#10;jgMNED6Cv/ellP9W3R0W5U13pI/Wef7s+fRz17ibOiOMMEQR8owzal+480AFB0lpro47VvBdB6cq&#10;1INV2isXIzzwyg5+PN45OpHfG3c/HAcPG+GDFfiQ+EgykaMPEJpISWFszZmmZpMcszD+8Vbet9ur&#10;rx25fX9wCEHrj6fknoMMef9m5EI/XgvYUlVWCDbW22JfuXy/7LFPYPvhjuf/oiNPS8Pj+X/8vZgB&#10;Koc+ZLRqm25IiJFlMEJXwqcM+w3H/LZANBHwp+Xw1lUiE0GMO0OyPTNBGTNHIK3zdWGUKBwm8vG+&#10;x4uXlYy9zq0oFVCPOKcPKpy155ViXJ6shZOgYMTLhCpnAW28CJ5PxrYYWgYC6lhUHDFqyCioxitd&#10;mOTx8bRMv68tLyU8iliszxNpOetrISH6Dt8XmfbeF/2ozfUdrEuc1wqSR42ymNCHWpvTBhq5YyiI&#10;WlBAaCW3VBm3WNN7CwJjYJCF5JJeJpM8CElxYRwNiD1crvXs6t7QxHqVoB+Pd52dp4wir1qcVF7G&#10;CyAhAYaNJ4IQVPdmlfcK7xjeAUIg29PdykXAaWq+po1FxjuUui1MVoaj6DY4IXC1AaDPzLMede7x&#10;JFs72bczzQucQGIjrl4oHAgFrRh5nSU8YjwuL5HPEvxAAEMxYf/K0R2UCAz7G8/dYOLPHcjSRuOD&#10;BH/fyTUv63NvfM1FoxPFCFKgZq9m4XQpBihOXOJKumyP3vffrWR8TEFksoTXKR9nj4CEWWMBRc4X&#10;l8GIN3V2+6E41CKzn3zjegt8NtapaKoSyjJBErulQjjZNOTmCZbWmPs2fnzTNKDDGyfWgMNX2bOc&#10;PeKE3PT3kxVFkZs2pkzeBSd7VTGcZknjNfvwKbOI4hOSydcptBa8aIOUjQBNC8to6K4mNvzyXXWM&#10;ML0HeHNm/Ia3GCdtLJ2XgqzK82odJ22h+NRU5JM7G1TbQO6rlUZp18qMR5OXcYXnc63D6yVEo2TL&#10;Az+nwnZzr1J9XPGzXuMSxk2tj7DnNSlTpyS4owg/ePBQP8oZloeQvFdXJLfyzvXkyYNfbVyOsXpL&#10;CpBzkAmppqiY6NfWslqZSVnYkgceRWNeNA4FHmXHypYUckKJ8RqOymjzsaL+hrzaP3cDkPiH8kgo&#10;7/aeogB0vdvYaSz2l1aen3zyqcOfP7n26XD92+vDDRW7++v/+dfDN2o/9xN54n/+858PP1YbOtqx&#10;OZfbBzOhiE5XKJqQs97PPiaG6eahU2dgGEMeqJumzsdsYAaQHxz/tUsaiA98Eb4PfMWQY5eAiCYh&#10;8K3Au96KXhhYUCyvXLzktmx4w7dUFI3aCCuCPV3hexweLoWS+ghUHH+l/SSEntoGnF1Xygc/nkqJ&#10;pGgrOdUYbKjyjicej/ECzg7NB6MRfO6plEAUaowH7OlJtZa7eO5Cws7Za53n44ePFUFx1/CLMZuz&#10;OSPDEsXSsBZYmdWY6AH3lMO/u6qzV1oI6R0XNB4KsivjC2cQJVBASQ94RutDOjgAp4o2+eqnX7ke&#10;zZ7wgHVsaK14s8nzP66Q9w08/vKmr8prjkcaj3OH+FMvgJo24LoqQig1RFXnFSng6GDkET0DPLhH&#10;qLt+oNzsyyl1hCCPni42FM/jWpTfL9UGkfx3AIOK8hidnqrQ3mnawWnf4wgKDzqhGhkYOHgGMsOC&#10;5rssSxzjUEQQEHY6i86CEP4l7d8a+fm619EqRbPoJPFK5/BSZwc9pHDfqir7w5uPq9o/LebcbUI6&#10;17b28IkiWxjXLR+1YSdlADkr3HFLPUGOHQ5TxLnl09fguBFgvPgwin/0zydOjaPf8/u48uMo8JaJ&#10;mr1l15oJmF7FFeXPW2GfXPP6Lo/CK+PWfWF706Rpxum8LpfUXPaJozPOe2S7yqsRQAkRF0Wojykn&#10;pT1sJrAQgLp79CDNJJVHPbpDJnzU2/9Frnsv1nD0mfbw0xLD0e9+pysNUw5Dx3NxAJ6mpL2xOCOK&#10;AZ7v8rxHTC0lW9dbcLNSPS3wRQTv/9sz2F53I0QtmOdFf/Rn5I4me5ciPDDPiWLrAHvmETHZQneq&#10;s4fRpnRYjWu5zpJWcMmoyIdMuATw8rC34GfB0vtRillumihqHmeC5625BdVb0g+yTBSRRBBkXpYS&#10;g5t2gbMIQs0rVA/vER9ViKl1833ONi+qpBSec+C931aoPZtq4YifMTs59/S6ag8739U718pyGxi9&#10;HCaS6XMeXkJ9NBYXrBNJeHovss85+z96Lfr7OvaDElyMN3nGfgaSXfTOjYoVQj3XdhpE9p+8Olqz&#10;UGBqZyWCL96qFxvP1d9X7XrEgPEmoNATCpdqsFMTMtwwVhS1MoFE8Bz3L5M0LAI7U/Ptb5jbxDAy&#10;PqD+aIUkJ2LPoR9UuGmBIAu2YpTp2JDS+2JFQnPlGbH9YnipJoAWPP1h1T5og0OUJTvn/G2Aakzj&#10;AJf0kT1xhpfAbcSIgrsGgDrqOv4JaNW88TyMQJ9jcvhl9lq/i7Z0SKz3reZ8cLfe+L7B+k0XTRuC&#10;et5Nt3pzj/TQiXlhwptzOC6Aph7fU4hafzdPzRmN9CjEw/vis24aNX0eU5CZfQ6OjYbSxhcfZgHJ&#10;kdYxQeu+3DDQBh6fEIbWQmkfZWjnWIeuFMJsZ+hMw3yAi+gK3cYwzitHgQ58c6GLM5mOT2EfX2FQ&#10;0j2yHYbWQBL4ATZrDmMNoaJFimD3fNPLWfcLxxdQOtZPucibT22E19DlxueAeXA50VWhB/aqs6Xu&#10;oZ4ChU5hAm68Dv0mp52oAYzadqFCM1C8pThT/XtJ1eil0NFaiorg56Q0PVZRqwdSqMi3JfSXsNzt&#10;LaqcJ6+Z5/Z+OozfkQdRNl7geV/Uj2gaCiEKFxWv52htJoWAEF2UfArhLVGwizEXqSLOmCictaE2&#10;QAYUuzq5OSj7ztnxndbjPSh+5TBiQqgJv5aH9JJCoK/evKw+8l8Pt+SV/K8Kq//lb387/Fie+D/7&#10;0z8bfvT5FzZa4E01/deYY+0Pk50YVMy5oGu8L6POBCIOAnPaXE4blmq6I2WeviPrK77qKyYvn+0h&#10;MpelY9PeitgCfsDVUtqbXkbMZ5B0GeB7DCp76u6GAdaSicO0XylsXgXNFCrNPcjaO1orYd10ASB0&#10;3hEi2gfaseGlxzt7RsocNR1QoE9q34kmSyV79SHXed9/+NCe5hNrqpegkHb+PovCrXFfKUqEFnLb&#10;2xvD4+dSjhXSjfL5RB7zxWdS4jlHFMfmazxbcPScqu8n0vMcXF+Tx39dvdfnFG1CtxDarz2Q4omH&#10;fIWz3VaRWRVqXJVXfZk0CsLFBTfkgz+UAn1HaQCXVPTwnPLJn0mBviQvNwXf2okDCDx8LMPWQ+2N&#10;oI/K+4T8nz+vYm9U0UdWw99DJIO+wwiA4k6u/2N5zY/pmSdOnDIcgz/wevYcRfikcWTb4fHADPBI&#10;ocb5VAgMddWfZy+dd993CuMR9r6qUHzOhLx7qvyjcD+U8e2lflNfCCMMBenOnD1tqCJCwAXvdC4U&#10;rwQ3qZOwtSnjjmpUgC9EA2KAQWDY0TpSZ+Cu9k7GFKWpnNN6aY97+tyZajkIVIGvVVARGDkoPx0A&#10;6EPsUQeRaHx/6HhhSEX8D739X+SLj6LAF+kL06pl2PZbyBprcSsxucLWFDOK/Z/3LpgpwRSnhI3S&#10;Y+qS16nNYVaSlmn2k6wMY6DlOfaCYFneE6KTC6NQMOWoNPGMaJefrGZ6tR9ydj3qD6ixFoMe3QT7&#10;AB2M+5D5f/i9INq4ejOBDx/zbSP0OdIH1i3TJi6UnDLCBzBhwUwTQsB2BV5ZkOV9h5Bg9RwFHwuP&#10;KQLUsJuiXLq3CzlZWKNdD791rzWwgrDSY40NhRdRZMpzZ+EO4sX9KWwEgQyzb+JSAnUpLBGugmFR&#10;GkvYbS0IJQc8tdKfV/A2P1EGkbNDLJ33XIp96JmvLmEwwty4X/Vs45YNJIzeYcusgZXX/C2jVQEz&#10;xrBxIp8htBkc+MBblpD49JjOpkWmiuLVoebeo1YIfEg8K1DmtXC+o2Q0TSGipEbBR3hloi3J5Xcb&#10;E2LSZ20SUC2wInjg+WUvsOI3YkU6TE/xzMFzhUVPS02Np3zv5/cev44QZpR1Zn1yOT/NmIrTeeQI&#10;1zDVeRWLcoVaCUzkJxLa6Oq1En6WFtSOjirChNqWV549jbGpytB1KK1xw03Jc97uohBPXTccypya&#10;6sd0MmU/3zdzQ13Bjr+wgM0edW5qQuwtvFuxCgqxk4bTauPEPLHVd9h/8ownsE0orlMh6p9PvWEA&#10;mDeOoOTnbNhDF5+La17DB77lEginM2MPX+/zNGx1ytc0WLGNtep4DianxxqoAN6vUXnkg4OGxfGi&#10;ydlObjQAvJF+pjp85h5jS/ViNr6kroJTAHy4gahDX+CFifcEGvH2EkvJGFQWD63KHhmzfM5p85hI&#10;nMIvaxDsM1/kuUHrMrz5hskeeXpE3Rb7dCs0n4lvCl420XhtDVw02f8+piITUbynhMNx3K6T17vC&#10;wymGxvupqaXjR+bgW4Aj01T6rEMv5VOzIhr8iuJGyypoWUK3Oyw517Nt8KFU23ZYvA2eASoUQS4K&#10;uEsg1jWLciFj1NpBjpL3bEkev2V51vBqp3uGE0y8p6Fyeg4xsGWoMOiVsg6gHNN4xqTabxY8Vwr8&#10;NC9yVWhCdAufgCmnZkgDnLcxUc+VsoFCvSJF56Taip2T1/CcCms9UJ7v3Tv35JF/bqWcFCCes7CU&#10;sPpFyWMO2SdPHVzWWrcIdd+TkkC7LfKgl+QxXJV3VjRuT4r7nujbDnnyoml4L5fXpIRonCWqeTts&#10;m60LP2UfXMXe+A9cUhSNyADCplE4lGutvzGC8l1OnnuOydOqGiMyUmCY+EShyTfu3RluXr8x/Gf1&#10;kf/Vr36j9nM/G37yk58MX/5Y7eeU80wXEYiYcR/q6KPs/Q3NCri3ofh1PDRKzKrC7Yi+iSze+Ovh&#10;zMdflzX5bpbCk6JqwPnrQmK3e2W0IoUykNDGLXIQ9Rf4zneWpkEqhAvXoXhizCFdVYYWhTpImaRA&#10;oRxngKV+SK/AU06VdgqgvZACfmpF0RsKd6evOUXsXFBRgP9MxfIeq3ge+fF46veo96Df6/pNi0RS&#10;IjakjD94fs94trJKe7JVzQW+SFV02tYx19R1IG/8oQwHO4I1quzPrc0NFxVtsUodGeBOc3mo6JFN&#10;zQEjwLY+O6Nw+dPaJ9ImTgrXMIy/EkzCezdknNqSEYEoAyrkO2oAY4TmsSq8oNhb5OA5f08EAfUW&#10;nijEfkvbf/nKVXvoj3m98oBrPAwHT5VnvyOehpF+wWHuWov2nfaPrKNlRn6T7+4UujNqO4s3X7BO&#10;tAuRAZzHDqRb72ljd06F91D+oRNOa+EMt/ecnndf7SFv376rVnnqKqCuFvNqH7erKAuuYTxkH3yf&#10;VL2nZR3pAhhTwBtqCSwoMpBohpb51oSvz7UP6/K440TAsHJBUTpuQ0cdC2C5gRMe/xZ9xTLJ2y5q&#10;pKjfo+Ntiu73JcDrD6idHZjJu739SAr80R8aZb653RuEg6MPeaQrzaRNb81dTeBMz2ouoZUpfATR&#10;xvq2ojz4bikHgRpDlkpAONKDj3TR72Ef3iLYHWmaP9BFv4fVHz5zc54JPBRPLoG9lC2EJcLFIKDV&#10;uzZ6uVlX4Knzz8t74eJeQJeV92LMLV0bEC3RTj16ghPejxbIykjAhR1amRCqUlgDxGGglpLrhw9K&#10;iMolk+dZKat5Zg65J8p3I0rUnNE2EAm8R7L0XG8Ll0r4Mx7xUTyifrKfwR7E6JBnGqFysZV5vovg&#10;27mHPeVclX/2gvnaTiHofYvw6lBOwvsYqyvc+3MU7RjeJlESgbzQo1lQWHOspUeQDij10cFXnF/p&#10;XCz2K4JTF/KKdzAwNi1SjfPg8xlM43XxK8996ytHO3k157EixJ7I40yRmhKiEVBcvFP07qWY7YI8&#10;HYTer8kS7qJ34sTpSpDFx+jAXqJ014awxplbmIkEkt7ymrEHvdMGvQIvH6nXxNmkmry9fgX3VpIK&#10;cGw+YK7F/F0nog6Qdk6GNV2DPNvGlh6nAMMw5O4MoyG58Bn8ZAy2wDDuPzKvadyeNgwat2btQ/Zz&#10;Alx10aF7UmMcHO+tm8z590WFl0VXqLwdQyCIU3Tt7ac2ZXmdXpeRL/jQfx5Y9hGmmqePdC2QlN0u&#10;JAxajXQpz8MAOr3Nh276OKPxCiR740mA7Y0enkPAuSheTSzTa7AI6PWE443Mq+i58Wwy9zy/cSdY&#10;NH4GXDcxmgKH7BJpSuSnsxb1hcZrqNB1Clt5CkW8Ago5idCMOpWa1khZPY2aR+FhjqXnU7TXOMk4&#10;qTKOsRpl55jy5VuZUAn6sbI+Qrxz1vVzXGHE586fHs46R14eyHsPFF6vVlLyWu7I8EqEAt00XLUe&#10;JQE7gWCWF6HTjO+2c1TE3lKeMO02l6U4UK2cPtpSSmhHtyVFkWfuqh88+0H+M/X4PfXC6RjGE0oN&#10;XmLQhGbaOKd/C8plh3LsaiyjvZjN5g75yqoqrjzkC1cuDZ8rZPnm1ZvD13jkb9wY/ut//2/D3/3j&#10;Pww//ZOfDX/+538+/MlPfiqFT3nP5Q1NodrsozsH1FxGJ8Ih8Dbz4zJ6zSI2h1XSNu/8gNc0qWoY&#10;nkW+3AFGa6XoWndZeC4ldXOTcPpnw67SPBz6rblsbm4ohF0GHTnUVhRqjvGEvXGlf10QA5iKoAlG&#10;8K4DF3h7KXx46riUd/dypzia6ibIy/ucqvQCHDy+RGfM6btVKdpUcHe3AA5AYEtbO0Ld71NoTgaJ&#10;V1KuT64TgRE43NJ8bqtFYlqi0c5wz8o2XnquOb1+0tZJV3XXWp9L2f5WeeVUz1+UTkGY+AkZcIB1&#10;vOQu9ib4dPi+xjqrThGc/4Zy/l3oEQODWxwK7uh2pL25Lw/4dwqDf6n35PjTWeKqCtwRds61C68W&#10;bfCgaj4V+Slux3dLMpKgxLsTgNZL4b876qjwUAaLtbOnvAeknJxR5ALF6EY80Oe0h8PbT9j7jgpL&#10;mrVJPqA4IxEAxUhtUNna2HZ4/0Ph8FPVuFjVeS+5cJ7qA9COj7ZxRWtZ36VLl7Xu8+5GQJrMvGjX&#10;CZ1fCCgGxKNwjADwm5TxN4H4YTgQnVVrnYqO+gBU+ai3fhwFHkulvRTFt2fSAlPICID26BXRP/q5&#10;vHXho3B9YMx+a4CDTk618+ipjoekCwBQwksXZRVyv0Xdg4fEliAP9odqj3nrFv3bBQd2YNRBSqiJ&#10;AFuCokFarHr0vEN0YjnkuvYv2jtvgUqDW7EGTvymlJyWKLl3Cjj3MU2uaVVyykpupam97REqutAJ&#10;hC2QKLzqOGAImOEcpYBvIxi0INhPj/IRQR1rZQIlcw/Lt2e49oEoBSv8Y9gShom6A0bKI0rAY3uC&#10;Iy3MxWfu9xa4JvsWT2NE8i7EZv86SnhIsefE3x26aG8o7+scMjKD1Lj+HsVtQm/sA5gS6lsIDijk&#10;SUd5dbS/IwlYt34QKOZkgXb15LZUI6SY6JfBoARxzsGeHgu3tbyDDx7h8Cgzqmu89j5mCGu/mRrD&#10;YJD8WauteOkEM/RJxhu2U+3onM/n4j8q5ilGjzeDglFu01PK8XgW5f60wtwGoXeY9tsuNa2uvaPS&#10;vQ0+4lgNXkm5QIm3NOdr+cweg8ZHhO7y6I8gyR/gkel5TgmBxPyrlCRHjxUedD0Wn3+5WtPeKwo8&#10;94zRZsBeh9n2ObPQN/E5S7xRhvaDReHNG29+2y5OfR80qdHCy6KspEWT8b4NCV78O4y979IY71B6&#10;EG7TnqjpwjuOabKYyLgx0qg99Q3+hWflwtq/YBOn+uhNZ0C0j2UY/Ip68b+paCOPMbooi2a0UadJ&#10;3dhSbkoxhxeYzod2U9gvZ92RS5kbwr3P3jhWipwPKJE7foHn/snfh73wjFOeDmq7u6DwcYpqqZez&#10;vejQ4Fn7MOOsoWD75B3OQcp4mRI0elxhrWwSVv9K4fLHVMAuym8iaOaBAX2Owk5qvCprJcpqAVov&#10;pUce8V0pwCgOeE3PKhT3gQpZ3Zfydkc5yM5DJhdddAnFAw8hStyc2rMZ36uYHseHIfIVleulpG0r&#10;nJkWm1Qmd+V6QuiXlTcvekcuNUqc+7+jyIsOtnI7GiaIKOKsUJ5KG+U7K/BSBIlh8NlpUbS8Q73H&#10;owxvokL5T+Vt/9Hnn7nY1y9/+Usrcf/p//wvwz/8k9rP/exPhv/9//Z/V678V25Tt6he10a5Muok&#10;2mgqAvBd0EZwa6PEgZdx3Xz/dQA4zNBmsDvk2W8maTPMthoImgDddMs/nSF0xy37nihMW+fKmFbs&#10;5dHFc0soNl7bE+Kxrmmga8xvBD9r4ll0NCCHHiV4wYaZ1CSizSrrRHE3Pdbmkuv+4uEzG4FI9yDX&#10;+rgKq63LAwyN4oWjBn5CgT0U4PWlE4rkoDCjlOIygNFuGuWd4m+LayvDo7tPhy8I1UeZV1j5PHwB&#10;wzd0QfhOJMljeatJnzirsHWKLZ5Ubvw5/W2HA7nimuOOxiWigBQBcuNf6jpqSaB0uyK/YNm+ooqU&#10;svyJo0jzcgFbUuG0JtJImD8GjQcyRNCKblnrvCODBOOeVQTDcUUmwFKJXMq9ih6RIYC0gEfysBPl&#10;cnnxsted/Vbhv41n7g+Pt55nkTtPGgnrYj3gRXioOg5wXsY3yRbPqCMhIwVt8FyEDz4uQ4zkym1V&#10;3icCkPHWMLrIsMH+co70hnexSuA23PrIWPAu1zYN6zoOs/CGJ+/OiFw58oR+oAs/jgJfwkeE5tdn&#10;at5X10TWjvIQ/hir+Ud59fNnEKhpQjR6O2zZiQLRLx+UkAkkA2FgFO2RML+uwh3hbEcHqI+yvn8b&#10;5IfZgX3HaKk2YGwvL1QuoaCO0PB3EfrzPl4+5yg2szPl5sfAFTCxS7imHyqcL2Au5rXxdqcyfC+z&#10;Bbb89mBWeieKvv8qHBo96JUP7PGjYUxgtYRQwrw9HHMvpcUzshKR+0avoodoeM947f3xMmu6WVEJ&#10;mNOf+hqEtfbA9wJrfYze15SQ6js8YH53rQILwfV8h5rWykJCklPqMGnCr0upLDn4AOxM05zsxURC&#10;r/nxWR1hAUQdZZ4aIbwszyPNmYzbCnybCMZVlxDVgu9MT18PcwQS40ubBk8d9UFkaS9ylDRIWXkz&#10;NR8KTVE8CAEArzxM1D+yzFPpleJNqwo55DcC1zSJ7YJDIYlHmPDBiR3yPudeQ3p99KHO+NEvE9pv&#10;U9JBpa4AM1iTzYxyXihZ9DvogdI9EZi7wJ35FAJMKSJWUAynwKvvigDGlGjp02MCl8DNaMwKHB0q&#10;CRfsR/qZTjQYfc1H3LG3XGbcLoTpSxGOHI5N2GNpceyRcaxpR2PZ0adh2PZaMIQUj39f0OC+Ea36&#10;DCZkzXg2IZo1SRO3or1Taz5sDoavXG605z1DcI69DSMiT9GHekwKiO73oE92qyijYa9gcZxH05J8&#10;EPQpwuPr4T/MIciQKKzQ7VlKfO5MepCauqlKl4q6rUp5pycz4beHrL89vdMnHNyrdKr6YqK8N69A&#10;ttMTPTdNCQUfZb34RdN9G8ooAqpxMALgPXc6B44RaGhVND9xYkmeU3KcT1qRv3DxwnD77n0pIg+k&#10;WFDkiu4aL6XYEGorJR45UgY655PbWIQxTt54+k8Tai8lwFXqq0L9CvnyW1IqnC9P4Tsp8VY0qAFC&#10;T/p429vjXihe5D9n1y0ru7K9o34Ir0f5cyEy5XVTa0DrY15XLl9xLvHnX345/Po3vxlufH9j+B9/&#10;8RfD7379a1Wr//Hw7/+d+sirVdbpM6fdGs0RAhhAbIj5uC/7J2YEywNOo33qwCMDkhO+VpvggoOH&#10;zu/A5bmnAVy0RmeHcsZzUaxPyevMizQuwtNvqSAgYedUk1eC+bBOeDo521JA3cpQNxKSjXf5vsLs&#10;SbkgCm5FCiDjEcbOC4jDQEM1eqrS7+yI1yn/HPgkx3pFyjFebeR8lOVHUsx5brzLMurIA08FfXqV&#10;O+1Oz0ahvnL1ikLJHw33lLvdnYCAx+W1RJ8Q1cZ7YJaicUmxUhS6nnVcXmjmB7wQ0QkMb25suk0e&#10;81zTGmlvRzu98FYZppQiQGtE6PQDVXUnXWRJUXJPN9VPnXaNgp2VqhKfDkWvhrsP7w1ff/vNcF44&#10;NK/vqPROSzr3jtegz5RyQLE8FxrUPQ+k4KNAY9yi9sB55c3TTx6jxpbm9UA1Bm7duW0cOScD24lj&#10;Z9Wta3m4oOuOV70J4AuF/JGMbtQTW5dif5xUCY1LpX1737XP4N4L4Sg1Lzaca39C8gbV8YEH9ZPH&#10;GIJhDKMF0RGOdn2H1zte/iavvU8u//3BvT6OAt/YeYgibrwtLhjPXnODj02eatxD5I2WoUJHigGa&#10;SU2EuuSeYbkLo6BKZQqpZK4+xGbof3DH+W8T+qAdmJLLTPwhnlWwDgXefdcLClJlHiUxCnWYUwSt&#10;vC/hG1hxaGYBjwlLkYKRoRlBJgJzKfFR2rmXH7wbU2HjvLc3sKDaAkx58Ai10lftNQjsFrxbIc1k&#10;W+aNsB24j/Ie/GgFdB/s+064vSWBmh9Lyv1e3ah56Zox7KjnzzV1r/Euop6FRcRVr5n9y/X+tJhf&#10;CGms6Z57IW6ynu0vspJnWpOoyNxfc4qinPEzxRgSfVU/d0KcaoApyt3nkg1yYaZj7lZRkQ417ywo&#10;HzskckqpncUEMo8pWsifLU29jUSWhtv352Rni2K+pvfAcFkCetNC1qT9WJbQQheOXYef0rZJ4fXk&#10;LNLuhaqz8lrBYLmmFdza0Jx/oK2e5Y/e6zVOt87Ro050TMNOe/8lTU6MLbVGQwVCfcEQH9ufwDr5&#10;rAwZ475wvii0BWeJEJkcwOiZYz6kp9Ar23APWAY3Cbc3NNiA1NSCPNI3SRQYt4IThvFpWHivnTv8&#10;poND27tR0Qu5K4CbquYNyG8DwlnPA8AYp6MhmgC+x1gj0kxwd4Qyk6vJmBOa1ZbKQs9ZiDc9bcN+&#10;QW7Rv4DdCM0jGeXjJn9xAGTfynd+YDOmHsxeF/0aja1FLLxPhquiN/qdCI827HIcRV95PvB2qAKF&#10;QQpFWXnma8rFVZ7qK/3ddKaNCNMTnR1azfO9CTzRcJl6F6H1YxeI4nUYuJzLn3YLo4yFAdDwzaTK&#10;GIYxodsWQjuWCMX1Z1qXQuVRMuyVk+BPi6+HUhJoP0fV+qfqJe3K5RQaLy95jIrJjwVsCTTuqvWu&#10;dE0/cCrWuwWdFC3JddtbCifWDznyc4Te48Gs6vXQuS4iBz5YFmAnRgNbn2tCwvHqpzVkvLdwHacx&#10;yDDBnE65cBfGiXV55b+0J5N2XX+pqvW/UtX6n//0J8OPVPDus88+G65ckcKvdTtVgH30c98Dbw5A&#10;Yhswizjv+zbGyDrqA3jRELD/hjfPZ7pY9Xifbul9nHRdAJfkkVdoefPKrjOA8kxP9SfyarMfhN2j&#10;xLpwHR5zG5fmFLWx7lxron3gTe5EUMyDauqEh6OcEh1B8TRy79dPrVuRZo/niIrTJF8IRr7//nvD&#10;Np0SjpFCK1j5XGdinkF6LfCjOdAicF3zoW7Dc8EOYfLUQFgR3LzajuEXwxGdFu4/uGej0pby5TEi&#10;oPymLZoMGQJWDKePdf/Nm2qBp/lS1I76NBgvaMF4TF0QMARhlCKs/rZgh7Z6FKxbqhZ0F9UODi89&#10;RfOIOIEWvVBu+5qU4ZMyfBAhuKxoAQwHRAig4L9QysIDGRdIN1mSh/7p4ydON7E3vXAEo5aTA7V3&#10;GDsoMOeoGnBTY6EfrVG3QOCDJASePxR+0nKPnvDsG3n/eP3Pnz3nwn47tGTEo68ifveE0ze1HooI&#10;Xr32yXBaz17WOW4TEQcOaR4RcY4O/zGlTuTRA2hw6NvDWISN9ZaX3sZEjvqkj3fdR1PgzTC0vkrl&#10;aTG5xPNMOMLJjMOofWlLh69pZWAUw03GZq5834H1JYcIwBZJWkaaAoqI+QqK0i8UdpALq+2ukM6F&#10;QroQmWd2+Fze/Wh6wgeBowWHowPuuz/7X/6OUdd7R4vZh848u9r/t+RcwloABPB5hdedmD8XY8Lz&#10;m+vtcbCiWAXprAzEw2xFwtie0e3Za4jx7XWuBsJpgbRDfctLaEGvwi4dAobS2b9bsYjS4uJdZUyA&#10;bDk7XcTcKDAKfQnHi6Ic36VdBbzsqS6MK6+1aVVvyxQ5jIKjW8oynJZGUYj3UGpKiW3FJgp37a1z&#10;Mrv0Tfa/54T0kNQANrgMFXgGvWWTycQzyFkk59weerdBQkCMSpcc2NCa3FmCqNtksQc8NwRiulBh&#10;BbFGKWTNGrOW6T2apk88n4JHhM97HJ4xTeARvKzwAxcFDJHEpgjQ5Hx4zr4IrbG8dZ1jraPVhYIu&#10;n32TsaYY+W6KRrE1Xk/W3OszOLLHEG0bG4hsC0wQhruwKLjCUyLhFO8E4ah4rp5vq1q0hBa3qqP1&#10;j367cFvD0EiDgbGAWCuG/e5Nv4MVvYIJXey/2uiTwu5Z5ysV4GqF3vcDSyjvfhP4NEwAG5UOwlNS&#10;UK3ykQNO/l8XrjME+shScLAF+ChgbFp5Fb3EAjgrMHlmDBv02s51lcDv9XXaStMLf914zl42ozpM&#10;eHln1sBTjb3ZYXCW8xdeuLpxu2e90WVon075qTOZdXbjkffZ+VigT9oz0cQEQQYPoVGegY0fdWdQ&#10;bv9rfD85eV8wnlMl5/hr4Lup2NRAB27tx+WOCSqy1SkaGoOM98Zoe9A80HMOlPpUfdyF40U7xuf4&#10;+UkRau+59wCjSRU75JIUotN/poFci8IA7LFTTUO5MZ5mz8z0Ls8PfmcvrWiwt6JPS1JuyI91/+1S&#10;Qg+en2F7ivjUdtbaC6b7pgMwFwNNb3KQvb1Z+TsHOxqEis5YwUfOohe21hPHDv3kpZVzPYGPuoYC&#10;WYvKkaUC9wVVen/48JFydu9Y8EeZd3qb90th09BjIomoGG/YpugsNEAeP32/KaUPRR5v6yYKCZ55&#10;+nqLth0jjL5CsI0TqpZN0TpkP4regcfBDw67ztPsuOtvwFPJkWYdpPXomUTl2AuftaJU4smlMvrl&#10;S5fkmb88fK/8+OtSGv/b//gfwz8rzP7HtJ/7k58PX6if9lkpeij8bl3nPQwPiqG+97zxufGpAPsw&#10;f/qUM2oaDgKbsw2/jSsH4WYk0ge+8LlNFenc97XpIIZPziZn7CgK/cY7TpoFxuHLqs7+VB7iZ1JC&#10;t4lqcA647tPf8ts7zZX2aeRMrytX29EPepC9vFI0OSnSUjpFCAV6XcrgimDp6SOFxsvLTUE2crGB&#10;kZc7dGRRGLkUSIxDhO87jWxeVdpRnpED3RkI1ENWWxjW3bVlfjgv4xMKPErtHDntFH/TfmLwprMC&#10;lepf6Zqk/71y5AF8ldx6+BQwSMQvcyXqbWVX+fpa10mthVo07BF48gSlWP/OqYf68pJyxXEqybhO&#10;6kHaIybnnrU/l0ED+CO8HQP8ogpGupc7BoaXrCW0BRq0rND1U/Bxzenp0+eOOMDYwTqJcqCdIsYv&#10;qtbTpo41sV7kAtopxjhHvI/qEbx8NtzFEKFnntK5kGawpuiJ86fPubAmhaCRP9waDhpF7SB4MPqW&#10;nGUo/RjWoZektUy6chQ/HfEgUHVo9GJFxr0Li7TRZ8bLUVgHedPMK3//H36wAm9wsWLQBK4XG0E5&#10;bVJCfA7uT4fDtld+DCkt7uexSwDMYTeX37+bU+rHPnZ72HaWzFdfB6lghP6/iWQEbyxe27L+Uf3U&#10;YV7wMv2yZbyBZ/rM3wVa9k0uc/ADxtfB928HDu5+zW7BMCWvHUZw3z7y0a7oGR/chvHUWsY5sEre&#10;HoyA7Gkf7cnvd1UElZx5iUQlvOkdTJ1WGMokHPXH8O6ApBnexB3oNZfiPj0bw72/6zPmTazH+ayo&#10;g+EOCGgBclpZjzKSXK6p51jAj+Jkb2KpZnl+eYRKgAxshfEHDwtrAsgjIWx8jsBQ4a9BcTP4RBfU&#10;SVt5rz1kKlQWLQHWlbxbAanrLdj52bV+TzNzagHX95SgOcEKlCyr8hH0xqfkGb0e42dPz8viTeG1&#10;pdxSdvm8Q5+nKHOmGcXdl49HzPX1HuaN1wfLuFsy1bmVMG0crDMfFbBpctXI0Xt4YM45O+bRSNtw&#10;0asONhWU5ERrru0NbMVwxKERIRsGeGjgL1NrGOWI9+dd0urMygVFoZw7ikdedBFFXgIO7Xtg7qsU&#10;vdM1Y+ip7VgYSACMwM84ax9LFKFp9Whcep1v7phea+NHi6+TjS2qHfRIeEbVIYiS6nMBfqn83LzI&#10;YJD1MsExb9ShCZl3K0/dzqthtWduY4hhwsdSSqneAC/dXotJ0RbJ1xUvNGxllA6T5MwxGrrffcOV&#10;gXqEiv1/HCS0h1zWHwfkGG8i9FvJYBblaR7BsyFshlDj6bA9B57f00xiQw4RTxQGz1auvS6jl/5q&#10;3JuGTw/adC77WSSllhHI91K84Siy3JFnjg7znlxAYTJGHytz649riz1CK+KdfrNPEaoVIusYdrIR&#10;+0j7NBDX9167z14QNirK2QfO3xE6Led4Xo3jbf3qFWd6tG6CRnrbTGdzT/a4iotKWJ5X8boFed/n&#10;5KVjbfIH64a3lHCu+U/4Vi9otMT5g8xx+mc8nsIBbDfuCJ0ikrA5/cMhwl02hkmY2pOmbSVbvbFQ&#10;0qhUn8g3FAfCrKVIiw+70BdpPFIYTslbd/nSxeH7m98r5Pnp8EiKPBFCKHXIahge59Dg2WvokHA+&#10;rFOwLvsA4xMB4Nx4wuhfyhNPVXJysN2/XjwfZR7vLDm4SygWUhvdjSSIXiQmRh/AxhERgVcUf5QZ&#10;F1PFGKD1bUs5BV6ouA3/WFRtgtWVTxSmfGb49OrV4bsb3+vnxvDf/uqvht/87pvhpz/6avipCt19&#10;fu2aKoIrXJmq4c7BlpEjB69nFp0buzOEHwb39p/XNFj239O/DTlFB2d9P/OzNyj8h43RZNVOhJaX&#10;qhhwItWYh5RjFYLDcHN8TcUBxWsNSzLAAAO7KpD2UCHaeI+XKbRG6Lz2h3otZ6lebhJHvQmFcMuz&#10;TOG4EyePOzT+jnLCCU1fVv2ERe3fhlqb3VULQ2DvtIrKXVRoPIr3fYWzI/9wlnFShOd067/mynjI&#10;MfotyMBkJZpzwWipcW/IMLMpQw7F4SjGiKf71PHTNm7MCR5cDE7w9/TZE1We35Cn/LQ6RshrLdpz&#10;4pwMEceVBiC8AKdZz5rm/ZB5CUfOXT7rVLcdnfdxedbp+uGqDOTcKyz9iRR4Ws3hwSb/nMgFatqo&#10;PAUSrSrnK51A95CWQK7/c91jiqrPwI0T1MVxobngkeVL7QFRBksqhufWfNxhcs2znYipDhIvNJ5a&#10;1Z1TXQfhKgX7LssQQWoeeIDjh319+Fie97u3HVp/Tm3r1mVEOCtateY+8qllY4RBviuamYjMCeM5&#10;zCtv9ChYfkcWORNsIw6WPHtk5Pj9XPjBCryneUDAGMNSIdLmdBC+hBGO7ZHMfluYmghy3YJrQnBy&#10;BC1qTphGroh4N0MQnE2/Gh6ndjdEw/9vYcH8VFY+AREFKJZWxBgovhHJw7RxNDp/lHNqRvhRBvuj&#10;GqRo9r/InBvRo2NYCjQBo2opPxamW6Dad+ARHyNB5WXPLnBzwIjtzwpFWtDqomojjJfSWHy5rMY8&#10;oxlyKap84scCgDWoPTcIiAlV5YsOKN83wSKwbbDwKGU7sBDCuD1ZvjOoF26wL7FaxLPJU6qNWLxo&#10;JVSX92isZs0do60CRsC4EkGmQz8ROGC2/HB9aaO1w16Tox2m/ca97y2M12ZYGLbuFGXfeG2FhcVE&#10;mPOnJkkJeGXvbKXHC+RPUKLY5xA1h0IjT7JGhHDyI7F4E8rnlZdCVmfTZ9oHlGflmY3l3dqvJK3m&#10;NeNejYadaL05i7p5os6Ppp6Ma0Zav0flP3sQnoeisx9mAzcTFXoCzpPrprY6BW0It4O5WyildZN6&#10;0VKIRh55cjf5cZXbziNFEeK5MfiPrCI+2BK0wJEuHZ7p9unNoOxTSDeNgL27tVdZF/G0OR9eeQZr&#10;Rj9IASrDG9+ZV+m7MoTNV757HpH70x6p26JlnIaxbrs4KpDAhT3PPD+RHIHxmg/nak9UFTWsp1CB&#10;2fNhbjW/dwkfrK2b/asIDHUbWHdCmKFxMdaNL45/WgE+MNr0CUx/lc9jcmlon9QQADFjbBs9tuNA&#10;DeCvPyi5jzVm4cOITF0PwXtaxOzghA5M1rpOwZhxskA9BqXQ1b5l363gMd8VcGaNkT1GxM7y82oa&#10;YjgsGQVa58vz4Cgx4HbkILcgxTjgMePZThXoCR+wcQc4ZBlMEOHatBquUjgFDcMTjZeZ3F15stpQ&#10;FSPOG6Ek2+uxX79uWtba3S36OnWZh+8oLvMvvad1HZ+zvmlPfxlvQ5vgnfotnOlCn1bkUYCliOwt&#10;qEjZrhR6hw3L8ycFYk0KDu2+7ipHHs/80yfP3Hd6W0rMsopnobTgVeXhKCVddNKt7dTSywqUw+vp&#10;wqGcYlWtJ+qSUOFdQulJn+R7KTLuI0/BO/Jx4V/wsiJo9nrai8hxcKCJ1kEp1BOSF88ZO7/eCGCm&#10;sChDgyuDEwYtRerqJ58M33z99fD1b78Z/uLB/xi++fb68Om1T4ef/uwrVbX/zF572pgtKLScediY&#10;k8flxX6yl5oDtvRG4fF4ire+/kWBxL4QsDfDSB5XxpkpeOo0jcNolo1e1crTT+DeiswLr89g/KZY&#10;IWd4pTzqRDdgyHmi1mm3794ZXq3QmYD6BeI7hHQLJkiBADnwx+PdheLiKT5dBRJXVVsBaMSz7cJ3&#10;9gAPw/XrMgYppPyTT66qI8IJRwHgjY/iHiUynDJ4T/pkpAzRb+EB/dGhb0RkzAn+SMF19IDWelYe&#10;8/MyOJEGsLqiyurcJbpLwdjnijK4d+/ucE+58ktSYC8oFH5NRodTmgNn/Ypq7w55H2x4YLJU68fI&#10;QPFhjBZLzhGv3HMp+PRTh7uRIkDuO8Z1h6ZjjBBgYGS/q+iFO3ruZRksSAmAENGq74LaxxEaD68i&#10;kgD+DqxhPKIIJM+1AcrGJPaBIpXaC7WYwxhBNAGphS5OqGuInKEmAUCadAXZ0CQrkPJARfuLVz8Z&#10;nXfsOZFCLm5Ie0j2SffN0w6vz6Hktfbgz4TSA3LN2yE5csDsOiCJTuoWs0cZ6/d5zUdR4GNdLhoy&#10;csdsioVimzCmhd38PfGmhaMa+acqBo8IPrUjCJG/VDsOqimGNU4p8H5MhYO1DL+PCcEgIbL5cCaB&#10;i4QRQiJEJITpU1lBL31yxVYorFaEdbXikkGmxeqPdHzmfEXs32HI8Ofsif/PMCXb9JDTw5WB7R2e&#10;cODScGbPtcSZmfKByd6UcPS2B3J9ndLbLv2w71t2RLiQ0r5Lfo5qH+wpBChKarhjR12EW04U6n54&#10;kB8hfbLOQEbjRYTQUQCcYrBhC7FOemyqQldl211ygapKaSrIooiKMTkiJN5gUdhYqEtYTKX6Clk1&#10;Uw+wu6crjMjX1b36zrl+4Kf+tocIHDGhLCZde2RscyQAHxDuyPrwyjPthOKmDRzvS7G1YhQFaQ9G&#10;00inayywIqDSGqU8FRZWS9ExzfA9TCnQYGbmfS6h1kJx1hNTAtcy3mTfw1hjZGBezNtVrX0+UbIS&#10;2MfXXlF511D0xJj0fmFRvZRVXGlJTNS5XW044YmcQxlB4t1l70ITTfq85wVKpUG08SDwEcWB/400&#10;aZ+Rg6+CyF4h+2IvbW7rv5IaUHSt9sVejb6wf2cbimZPS1+ZSuYR2pEBDZXeXxdXYn8cgqc1LsVD&#10;/+z5xnDz1l3l1W24eBQW+tOqrkw7Gv6GeYt4eirRWjL50eFZnvp9xKPg7iDdaBpXJpjCsDpvn2+u&#10;CJmfrK/hEjxiHQ4pttLEXqQKdQuRY60WA1vWD04lTxfxiOdEpHOeoPt1E+bZ5+9LvEyKBbqNFs/a&#10;6q4MtKeSl1S4S87nGMZc0zU811o+jgKfE0SgxUSAgP9SYZobyslEhl2gcW9jkTduCi727XC98UEe&#10;sFb6q2BgoETjoDhtyduz8VznT5hoGQzAaBvNck+GC0yNhUIdMQGN0P6QG21CGdrGXtLWM6SmInh4&#10;V4rzBDt68hOAG2UE40t5eIynOU/PKcvQfBKhYPpkwlFiO/TkIENtmaMUcYNh4THCMMa/MY/d9CG4&#10;ZZuR96thpx9+YOO9/tzDQiPU1r1NOPR7z4RcHjfRq1VVtMbY2GHq3sOP9DpYST8zmbzaaNkRSdCv&#10;0VBX52ZDqRS49ljTbQIaj0c+igu0XB547SO59K8oOCfFgPDnE6eOK8z8jFu3PVSBLRQX8uQfPXrs&#10;+kXJiQ+ORZknFLnDqoP/m+LztKEjJWjxJcaBl8Pq5sqwJaUDxYNcfA6IkGIU+g5/dsVq0qeKJo98&#10;fTw66HVgs6NHu+uLwctwHH7uFnda02kpXOcVvnxeCt9deZhpY/bf/vK/D//0q18MX6la/Z/+/E+G&#10;r774kauX44leUlg0tMdwxXMKGor8faRTPnwYY0vxh/Gq14Tq/feHvhakTMFsMz7Dc8kpLiZI7jYh&#10;1S3TsDg+V8TEshR712PR/pEHT4RYojfiRX6o/PSXMsxQuM0V7HWe54UPKKUrOksibFEWXZFd+wgt&#10;JGedsHGKCVLEjSnac9yQXesNfY7sY2MO9APY0pnidf71179TGP5LzZP0B0VeSIk+oWdjMMCzzXw2&#10;FSWDcQill3mi2H7qCJOT6mJAb3Up0JrTM80X+ACgUIhXVEyWIpB41kkvsOzd3mldBVXE27+idRMa&#10;z9wJg1ftSNMGFHV4MwYAIggI8UfvWj99cjiltnru4gKNlZGLgnkPVeiOOhSXZFzAkIUSTzod6XPw&#10;Dc6UMUkFob0eIRDzMmBgDDstA1Woal4YzB4p155WcYT0p2jfcUeYOBwf+mU+EFqCcSF1Q1qenIzV&#10;xvdZEPo+PHPagNRjRpabOAF+cKR6xwd8FAUeKO5cpxb+cgDNbCbKewtDvVkmOxbKJ56JtEkoJfrA&#10;gsgd+av/9l/rgHOY02O1crLPEmhGDKbtV+B7jhFNY+kfD5Gpy7K0JCT70z/70+E//u//+7B6Svkx&#10;FJQgf8XMug92csjvAzizzuxtlszDzjkyReYVBT4CymHC4Cg4viPg9OX7nudnzz4387UGhyM8y7KP&#10;SdYMiQOe3zrP1FjjMZesdoTH5BKUS3kRd148GXaePhp2Np8qxIn8pMw5mmz9lJfZgui+ZwNbJRCW&#10;stPF6KOvhJF3bm1ccmG5zpsz4+GZIr+E9cmQQDGc3b20xSEigB05Ni/lUWGCe/qNcIgxybmUeCks&#10;/EYh7t64Ma6FyKoky2hNtCcZpQNGZOUjnh97InvXa0MTgozAGsHZHgUESAQQt99ibxK1oAdbSYgC&#10;lRwxLLKkoOxK4DDPLiUdK6t7+W5FKSI/CiYYr1Pyl1+JYbTRgv3D85u2IvFqxoOZPCrg3feKhbkY&#10;Uiub/ps5W+yNkl7RFVGeIwjvEuYoYZKTpSorP3uqqLQiBrN+7sJw/Mz5YV5C8a4Fwxg5sr+1x+xb&#10;7TWg4X3v337GJM2oW2k2/EUQLNxBqD/oDeE5pjjBMc+Z5xd4thd1WjFv3J7IVI0YMc5MK7g56vI0&#10;jEJWvAwo32bS3vPsP7X78EZzHgnbZU/kcRI8IEg/ViuabVXKPaO+vp99em24fPGyw0Vp3cRCHMbK&#10;2Qk2Flh7pV9YuSpvsMEK3DlAN0Ibqvr8ASRvSzr7Q0go97anjFagbBjjjgWzrAyi0AeOG18sGGse&#10;9uDVi/t2XKQqMIqgZyFOG9kRBwhm4SeJ1gg9TCgxzybPD6HF4ZavaKWUuQCr9MPuPHTwJTn8Fmk/&#10;wisCPrnAi1rXS/VYJkx0Qz16l9XCalHKTQvXgT1DVv0+hAYbUw5+xz1gGZ/j8ZFRVB6jracPFPr6&#10;WOe8mb3RNbQXm2f/za9a/dBdNg4GZ20AqIgozgeYC53Q5zYIFEwa73k0vrdSmqaVCWitcShWtVQO&#10;L7G8jXHm+VEwvCrTf1KoYDhFl0oBNG0xvwtWRo7Jjs0ZLjKH1MrgmWk3GQU6dCBzyRbneiNhaHJW&#10;E1z3H34T4K2bXsEEuc7HBU5jLBUOAvvy6i47/z05tDgjurjcRwAmD3GQRB0c17hb0xsXUTQTT/RE&#10;JmFNbCYKPso7ex2ZZXeX/GMgiXOlE4w8edBfIc7WtpRtKWV4XU+izKtq/aMnj+RdVPs5/aDIU/TL&#10;SjIdNIxfmK/S4pAEqK4cv6e8Y9pWoWDYkyjlgx9wEkUlRnEM6/KiV6X6xcWME1pe8KTzs/e7TFiW&#10;j8wL45EPjpGYJ2eQFKQoK5HTCOfn5H/0oy+Gr3761XBXyuQ333xrr/xf/83fDL/8RRT5//Dn/2H4&#10;kfrMnz4rZU6KrD2XMjTYIG5DV2jPD/0ynJbRa9+zWlaaxr+6IDATs10AP7/YPwyZERCCUY0He9on&#10;PjYdF9zgWb62+IXysJ/bCEPBtRXSt1COaUEG79ZZ3rx9d3imHvPkf6MAX1MxupMnQrGohUDHn2fP&#10;ng935M3vCAmnVsjYNhr8hTfNPyyvuSMtUXnFSzh3jbenCuobMohSuO6FFPHfqvr7upTS43Pppe5O&#10;LjhatBBMuLuS6e4rnP+Wwvd5Jri6rvxyWtvR2pV88WePH7pjwYau54wxJNGGjlx0h8frvNc9ZvYS&#10;AxMeefLeH4rmugi34Jd7ljTPHcGzIw2kkH/62TVFG3zqvVpbo1VfGRiR7/TZiujH3IrWK1pGL/kl&#10;pSr8WsUWj0vBP6l0BCrFwyN9UtoLIvBeSoaGCi9IZkM5d3FHrccph/B4bdkLRch899314bE88Dg2&#10;NgWv5/UbAwFGthSAjHxjqYx2fMh28OaCi4aRj6VrefeKLh2GM8atosk/NF69y/gfR4EvZMwmlNql&#10;DYdgmflp513UwjypvIhT8gHWn9Gb4vsmAs+sxRihzPuC7K8p8HiolAPlMS0EmtOO/G8Ujs2oy7hw&#10;UIGHzBigdsUQ7g53b98erilPY0lz20ZoBSDHQ98/j3c5gDdd+zagOuzeyPeRDML3J0LWLKD/UESY&#10;PO8tiNCC0RE3aLKC128YhawDX5U8VBLY2x9kIUKEZ/eliK8UeH7Pkf/eUQUlQNv7XcKTldkDjAuB&#10;g3SRViumwHsU2hI6Jng0z2YzIGqBTSJF7TlBQS1hzeG8vCGnzsoICrEUd4rquPc4QkE81AjmXgvC&#10;rT3a8Yb75BE2MeIUvoxMspjnHEYDxudfTTzTKiZl72EEc3ss25toYRrFJ8L2HoYGPcveexQQe6+i&#10;mBKyHg99rMXM0QWIaP9SSpRtYiLY7A9FW/BcWkFqbzq43OvMbLyHFiJM5MF1xi/BwNdHkbeR0Ias&#10;KI8O2/Nl2pUSrJxpj4Kmr11KiSrOpy8Np+XhWZbnfY8iLCgd7PkUMe85eTotkTToBTnCgCosu626&#10;IwVjHpFfA7e1xn146flPaF4E+YnCDez4hCF5bUgqGsC1CQ3PDBs5QhamaEPRilbkmDfCMpfECq7j&#10;QREhJFfCM8L2ss9ZCqy+IzrhjIwdly+eHZ6oGM692+rhrPDWf/zFPwy//PUvh2uffqLvLg0XFU5I&#10;eOKy9tOGJo3TRbwsHBXPMC+p6U5mOb2Kg59mOcmvLZrsj/rveE34xHmqrmGgZQnnSJXqiuzt7en2&#10;cd4PewAVOijhpPvFoni7uJGPLAqXjUxEzLAmF8AqAcZ4GoW+cZbnU2BoQ/mPCF8LugfQDFiXYN9w&#10;9DF+AwfghlgxXiKETQoF2RhV2liBa8FF8GWGHF6QNJr69s2u8RCYPAbNQohDwSDKofJ2c6yJTLHS&#10;Wkge0lcRQfobOdn1NLy5RCml0KxpWynPqYbuzTetdHHRUpx6YnxtIb3W2UZNJjDm4pqnZxyTRuv6&#10;IGXTsTwzdCM0pjtMmAZYxIniEWIE3pURR7DuJYQcZD3+I4YFR0fx6RhpUITYl403VChvYLqr0HMn&#10;PkKqWbNfO/q9vLwm5X3Ni7BtrHgL9PXjvBJplSidyYheP+vhHzSpcdiL13+jgbMMFnBMV9xHpspn&#10;7HngoQ1qSS+Ya4W36Lm32QZFKXGi1ShyKPRnTp0dLl26YuWHau9PFFpPv+kd4Rrh6szPircVwpy3&#10;w+oZt9oHo8RRzIyCaOu7J6zUEUWxSwg7vaypIi5bJL/j3cfgVmed1XtTDGd068DoIDnX6xS8YuxM&#10;UbPUCbFhXEZEwJNaIuDLRVp1SRn75MolV0e//u33w9/+7d8MN2/cGr747PPhT37+0+Gyvruo4n6n&#10;FelEdX0K7iHvOlLqMMT9OAAQED8wVr9/n0cHzhvXm3dPjKoYfAFm6PBxhaOT246MQHqrI/xEj6Hj&#10;z6Qc3rh1wzB/XmkHKLI+P+0JhdpQmPHC25Cp/O9HGDLFh5bmjjt9AmWfkPzEuyW6x8dpT3sBuxX5&#10;yF44IJ5JKb4lHWFDjhfO+7i82RgS8UxzH+MlR30nsCIhg/ViIMLTHm9E2uPhdcYgjEy3LacO8sdp&#10;GcJJF7l547ZbKZJOAU/C6APtofgd+emkEZDLvyYjx472ZgvZlnRQyY3wmXv37skwpMgEGZGZ/JqM&#10;DJdUTPGUnJPHiFAhBB6KJ1kNQzN4cUH8+vz5C8O36ppAcb2r6pLAvIHbRcH0S+3vbRkiGO+EahA8&#10;VlrAvBT6BarZIzMZR2O0ZCtP6PN53Y+BirmvyyhgA4X2y6H5wEDR92m+OqYxIMNBG0xfX6dnk/tn&#10;yAfvAfumF0esHfIew3/QLR9FgY/FJAKHiRZCevMfvrIECK0Kewv7K8XZzKsZFAS+kTikoAlhJK2s&#10;Ncx6su48tT60BDJ1H2P4s77hwM0l7JrBT20lY3afadqW3BHRvKR8kSVZn/CIxh9Wj5368+OAzNHP&#10;tOSEUcgqOfIQoesgue0FHP15fWUZjt8o4O0f1eqhT3Ty6vev79qsmR5llgef0Pfs+9zempKkdMGO&#10;vFFbyqsizBMPEZZNrjfIonzhaW44IrwPoYNPGmAMPHCzKbVu5GRZ8b7VWy9J7lXEwyjICZH3g2xp&#10;Rg5t5YGCP+LqViqPqQCLr/G2hdjBvCC6x+RFxmvlivgQHiu3dc5WIPtnlDErBAwmFUGSVwqW1y7g&#10;nSxBCanN1X3lcaeMrA0FvNc1CDgen2dqrsYhK+4wXTEz5UkxL4cx2tAAQ9a8QXlog1HfAfATb2+F&#10;Gbr6ciTAeN/tWo0HqmmEZ8v49BklBQFDG3tTBgLPp40F1pRyMhTZYrytDVV/faYewxK6V1VQ5rjC&#10;GRcvXB7mlZO2U9XZ5zHCYLSo902lGr7M6yfkLODnNUSJtx5djKeV/Qi9BanWWDiz+qAHtDJRCoAP&#10;KPAbRoegHGUnY5bF2pdUZMhrotbbsamnFG9DnuFpEbZnxST94MeQZtQIgemq4HNl6bQLCl359LKE&#10;hocKZ3zsELubN286v+/SpcsSQi77Gnow+8VZFU6YcY/45YXVeRUsj8ygcMtTNPIYFcMkmg/A7AsL&#10;rSSU4QM89j6Ci+p3a8VgEiaPl6bzce0FQNmdCrVHOEdBn1baeeao2IPG5CI7/DGh9oQcLs9JyK75&#10;4REkV9DKZZ2phdj6/jB69vbTm3VFDIW8CIEEjxeXAlj9vJE+m7wERxoEJyMGD7tOxL6TafoCtjqE&#10;JhEytDyitPiIrT6PGIXGCIt60ASfowiBnxbZ4NX8A1+hVSOKtFRRYGTr/kQeKZvIRJaY2ppARX5a&#10;GTUcWakK3FlWMez7TfC3jAcNl/kYONMlylFuDz3GLegUdJD7OmoneGPqk/FYIXsH7fBH07S6/va8&#10;w0UDHtmALh8ROoJBU148hewuyAsGXTNF4Pl4OD/aK/RgHzv3HoYmTdc6ypzr+nq+4aBlMhR9Fwsr&#10;PuDFNfInqmAeviCDcBt8GWZeOfE7ioiE3rsI3oIcLAqpXpVHcU0eQ3KGL0s5uadw9DtywqAAbaoo&#10;MQr0giKrUKSiWMO+87yuOYBxq9NlUP5QqlEyiCCiqj+GvE1yqKUwozgv6rkx1qVyvo9bMGQFHkN7&#10;rSdGwUAkOcXAVFrPqQUa4c6+Xp5kvaeq/om1ebXpUt/tM6cUyfTp8P31m1Lmbwx/+Xf/c/j2+6/9&#10;2Vc/+cnwmdI8z6K4SYFbFb/CyGDDuHlEsYsDZ18kJjBU10xfwmfGiwL7yXdFW+v8m0/09z7WQwlX&#10;7s0LYO9f9Tl47WeWLMWxgD9caIMHMBZ8WGL/OLyK6HOaktbMeb14saUUC/KvZchy3YBFKaln4hys&#10;3HfaqG3LI7yua3a3NhzJQUcVfnfOM/TbhhXOr43+HSUDbRPs8ly81Pce3lfLuw1XXT+nXHIKvWKo&#10;JhwfTzjXEamIU/AxHRQk4OEdf6oQ9jkpwfx94cw5y5+PlROPYrwkmCOsn6VT/wHjA0aKLcE8fd/x&#10;1j9VlMHNW7d8iOdkzMG4Qag7BSGXhRMY8VDEV4QTly9f1ZhrjkCgMj/RKs+Vq//nijJem1NagUAT&#10;rzkt6O4rBYEONS+FM18rEmRVUSxnz0smcq669kURUE530Y952ysVHxT8ndI1RIbQcQFjCziLbPpM&#10;Rv0nKjrplnYaa21N7QHF/4H7GOsBuKQgsFekrWDIsEG8gLQV9mQiJkLwIPw1+B0A9w97O4PWfdiA&#10;H+fuj6LAs4lLVRjHhzDfoXXxxjl0Pd0EQ8aMpFPbzp/mb5W/7rflfTEtKAGMa4zAnF0x7ZaWzdAr&#10;JK7vKQF9csT1oJF4hDJhOU2Y88ifTdBgCjAZwg1v3L45fPrgs+GqQrWM3CYsdaqYuHUDytJuIXnW&#10;OTmkZthZPoz2zSFOEUaDHIdd30R3vxGqV5Edds4dmqAZ5scJq+K5syK0es4TYTDrb3Y8jxJ68OVF&#10;zOAedacFnNdQNPLZwVe8Mpzp61Y57wXCOX8QPs5vWUvJed9+cl/hnVLe5VUcGQoGUQW6tSDh0nC1&#10;EAtbhskiFRBxPM98bqbZCsPrzC/3CborH9wKunvN57wj+ADxCAOBK3+iNblwmpQj8gENgxaSw7Qw&#10;KjlcVV4KTxPlokLYsycIoSguUQ4dMm+DWhjjbjFOF3+x0McGMFKs3hb+eA5ec4e2SnACrso7H0U+&#10;2xXvC78TdigKriiHeOk71z1MlzPReJqTYxO0VucnV/i797QVL4wPhaPxbsp7aUU6Yan2tJP7BvEv&#10;4WtsBeYc2tqnsqCnZ2+UtQ1dD1Mk3BLr9oK8OHMUSlpX5Vi+25FFXErXMnRC+L3NMRCS7zOJnZ5g&#10;gwg6MfCMMMKHCGXwJuNiaA7bbmrIGVC8CcOAzyV75yiBQjQrBqVEmH74bOyvGwVFK9gmYqGbLZzt&#10;VaEp69yugP463rztk55X6HahowsPRTh0bip1GSrCAi+9vWKC8RUZQk5LkN68IkFalv+HEkweK7T1&#10;zi/uD7/77tvhgiz7F2UouXLhovvfzgkxaf+D19YRGKaVZeQFWrUO6GwE03yf9m5ZBXPoqt+GJ4M+&#10;M+39zbVR8ic8Bk9CIjR0j+btIjrllWPRGNnIXUQgQRjEgw+8m/ay93jkEOj0t1OsDMcILsIBvCT6&#10;vSSPkXz4iYYxv1CKltNLalObL7K+OpR3P64ZhJGx2Ct9xbwRkF5KaGRdju42iIY2h+0kRNTC8WEv&#10;beB8tcxsgYlbM/MSbDXYrnCGyCG5XJz6I0uYNjPRDqbT4rHztNwCmmxIiTfUeOHjSaG3Jsy+zfSI&#10;lI4Y8MwhGEr3uSVe4SDRNJw9+9zRL+B9pymMQqGegnesWO6IqzG6xZibc8AwGSJkyll4OdmihNXv&#10;4kH23nUNIO4LT+K+Seh87YHxXathbIWMdzVzDiyeaZ4eWpG6fYF91+3gvZGbvWaviHiQwqJowWNS&#10;OvdEmOahLyzCkUPZyQ9/maCN/HI0boBv7aUcH5Lda760zzPMMK5Erz983r2vmaVh0wQtMEp4ffJ9&#10;YUmKlNvTZypwF6MyPBoeJyM8RkQVDHMdDhQjeTGpVn9dLa5eyBMJ/NMPnKr1KN8YoGOsC69tkMPQ&#10;RZTMwqYUdvGI5ZfkUuPJV8TMingF9+rvPfHD3apFs7CYAl6JRAjwBL5bPgEGe0eKPunc9hx5gEKP&#10;Jxb86wgYKfJSAk8oN5pc4eMn1tV//L6Vr7/7h38QHb0+fPm5wu4VXn9FkQfnVAH85EkpcbQGc8QQ&#10;ClwZb4DpIhEpxJd6L2PBRDu0Mjcbhg1r4GMtxH/kh5S6WSpU5JV9Ev4UuJlgTqDQludmnoyZ5ybd&#10;BeNd5C5DQ/HH0TkIjUJWqNHBMQwsp4+d8tlSpJCzo3PBSSmK7qKCZxgaqNTEh8rF5nVGLesWJP/R&#10;i/xMVVhn9qb/tEeD1nPheGaBxxQ1jZcc0XZTxiRwd1VV4TEKzK/NuSUbReGIZLNB59iiQuMfD7/9&#10;5hvzu5OCzxXtwYkzJ9UeTq3WtMYdheN/d/265RvSBZa0YMLtiS45cfqECh5S+BB+S6tDPNZqG/dE&#10;kaM65yfirQ9UB+IMXnvC0jVtYMlUUjyOjganVOF+S1Xyn2nNt9SSEVjdjWdBofuJMqDa/V3VYFjX&#10;HE/JGPiC/vUXzqrmhAwM7APttXHMyGtPEcHT5847pYEQ+ONrqk8hWMXItSeLAHUmHqvI5HXBKREO&#10;tEfcUA/4U4JTCjdi4J4T/rk2i/juwzv3XbV/XWcBqC4vy4ilmmdEMfBKpFEMxLNav1kuMZRNKPcU&#10;AL7Xnx+HZr7Xo99400dR4GHYro4KnrcZmw10yESEz3wcwDdqF6Hfb8WfKPYHiXyIYcaJUJd1hYUX&#10;QWnCYIJUF0xIhe9vZZev+5Lx0jqlrCHMFUJCsYiHyke5fef2cOHqZVvxaDAGoE/yzSM0m+GjAAGN&#10;U4naXvo4/tEOMm34JvOcfVcDaa93sm6u5x15vRHCj/bct19lVjx12dRev8a8pwSG1/XqESZmSRVB&#10;xNcZwcGn75vvIYuMqorAjzAH00jBum3lzO1tyCpY+ZQRIIqpWoct5gLB0E+HVaUnO2CS8OxYhdls&#10;KavVb9vzshCIUIF00l7kKNOj1aiqYzM6QlHSM7hejIOwTN6jKFqBL2Ww8rqj7EqZpp8p+XsIfKSk&#10;SOG0lcLKQOGbhXUWV4Bo3PQS/FlSTWCI+73WrbzP8SxC3q2YKOyrBUwz2BZSKzrBQpcRIjn87Dlz&#10;ZGyENT+324WUMub9RknL89nfiOe1byYfFR2BYsS+S5HAamw4J6QZr6nzGNOz3M/34yD4KOwJldwW&#10;k8SyTAEXQsWcj00bI6oPizkeE4PafPJQwrByuYbzw8KJM2LOsoDrSQQ5EF8wtvuCmZdw0aH8hrGW&#10;dXi651DCEnM1HWyBLhBsmsV8C2856zKxeP4txHvgOsJyjud7e0UzeNPESB7v/zI6jbSrFGrDE8Jf&#10;GddqLVbkfeRppRQpB8/Y3LC6QEXsy8OFy+cUbvjCXrH79yXIfPuthZWLErKvKDTvghT5k2ohtGLv&#10;fmoRAJuMTR6dw5R5iNeYveq/vH8YqOqfBb7auRRVw4xcGzJ1Nr07WWvSuXJ86heNcGZYTc47oEvu&#10;tsPDwbWid87zAzd5ijwl/N0KvI1WCGYuTAmc4cmHR1DRGo+dm17XWvaBzXscHIuIwfbgi08gQ1Q/&#10;3hG9c3ROXdn8so2wff80n9w3HkbL2utMfEJX2D/vNwYOf4diTn9fPFuplU54KEbD1AnB6BkFtYUu&#10;QxZwZ1DLiSbUPLwMxYP7Dem1d74mAFF4n/7i3gmmZ7TJvnj8IKG/jJGokIrvapyJ8Yj7W6Fi0gVZ&#10;U9tMSK1xBZZRkBdjzdRpFC3ik8gugV//3/QuHK8/73l40kbx4L6LWE5YkJV/1mQ9eEEKg7xsx0TH&#10;eLkglQ9y4uB4DTje+YMoV6FZ7FfROz+wBpvam5xU9nDfi9t8psy+9tVAyX5UCH7TfxufE3ru1CqM&#10;d4StS4m3IZnIM40hnTqeVr2n5zshyShU56U4nJTy81CK/F0V53oszyUKOv2+eb6N3hS8K2eUe9Sb&#10;hklJK6MwodfbUn6WVqTMC4dIfXnlaC/azqXyPTie3OzQQOfHl6HXxvYRpmOk9YlDupAujKTAeq+z&#10;YJI91tYRWXDt2ifDVcmhTz9/YW/89W+/G/5KOfLX5Z3/4rMvhs8+0/dXLg5nlFN9WqHc9ElHmWro&#10;yt7yNtw1DpfiRT6jPqc8e3JmPsGC/cy5C8hOn+kM0jp+3bLoPvpkulmflPxm0CnYYIfG6CR9HNqA&#10;jBM5YTR8+7MYzy5cOC8vspwy+owidlRixwFhrBXsEApO+zRqB5yRl5yCbyiSeK/hM5xfK4f7dJEC&#10;bvOc4kMYhFBiz+mZVFYnCoKIDiLNaItGMH5379mUk+CO0soIb5+TsQEVYZ36DSdPy1tO6zbqINQh&#10;yJC8KuP3cfHD20oFmRc8XZKxgWJvSAYou6x1UbySqAEUfKI6HsgwMSd4p0Wc25fWP6oTLWoMivkd&#10;OynF+5mMUdTJUHQA3n0MEcyV6EXmu6XxV71/qoovOFqVUdA0WvuHaIlX/fkT9boXDlFr49z5i+Ir&#10;1HcJBQP/OERXjAcHMGzrO/SpzR1FPkjRX5Wn3gmJyGV6Loa1p5r/gwePh/uPnrlN3uWr51K0vODE&#10;vLINmwUv+4lK4cwMR947k7m+YYo3vPcYP8CNH0WBbxUrgD5FtYP+RQRMI0pJCINzn9wfYFEHp3Bw&#10;Rm9/ZM2ZWZrAygsvoYc8j88UznJS1i34zSuswaPCBeNGYikhg4cc5FXvOJGZsPn2yb92xX4P/XsM&#10;8A63vNecD9mXwxjBO26jZ2+PGEwSpoCnmrB55Uptqx/msaqCnnDkXJt+55xvhHQzCsZgMIeGIszr&#10;ug61LATHC94t0RwuBxjwm2JIGjy6MmFfMGv7fYwTvsdW8gp7c+sdPHkJ8zPxwiJvmCQMnfxbKali&#10;GC705DD3SKkWBLwGL7xESf4GaAvv7GUvKRXFz2uPsAJb51/0/IS8O0zeBZwwGGSNLXra7qDxduwF&#10;S9RI5Dk2k3YuljgTneBtjcDODNhDCzFWyOGxUbLNHMGtIiGeit7Ago2RhG7xkT0vYVE78vJvKgye&#10;s0VBR+Hioni6VTBFBhtCx7DuEkqJdX6bAjlq50Mf4OO0PBHTXRazn5e3lJ4nGxv3hrX7MKvF4cVp&#10;eRGpHM5+O3SvjSP6DWD5nDPnmB0CwaOQw5pKAM/E2J8IIw2jfGbx3cpCj1J7Yesl12v9pi37FbDR&#10;I1iaQQSx/HyMVwsCQYES5kZim7WUBm84De3P54H7PSnyytOjcrQE6edXNlw9+o4K3n3z8O7w2zs3&#10;hvMnzw7XLlwarl64MlySd35hXdJ4MWwHhOAhsFI0EYQNh+Wt35dzW4vumRzGa0YDQAk6oxKlZyDQ&#10;Gz4RQPS901w07nQ1evYFL5drI1hQIQ87gkvgOd4vCv0Ad3zv4niCPa6honb7pT7GOY37Pj0Yk9ZD&#10;wOEXL194/6xgQHPsffl4r6jhUU4MM3ruNjnw2ktSa6iP0UZER1EESwqa2YlUfe7PPbPmpa10gyf2&#10;anGzmbHppxU8q13gvNWSgsUMEBGl6Fw7G2oOryEK94Om5ukB7dC8ieo9a9d4RNafv3xX/R20AV4L&#10;j3vMWN5ydZNl5mVjUY3BF6aLTTOi5BoiLTQTe6CojuppzuemQUVnMvDHO+uxbpE39m3w01LijOt6&#10;ihW96L0Wjqf2QXiTFThvKWvgD4rHhV8k4gbyGwMOtNhF8hTtsafiHOAw0UDQeHppn5eidV51OqjP&#10;QY78Ayn0eNdbUV1chMZgVIPvMSY/MhRjgCbKSzx+UbzjpSL2UOBXlqmoLW+3QusJlcZzOqfcYytG&#10;REOgZImXN38YxcI65xRw1HrrizHiqc7bvA7m6IiSOSvxrOmkvJznlfv+Ge3n5N0k5/+//Pcbwz/8&#10;8tTwMxXB+9GXXw6XZRA9J6/peYXXLxMVIKOOjY1VwDZRCyBR9s/bbN4eGItcMONwTYtjdDj46vSP&#10;WfcdjM4MbpQB7RBGdfCeCVZFtjr4wnhKxXcqrAPz0FoXySvZjAgwChwyLtFIpMgCEyiTjmy08wCa&#10;H15z2CuFSPcEPw/s7ac6/Lx613dkHQXlOKeue8A4z1Q09NGjh/Kin1ZIuhRxPYO5dl0V6i5QeM+t&#10;AGUoeih9Y1V1G15qnsuCabzlwCDKM06EZ1J2796/51x7V70XbqwrzffkmRMeo/kK+e940TfFcwil&#10;X5OsQ4etk/KwU4iWonrzcvpsb2wONxUZ94SCfOJbLyQfL2gc9oeQ9lfCgWMuQjIMTx89dVG8F5K1&#10;Tit0//zF8/KUY1yIUQXvO4Y0wurnhU+kEjx+osKSMpxgaMBYEtJB1InSCpRmd1t1BLYUBXlS+0OK&#10;ypZkua5dYr5vObHg8w18633g7G0U7A/x+4+qwL9pgaZVIogUA/DmWqBIaYAWmP6gNgjktcQYYRXB&#10;n0J295RLdVJEc4EQFtYBA4GQgcyjcP4HtZJ/m4zlljAn54YTOv/08bCjvPc92s0ohDMedRR0YDSV&#10;QtP6qYQnW9Wj2DvEk+rwCGEwQANJ/e4CckitKN2WOyJgYUBIMTAUvgj7RgUslPrcFdmb+IEXwJS1&#10;41IG5fqlyrcVAoqTVGEdh+5yDR4JqpOaEUcgtAxgLkmiX0DB9bEYtuDbCrkJacGzGXoER+8ECnyF&#10;0Zs5V058hCmMG/xCGdddWIXtGScUFM8DSn2e2/nnMV6wjxHKmL8r/FIpuRV49oxxLIRrshgv/FEL&#10;//Fq5Jx4/JxC4LfEHJ+KydAGkGqy9CbVuK4uLGakz230cC7aYMWJUMNlMZ0lWYPJN1tBeaf/L8qG&#10;PMc78wqTlKFnd+HxsCXGNyzKWk8YNHuHjkDINvuEkQfFhBzpOjNvS7nQfBx4lNob5tjupn3lyQJG&#10;DUeBP6vyo5EQIS6yeArWtTKSfbWgUZLNx1LY30Q43M94htRuY4q9Y/vvZo9W3B+WonUq5CMYPXNq&#10;XUWaVtQL9spwWQLVLRXoeSyB5R9+9c/D7xRiSHGmT1Upl9zOUwqBpPqzvdg2crBu0hiIUgEWELwi&#10;6I57cVTKVzpB16mxBxmPHOKQhVTOzlpTWp8hDFpFy/P8TJDbNOaYWgAJTkB5ithBA9pzYBgGfnNt&#10;ukyoRdUyZzfba37UJRz1OvjYSwly1MFGuOxWeEe9/23X2UjJPpHdQpFL7eG21swT5Q8V7qBAuGmY&#10;vVxO+HEB0DZ36V4bTdq4jwGM7WziFcWOnHKnIpViB66ll7tJka/hZWXIBp8oP1Rqb6W6Yi1MR/pM&#10;ptdnHUXh3cZSiyyh/zYKhOjNxAGTgRpoNIxWVEQKtbEHRCIxcnDFIfHgN/SQ50FfzJIiK5mMQE9R&#10;MHJD1sc+2XgIXIEL2mP1k14gj9d1SEqEx1li/jdzym871h/+e3upjWh1PIGHpDDEIO2X+WWIS1p1&#10;xth7jNQDK6MYqfjBYA9esj+MLVzEcL+0I0VERcbkVTwtmnJGisKDB/dUDfyuc4lJoQIvFxe6ZRxG&#10;rgSKt0E+ip+MweLBm/SdlwK/JWVsS78JrccbSzVxeOGrZT1fygrw4m4e0ADLBaEV3bWkDVjm23W+&#10;Tv/Q3yTe8DwM2/E8J4pQpe6GReW7E5ZMWPV55V3fUJ2Rb6RU/ef/+hfDtyp69+UXXw4//vzz4alq&#10;AdCC7PgZ5cjLA0s+v8fRWlB441HO+N1j+1DlvWE7ksXM12HmmlZUD950aJVvbcdh9zQOHByrHROk&#10;J4XHYnBNXZx7qjiP0YYaA2dkSC7bqtvKOZWiipJ2kcuRn8xcJQVtyRF/6cruVFLnfKGrx+XRz/kS&#10;RQIMhT6t6wzOShnuDiVuTUjqBQZfXftIKWZ3FNbONYz1WOMCs4TDryCjmIalcB+K9G3VlLklBf6c&#10;ihluCm5Z73m1e8O4Aw21Ii0Z6Klyz/HiPxUcEbp/6eIrp2WYApmm4dHHOKV2cBrToqH276UUeuCr&#10;I1rmNU/y7nFW4iShfeyWLkYxh5ZfUWTIcclJx8TPTJZ4vlNCZKhQpMO60j+IjNjSeZzSPCzvac+3&#10;9ByKTT6QEk9budMKr0cePKnrMDJQoNKGEP6VcFES7mtSSMPwrCObpdj/8MTth3vCR1HgzUgioZbC&#10;c0B6G3lGPk9I3B/+K8wzTBoAf07LCeVQXVTxpTVZNR0m6QJkcN7yph5O0/7wF/yveIZGfBi8CNjO&#10;s0fD9tMnw54sgYS8O0PN+btReFHiTXDtae4wOjzPEeSSy03+HWpWyfatwGPlrbB7V6Y3+OjZFvC5&#10;GKs+uYxIK7FwO38YBZ45wHBK8beWzcvflde9q+GSV1ued+NeFVXLBKOIt1Dq7yuf3l5t5lOV2i3/&#10;WjiqcDRbn5GA4rtiLUQVJJc9TD6e/jJElALrfUIRFzGOMzrVp9utEF0fqwHrLQHMO6+PyDcmB9Gh&#10;8wi2iWyxp8rbF6SycsA6SrHP1oQBUSAP5f3mjbvuKkALM/crlWeFvXNuMu1NVhYtwFBdmNw0h7ut&#10;IFjJS0LRFKrFkpOF8CsF3u3EyPdXC6xXz9eG7SVVJF6QMjkvr4vmpTJRVrehBBSoCUPEa2zfUZ1x&#10;hIjUHIgwTkunhP7G8ziJ+qhtKuGovX11Va4uYWAU4hlHe9Dt1/4l0ThcoKSmqYmk+0CYumHQcCov&#10;gkDiuOZPm75PlC/4RHl09yTE3L53d/jVnW+Gb29+r5D6E8NFCSWfXP1EYYrnhvU5WfQpFCbB2rnq&#10;ghe3aSqPyPswl65bESUw8Al2EwpZqpKVcSu89nbGY0UfXgxEboFUnoGXe2qVpgvwxpEP35XKee+z&#10;Lv63XVYY5z7/wIpV6JZyJeVR2Sb0Vy2wrDyGKH1kkIE+VKSCcP7F3sJwV6gxp1DnixSys3cVYwY0&#10;NQq66W3vrZWYMdlh9LKajmKowojCWWs8U+fSeUxbTGbAh9pQvusc1kI+h2z7DDEWBG5eszgZc5lW&#10;DAahP6yLP2IMsGF2hiBjI5zpbLaVsGHXM2lsr8KShci+JgodfAHSmvD0HnuMbPQ18TL7HvasThAK&#10;xL4uygO4IiVhQV67xsNMOXvzh/rqvbJxG9yqvWsvsM++Ih/mqP8Bj/G62jgz8SSTz7uHhxkFGgMM&#10;xhHh6ZyUfPNhGZK8T6L3J+SRvyjF98rlT9R7/Z6KbN6yR5U2rvSqBn+XaT+n806F7BgOUfwwpr+S&#10;zoRivSW+vEUo8WIUHvLPjXDIHIvIEcozpgimlPmmVZM2k6GXfT6pb1PHj7HQz4wxGwMBPA96Myq9&#10;0E95M3/0xWcyep4fPrn2qdrPfTfc0lq+v/H98I9//w/DT7/6avjpT3+qtZ6z4QKDKLyP0GmKncX4&#10;MYGQ6aiwmR54wx90/AAO9MQPcVxPajrsh8TX6ybke0sms9HscHj2TY0gRavBEynKRCPwIn2ObzYU&#10;FbVuOp3CkxywDYzFU9+k8DUsrEvh5G+U82cKkd+SwoyyuuRihvKSyzD0Up71Zckbx3XtT3/2M4WH&#10;P3R+PYYDDDs2Nuj5x3XfY0UE4L0/KflpWXCKceCKasi4nSFwHKok7/hze/6XZcRZV678SdJFJOOc&#10;0L2OfNRygPMdKdPIQE9VRO65aD+JJsDyinL1icLiqHAGEZXA874UrKDM35TDErijEB997NPOApF5&#10;R8r20+G5OjZ1UdSOgnE3DWQbxDSH2D8fHin/HZw8rkr3J/WzRpE91/wQbIt30tmL6CwMCqQIbGnu&#10;9IpHfrwiXeuEDP3sI4UlSW8Ab9x6tXHkD5Wo/R7m9VEU+HjyYsXJ7+Y9TRBg0gBd5WRNWVBGLB3D&#10;2ermaQN3D9iIyTPMRGuHTHgOcNJIuSGMU19FZObqacFlBhfmGgsS8YYR9gjRRIG/dfHG8ImAkFyS&#10;6RCbCbLPHm9kvLO/HrdiWpgbbQg/ADC0rvcDDP0HMmRLOvGYkCe+Q9i8COIexAfl3UJklGMrqA6b&#10;izAwVtc2A40C76PDEgiBNAUPUNojy1sfXl7tETC0GZR0QeVgQ2AtfNprGCUaP7hhDqWREG0UXoXe&#10;OxIAJZrK0Xjt8EKKSVi8xMKrQiJh+syZNZWijeBS7RRTZTdh5404lilLd7Dw23mE4JYV86zT7d7M&#10;EDKuEwkoTNX7hhKFEmOiqnsVkr6kH3sLmJeNICjp5T2KfaS8l/R2T/4+gpALz3leQZJROEfxQTBH&#10;TzZuCyd9XoxEeJyswLIyf/fdLQVYKOyKNej6Zed8kWuFd13FZWQZxzpO72u87Muq8Dsnj4lD42WB&#10;TyRNhMKETa8Mu8svRLmUT6d6Cc+GM8P9kzLerSg3TdecErM6obWt4NF0IRa8JmUA8nlqqjA0K9iR&#10;Ou3N4cw7h9SwUWkaXKN1EeJo6LUhxkc3gSvuxxLP+CXdWDG0kPcG4nIkrJw8KMaFo75yX5HM124y&#10;vSac0EQQWCgZC8GcvX4VpffEulIZTn0iS/6F4Yna0dz6XhXs7z0Y/klt6L5Wb91r8sh/cvmK8vvk&#10;kSByAuELAQC4pGcvypgnwt7Vb7OB5k/5uhWacb+MvqUOcUzGvcCoz7B4jKMrNC6PaUFvF2XOynv4&#10;0q4iZahA7OrTNiqUAiHFY4FwFAukMigJ7qwMYvg5+ka/9UCaD+2DKd1F5Mlz0T+TGPMzhQJzJlXf&#10;6q0DH+UC1uoohZwF8UzPdueHWy9VBXlzfjgjOuSGSqJrzqzxwtsr3lJ/5Wo37tgDm2BdQkX5m8gU&#10;1wWhvotPjuDRlgtQuoM0pkE2bvKd9ryEgdHzacUwfP7gGVhOmMJTomcauMDpVuxf25bxeXmm6S55&#10;2jwCOOqIDM8vBsjgjZM0Qi+kaDbENmgYZvkxzwi0Osff7S3zrCX6oks2OSYP8i7rDcEXH2AUDvpj&#10;iHwHZxZl7vX9y3VtEDsMfLzPQYug7j5cyNnUttVo0OZC8X00r8Lty7gzr2LKrrfC3qhYIq20FlB8&#10;Ubz1mUPr4QFSjE7ISAhNwdNJfY6HUjr4wcOOYp78eBRw2i4miqZsyabRWzIW74onLyxw/UsVvVN+&#10;8UuF7EuZcni9FG8b86TMOxqAHxuKE1WR6BAMPTHSmC6g4GjszeoYMWlXpzWJxlCV3yk7KPQuKqao&#10;Mj3jvJTzdcHBV+onf1+087tvr6tq/d8Mv/jNr4afffWlDaHXpOSfV4QTXnkr8uLXRDG1hz/wFCPl&#10;zBffMc+Khpi+puF05rkfMtykzemBpxW8HwAKs0OGmjkc8FIKeEc6JO2KcPo511nhTJ/S7kwGDNqu&#10;0b2AlDrXiTBNCO1vRX40JPHkohWE5qOAAjdp00vHkSVH8qWwKkr2hovK4XVekBzyRLLnGT0PRda8&#10;iuFEl6mt8ETwhkX7lGDwqSrkY8J0oVwXiI1xgYktyjDwUkaBeypstynZCW/2HRm8L+g8z6wo+sa0&#10;MvLrpp7/SF7tF/JwU5h3SbQJrz/rdkSg9wmVHrFzwQbeRcHq8op6s788bUV/TdElxPLA07b0Q1TA&#10;zduqeq+zP3Fe7fJEg8+ePe+6AxJFBZtyLjmqVDKZjALff3/dBUyfyYhBv3mK2EGT4UdO6xCObgnP&#10;iH5xNyBqTKwtOTpmXcaJ0eMOztk4W5F2VZTzKGypr5kSo450W6TLvN713iM94AMv+hjUPFbxItOB&#10;sVgQx7wvNuEQM5rzf707YaRWoNiyastlpSqyVBiaq8+3dTvVq03woXnG5t5mc8sJA4Egel5FVkwj&#10;g/6HyrxeTFnqK3QF4L2n6p/nlXeE9cyKPc80Ew5wzX5NGRz2gYJ3aiRH0UcOumNmj1kiStaQHZ8C&#10;t+lZjCLA/qkVoXp3GMqTJ683ktMD1737097ljnFWrWybRiL0SEkUAdmVckeO9CtVQrZ13J6YVlRC&#10;JFtxT166pcyE3tfgvr6EKX9YzC59KUvwKjrf8JV7YpHnp0NvzezcZiOefuddyVqP5OXq7OXVdqEc&#10;isFRYIQ+9Qi1xfgjAGSeTdwiEEp8trei1uGcbTxWpZxwvQWgCIaGYVsTuB5NmX1L9XbvVVnp2a3k&#10;wscoQl4UP4StQ8HdRqloQues20FdAmwXZ/RWVPESwg3tfS9B1ChdKQZB7uJfHldvECwK3/wne0Vx&#10;FDGBbQlSyytLyr3Cw4LSLgu1FPhlFXZBkec7wtUQpChYN4dXA6HadQdgajycfcP7IWFNjM85jZvK&#10;C1PqxZ3h3PBi99RwXEaASzqq89pfdV0dllXacuWVvJtOFargVU2VMwTKKmq+HG8lJOCpNM1gM7I2&#10;CwO+GHhI1IIpWwmtPmrDVwyjztOsPAU/h3M0OHg1+9An/VgbX/uraXyeiEWHeUVm4aMx6CDZ2ndh&#10;QuksFBIibX0mfXG9ToI1QtmNJzauHNce//TMsPHpVbfdeXD37nD9xncy0nzjytK0orukvvLnzp+x&#10;AMb9nB2hs6GjKH4N4wmY7qriflbBT+fUtffdBmmjSDY8XIQNL7LHmZpUsJepwo/BJRcrvFZuORSw&#10;FjzcVg7vgc7JYbQ8V/+sCGjCfD8z17L4z+EM6pCTKLxhji24siYMZdSBiPGhCki+ibgWnB3mAZsp&#10;PJuashemZm7J+Ew06MGWhD3tCYqkhcsQKC/NHD/kK3vofa8UEsN97WUJxU4vqc+sAPt5RRPrO59e&#10;jZ/99ukbr3nCxOues43BZv+K/M6w1FEY8fya1xq+er4HNtFGt8CyaT3rM09nvMBIogRy/+hJB5cN&#10;k31Z+FJsxPkwOe95fhwMGdY0mbXJ8z4n5Z1rO3UJY0cIaJSYVgQM5j6GMiJkNr7UTosDtKOflTkf&#10;OP0ZwDDTQzsD3vbdemCcYr85muk38Inme3XWk6Ej6JtNuIQFkQ1ae1Usj2ELI7Tw0XvIQSrvdl7e&#10;QSmzl9Rj+76UrrtKl+TnntJ6oFNb5B2LUJG/6zBzQKaMztRygS/zrC0p08eosSNFjpQfCqjtrshY&#10;Rri0vve9eFz1cvi63icIhPMpmOr16jchy/B4vKVdHDPh/EkniwEIfqYfRQRQrZsoAF6nVckbBfP7&#10;6zdUPO2u+sj/3fCtWoJd//7a8Lkq138iOfaMFMazClkmtx46ZqeAC5IiC2EkaFpmQCw4Dj0cDaET&#10;EA18N708eN7NBGfAwaEfTVt3xouah82mQkWgPds2iLRsDq8gVQ7DDfhEykOnJxiTCum87lL8x8gB&#10;cIyz1rlvVmoe0QwL8ly/lOyxrntO0FNdBiP2gT7tpmjaU1qzuQOIPjutAoO0OVyEd0i53ZU8el9V&#10;3x/JqHDuolrB6TuegfPkssLjiQJhHMOLFvVALd5u3LmlsSTvsD90GyACByOR0J0ivuS9PxQc08Z1&#10;WUXgyHtfFD06qYJ0lxTxtiTnRcusGMJPHlfLtr1HqvujyFTBHI6OFe3NqtbGRuJJR9HeUBTrpvjZ&#10;CaXqnNI6qD20RtSJ7tmjOKpTs4hQieGaQpEGB427IgOB96siDrj2uaJhyX1/rAgBF7nTxetnjrs3&#10;PTDNGElFCI91ATv/9e6v6UKlR7m7n2E4KjnsKPf9vq75cAXeQJ5w4Ag8UQiagTYCldo84n8jv29h&#10;jPYkmcH16SAExEqU45qEiU5aok0p9O3FZ/cwCHBLKf+ZXxH9OvoJvx4fuG/fDSbmxamuzICb+uOm&#10;Wspdvn1JoZ1URlSoGikuAiqHWFoZmnV8EMUZn/vaYs61yulKrQdkiv0DNPNuAb8EyllPb6votEW1&#10;Ccu7AltkkEjrkSvCQN7+mrUxbyHEbx/0tStaRrGoZr1biu/LZ8Orx7elwL8UYdzUPYRhwqCoVM4R&#10;RMBy/rblHe5F2Il10r8jRfheS10osP0w35yPudeKUpGZzgl27mLhiZV5FGW8284LjvfZv2UJTssc&#10;iJmuIRTQCryYQhV4m5dnvYsr2RMwPq2UQCt/KOvJrSXUcE6esNFTYsGX+SdPMPNmTUkPSA/1zHFU&#10;IF3QJ5gIH6Ya77YYkqv/oiyUxEQe5isJAlSJ9hrBYoBfXgNvq70gsXDjOaf1nZW7EIOEvFoABu/K&#10;IGJhkiJYyaHdORavSGRlGJcY59njw6UvLqh6/HMb145LeT9JwRZZvunvOi98JcQMq3IKjkX5wuBg&#10;oY7jrue3okf27u6ewse0F8vHng/Ht28PKw8Xhv/55Mvh+anV4dPjS8OPVGH97PKr4fzc1nBOxGBB&#10;Cty6prtm2MHQodtFI3b0HqGaKsc+E/8AJSm2h9fSmi1rsgAas9wIduwBc/RZ5RxiGEio98R4xEVB&#10;izKPlmKQ/Y9xIOOMaGt0bjobXD4aTucppu+HeWsylVwz4kQ+C1OOwjfyiPqE/MIFbd76CVnj1y+q&#10;b/yp4YEK3t2+d0fFfVSl9heP5F36zgL3FRW8o1DTcbUCUkFojzBP60GjqQwCpER47TFWxcDE+xiO&#10;kg86UY5GHuQ9yn6Zw41/1waPwm0T41y3ijCMEGwYpx4DubXiH8JoxkCAwevlEEbDMfRlvwUkUWbT&#10;u1Ib+cZfgRmOgj6/tC1Cccfb8ezZE32TVnjg1QJRNMbNwweMgH6APxpPygN34FauJNddTbfco3tT&#10;67wn5f3WC3lW9OmWHrkoI5d8lPH46W+3gwPmS2H0uqcA9BjzNGxxmAFTYw8eyBK4TVu9jnir7LH3&#10;+IGFMvuVoQuDV860/gfCBUdqPXwFriZgNbR/L4N5Aq9s7Ku3NUrzfa5LhXueA821iSCQzxI6/cif&#10;B77MRgxkhbsmhSjlfAedRnDNg1DcmL4kDkGTFEMbobVGBG0J1a9o11eRYVzPbV6/+QR7k/MMyc/O&#10;WLkpEDaNqX/Tx9vynU/nIFz2vftvOBoNKXgan78PpnpuPLPy4tmpEDLNOVGdNv+x78ybj1n/mCvP&#10;2vQh4fT2yINv6RJxzPUXgMXCVe0Dygx9tE+rn/elS+eH72/fsCf7oTyZeCExtjtFTI/Gqw4WwYMT&#10;QRaaAuxsqaI2Bm66PmypKwBF9FZVOIzoF54BT4cP8ePOFDIMWLEp2tylHF3ES55Zw4PDZQJNyVWH&#10;h5mTG+4XVHyVquTAHorPojyZaysycioM+dHjS8r1v+cc6//5d38//Oq33wxffaUe8p99NnwqJfG8&#10;csJPKhR7jbx6KbcxSpqaBFYMoTEG2dH2Ci8utCDmsXSiKo5TToJ9R2l4e73Wx0jnZsmQRprmGweA&#10;qxHwwEPa2Gp64r3MhdYACu0TgVGt/sDDYobjkFNzwRjvrlPwDKLjeK9iuTfu3nLLUWSNk1KOz50/&#10;7fV3KhfOFpeVBEQxmuq3sjgs02EQsiyg5+4IPjblIDip++epyq55bb1UOoacC6fPqtidjHJtSIBO&#10;ETa/o/mdUC2ueSnFLzXWAp51OSIgDEhSVG9/KmX5NlEkqtd06vgFVXJfd6X5466bIHkIWmTlmCrx&#10;2h953c8unXHUCZ54f+dgk2Oq2r+p3PjbcoCsKZz/qirSqxWd6zCploBoznHa5gk0tiTobG9L4lYq&#10;wSN17nqmFIVjUu4x2C4KptZkFMAAZmM70VN43yVH0kLRzivB+ZxgxAZ53Pn6z8lUtjYWz7aM9gam&#10;dRDopt4fXaaZ3DRd1PENQ/+LfPXBCnyYEhtczMfWMo4n1uOo9YUW4Rvjq/PQmgjk2imiYSbWPC2I&#10;YSJS3noPZD5ZgtVB/LYAVOF4pkNQm1big9iHH2gIV7ybjfXAEbkkz4YbN1QxWR6gU1IK7KnV3BCU&#10;ZhObkI+plR847PrO+5Pn7n/N4o65It8c/v1sqHq/u/aP9T4IdAiX/1igD1xYQI+HByHL/crJFSLn&#10;XVZxqm1CmAhlZasBiYRtBzbGFjW8rc8siBkO/WGArra9PUdhbrmuT4R5tPGpDSgmBlb848F28Tor&#10;ESmS589hiAgDTJ9r6ofPuNfPAe6njAfNeCDeyWqaVpcCIQmxbxCNiOaielbWs282EDi3Pp+5bkAJ&#10;8a38sD48ioTyO2wepsX4CCEoQhY0whwsSHiypCYEj8a12vteXne+8H8h5N12z5RE91vA0thmovpB&#10;CXZrHr8lNFtF0eSV/fJLWcbFbFCOVsh5J4+sc9kJBdN7QsUcVlv0yFXyYSlFG5iFaxRwflrbtvGf&#10;XGZVUZfh4Pyrx0phkPKoFip3N9aGO2I051bnh09VMf0LMfMzYtEbyjE+rkpeK8ektqhPMUVcUvwP&#10;Q16URU+e/WAidpdyptonMyckwRA/t95BGS2lIPuUCv6mTxiMMOG45kLOfSS1ejPmdfuLIqj82R7/&#10;EWIP0KhRcDpEUiq8bbL1JkUwl2a90y+nArD2gzSvSG5g2dYNh4Uuq9LvBeXBP3n8Qsq8wuvvPxx+&#10;e/3r4eub11UU74x66Z4ZPr901YVv5hVp4doQOvNtPcN9a8mtxuvNWfOZnr+gqtMJUay9QiFCYZri&#10;D/vUaC9YE5xlsNDjEOrBAwtyum4B/JXA7tSXQkCGsIcL3GMck9P3oan797OoUAyIWpt/Y0zboqAj&#10;/bEnilBkIHhcDB0z5WfOq85ifNLB91NT4HL5XwyrO9rrJ4qGebCh+jES9E4Ih3fcOjLplO3tQ8y1&#10;8mU45nlFT8Lcg//Fgx1CyRocalEyhmG8JAd+A1PQBY+Va32eoLznXjg4xdft/SzcsQjDD7tjQ1oX&#10;zkxefmj95NW0nQ+jLMB7SmEv2aC7ghAp47xtK0H57WnmLuenxkLXQiqblSgqzzHfeA/Lt5/zgSZK&#10;6KXdUlIGCtXGiU5B8NSZ5tynKEbTi9Z0epnTJKCJywFc3g+J9e4o10w24PUhpmxakyk0Datd0xcp&#10;Zgf9Yz2hF6PYCR57hxksnuXREAdtFd10EUx9Ps95lVKNEo8ye0IVvQmnvy9P5n3RG9rQPXumtCoM&#10;cKrvQCg8fAWFmuJoyVcnT11/y9uK8Qw8J6eeavdLeDVNy5T/jAGA1nW6vwvpUo8F3tCtAZNXPHV+&#10;fh/cbdm3I2261oLpTHmPMYSSX4yCd/r0OdUTuaQopm+d7/83f/PXw29/+7vh82tXh8+uXVPR0KvD&#10;+fPn5P1UwTvfQ4pS9nKssWLSF+O6WZLpZuMbgNcRK/uPk/ODLs4iNK1kvw4A0Qr2mzbraMvpsu+e&#10;sHLjykFeY/qOfGhw54y4M7TPL+N81hoSH1yEV2D0j+MBXj7vjiKExp++dFHKrTzrClEnmsERVrrX&#10;BUIFh1ubCy4Mty3nC/iJgWVNyi5585w9Xvlb0iWeq7DoeeV/n5NnfEGpHrS3jbFVsKHriORA1sIY&#10;RBh+Qt0Fd5LDjtPCTl576jmEb+G53xueKJceGey0es0zKTzy6yra6wgBi5LIwUoO1LOpcr9Qzg1S&#10;g0k1tJxGj16N+fjxgxQClDz9XJX0iWQ8rmr3O3rPmTqNTc+kAOQDRay8UA47KXB429kXKuTT1u7k&#10;CfFlo2L2naJ9d5UKgIwCXqwI3xYUGUAEAjhldajaDlt366OqQ3tnhXwWk5tJuCYfjhEc73HvW4b+&#10;4K8/WIH3DJpIt2ADg4Px6l9yc0uoLEtdC5T7hKIZS2lxpi1qjWSvIeaIf7GkRYitZ46SSVEZz63Y&#10;YPHKw4BglF/NFLIeaMZLAeNtWTHvKiTpuAAUgmtcr/CWDz6Vf2UDTIkHP/DK4vmwWARBIdd2a0Nh&#10;zylatyuLoT1dKK7QeSvAEO4o0qYo/o2CXRQ9dD0KfsHVNCHpBQXJ9y8v3mMGCJdL7naHiefvFv78&#10;24p9ogLoNc6ACAHhMyHMIJv1hjKUjQJuwXmHTb620Z4CXDbP8FSsOPFcctyT00lerL3wnc+u69oC&#10;mdSCLHJ7Q76fui8V5zU2ggeCK2MTEs+ajGO5J5EsSVFwlWAziIn123BSuDYK3om1dm7YK7weeLRQ&#10;jsow4BxCQrJ1PsfVp5TweJgOTAI44FyQGezzttckilWfl8PbUQp8xnXuxbiZjIV/1iDmCx1b0/VX&#10;9p4Pnx2T4vhidbglQeHx0kmF1+8MZzd2hy9lZb6m8Lxzq8q1UwXis3OyrCviY0XMTwZue8sc0Wrl&#10;kVDr0A1bzg1iKBsFl9BPx2kW7ZreyymaOn3WppVmdJm3Xx6ucrlrk31FKW45nNcg5vf2QStfsx5o&#10;PVkKlLfMtJ1oC/WVv7AiYefk8FxCz0Na6Shv9daDu8O3Ktr03a++kdBwdbj0yRX3QkYYib1GinvD&#10;einY9qyOElvvVfGQtsa94044qqPgGB7mNkYYDVDoy6hlrxtwaEm8JcZ3fNBhlxtnK1QX+qHJEAGA&#10;AgEsha/5fz/Isc8rAgVY3j62MtzfmBvuyqD2XHC+qUdumyaAvz35GBtLes6vBvcQukx1pK3F28GT&#10;bLLvDg+HNmr8UnaSepdrGhlsEDJNcBJFcLuG90nw/NoeT9HF9CoS0CrzBFXMR8qgyk1NJ8tlENQr&#10;WtJKssl2P7S87aOn3ddnAiMJ6L1hFqV0tJEgm4XRmPBpinCuKndUQvx7eqc+EvR93GHqnF8jTwUP&#10;+VWOmoKTTrnorIXUSclZWIYzzwNJdFIo22b26UTjSDARC3AYhQJ8XT0hJV7K7HkVQKPlHNW8aUF3&#10;X4rKthQ5jNnkFeM1XFpGkUmIPudkHofiJQUJHOQ3ivuuwop3UOKlINsAsCMlzYaApA/B0+YUht00&#10;wiajkm1toIKPmqK1MSJ8w/TMfN3A63nwYsxVGZlX1gLzS1IkL6sy/SMimpTP/Ld/83fDr3/56+Ez&#10;Vaz/6kc/Gj5XQTy6f2BooAf4EoZv1+ZJpIPlhsKVGPhdCjgKZIfJvAN1OUyBn8bNg4D1WhRIlnz4&#10;CzJgevBuIAotxfgaWULdbuT1fqxoJvqaU1fnmRRlznVTsLAkxdx8lSLHIkAo3lRyJ3ectnGkU5xU&#10;lNiq7oNIch8K78PHCk+HRsrAg3L/2Wefa//pq65oUc0XGKJ+yc1bt6zAn1cra2AS0F2R0e68CsC6&#10;Mj3wrH/AFG3iqAtDXQxgj4J2GGSoe7JLqLtoIeHtN9V+8Ily7vGOU73+hKIwaMHHel2LR2NSK+jL&#10;L7+wov5M83ioEH6K8pF37/EqTex7dUHAeGFvuzzpFARe1binlfdOGzpqSITfSf4hfF6Fwcn3R7lf&#10;BE/UKejiucuuEUBkqqm08bZpfEH2KNy821m+19XNa+Ddf2Cvj6PA16LGSoSFILEKZuP7N5e+U7Vk&#10;7jdDLq5mZvyWXbQA0Iq8rrVkDP2LMBN9wiAxEXIPG9Ky1cQoYIFfYz2Xden29zdVbOmqWnOo5YEs&#10;uRB9BMTSV/7AjvpffjoHibRPoJjO2w/iaPP3WdkiKKJHARo878+fSHJM6yRIgUPSTOiiTCfurRTJ&#10;VqrbKw8cNT80o++fIiT2pkaQa5jqmbagbLGh4Mhh8iiKfmZygiNIJu+MYnF2vsKeESaKGVvos+c5&#10;Xgbr4sVQmsm3kWnmTnGPvbiVlc6+e+wO1MszI8SWcOCIgMy3Fe82OKTqdpQEF5OiiqsV6+CbC7Sx&#10;zinPQReWyfoLLzW+6URFyrgoT+UJE3NG4TN72/jM76u4n+bahcISDh+vC1bptpgGtoLnxvgSts34&#10;S8h1GJe9YkVUfE7lzbMXh/B0GSOIf3MBrt3h3LGN4T++ejp8vfliuLczN7yU4WBDz3kihnNbDPkf&#10;NtQabXN5+Ew5ZV9oPp+JaV5QvNrxuRcKw4/nbFnKuy3sqcMvYwiGBWbK0+NNivHTE4rQWcL9JA0i&#10;INf0yR45r6cVs4kXuQVAFJwoIQdo32SbjoZoH/GqwwolGTXJD5cSZYWXaBVaDeqsdiUsEWF3TsLB&#10;OeV5fqJoqIcqYvhYFv3vRJf/+p//flj69S+Gz0Sfv7r25XBFXqeVc2qbo5uoXG86bfjMPufUJ7zK&#10;SF9K4bsslW3s9TS9s5FJP+4JbANhntN5744AehtPe5dJFMQz/dSUoA2qFA36V7tYVWgHKSqT18cB&#10;ANNX/RB6Lmgf7klrf6jUgW3B80vRs5cEqdH1wdEf8RImbaSMfRhaTIRqQ0rozl4B7Bi7uAh6g6/f&#10;rqRqxWlhIbScc7CwHjhvIZD1eu+Ljo7rh1b4y/qpI3EaBNdapoAuRFEyzkEbPJfQTIgnn+e5mW7a&#10;EcYVkWSiVnKiOJqWG9AzE9+WD03PeK6jDvx92pn12M4LhXZCNTRPWsfNI3hzvWHsHYHmD/DyQyKx&#10;c64deVT7ax6Lk6i6v3RamffXufBtigkvtAIP/3E0XNXoIAYCWFyA7lMojtQ1RV5J+aXP+3GFShPp&#10;9eSKCnnJg03Bu/uqWp82bwpltke9cuR5rOiNeSfGAcEpyn63ztqUdx4FkAJ3S6sqMLYrpY5r9Wwi&#10;AeCDyAR4wCkAnSiUhKqbt0Hrp84YmG/4dii+XjviT63EN9+FR56Uhx3j5mVVN//02ifDdRW6o2r9&#10;L/75n4df/+Y3Dqv/8z//8+Hap59YYTshpZPwegrCxkBZcgj7B082nZmC4XeEpZk1QIJC489BcPYe&#10;zHhOvOxRZPe9ig6849TUvUYRXJIlOacNeauvS0mlHSe58yisp7Qv9ElHOeaMCHGHDm7IU/3Nt98O&#10;N27dlnykKuuaFxFia0qn6Bc92S/KCI2FmfMhwgyY4twxmiypa86ceJVTLhQCT+s185LqbX9J3VnW&#10;9HzSd0mxpP4BzhMMQ1/95CvNk1ZvzwSjj6zUM6Zb/QoXMOLcf/zYXvAFrQW4Jnye8+Z5KPHdzvK4&#10;ijxi0MLbToV9quo/Vz0pokt45o7y/3Fo3pAxACPQJRmH2CsiBRiTYokxmkb/4+woGvhSTjUbIaHk&#10;whFC/52WovVvu51j2sdZZjlA0A6P2njXE/7jvf6jKPBmjg5JLq7VAvO4Lwnnq/i1qU/LetiU57V9&#10;LCYGOpSgH6P1oTdMxi4knjYWNF9sob6Z6WHCkxmplZcmTBOC8FJAeecOfeHvONQI5WVbhD4w9q+A&#10;c/4RwjTHRLsKh2OqTciOPHM76k/5SsXHUum5zgeruBlgFNoOZbfAhWZJfKcPHYUoArAVqw4/tvu+&#10;hf0IYbOiOExgSoA2E3cxuTDyVL3n2aUgF1RPe2jsvQ5HjsCNsIbQ1gpHeZEipOaH6U8rrX2MUcBZ&#10;Q7U9tIGi+tzbPenFp+I8nxPuW0y5hQ+8E1bmSzy2c9wKdnvEkcMRqFWFtAVeXOEdUlce31S3D54Y&#10;P12Zu0JYS4FHSHePbzEHBNmEy1P8DGE4zCq6fMK3YGg7LJ4IC+Zt7+YUC/dx5iz5s5lJMvImfrXO&#10;PecpfLdrL40K0UhxcOyG7peJYPh058lwVaHBq0/kWZGFfeek8s8kQG8sHh82NLf72xvD9y/mhm8l&#10;LH2haumfSlC7LMZNbvwpCWinVG1oXeH1K/Ky2L9cxqE+x32FvkoR8b45xaANRqw/xk1/Z2VjAqfO&#10;/XaeZEIwA475m5dzv6O1/gtjexsV9k/DJ4VgAghVKkeMO9Ts0X4jELs2hKIbdP6XzqiojrxlZ6/K&#10;U3b7/nD31p3h2+vfDt/87pvhnPIFP/3imoUl+stTrKqNUR3NkZSE4PKui9BhDAQ+jr4/XJuCSLWW&#10;gkVSKOIxKkUUJbcNhyh9H+kMeKw9c2ZdMUK4cJJDMnPUDWOmF9A2ACM65kd5AcqbgurH28p9l+v9&#10;uX5vKh/+kQTJJ/L87CkUZWydx97acIm3pegda9DH3rOQifo9oXM2bpEiAPkovAy8TCKVktLhBYeG&#10;Av/loeo6M5ZdUJamjtgo4R8UgWxMolVaYfJAGZf9q7Nzap/PmTuirLf8YU+915N0F18C2fUwMduV&#10;eh/6moP0M8yKWrSagJVxP91A9+wFW5B37xVGIqt7fdNHOdI/zEEAnSnlnZ3oI2fTmuY13HvLy3Ab&#10;mS6bSooSdOaYqtbPofByKGPBTSnQUnp23K5SIccKbyZHmSJxVKzHE3ldSgs58s9VaZyq49tKnTJ9&#10;AobLeJf8jZww9GFnl3Zj6h9PSL2UpdUtKfErak26vWLFcEF1DJwrTFg+Y8hAjlKDRzTKMwtAcfai&#10;Cl7L+10IYxMdtXJcJyC1PvDoAtKr6ilOCzkMohR0Xf/ZT1Sd/oqMEjellN4cfvObXw+35e29oo4f&#10;P/nJj10sFGX/nPLkUeZJLzB882xwC9mkADWrnC2jG+9mgOZRZPpZQDgdETN+b1xvorH/rnd9jsUG&#10;7RvKL3iN953Q9CWd/0XVXqGdGt7js/Q0L0AjjB7PNzhPVAZ1DzCsnTpzzj3OnVqFYVrnsyqZ4aqi&#10;xWhvR5FEIiIwBi1Sl8f55+3sUJFcwQlpDszhwcOHNsrSko0NJUSfSvHIJs+BK0VBvdB1PJ8WgysK&#10;2yeU33nlJisyNEjpZiwUcNZHX/c1efPx3GOkgbdaXgCOMHwrXJ4CwRiA5udVEFjh7hSqY0TmRitF&#10;jEJbovE3VCdsTeMQ2m8nlC6CRlnW0jw2lCN/7+49pxAQ2UELx1WFzRNuv6454NHneubglw2VB8+y&#10;+MIPTZ384Amd/6Ef9y7jf7gC3wJBMS/bvdrrVcytq5yyCfOV/2XC27jcJ9NManwfhnfkF/cVcYhQ&#10;W4xw3wBTjBg+bNY5G9ntIzCPjnWxhbnQqT2Hztz47vpwFiuYELiLioU5cDPX1c+RF/HDXTjbYvUO&#10;+/sDTO19xIze3r53VMAQSLF4qyjaK4Xm7KmYmTiqTlgKJcqzWw4BIyjvKNMRqPdkZY+UZHJtgcj0&#10;3wofTDHybQw+E5iazpm05Xw8+GyUw8kYp+7xEwxL+WFgxhzz4VuIy4X+gXF7yghyKK8IqAiC9ia/&#10;LpDbEz2uZQohWJm9+9Uuj0I7ZUDIRPRjBT5V7vmdRSSEKpEDyY23J1uVjo2deAda+UByx4pK0b0S&#10;cF/JU0axQPdwN67VK7H1pcBHgEoET4W4WwGPZ9+eJrR1uw7RqJiTmAZ5gxbAU2QqeYwpTNd4bSWl&#10;BWx72vMzRuJYGfYO+5z9Y6E4ituxOTGrVy/MSLdVgXhPPwjJazqL9QWFxe2oo8GDGyqSqBy5VRWh&#10;Udj8rpT1XVWofyim+EIpAnggr78Yhk8lmJ1aOjZc1s8lyXdnRH3XlR9/2sp8KrX6fxWi6O1vgafm&#10;VtGgPvjedq+1lIlxe33vftwe6fCIdFEafFXR3tk0s0f9oX5HrR1f01KZnbPBrRhX8h5l22kH8ihH&#10;OZICqNB6pbMPZwUrZz67Iq/7eVe2vaviU3eVu/pPv/jF8PWvf63QxHPDVXnmr1y54nBBKu7a4GMB&#10;Oy/D9BiVUfhhb2tf8TrdDNpGfWqIml7ZaNCr87Li6Qt7zI+xv+FnNkKgmGJYlqeD8HnzrwMGCdM/&#10;Pxav0cfgBeCgevZKs34mkH7yQmGRFCpSqOYzRUM9FS7tnUUYwwsvWmM4DiybTDbtGvlmz2lKOPB3&#10;pcg4zWWKpmKcLRmkc6I7jQ+86vSGUb43LRjFhgMHMFGqS50fz6rPbcQXSFi5izOD/a9x9v2Hfru2&#10;RclKzXOSI1+0qK71NeZFrDuw0v7FVpUI50VYp4Dom06xIW3C0z4GzH34GG/CgMl6mkKzfsdCFNkK&#10;DYsc1xuc+jETgwoXWKUd7yHPKlW4U++EXPg9KfEu7kVOvaN9+Bz6oKKpTqdIpBxewqXlTSvChJrT&#10;t/r2barW3yklTOlR4Lf4hEPkSfOqiLs4DPSW3GgVcSRdbUdKz6IUt5VVlPg1jU20TLWeI6SfOZAW&#10;KP6TPPJEZvBHRxNmfXwXjE7KXTLb8BcAV6k7EdwhYoDaMfQDt/dWPOvk6RPDJ59+Oly/rlQkyba/&#10;+vWvhuvffWfF6ssffan2c58oh54q6QqLVmg9+dLOVa5igtP8Y7/0UextxOsJzHQh4FlOkL7qIHw0&#10;/s2yO/q508b7HiTBTyPfPArUsh5aV9LTHUMxYeuffnZNdO2588Yx4qDwNhFB4UwRO1Mhh7q/kqFk&#10;U2d9RnwHhR1jdOIg09qT3+R+L5Z8RQHBtdV1R0sRKUbl94TAJ3+eFAw879sYATQvlF0UaAyUL6QY&#10;ExL/8MUTw/knn1xzj3hSKFC8XUQQGVBzeCEZ+aUMTgCj6xnRBnee8xQNqdB5rx9DhMYPn90vXtpY&#10;oeeyjk/EU3ccGj8/PJX3ndZ5j5QaQFj+ugzmzBMnENyRXPn7yn0nbB9+fENV6ElRIcKgjcrgJhGn&#10;drbNOizkAmPA6683wdJh5z6LBplOmqaw8H+1IfQAUsIDkwOTkDML4MVsXLjA2JYwW1vvYjs30Ry9&#10;myNGogSkCI+ddAgkDj/MfbNPbepoJnT8wIfNNCPgtgJ1zIpGlP729qf9U4fE8exiEFocR/lCLXlu&#10;KX/o8ncKGxFiqWpWFEUDlq7F+mnga9/Cm1jrUcjJm6+JUnJ4lc9UFZ2QPDv9tCxXyXzPVxA6+xZh&#10;5M2v3luzW2CkzuBNQmwrXO2pSKszCqRlPYQ3W4mHAIkpbSt0afOpim68fKLJSXBljhQPM2WnknvE&#10;HleORchFaS3mmmJDpWBzimMIdoQBC3LmvuVFtrClz2yPIoUi3lTDkcpyYgneU6IzTNoM3NoiBeri&#10;ibFyQm447TI8rP5XRdXsLUBQ5akoqFYgAEOEVp6pe+xRKLgCRH2Yrb5SkTmiJwzFgiWVRSHE+t0e&#10;wDGClzmXB97t6iqiJoX9OCwYtX4D1xBu9tUe0g4xZczYrVJxP9udtBOU/VZsoqjbc884EARbWOvz&#10;Ch30eiuE3p5X3ntPtBdSglvwxsgG/LjWjtbfBoUotYxtUcrehiYLk7ZV7KmYF+fus0lUAMuFte7K&#10;cxh6FuGIqTpnWgLd50t7w7W5jeHrXeWAvZQQtC1msyB4U7jlK/WJF1cetpfXhkdSZLYXFGKvFOQl&#10;KZnHZWS6uPRquCaB6YqY9cXlXXnlN4dT8ztS5FVJWPtFD+cUDaRqORSPSIAKTgZnNA85iUfYMJiW&#10;clYqjAWI1ISoVRcsTd7mm4bpDsmNYGwinbBfjr4NMoWvnk+REu+u+RsXTuN/JlVOrzcShuw8z8Jr&#10;1INk3ra971P0eF5wwcpZP0CXS+bxM4G/9RV5OBTyeV6VfL/89IpD/Khd8vWd74evb91U0bvT8mhQ&#10;gfkTF6rCq4ZBqkx4FU1CalSiTNxtAdgrJaFDeC2KeemBaREhr6YwIPjXJsBRuA5smqXMkkIL59n8&#10;0fBqGhtcOewVgcPZqOZnCF0vZMTEe7JKOCZ7Bo0gZJioOZRa40nVmih44CPjhGFsNt+C14S+hJZz&#10;mftWWx96NdxRBMpNKRybc8+Gp1vPhgdPd4ebuujl1ry6Nii003umvGHm6VrebUAJn49ntIWmzDUR&#10;O+CHLhEeQV9Nax01xclnQzOdMpFAZ0w38wOsuXOH12bqHRjjL8N6cCkwaWpm/Df5cny/PwotL5rG&#10;RxbLtWHklpqWTQmYOZeaaxvl4AeOmMGTyZm0OGoK44c46se0EhoOTeA99D8VrR1GLa/wIDpzDO8e&#10;RxWLpHGG82/vKF/FMJU1shdV726sjM8zzGaAUz+A7cxvdyxhTyuS6q1CcvMzg082dSasc8x8nUXv&#10;e/njUdzzCrI0PjduNIkPjci2MaDO4YC319CF8gwOM0bhliHPsIMxq/eHD3SHrkc5oXaJU12YAb3g&#10;qRi/Q1FGWpbKa6kQYQp2Xbx8QVGZ9+W9vmPvrPvIy8tO7hQ9wuVdCM8D/sozSfolofVbeg6eVPfB&#10;Fl9YXt5yYTGH5WOsrkJqGJCb/xtmXReG9cATSz6pXeQ5hCLTSx5DnqvUY1BwYbRE2jn7THRvUcZq&#10;wqTpjDHMKTX0xJrCqZ8r7/rO8Lvr36i+yHV55C8rR/4rKfmfKP/5rJX4U0phWlOUGTnO0ARX9+c4&#10;wDsbn7zZ/tlTJ5ym5W3QtHHemMbuz6Y1B0VUY2vpFwdhps+1HSzj95COns7roDbzE3CH6uqeq2CA&#10;CAy85etS5DGKUvvAaUkFk4SMY6hU5dzh7Gl1RTk9P6yTz637FyhkSnKRhlrQ+83nW8NDha/D648r&#10;emxde0iRN6ddmMBJntXBUjDxl4qIWJciTHj6siM06GSAQq5xoXcyJuzq90vpJI+V3vtAXVoIz795&#10;+95wWrB1WdECzBF4Nb3Xmh4oauQbGWc25MlfpqWd5nlF1eUF8KLG6r+jgnkbCpPPPqdoHjC8Kxhm&#10;DHdOKFqEQdawBS3Tc3CuvNTebLsTSmglbB0UAh+25WQjP/65DA6bO/dcYM9V7WXIamMBB2Lqj6x7&#10;4HT6/GepLtNOmiMec1H/0JWDr7bjH3Ws3+d1H+6BB84AXgi9d7m4pP+KghyGGKEwwkiFzubPMDaP&#10;Ye6T9UugmCi/vC81uE6yVZR+xtE2rZjTFK33rKZObZopUXXaU/H0I4bBTSKwKmxFwElBibtqr3BO&#10;oZkry2fC7r1G7kl4kZWycX1Hm+n7XkV7lOn1eP51LtPt6TKhmTzznR9tmcCC1NtvbaUwkkHNwRrY&#10;4a+ELk4NHqkyDFzU0GGv2mMXqJLyvv1M7V5eUIFzw3myCFPWix0yHoiJAodSnVD2ZjIWbMb94o+C&#10;xynDR+SR2ryaSzMeQ3DNNaKGn+5/XTSutj4OvlLGTPZYT2+LDzHW8jZgTAQgjFpRZC2s1v5nPyM4&#10;xpCUp7cH/RVpBHirXSk3irwFWhfnyArce9QVTxO6VVDv761YlaeS3PbAj4O6o6B7t0rJKEYZG0AL&#10;Ft6O0AJ+kDqQIFlDvccb4jBBCRNdoK498GYk3tTgn+fHHMwhIsxlnwun2Vuu94V435DKowg4xblA&#10;zoYTrOL1HVP0vtlgSDG+nEUUNaIUELiVf61nXX2lXDDh3At9tqk9fbn3Uu/FVsQ0FaOmzgcKX15R&#10;qz0x3Wd7EuAk+GGU+N3LY8PvJChdFZP9UgXvPhPDvygh74qU+ON63CIhxd5jGWH6jIu2RkmJ0lSU&#10;JXsagEp+Z8Fe8uazP4E1buLEQpeLBBc6Bqbt6fY2s49VMyHWgeyd757sX51Iy9b17MD+0V4V+npg&#10;1Kwmax0Pq+ArdITzqe97xbp2t6wzDljRFGixg5dp5ctrw2n1jH/66Onw5OFTV7D/23/4u+GXv/yV&#10;vAeX5Vm66KI8JySUIiQBbFQqaBqednPAbu2foaTwxvCCgErLusLNcfFGAvOP9sgbfmsvZ2zceGcb&#10;wvqDtylN3pXSajjHLXn1CLUkCoa5W1Se4n/BR5DhoFEAutqn3Jhy8DTzvfmiYSw8YFeK3xNFntxS&#10;SOYGhgLRk4fOh9wcbika6pFST85Vqz9aTS4Z7xIB0VDTKRNWSqxIFUQbFFAMpMTbcxoFOPpBGc65&#10;wkqmtRr912szdSg6FRph+hWED5gF6AL+gbB6lXOCa6A1dcO4M4U3QENH/Bg0Syf338zTC2ysLSJZ&#10;UNHqe+Qkaw3jfpRpwhDkUYzL8C3MBSp4Rguprtrso9D/UN6nDAw2noeKFb7XUk0bkpoTHsUMMMxi&#10;kGjzHzxlmmAchIXX33s8w3jgv/d05p2Hgdj0xQ2343D6wGTJQDy5sv88OGYx13wc+I5sAIykE0JI&#10;LMZ9ZIvg/nzB0rGqb2Taw76g5+LFJrSe1qR0PJESi8fxnLzy9xQWTIGyJ6rNQWg9uEhrMHtDaWtK&#10;vwbklmqhCu3YlMMBgwG95MFbrnOBPClPuzL0Lol/7C0Syi+jsVln0iU0qmHC9NoyZ+C7vfTeezq3&#10;yAif7iMxrEIXmmbEMBODFT3hyc8HNM5L+bsrwyfh9d9K4btz554UQinyP/5CUUyXTDMpOuY8eSn9&#10;CxgqNCih+T6dKpzrPYd2amLMoGs9mIow1+kz7NM0LSuZYgoW3ggu3oeWyKZuKvBt9vZ2CA7YTqcs&#10;MlfS0tYoQCgjS0fdAgM7Cl1/ppTNOzIU70qZ5V485oSorwk/gbMdQuLdeUQdOuSdvnH9hlIk5odT&#10;OusLSk+gDarMBKZbNtaBw1rLsluvzbmIIs6Ys2dOKXT/tOUdopqfKRT+IUUVMcrY4EfBQcEK/LDW&#10;7VbX+m5HCvSmQte9Fuebq0uBxjspQwxGpRUZrLekvBPifkwCtJV2yYy78qijxFMLADhfNF2uAsiW&#10;43KuKewp/4X2B4U+UTAwhpzlfVXvvyPccPqGng8+nZDxMQZS6F6ltTpHkgEt3rz2SvTMQb5Vl5lG&#10;j6T8rUcdnmjm8vrrKIrNW5/ww1zw4Qo8e94cwVSiPoCI8JYzG4n45GvzoJlrMmrny3DYvOriCHQ8&#10;M9fEyxbxaCbSftC+FXA4LLmU8ZERRYylUMOtO7eGc+oLf5VQFVVr9JRLqICA4vv8fb0Og2cLJgde&#10;R+GZR533rPEPv3f/k9/lXt9pwaAFkWA4VT93VVRsUwR06/lTV5y3J7yjKkpws+hlIgGd4O8WSkJc&#10;fHR9LQKpQW+UGGpJUWJGAG4YLZCNItX3MWyJ+YBqe+fH2/1hKdv1fCujURJbYO9QwOn3Jcd5fh1e&#10;zEApzBfhyf8q/J04OjzvFtKIOihvBB5bVg2uOs8d7zyeeCve4G8EBXvqY2eYoHmJxMbz2j8LRIWy&#10;jcbM23asXJh9bfwtD3yK8YnxuA0XVXhT+AvqbcZfv9lb8t0XFAlgARxYMJ3JHGjH53lPzcn4aC6Q&#10;vY3wy9+5J3PnN5PK56yyw2JLjih6FiFpWYLJWeUUfkavXynyW2KYTwdVph/keZcC/kIGpFdb8n5u&#10;r8qarfBWMb65FVWOlbfshQSp5+qX+kDKzRN57p+pftETefL35DW+oiWfEnNc1hqJsDD8aT475jII&#10;mrD47GPnIFrXKkt15/8F6kbCGZgCcn1xDsgnof86V7eZWNPZ/VR6grev044PoSbvcu/Utb2O1wib&#10;VaAAhBcXI9iCaMRpCaanFc63rTDQp0+eKYLqznBfFaV/qeJNX//ua3sqPlcFYEIUCZc8JqHcfgCN&#10;sURkCIKzhBZ+EFBTGLV4g41AeDiKh03NK7OeCBuTk3nz2t9lZ/pxNviFkDkPEu87NSRMewxPRdUs&#10;5AIBHYkxvZGNwQc3d/81E4NCK5Yg5/xwU15ECjoOqq69+3J3eCxPzqMNCbcqJnr7iXId5W3C64dX&#10;l3gB/jmCxqQ5BMYj+ndwMlF6oXX2c0M3i856y8F74aSjnspQ63ubZlmQzLgeb4qyH7rPhfitgIdO&#10;Bh9NI95wQI7QsOwAHcl5NI00zal1tic5CNne96ZLecRkpdn/UNDsjTtrVGi0a6WYHk6UHqc8WTAo&#10;w4Bd7OEt09dln6dxfKIETdORN0HEAeiY0J+j3vRO1/Vcj4YlTSPjoQ28xiCZ33zmKEy97zoFLsw6&#10;hbeRF7ieaIREjbSjhnBilLt11SI4o1Dgs4r8eawiYYTWU+n9sRR5vOApxElrMvEEAa7b/hlMkk7n&#10;uh7kyctrPq/IrGVSYKQELqsw6i7KPNXxqQ1Dzj58mZZlRAWUJzuGfmv35ld43HktyJUcFMrzvXaU&#10;rmKWbglbcIPBYA4juuZG//ozUtDJkb9z564L3v3yV79QlMHN4ZLaqH3xxecqendNIdDnhw0pla5i&#10;rnsWpcSyJ8wDk6dtQ40IzLGOLYU9S4aZcf6NM9Nf9TzfZtB8J3CadbHZY2BkxN26rvmr18E+SnZZ&#10;pPiblPsn6n70QMUNt49vuY1bigqqIrz4/o5q32C0efZ8Y3j6UqU+1UcdfvKAyu4ovfRCd0iF2tC5&#10;Xd19p/7wDFq+sa/IUhQldcqWzh+lmvbWj8nPpzCifvCIn5ZnnzB/jwffIsJDUSG0QySEHQcKUR7L&#10;wKzObkGwSe75TbW247mnlNN+8vS64YyK8RS4e7Wm2j9aox0tJkPUVkBpJxI7hRc9L35z6OAbBUxl&#10;xML58VKGDmqIpfXlovjsujsILa5E5vPZmsaHH7yLfjAeoc+tTaJHgIKih0e48g/qko+iwNsGb6Jo&#10;DDWwmLdxePbYlVXGAkMJDdYGgsFHI7+TfbPIgRepNIlW4qNhmEN/lFc8chDrFDZpBmdPQTFvKk5i&#10;Zb114+ZwUpUoz+gHpHB+EWHeWEYbKD/KrP5tECzIFKvjEBzCg7V649mwoXZxO08fq4aaBEfldKY3&#10;bBFelFhb9srzzPk5HxzRqEXInCvHG0/y7JAu0yzD8ixuEyHR5AN4rOd27rgL2OkB/srPjscshT4i&#10;+HehHXugG3bMICYKQLyzpcAhxNV3r2i9wbiWLifF+tweR6F0DjUldwpvgq/DY5l8LRZugVrXxCvA&#10;OvV/CzGgtq7CKsw/MhjYOVtHK+zYhX+ixGSLskNjgRvPOYIFY9sMYmKdQnQo7vR0d04dbXR0nft2&#10;M46V+4Rt8WSEd4uv9sD4fzk7/emwU0dVxKuOQSJRMDFqGA4855y/h3cOX5QxPuiojy4K54rGhqXQ&#10;lx3lrtPm5+SCQhMVXka4L22yzhxbHS4f2xye7i0Oj/dWhoeCzSfa9+052tBJ8FrVM9c0mqrN7pIj&#10;L+X/5s6SmPGKRpEgRmVtMXm574cTKoa0IMY4R363xnZkuYS2V27HlzDd0LzsdTx8ZcCxYMZ+lDGC&#10;NZml4UmM8ITQkNaCU3BcQN1Cyx82tZkRQAdO+Jy1RrOjCI72NnHW8ijkvbzyF88OZ86dUhubT+SN&#10;fzLckTJ//d6t4Zvvv1Mu3pnhmvIHr6kVHaGxFB9iQ+mlzoajvHc3CWDOnRCAY4R/SzX7qUN/8pFY&#10;0xuPJe0aNVcJay8lIIKP5Lema0XwznTG+NIe1sPDV2c+zMQhr040S1iwCj0Jnr8XMtwX3EObN1R6&#10;/rGK6D3b3Bhuq7jo9Ycvh6/OqaK3Kjoew2DoqDYnaxh+S58wPscYFcXKEGy4J5UhnsfY3ThvPtO9&#10;ioYh1Y77pgW/KGZU9+YGa/slfPJnMCNGu/0vnxv75Gv4O+N4Fw85zJZLLPabZpSBtuh9eE4pNKGy&#10;uca8gT0MP0j3j6A4hG00gJpuZm+gkQ5ldVh00UobMkD+8BjTX34Tum2aMXFpHcLF/rDR/n1nZxqA&#10;AbPSOH0u+dtRHmYgyenteiqGyTpnoj58lfk1vE9fKDUqRvkocBigd6Vwg2enz55SaP2a6Qfh5oRL&#10;37511yktz6W80cIr4fHyxtMmVWcD5e9OFW7NJX6+Ix6BEr61JEVeys8SBe8IZ5bSZg8qPAHjrw2M&#10;gQErV/yNoUuMY0n8x+3QnHoY3GDtRNXF8RUZImH9pAuFL/OZQ7a1rhUZD06qAvlF5XWTjvS73307&#10;/O6bb4dbqrL+tf7+VHnyGD8vXiKK6birs5Mrj1KK55/Q8DZeEErexgPrC4cYY7OW2TmesxT79wWN&#10;Q++Dtu/r1pErY8gRPFSPchvVdSZEb83prFZEdzd0zpZOSnYDjLYUhYRhBsMOBvkl5b7T6WBO0XjH&#10;Vbyti86yH6QjYYDdkDccUHuqe0ib+/yzT93aj5ZsaWOYKBBg5LgK1q3J8PxANRnw/p+R8k7BVqJH&#10;LP/oWgzW16WgU9RuTeNccf/5M75mUU4I2tVtyfh6TgYZigi/1PPpy07qAPn3RBoQ8bqnKCscmESM&#10;4GghBY3PttQ2F6JJRArbBCzuKmT+qaKVHz58ovXoe9NjigOqu4OMPccFK+ZRfF70iz3F4GAXxmHE&#10;9rCD0zgxpP/rfn0UBd50zwq8QXsSagVBsFCZf21lbOWnleJ3PRsfCUS3lTPeWnH/uOJRGyTa2tee&#10;jdgN+B8KxJyrRt6XZfKulPh1AfqyABmgwxNoS7+lphnSwb9u2PphVgestcICEMDkRES2FDa/9eTR&#10;cEyWz3hmKtgQwwvUz0wWhp02fwnXTLhOKHL91N9AUojG68L4mxe2/5yBmSjtsUR2W7YEGTF8BK2I&#10;lXh3wJ/qv2kQy3U9lxiRCtSL8cbIlOsS5tgRBnkmjKA9687jRdEmbJ7PUWRrP5iKBUimVJ4Ibxbz&#10;9riF38b1qlCqR6hGW+btnwi39vZOGRw6gsDbXPP30vXjCvPuMZtq8uQXds57F8eJdz7CKktdXFK+&#10;chGCCCMxtvH0VuApzLMnhgXrQnFFsG+PSy3GhMRLLKG8Njv7WXTN+2+gacEH5RfOJK+smA6KCE8l&#10;3Hp4pTBJ9TJ9KYHp6XB8uC+vx0MN9FTe39tzyv0SQxagKkd+Xcr80rAtJre1u6aqsae1j7SAkqKv&#10;vOGtJfWR1z6cXVQ+pBj8shWU1FFw5odJCpsXj6pl8lBZC4+B3JwDZ5d+8obqCB4WLKYMH02fvBcm&#10;cGbSHujjktU3o88Rvz2U1Jsn+MDK21PeT2CbKry0pGODgH99hrFoTh4ACv1cvXZZhXc2VATo9vDd&#10;9evD//nXfzGs/q36JStc9Cdf/WS4Ji/TKQlHbm0Th+aBvYmCbBn4wJ79/rbQEGDYpfI8xY8cOu/w&#10;xPDorqURDbY8HUfc9/Eyb3JoXRIgMFzQ+/3YcFdS5m0lwr8U/qnf33Dv5baEQGGH9v+BhNff3X8x&#10;/LsrVDtGsI/H06G83rfg3ajIg3OeJkanwKPphgsxJc2ORVklBzdIFcCQYMVrateD5NXRIMaLdu94&#10;+EMAqj1Ixn17k3xxbUPWf/AVOYFryijAGm00RNnLOQSngp/+y7whCnd+2imS0TtXPiWgMgXfybwo&#10;ctY1Qqq+C0Y6vh+78FiJz54UGTee+31buGau5o/tQ696tigICBiGyjOH4cgGzhivkgwWuE5KR/EV&#10;qtpxmj7HwBFh4ajHpIugaAOU8Bi3sONaKbxESS2qmjyhxChn5xVqTg753TsP3H6MSuIuMCmFiBaA&#10;KGB4Wgmx7yKwGN8oMGYeTGSc+BkK1JaUxVUZgk2LUJSUnvVKv+ddywLZU/wUo43WagVYn8WIldo1&#10;gb3sg8ER46Nb3gFLCe13sVAK7SnKjGgBPLMrr2h7px7jMkysnTyuNIEHUgjvDb/77muH1//2669V&#10;V+TT4fPPrw0XFOXEzyl571Es49Xn0dnnMpkEnn8fTMZyxztSYnDSsuRBgi6FvQr3OVrRe80eSok+&#10;IWOHUgnI6yblAW8197+UnnBXBpwnjx/q7B8NVz//bPhc0QtPlfZJi74L6uVu+Ya8cV1PS7UUl5Oi&#10;LSV8WXUWODEKv1HAjvFsXNG5bErJjqNE4oVgCuV+VVFOKMh2qBAZhhdcijkK9yr96onKogOIlG5c&#10;NMt6NvC1oW4hwOGZcxdsGLxx94YMCS8dUXJaBhzPybUa6G+v+gp6Nv3reT4V5FcV5cbYC6Y1oYXs&#10;zbau2aAbClGWjihQeoZwgjoKKYSYDi4soo02Mdy+rsD7NN71LP/YSNkR5vvBCjwHBLO0F84ULwyh&#10;7OWmlRTLIVPLSGD6B8XAi5b8XStS+16zGWNoa/wHu1LEHLoEAYLzIYuWd2wcKrS4mO5huzF9kblz&#10;XViWyRFvW3g3RkcR05UIg3vbe8MTrKvqo3lOIZi2qpJDiQUdouERD66pmIg3JPvxr/lVclYtcXqf&#10;37Dq8exK0LHADNzAXJDIFWYmorClsKFtWffmKLhhSyP7Ho8GhzSP2VJjbZfXxfnffIAiay9Hw18E&#10;XIdX64qJIH7g7HxReagPQi7gUd6UblGXtnHlYSliHwWe5zm4LKNA8KwkBtasmoFLjlsPk43QNRFQ&#10;RsUd4VxDuDAfQ5UgaOF32qPDeORg8T370Qp4SYRW3p3cVzmfFvoioHdefQr1YQSgbyd4VwJl72Ux&#10;Sq9/2noeN75pBd4BFHd73vEgWXDJ32kZh/U/XnnfBWNzqGiIPxbr7AdHES+6ZWHNdyxU04nuPr7Q&#10;KIfz2QvPtRMvV0Jac13yb5lDC8BRMka5WzfLAT8sS9GGOe8R8gY4IWcxsFoELemcV449H04op/H8&#10;7tPhuTwQJ+fXVYV7cXi0uzo8kxX61S55q0vD5qJC2uSZ3N5aFwM9LqFudXi5ujA8XZ53Pv261kyB&#10;u1UVznPoPAwRD+M03WRtKECZqb8xHFlvjzJhYd+AVbQGMG4xCt1H+9seu4yeg/1jo0z7RUODnFe5&#10;II+VjTzAdAnErI8iajQJlB9jOKFc+ZM/+1LVe684BPL69VvDHeXs3fg///Nw8Z/PDT/+/Ivhs08+&#10;G9ZVrXlOxhuEbgQXIq5GHJ2i5YYZeFalN8S4Bi4l9LYY4sej/1OslP6/CFqLy/Uc88sU0EoEz8ys&#10;0zcQ5KmvuB2cAaw0FiInNA3B8oYEyHsbwtstlT5SO8U7GFhfqMq2lMtHGzvDt3c3hnuPVocrJwmh&#10;BB5JiAfZEj2BXBCakuD+FFf0AyMMGm6psRYaZScBeF/WE6KzwA8X0/J5V16wPfMxXrVXnAU4QnDE&#10;k/3LLyodo2dLNTYG6yYXAXwdO6wUN03MCedlnlUJdShI0FFjcyvuZex1/RH+hpIjI8UB0KkOUbhC&#10;6+msaXpZ1egcbcTf7EnNbfTCm0j68I90xmVb+GDRpMPRe61Hevh4Uat52edpatQUe/942e2ZNMs8&#10;NWs3vTf8QA5T+BV+4C2zF5DjKi+0+bTvyg+XeiYYk+FbdW42iFOsS+MtxtuNd5QuFx1evS7F6bhy&#10;5MlfJoQZBfiRFPmXMmxx7SuN1ekQrvANLBngUebSyg4Fal5KfDzzUqyVtkkINeHbVCo3b+WZKhjH&#10;c/co0JyeZAVLbehNi9E2OPVvFzsuQyQFMedkhCAHmnBueDQK/Ks9GSWUN31CnttrP/pcbTvvSf69&#10;rX7jDxxpcJPwerWeu/rJZYfZX1BkKt57wuupmM48MYI7CgyZro3JU+c+EdwPnGaLzuDNYWd9AMjC&#10;NQ+Bi7cBZBuyp64LXQhfsafXPCYmIJRnoGzZRQvzTBcp1JmBC5z12qn0RUd/OK8q7NQbMM+lhopu&#10;oPAgCjIyDt1Sbt69IzhYHM5fvqh6A6fdw52oC8Z48eTF8PTZE9OLTTzyeugZRUmcOXfWCjgRIQoU&#10;sSedMP01GVRWNcYNORw5i/Nqg7fu5yu0X9fSF/6mzvKBQvLPqJMLbbIZe0dedGJVgbUnKhBNQdiX&#10;WtdJfb+iEHwiSii4t6n2dKcV2ZZijXKc4NkXTi0TLq88e1ravRBP2FSa65r47aKKfxNJ6/bFgsex&#10;q1HR+RZX3nZM+74fie7R7vJZwmJmXD5tZD3aaL+/qz5YgS/7iAXisU9qudhaUfemGHtqV0fO0Ast&#10;67oZq0a0Zyk+VBPUUXLWn3YacU3uHQul8P4gX/JFhUEtnvvZEyLuqTGoeV59zmcWTKYOYqQAzC2h&#10;M4QRQ1wh2lRyfHD/3vDo3t1hXUI9eSpM0kSxXY4tXFk6mRq8ocZrjaDy9tc7iNV96axh/dksMvhB&#10;JO/16VtgbUY4WfuEMU7fkmfnbJvp6sxdlTg2PReAkldz+7l6vYt4iXpUkbpW3vGw4Y2JxyFKeuV4&#10;jfsw5a0zMCH0IONEiWuSHxgsOCz3ZratKMx4Xgi05UW3cFsKYgl8o5elbvP43oAJ5WhvemQvPm+l&#10;nrF4C06gYAJD3F/T9FjMESG1CKEVUX3YqQI2PJRgwjh8Vesdw35h3HxmYT8CTHO+4HhwyiH2KOi1&#10;Xit6FeWAAGR0rzBOf84/PKD1nc1w4IC9A2GEYYFZIyHKvtZhgPyeKPtUCgcuwvyZH3AVY0eHN8ZD&#10;hxSWs3c6QxeltNCSAobcniJGoWQOrY/mboB0Gz97dfPjdAe+UN46O4R3JZ4PXS9rBqahLQk3r8Sc&#10;liRgLUuBX9nbGE7KiHRKyszGwsrwWJ74u3r2A8Hvcxn/tqSc7yoU/xF9VlX1fs/ZSenyAAA5eUlE&#10;QVQ/suBrnOcKbzhFj3MZLE4qvG0Vzw+t+1BO+FvPBZv4Ucka7yUNjPjb5h4XtYwSxBkbe7zWgIuh&#10;zDCW1IJ8YSCJ0kn3Bn774vIs2lgAbhYMGlKKqr6BLE0MYkXSA977Xgbpnthk+P0XveUd6wuFmQwe&#10;pQeljmdGSE5xM5BAnjJdizBDjh5nvCgP00l5Es7Rik5t6Aivv6/iTX/5N38z/K9/+sXwqfojX5On&#10;yR4mcgcRlBDPGKvIm+GK9aDgW1EErhveo7Tx/VEjfbqgXRd7G7ehaIFhn/Fk9NlWFAghnHBRC+/g&#10;qeeVOfXeBJrfw0hjUiKYQthH6NSO72g/MTjdfvnKqSEY9x5JqHtCKKmEV+U26Xsp90825NV5Ovzk&#10;4vJwQu0o29uY44pyHdoRumhwLPw0rlsZYd+SVwr0WckpQRs6wz1dwMv7i5LA6IwZUjOhocC+vdDZ&#10;if27UTQzX07u8VZyX+05f2dHMt+CK4/oZ+X6tACNATre7xh8u9NHztCHGJpZso+nXXPm72KMdY41&#10;a9PCAF+OOnPxeszPyivf89AnbdwYNyUUOPjsMIXJfhmWmdo4mSnkncbjuq3h09E/tQ5/NhKLEYLf&#10;+IdTfvq+fg7r8kYc8jrsq/rcO+ZCb1krr4YT/+0NzKan3R/0MCfMZzYE8Bu6qr1NuG4ivOg6Ez5M&#10;ylfgFEX/mKwtFPWiqNlxeVPPnz8nD6Q82FLib6mN1hOFLm/jXX8pz7quWaoQeXhZd7fhN/OlQwQh&#10;0AuLMoxtKwVLXR2WZUTc3ZEXnwg2yZ8Tbz7zrFSKdno5civh3f0C3iz1VERCrGiyP2j+cwsNo6A7&#10;6aF4haV8SUlljOOSecm1vi9F865CtG+qh/w9ycM3bt0Yrl65Glp5/oJ6ySu8Xko8Sh/VxjEIJJUw&#10;UQwNOlaFA+iFCw1CkzQgZI+DIv+h4GCWVvg3xRcmaw9YHgQby59FP/aNXfhc6FJgXbKB5ZDwm45M&#10;Rpnl3PGAw4fxZG+r4vrus13xkPNqYCX+oX1fcjcK0c/KN6en+uLiimnpCfGjM0rHcBKR4ITIX0LT&#10;d1QslNTD0+ozv617N/QMQvnXdT2RlqROPlfF++dSyPH8r8oQxFl9LsMLRiIKFpo2ad6buvexwu+J&#10;DrmrcPdb9+4PX/38q+Hc+bPy0FOYLzLuhuZHhMFzGQVQ+E+fPiPP+4rPlHaurJMQeqIDnFqijTx9&#10;9rxSAB5JV9K6JeOsKAKRtAM7RIkw1D/kvsZD9g75pnb1wPaXHDNDuzdu+8yORl9yePCPGHpfe9Vn&#10;7xy98Q6Pf99LP1iBN3sQURidmCaEUx7CZsRGxEaREIaRKhP2Y1TNh83wfLXf1LWNTH319BhFb/dv&#10;RHHqov7NALuiecJuIcRhUiWehqD3rX2eI+HnO9bs7PZiyiJqAsBHTx4O927eUJilwuiPy7tGeBNE&#10;3gyocth6KQ0oI7xMxIYObXrTob4LMDXza2Fgetzek4PP6pDkWfD8PsDWSDVpyzYRSCZtaSxn1eY3&#10;8dZb6xUd0hZCTP7y3oY874/vqlLTM30rJqfP01UTUUX3W38LwxuLltWZjWuw8pJzzKHzZ/09DaYe&#10;tOZkWJMygCIA1JRhAqUw3lvmjHKLIs2MMofuZx0lcKIYj88zLhVqWLBo5T2Wc8Mb3xtW4z1AcC0V&#10;1/MmAiFV5ll8FFiPBFO2IMAcA+mTMEH6wdbeg8ver8LF9hx6SbFAWZG1IJOwwV5visnppNr2UUqv&#10;u4sxVwhk5WGyHnsXXBU3okP2IQ23XNtgJJwVpOs1QB/Ye0L4YZJ4ylON2koKntAu1mc8LRwXfu5J&#10;8GDdzvOvc2FiFkx9+jEGECrZcJi63TB+6ES2lICOHb3f0RxWVnQueDr4UAZ3iustS4nZpepsFQOk&#10;CBHW6xPynGxtPx1OH3sxnF58rtD648OjY/LK76wpX145YrKAP5OS/1vlCj99cXK4qbDDCyeWh9MS&#10;yC5LgT9Lnpw8O8sKdUyn+zjTFiTsr+nnhMzsqgOj96+GE1Ljl1AMtF6zRtr7GBhCZ9LqytQ2cqpp&#10;cyITQnfBH/YhHltfU2dfQDDii/fF9xdM+4LXXxM4Dwy9TsNCDFN7JMP3/A4ZcubHbQSb/rKV5Mhi&#10;pd6X4c2GWwvqwQHrLdiW9OaEOgSsr5xVgaZTw2N55e9IOL2jNlG/+fab4buvv1HhnzPDJ9euyWN/&#10;dTirHME1CeYvt0WP7OWMZ8kBLQWf9qKOfCvCCXvu1j5HeCWEt5DViljo4ng+tXdpHadIEKViBP+p&#10;J1Hi7hS9S2usCMXv9PJ0MQoBW4I1rYu6D7c354a7m0onUTeGF/ruzjMJay+fCz8UYaL5zMl49eT5&#10;zvCb7+4Of/bJmoRSCnmBc5NzCSwVLBg8oySHOAYwrBBVWoALcVh5TVpEtjKHCaWLAF4wV0YuG7L8&#10;w5UxbOUhRVuJADIsBl/GbgDjOZWhlvuskJtKFKUPD7E3qTY1KUaB5z7DFGJNTZQ2PJqGhQAb/hnX&#10;cFnGDBtarYtnTdaxwKUycESeAeuDz73G4BKGjnp+0Muv4DqG75xpbUIpIMHHjFVIWWttz1Tuyny8&#10;f5arei8r0qTeNw85auzHKIzXXMdfftzkmZOvj4ZH3Drt9e29KODJvtQe+Si4PlJFjsZ7YDd9hS4n&#10;PsJwRLMX7EHQafPE+OuX5EGlLSidF+Bbiwt4LtVHXgbAsxdOjR75hzIY0kouHljSykrepMYB/Mjw&#10;kmcR8owziU4PhNZvi+9QvGxBdShQpl5J8cZQ7fayhEwrhiudBTDoQYsmhinLWIYvA0uusawQ2oFB&#10;h7PdkgKIcrouvpRuMlqbcrlXpbCdOL6iHPiLrlR/R0aJ21LoMVB8L2/vlUtXhk+vXXUfebzy5F2j&#10;PMbZBdhWpAx7b56Tsbs7gvfWZ4FynxM7shxcsD2e80F4msKH6a98/SHEkSED1oE5v69xXKPHuFm0&#10;mvNXmsQnn14dzm+r2J9S6bZk3LQRwxXjCWVXbrnOdfPp8+GxiszR1WZbe/Jk48mwpH06qaivVVoJ&#10;Kn0RI+C2opoeP37moocvaQWn8ec13nEK4ek3MMc8SKu4Jb71+NEzjSNjgBwFGFc+Uwi/78HiTDSl&#10;zpUaBafF02htd/few2FHkYJ0UDiPB11tSPdsMHjpPH6sCgvsjYwH84pGe6701UXls9ORwL42EWjS&#10;DDafq7WdomOXlPZ4SlEbq3JubO1RGyHpGJZrc4N/jNd1UHEigGzFnMfDmdDr146yD2LGGR/2UW4B&#10;6A+nH0eGtXd47ode+uEKvNfcYJvp9BbkKPZvyEQx7Ht6t6eu9CEGWa0swwX1Nrl79fmUwPF6+E1t&#10;C0AwXhciOFEKijjUhKdn+voRmrpkMP05+mZNnGGKWETpJ77rFgmnHtwbVk4dV46QejpCNBEOtYDk&#10;IL0B8MbNe1dp6ghg8Eag/gGeNzWlyTHsn0QE2ez2zJZFFkzKKgxj8TRLIVbo/Au14diRoLoogmRV&#10;0kprFNScUazGDjW2gB4rX+ejpx1QE936u4UuH1O8kqMQUTDgGZuxRfhL//AwoBiyQn1a1k44ZLwu&#10;YfzFlPzw5C2NfKDALKNHEEreNltVgpnezPP8mmuHjtrj79z2eOC7nUfyOPl4EhHQSjwPt4INbDbg&#10;e56B01ZqLMJlmBI27W+whzcrgu8Hh2vHLCBZ8WUNFg74FoIfePO6m9FBpJ28yg9F50ID/HxfzGfk&#10;bCXkzpnuniIKfBkzLO1SPT/9qX1GFohrfq7+m6gBFO145rMmqr0HNSfRQPZY+Sh7b0KLLNgIrxfV&#10;E1ZB2SqMhUc854VnhFvShi+5cdvbKvwiJrstxres3ysSutZ3X6iCvarXDy+Hp0vPhoeLq8PD7ZXh&#10;rpT5Z1t7w/cv1Ef72eZw8vnKsKrWQ6fFGE/r90kJSccR5MQ03ZVFz1jSRpyUonZOoWhn9fvqvLw4&#10;uuakhDfmO29jhwrH7FKNOOkJEdzKO88S8VpqCSGxRbl9tDoDQoVb4bZ1JsfoneDYiq66b7gdKfFQ&#10;xbvFPofWlqyY+9/w2icvHc5PZ44w6ngzvk2hKSeYTH2bvw2zddb80c5H+uGywOU1tQKSwHFWHpDP&#10;JYTekyfjhlKmbkhQ/fovvxtO/P36cO3yp8Mnlz8ZLn51TUXv1D5IZ8CeEBGDV4LWi66dgNe2rCLw&#10;B8Iodyn4dkB4MK/0WWWOoRHe7Myf3+B7CT2pNE6orVoautheUryiv4aWTLwZTXfhbW87kdnfm7IK&#10;vhfEAHc0Nl0VSAV5LvglWPTZxqZ+njsa4JU8LnI5qRMA7Ra3hhtPtoabEj4vyTCiVHgIgeYR/mo8&#10;rOX5r2Yb9V3vQ3tPI+S3sA8Mh85YiTKAFr2pgoYen0f188DhNmiZ1oIEwXlHphunmyLXXhhH8JaF&#10;gFh5L1qVtpxRdlr57eigPoMWZayXQ3uxOxa96KJoUeShh9kM00TLELrJSrUUKBQrpsQc+fEexWDs&#10;Z/neUqjhZRRpAyCALf3uAqNu4+nJgK+t1NVae/85Cv8d3tBoFJmGt/XZLJztz94Jn1lFwcSIAAfm&#10;9H6gm7tK7Ck7no3hr03PvBHFefLKdrBq8Qf0aYYKowgqEQbfY1e0nM/f+5RNpE0d4xC5Q8ol3suz&#10;aj136dJTK7x35fm8d/eBi4RtbyvfmrRMes/rx0Zkn2WeSLg16SIUVCYneWFrQdFf4jlL22lDV73k&#10;yct/JSNvqs5LYSRtTXQp0FtwBIxZ0c9Uo7SnkBy4Tg9vriaMmljv7qrDHi2pDSpF9ch3x8N8XiHc&#10;0Mg7d+4oDenucPMerei+Hy6raBp95Pl9XqHetKFbl8OLfupEK2Be2CF037JCDOhE3VmGMM/BESHl&#10;0Rt/dNk1+FT05AhwYxw67DoDQSPGPnAqelAaxQEPMcXa1sRr15XHjvccfF6iG4HWuKi17Mn4eUfK&#10;NR7wFQq7KY99WfvP9XQ2sDGoWDDngRfctRc0AkaBVe39OUV2LNE9Rc4M6hbs0ktZc11QqsWavn+m&#10;Fsvh2yk4nnbCGFHnhg05GxbF567KKL2qnvSbgi14HpEBPg/RcQrwPVT6xwsp5kSqrUguQb5hO2iv&#10;R3qE6wHo+m3lvN/6/oae+WJY0nfra+sqwHdaPe0VeeVptWEwi+rYuZCS7H5kh/3n/E5k5AhnvY+v&#10;Hrh+JF0H+PNRhv2hr/lwBf4HmmEjT3h2rLjx1JUM8wM9d3pY08cy/DR53q/ot0LuSTon6f6jB8NJ&#10;WbtOyoq1LIBdWlAYC4JOEe7fw7T/6B4RVW3a1GNKW+vQd427KFyWdBRqLCLyUhXnVX5efAQhivyz&#10;3BflMzneMEroQAhfSVjF+GxUMeNFQSnibh5bjLyBja/KOsyFvhRBqgpuhHfnueaNFtCn5pI74mkJ&#10;BE8Uw4OnVdSiSFeEL98RoSHMF6tqxnTOKASY8HSUxsqxjzcewtyKCcJdCXmxZ0RWLiboJVjAZ/wy&#10;NFgojDruFbI3vcfesximUkiqhLcmtKUkRiEOAzGzbSOWB0yUAlVy84Ao7ijqcpY7vL4VDsKQPb8O&#10;6Z/aR3sXPFwZSlIFwIKHd7zqITjs30p7cu8qIDLKu5cfwT1t6GrO2ZYIDrkqTMbVfyV4uT2X3uMF&#10;IcIhBKsU+DwP4YrQR3LbX+GNlzWa2g0oNjs76hu/qb7YCpd/sXByuL9weril+d6VlfrpzvLw+MVx&#10;Kfdzw00p56sSmk4uyRIvw8H2koQpez9oTSNPsSj5mSWNs7g3fKqc50sSpi6pJd1JeexPSpFcJy0T&#10;K3evxHmV5G1HWLMWXkpAnXYEeRu/UPrriBjB1nLveOFWIISCSWyWd71gwlvKuHxVSv8EtzPm7+sV&#10;PN0vdPWqUheB/ZzgBZdjnLHBDzzT/DGmLCnse+3kleHip5eGR+pAcuPbG8PNr28Mf/2//nb4H//z&#10;r4Z/9/lPh6sqeHdNfZJPX1ZXEnkuNkSzULoQ0ggpXDiGNy775CJV+rwpXu9HKMWbX8HvTLr0MsEU&#10;4ZUq5olCUgroaAU/yqBHOZBCeeOX5i7VXAYoFa9T+O8LwfuWYIbexM/VO/iV5gPNnhcOrIB7grvH&#10;Egwfb6mlkKJXVg2XgRPDT/3Uh5PZFP3xestoOmuqUcCTnmDyZrqmv0z+u3IEOfvZDPtVUarGzS5F&#10;2OACRQx3ar4wev+4F7mk4b1RwrgUxaj338+CXpbhJiyhjAIsmymbeBS+FB8yPWSmHe5tozbGIHAq&#10;8wy7i3GWSBujpbeIYlDNb/QbGNPF2Y96+dqsLVeGbhY5iIA9fb1vC57YuG2rH49kEhnrj/Ll6c+g&#10;DU3qDlnUGGlQZ2k6SHxUWcN7b4nksEEHRw9nXPvavaznlc+8JDpBtW/Cm8+qfdeZM3elxN+XMn9P&#10;OE0ONQq5qs9TtZ489wg2RSVIa0th2lbk8e5SRA2vPP27XSBWPeRd60TpWK5er2gxrxrlvtLZPCfT&#10;cUsc5ovAeWRYjFpql6Z5AOJxTkT+Aihc/b5y/k/syqi58MlwSXnwDx89Hr7+9lsbJu6rl/l3331v&#10;Jf5zeYGvXHkiJf70cOasit0pgsl5/HoyofpIAInyYWMjP8XAXMv+YwI2rcOpMvpHcUOixxvvKLiL&#10;TLehsPjHql2CTLIoT/q8zvq4csYdqaB9fakiq+SSswO0dUOK+eSquqgojJ2ccpR3FGTSlZxVJJln&#10;U5EZpAKuHl91yPr8ZtVu0SbCjxLqr+2VN35d3vMHMhyh/J+UcZV0jBXJHk77wesuOWdbXnng8qnC&#10;51dV4HBFSvxFitGpyN0JGQjMyZwuSXSYjDHSi4B5vPXfX7+tug+PhsufXnaXBqco2uH0dl73x3TU&#10;v6+5/sEq8OGFOdVUUA5zCPMpE9QPvEsQCdrT2DnYBoQimCHM5BdGIGjiTO7Hg8cPhjOyUK2bGMlH&#10;h5Xzj5Wx/R72OKwzDM6nbsG2RS0OvpRfcobkxdxTv/eNh/dU8FuNt+zBjYJkr4a94PEmIsw4/MYe&#10;gwiO1jFKeArz44z5Op4UK6NFZFN1NpCI9THOjBJ9WhlGIPLYeEpQZhNSbsEcZboUanR9F23JEvXM&#10;WJbbU3zAUFuClsYjKtTFndqzVG018BnyIFcdZt2Mldy0tB/iIYkI4Hvm0Z4Gh70XY/YGTHklE7Gg&#10;MZ0LzHpL+C3twGGf3gK84ZlXzi1MtYVvW0xRVrrAEkwYIcFWXPbSGrrXj5LknDfOWX/tHhOjsILJ&#10;WqOcRyAuBZ73JXRa6bY3yhKl15y8/hgejJf01SU8TL/ZLRQ1ztLnWYYBy0KuZFVtY7xputqW/8b/&#10;nB0buUBhHwlGq+SF8UCNv6P9p+Y9wnYXLnR+q5QU5oEnBKFklz7kGJ7kJSX07bhoxopC508ISE7K&#10;J392eKLQeinvw8pw+9UlhSarhYx6az9T/vyzhbXh/pwYsfLHKF4Eg9928Tmqwu4MD/X3zbWF4RNt&#10;4VV5Ys5L4byMMq/wtePzmw63B2dQwvEMu+ShadiEFVi8h+4CSz5pb3joL2dHD2SiIcAx9lhAaqGf&#10;K0uycloJ45CDn6P7F3/FTlOWiKnZpL4B9qJYtkx7HKmqnEQp6zuO6EBUSvSPA1El4KzruuMKm//k&#10;/KXh2Z/8yfD1d9eHb7/+bvjvf/vXw97f/dVwQd/9/Od/Ovz5n/7ZcOXq5WHxlKoHQ6uqMwLeqnSl&#10;UBseG6H2b1JHtrXCOJkyQNieeXY5MBoljtY+alElWunQTIdHNJ6i1L5uKHifgwHkU31b+ymYe7kz&#10;p7ZxUuBVG2JDygbhmM8kYBJ1goC2ILhfxmum33MqxrgmT8yxRUG7BiJvc55rqmBlKw+jZ9R0MlWe&#10;zRWsYBQuzpo8uAxFKZ6bPG/okcaBAGPYsEEpCm1HLpgue2z+CP7vuY1lPaSMl6ZDIb3GhdwXvIiS&#10;nyriCf2Mou1uH+AJcFTF9eKVjyKMItV5zbtS5P25eYaHMGjEQW5ByJ/REjHpTFybFKGE7rJfpWTb&#10;GNn0kYiceFINWzX/5JIXnTeed9TM67gyvd3BffYytMH0mwKp0Po/JnmHLRWd3+9nfzNWWEFvOAQU&#10;bfwrw4h5SWCQMY2htd/BVZ0VjN33BX85N85bOre97HhKadv1+MpTebFvSGG6J8XnngqRyQBMETv3&#10;/qb4VxV99bMSxWGDcf3szEvxFz4ubkWBp0d4Wtfp+RgCkF8qcsfcl3kW7zZUoITpH+3snOvvLjCJ&#10;3BAzsYMEWMtP8NQJdkQtqZAzkUcL4j0Xled95crl4fZ3N13s+Y5qRd19oFz5O7fVfu5T5ckrP14F&#10;2siXp+AdxWGZZ1ogJuouexXcnO5w8z7061/kHvOWrCHowT6mZ7pTJYQ/tIxDxjqpInc4ADnPFfF5&#10;DMzwDUds6exfvkjldwbCOMMZUzOBfdvFWEr7QR3x0ydPlaP+RCl5z8XHdH6SO0jbOKeK91zPPlId&#10;fhMjshwFJ1RgcVHRfS/U7m5D127JKIAcvTi35ggyoj2Y/xJKveZ6X5ECpzW39a9+pH73p+xISv0i&#10;GXUFqxt6ruuZuDAiMqDqosj5Nq8Cvesn5OBU5KGLjXo7yjDzL3I4f5wP/YNW4GMDhKCEWf9LMAXP&#10;oIiHiQnI18pBERNjYyl2qEZPnzxTq5A7aqkgJJRVi/YP5P7+2+v1HbDyaWUd4maWVheF2PEeoQvl&#10;a1thOBSs237+dNiV932ewhcK6cHDGk9feVcgBG5zVmKJFbySuFr4acXUz0f5zrNjPKiQbISTMSfH&#10;6t6U4DNlcLAwWdbh8r63d22S984jssaE8qbgGaM6T85sPCK8Yb4JfBX3sCfIOMA8S0grhmCxoRT1&#10;bqsUYb7X1J75MFgLlKPYnzz2eqoFWyu5jlZAma4oNesMdTbsF8VJGKdCLx3Oj8JuASD75AJ0VI63&#10;1zE1AzyjNn5QYIX1lPXCSyvZOf3LKf4F8+aaZCBa6K5n2CNgQ4LNGz67eLpCK2xE0TqoEL4tpkZd&#10;Ow/Gf2JSJiuV8NxF+2LN6e2fnIu9ANzOMzVfVzSXZRwvvD17qjuA+r7N3hAkwj9xUM+pDCruqrWn&#10;kDaFvi6pEv2iYHpZihbe+F1Ztcl5XN7dGNZ2lHO2IyY9r7D51WNS54fhnu558mpV3k36ri7Kqi0D&#10;AlZ8zWFePeVfyXszRyieQtxfitE/0Z7MC2+eySv6RErV/eVXUublxRcZWpOielzh9Ws6m2XhifVr&#10;b1uUjdAz9qYPJEaP+VJg7AF0e5HsZffxLRJY+AsMaDzuKWUiMP2H9zJI6GdPwO6/8UhY+RLMan+s&#10;YPnYKfmNYkg/cYwYXCIBSACwplzur37yhVrNXR2++LMfDzfUF/nbX/xm+P/+H/+f4X/9xV8NP/38&#10;R8Pnf/6T4eJnCh2VILsovrApuGTPEVS7oN3+3SnF67WNM8EJjlnAbpyNseo5HhwJUssrVNBKbu50&#10;nZGPcQLx0gU+6If9XPD/SFXnH0iJV2SojAib7ieMJwflfE74t4DBSFEn69rGy2pRtLK4PjxXHueq&#10;PFEnqw5OK+8jG2hoKrwtCvLeS0j4OLBdqUtlNAxp4/CL7zQvogbEtDJadI6vTV5Hmh7csYxC+JAt&#10;k4VPBh6QPz9QfvMFwZENfIVye0Rl2KDI4FCyeKYmnUlAtqp4Ijicx4tKWHW1kDMXbUP09JwLPqbF&#10;40Q7sNzQOCLKQoyLpnpODX+Hb3dxbt/rf/bmFZ9471P6Y7kx9CJgAK0LHbVi5tRJYCT4mc3mOhMY&#10;HW8VbwOPREhCA6J4QwuInFigaKnoOz2/752/p8JwqvKuFM0nj586tH5LkVsoc+GvUbTZ/zYaoExR&#10;FBXZaUdFUuFVKP+07KJC+qtlfWZvvu5lnFLOraQX/0dxNH0v2HZBsuKtCeXmmVI+p6I7XGNG+A7P&#10;X1MBNkLE4R8Lx1XI7Kc/Hq6qT/wtyce3b95RXrZaqsnZ9d03p50Xjzf5U9FI2u2dVQg+Idkoe60U&#10;hp8GR72vB+D8Dxly2gHZtM145/odMcDt6BxOyIt9QVCzqVQIaMVJRWS4sFvJlyjdKO+0reZGKtsT&#10;2eAWbmrr19179mQ4vad2hXf0s42xWfnzp9UuleccVycEFHgMvFuKBryploamMTK4PNXZn5Tecl71&#10;CTa21uSUSMTOourvQMupZE+Xj8+//NFwUt2fSIs4qwJ3q6pCb2eVZI8lCvsK9h8+fTLcEcwCM0SF&#10;bAtmTyvK4qQiMxbIp7dhHAyJfGjjzIzXYcaa/+vQmcOh+qMp8ONmthQOVPZ5GPgAt4MHFGG7L+xv&#10;LSiHNESZee3FlUdhEtPXNTOaZkpvZ1DTjw7TK2nPf4ZZTYekQZ8hrg8VWnnm9EMVbTijwhHyNrQC&#10;X1MyY9bgBz2vhx1VFL8Jvfoh6ZanOPWsj0cUp89sZGvRF8wgIvfkVV53/WWGQBsOCaYvta+7z54q&#10;J0fedKcgJvcGJrTrUGmYqCVr7hyJQqnX3nOiCq172PMWZb1DweO5Zv0VOui/q7hKwbH5RsGnZZVa&#10;Vu5tI8D+3xm0YMe3FFzXRns84KkEVbdas6EoD6CibTTFCAIO4bce316fwhru4+z4sXDJ4vLbBNbh&#10;3EUqySe3t6gF/DzNylyvKU/P2XCdt6cVdV1bYdmG41Ksx7zdssSmh3u8Rg5Vjms/p+z5h1Zk+/gb&#10;wu6T0g/n6wVHeDXjZqxKqfHhVdQAG2JmkNB7puS1lisrZxpBx/9pXLXxDZXxM3ImvXbnbHvSrJOv&#10;y6Cjz2jPcoxqv7QRY1+kEO9KACcfnb6qbvmjcPZ44PmtfVdFeorE7MlbuScDwho93+dX1EZOPV1X&#10;UeYVWq8Q+90tXbtBsZit4fTW9WFDIfOPl08MD5R2eE9zfSyV8YHO8YWEpJdbL+SVV3VbeVZ28NqI&#10;eV6Son6CfHdN+jEeWSlXTwT0eEhpWX9aRYPOLe8NZ/Aga69WtcfUUM/aJ4KR96HIeCItCj4DAfFo&#10;FpyETlfEh7e3PMTGh+z1H/rLdJwfYAc8Aj6gL2WkitIXhTVpBXyPV1XKsjx4K3gzJByfUivRH6s1&#10;0NOf/3z4/ta94Z9+9dvh//XNPw3zf/cXwxVVCv75n8sr/7/9h+HTL79Qbr3ODSGm6YgNkUWDgDcg&#10;2sJNnU3TJeijvdLNI2N4ZCyqE3N9lAjoZKoAA4OTCIQ63Pc8lCjawSVwbFOC21M5hJ4q2mRbML6l&#10;VkKb9PzV38dcVFICPXMRrK2rTsNlFe6iqNdLRVNtg8syjsQgBykYqeOM2ZmwhabVvyIcTUDG/RvH&#10;MuxlT0OrY6CZrGEkR6EtTR/01y7Ki2EhMO3XaDSZTI8ntIme9k7Mr/OijSQKV8bog3Lf9TH47faD&#10;drPHqKuLUjZTH5ES5bSoplvMhWfXmS9KsVkSbZiDDtmwqTkyRYfdN7/JbnJShaqh8YbzwssDfC2f&#10;F7wZbffjbm+jeUGxnRDNGTjeD/0B0L+HngXCsx+HgXfmLGdigVdUYHNwvOxqLz772MZv843mKdBE&#10;jpV8cf3escEEpTdh6dNOCtdy8ue5h34iHNK6IraWVPzswoWLw1OUJrX4uiMF7q46Y9C6y7nMeLrx&#10;rFOkjnz1kgscCQbvL/5PVXOMPttS3leEl0vLgksUcClvdK7v1pbh4WwABqyK5Kk1TbzhhU6gpI32&#10;eOVTINV1aXS/K9hbBpHRWEbLDRWzPHlGxftU9I5id3cVWfDdt9ddHPT+vcfD99/dcnj9559/qoJ3&#10;n0qGVpHQzy7JGClvrTzNnpe77ByQocAZ85k6lwbiQv19oHkI4Bz8uM9/RtDWTHjpDw0bLURMXWmn&#10;jvc0dMQyWckzY/SGaPY5Ffnj3F88V944NRLwXuu+XQobioTf117dkyHnhHLT11UwGwMehecInXck&#10;qG7eRAdRyzgU6uVVdQsgtEOE5dRJhbnLKGAc1rXbotNUpz+htnJu7yaP/Y0H3w+XLqtbAP3ZgWvJ&#10;Kns6t2NS4k8ptWP7jmQPtYtbFVx+8eWXKty6ZvgnogzZmrx8vP2Pnjx2SsAXn385vJQhaVuLPyHF&#10;ndowFNujSv3YJvmNOzr7y3fH//d4yB/4LR+uwAOUQk4IQASPCEEmbsXvUDaci2zrMhIKTEb32eIX&#10;gG5kmeRJFvUsYmZhqjhw2FFN3WPNoMp2KwH1PDcCex5c7vyIRv5/PHeTEL1MZv/JjUTLCl8J/OXH&#10;jGJV85WwjFJAGOND9cSk5+fx1fVh6YQUTAQqXdfPsiKJW87VRWe8rI3yeYipHY3B/CglLMsb2F8c&#10;Bm1NxV7fKCtmLcxMnUOlFX9k8G2AKMWyV12WuPYKWPbgTBBi7ImlFYaIhooePblzXf211aJCCgut&#10;M5LCUFwWIQivRu8R52RhJjBiASqaqMUZ/vGRvYRWNPK7Bb14I8vDCKGtCIy0HcMLGcbUxeNgLDtE&#10;C+CZRtB3TjpCGo/E4xLAMrMnnAnBKnqQGY/z2fPI/Da66J0/03dEOyPsMe8W8osBhGEzF7pZ49lD&#10;YNdzq7ooIa3291lYjjARY4mEajPE8h4ZdyPysVfJzcTTHku8W7uhILvSfQSVeNzjBSBUykoFP1j2&#10;O3dOz5sXE2AHSHmnqq3boSHTUgQLYdVN5TV7CbseRz8L6rVu7zrGGhiZ9wrBKn84mqCij6lMbfFf&#10;G+V1yxW4rcJau2rV5nZqTQdQiDxI/QAPrFHv07qOPQ/NcMVbGY+oCcPeMcV5pcXMkeul3y7+xD99&#10;Tq0Yn7uE8FfKPUd4ckijPfH8HU+rFXsXuYvS5fzHXbUC0m+uJWdse0WeebWHWVXf7HUJ+ce3Hw+n&#10;dp8PFxRytiHPzJ3FEwqlXx8eKXf+0fa8Quw3pbgpbFkM8pGqgl1cXhnOLW3Jy65nSqnfOCb6rH18&#10;oS18Kk/zY3nlz4nhnpbgt6o+9MeXXg4nZIBQUX217wZSUDjivTVuABPst487eeEhT+BfhSJ3DqXx&#10;EbjPfgJKLnBnRAwNjkc4BgAbQLoOwhTFMX4SkjvyklKurew0Tf9wEhVc8ORCxv2/Ghf4NTyzJGCu&#10;6lBY47YFLXBsnNLfhA4KnwgxpKjgydPHh6tXz6lN1LXhm998pxD768P/+7/+F+XL/8Pwky++Gv7D&#10;z/69vBnXhmNXl52vSmpCcKM8dPpNzqFO0cLcLkYC0wYJ6uATz/WuskuqBKwKxtuqgu92Pl6IPB1d&#10;+8AMZFxYFui3oUuvvWpfbLgaaTVr5nKFfAMH6qgw7J4Zfre5Mnwt49OSFPKnUhJuP3+k/PaXKqil&#10;qBK3DcIrvT2sC4GuHD+jIldrw0tV5F7Qep88l/doQaGiuObx1mNUdAzLy9CiqkMQXtfwQ9hxrd3G&#10;wcAhL3pX+3TsxTZJCa1wIabgfq4MpbOZ1xe1si7jV0X17KhPfXCcYoPIK/Q7KZ5jWskwRZRqj1Ib&#10;JbzGcvxIbMuYRUgwxlkMMIZvXSQa1XJMSHvRCKdIZf+9/gJO02WKRSHgqy7GooTpOYW3ji2vokVW&#10;dlTfB/+IzDNGOtQ+uDOfZbcyzhUOUNjKtTBKobMhedy/osMln2Sd4EtCuTtdw1uQTB3jO5cJeqJw&#10;lUFitgRjpKPlx37whB41j3kdaoMPWf7UK7v4LmHyxoxDyMx47v0E9rqiGICkGLshbpg64QVMKD3D&#10;SVHg1RX5zdOIGKwx2stspcgpDwqJFq1epgMJtVBk9Lty5aI88ufkZVVovZwaLxTtsiXDsPvB69qc&#10;b/bXBik9YwfmRfRHpZNRSXzxJe3qlI5FpIzgiXtTLC+wnrxzDBAo8U0/EiK9R10Po2R2mifOO/UN&#10;eq5QfacJJJ3M8ArcCNDojIHnn9Bv6t+wpieiW/eVJ/9QBfwe/uqJ1nZ3uPbd/eHq5atS7O8qaumS&#10;i92RC871ibULLQo+mzFZJrF85hSomgvLN695c3rHYTGydpIfII+hQjOppo3bsmNOaGbBiIewwNkf&#10;iGJHmOGgDC8WZQwjMdyE4kWGwDi7qwi9TaJOtW90vjohz/qy5JBV0unCiR26voUsIEUab/kphTjt&#10;EPnzQvi9bqh2y2UcBfSnX5aD8Zk6hSwo1e6EvPTcd+/R02HF4fRsHjJi6ANRGqcUJTAvJ8BL6HrV&#10;XRJwKUdeMAQtxoCrCCyXsRMs3VKqBMaGMzIIrNpQxGAGzmyEiALRmSE5M/jQFBZP/3mY1hN+OPts&#10;DhnqjR8nSuDo83qfZ7zvPR+swAe9Y20LaBSwW7EoxdxMk+/S8spnBjEz6+qDy/fNWhvGJ9Deamqe&#10;OB50MZpZG+BND6Udj9SCWA0+/g1gckWtYZQTDpxZM73k6sJ4E1Lf/gITuhqUfp7PVMDniYjS01NP&#10;VHxKxEp5q57L6CHu8MdDjm8f92iQzKQmazgqYB2+Ue2BnRxgk6f3Bas33GcGXtb/eqAtkxBYCP0I&#10;SPuFRggIoca02FhSddU95famWm4E5zZoOCKiyDsrdra3BaJSIELTo8T7b0JhYxzq4ig+W1OHKbS1&#10;oOyBypvF3xHgzYhRzCBEKOyeTzzNptdeX849FmSUoXhSzLRNcVCMA9XWefq4S/ExL7KSHnof5TOK&#10;cJMqV7gu4GilJHOKUcGYOg0uhRaB4X7xgCCJVXm/baNVcIknphVO7jFe2MsOw2fyKRDlR3mP+JXC&#10;eyl6VIvwQejZFlJzRxciZLcT8Y5hjad2+5ycX9oyTc11pD8TWOr2TBGXsk3dHi+zK2AIcconjO1D&#10;yA3xSNc8+QglQALPgi3aeLm5p4Re9lfjWIjhb4dECh6knAAP9D7N7xS2SzoD4dhSs4Bv5bnzmSvW&#10;i9Fti7lur8pjgmIkpkyf3xN7z4dNwf1peWeeLahnq1oR3dbe3ZGh48nWnAuJPdpaUsi8esZKmDsr&#10;Af+cFKpTOyvDrkKqsdZLrRrU2Gt4qHFkghhO6d4LautyRkLBcRkXEI/w1C+S5mHlCQNHeh0fozpw&#10;efvYI4OiBaNgnffKxwKMB9eJupiE4+Z8Oo2kRhihb/8fwY+4tjAQ5SRz1Eele4cMfeDjnu9kPhl/&#10;wsVK+eITe+JrbaU8jryDmbFPnL/2bEnfX5Dgcloep8/liXhw/9Hw9e++GX73z78b/vLv/+fwN3//&#10;v4ZLZy8O/8//8P8Yfvwn6rd77dKwK6/YxoKEIXlY1W/HliEMSVvgP5WLEYxKIGaPgTGMV/x+rpxD&#10;GxQSEmPcMb113/te9ATbi6A1wL+2WT63Eq64lvZCWN3wqqWI2rzC54fh7stdpWoIdjXHpzJeU8BO&#10;FihdmhB6GyzxwhH9QX6nBDsE6i0ZeTY3gfnQDI/L2qDJCLRlPEjxzNAanwt0RWObdDYt4Huvm4iD&#10;nB2vLlJpmmhYzH4aZouORgHgPXSMVAkkcAoWlsGTHfLYmpzBMJVEMpcyWBZIYscKHZl8Hk+rAar0&#10;9Gl+x4eNTKaImXcZICIG+H9WDtqgkgKjGDrxuqK0Geh83bhPnl9+go9RymJ09ID+0sZRPsOwVgqE&#10;p2u8Lq//uG/G+noGf5e3ttfX13kVHd4dI4D5iufX0t9bMLnxfwrfvX72nOHfhQxkqu/0Omz47GnW&#10;Mr48V/AijoSu9m/88ebzfeEkU/F25GCo89RjOjpE3h1uSZeA5JcDOdBvlPo1eUtX5Vml0vsd8uP1&#10;Q67zMynyinKWIk8feHLdE50RY72lnCi51KnAULwoHiNZlXQuPNw7LpLH31UoDzzwnkH/Agcx4kf2&#10;nQBW8K1ps7eCa1B+ywlhXNWPDWFaLMZI1rAiz/zFS6rZook/UPu029+r0NndR8M//vM/Dtdv3Bg+&#10;vXVWBotLSk+6JmPoFSny55THveL2Zxk70kPQBiVz6pCncCERDxO6cBAQDj3rtqwdFXI80CxAKzio&#10;caYN0/6oYaPoGVGlbYTgDKErbksNDMgb/kLe7bkNte5TSDxpCl4Z94YBy9Cj/HLxAkCHLifADAXw&#10;8OgjS99RLYIt0isEELSK29Z4i6pXMKeoHvLk44iRN1+pfcAkYfCLkkvW9DwMMHzOvRS4w+DDfBe0&#10;xy/1HuMQcMWkOQ/GSitCKK0tqhNWCzyFkL8bPu9DvqnDmSZ4Rz2zN1w3Go6n2eZHGPdjDPHBCjw7&#10;DhsxirekfBATOBe88DCfOiSH6oQPvOXVF5gkvO3i9/i+gAaGYC9cvChvepn5Tc3l4KwIU6adB8TU&#10;LRfUcmhJ1jT6ZM7px+08QDQE0zc96w3LNex+pO04DA/eYzNn3mK5gumauDSguJRLBK1SaEDgffmG&#10;RZTNENknMZwdCYY7FOyRQNzFTTx/mBwMFWJuAlhhaIzNEeu9ffO9WP32e+7DDpCY+jDl/39z5/oT&#10;VxVF8duWV4dnhUKNNfERStBEP/l/+8kvJhrjv2B8pGnsCyuFPsBWGKDg+q21zwwNaG1DSaedAHPv&#10;3HvuPvvsvdd+HQsZIGQAegitd8kdKwuDc30Az1Rquj8jRb2EkUG8x5GrIdPdGRolM6gnL1uRw6Uo&#10;B+4NRzlRuqWkMJhR7hhIjNOiOsaTu6s7qpvIePYgb+A9Tf7SlC8GWpmEji45AlrLsUVwsl1R5svc&#10;Xkrb98KwoEN8SDY0VCuyDVhoRnW2z8l5GPDNeRMDeDCKUqwZ25HC7aaB5wLwwT3i/Mg2Rwj8kqZW&#10;Mv7YV4tfngh8OVD8vDgcWNsxHNJ4idMx5NuWdfBQ8UEZp7CEU8Upz3A9vk6RAhxXdPuS6s9RTi0q&#10;FjpJdgCWbNhhdJEWnHnhMyLw6Uqf1NnWj8DNsMxPATWAezImqF2TL13NGrUpl94v5OHeE6Db1/HZ&#10;PfWC2BeYH3/WLaqx3frFqW5zrCdQPtptkl6/q5RmRW7X5WRY2B3rFiZ2uqVJdU+nQZIiduP6XDhf&#10;Mu+CovLagkag54mijZNj6j4rGTWvZ74Cm7AlksZEdgGTSJbEkQDcIRFiK17+Di+64TW/QfBqtsW8&#10;pbY8nwfUhK8GnbW5thfpSfFhzMSBgcD7X0rjDUTXcT0z/PpwSPDecIxhv2aQxSHRANslskkk4208&#10;kWGlF4AVA2xK3Xdp2LS6cqO7c+d+98uvv3W/q/Hd+tcb3YI61q98vtzd+GxZXeyXFL2fCbAS3+/R&#10;C0J0xgAjm82d62U02TAvnsOg6isCjiFOxGz4CpQ1LU8YSa9SJC/rX+a5yUZHxtXc6KHstEdKl98R&#10;gP9b0ZonSv3cJX1e8vqCAbwifaJJT7JsbrrXXVX6PEDkgFIR8YfYWqeSoZIxxmhNKjl85Iw1RY4N&#10;4j2cyAaD/ZLnMeQTMGhzo8LcyE6DjeKjBsINTGKTOIPI4B0+Q/YHyPtJG80s8uHbSOfWVTxZDpE1&#10;zDmvRJ/DD4Pa5IHeGcpMevY1YI6TYeDM5bvcA2nG3LK+guIHAN4aitQu39soPA5kl5Qd58vQk88S&#10;69fvqRvyc6R/KQKy6ZXm/OHvAjwF6KMHyqnt54nT1VH5WpbWGfQFaQBGx4geE3m1zgCIGKhEpxhQ&#10;euIDDk++XsWfp3zlHD7KSE+3E+OKisM5ci+n2nEPD9nDg23Q9DiUjNfHrI98hb9F98YDKafDz6O1&#10;wNZgmnsi0WwvNqvmYYDah+vae137rm8paLQr2W+dopEQUQc8kWLvT7i3dbFAmUAWfTPQNX26k+vc&#10;MYG0A4Fqd61n7txnITXyzFtK4gqMxVNWxkvxQalmO3bEu4J2WdN6YVsD6NwA02NT9hlZAwKkM3va&#10;YUV28rzSwTe1B/math/b3FyXDb3e3VGd9z39/bHKjq5f/7C7tqh95K/OKj2c7+KkSKQfp3l6spSN&#10;7TmII2RobZyqav6Va86bA4eZNm2c2cYPekI/UuCZh74cpGRM8G4ZYOYTkRrbz6WEogu0HVXmHjsc&#10;jOlcMhOxy6izp4Z+km3ddIyGdwei1/vipSnxFbs7sW3ggz8eWBbgDCKrki1K6c2AE6XZdkeaTyQD&#10;DfGeantn+jRgNzE3jJ1znWFWkriJ47exVJsUOVtLIXL+XXudAYA/thhe9YxF0RbJ9pYqp8nsc6ZS&#10;cypY4Rr8HfeYvsZg/HxRcgiTXYHN7e1tCaCn2nZIXiulsoyPaGGURzQY4h0gwGs84hufWgYQj5ta&#10;x4BR/0uYOssD2gPEMOAwiOARDJimODAWZBgCUP09QFQxkbe6cJ1nrtmcAz7uLr2JFNZt/DOOBX+j&#10;QGeAWGySY6CiAUbGiUuzal9Jl2xRbqxpd5rne+ajUKtFUBJ4LkO/fmZJFAj14w+NIbtOPa44GqCF&#10;x0nz56JdcwQE9Cki5eesVP5Kc8c+8pDLgVHuhHrGXDokTMSzbNLwsmnA+Mr73gxmInocbWvF6iV7&#10;XdeoQwNu7GfNsxmDmzb63fPF32VUmBjMG9/R3CssDZiPYcPncQY0urYx5wGgVClxSjKyo07oZfqy&#10;Luu7HtJwcuwRhhEwAnx2DGLKJLJfen0PGlBzOqHGcW4YF6M//0Kn5rgwv9YcHbq7Of8TYU9ZRYH7&#10;4pnUKMbplLR7ebsF6MfVif5QNfKH4zKyxPejisbvKXVxFFCvtPnDF1vdpMD8/IXL3fNLUwLjAvHq&#10;Uv/wcKJbEyduiRYbz/VzRx53Nb+ZVbrdgkD6vAy0Ocmj3oQUutbQYz3LjmoRRkXLMeX/PVE6/RU9&#10;76xS+ZXs0k0IwfcghQzINOEKIG/JFI7HFL94jcNHJe+TnhzeioWag1nvYb3aACALZvCKLHgXX+Hn&#10;vGOkx3E2AGw6MIohKbql07w69zpqrNIEPdDS/Fy3qOY/q6vL3brqGX+6ebu7e/NW982P33bf/fB9&#10;t/LBR92Xq190q1+tdHNKl+0J+PYFjvtOudZbFyGjJVuFjchhrIyvZ1v6m07FSaE1eWvtJQJYPH8W&#10;BPVzy5g7mujuC4hvCIXvy7nzl/h2S5E0anNTO6T97fUe1++TWl8LM8oMoWaysjaIsvclp/qqCwDE&#10;j5CKUoQtTRB9YGdv8UI8EeEffwT3JVJowGv+iuMD0MGWj76WgUei8/zMugYgV4PNLNPIkaaPSA21&#10;4zTRiUHvDQC7LmT8WzIwugcsHEex/9WxBuhzjdJnJWcYx0VnIcWZ0F5eFzj0dH5zrOKczD2QTygC&#10;BpBUZRjQ0stOTtYj5+R+OG85Gad529WHg5Qv+f5h5AE9TYVyfERuJ+IaUJ/xt23kave7GjbXSbPH&#10;JAOgE9KXhDpthfDSMM2PiQejCYqzYMpzvEbTk6fc0k4j9FjxZiapBQ+gY+wQgy1kh446rdjlbfBa&#10;2aHWlTjx2bEl66I19OL7B1ovRF5HZkfUMLmnbefmtNvFokDvo+7PBxuyO7fd0JJtxNh6DrmA44yB&#10;8dOjcoAjadedOtbvq9kdncaxJQDzAOxRAewXjtwmjd61zihyAlIl49vOEM2+yuLMWjJ0LnnE9RxM&#10;KFssXdWTlUjmWk9ZqqTJX9EWYwtL7zmrYO3WmvZFf9z9LGfn7bv31K3+WvfpJ8uqv1Y0Xtum0bV+&#10;WvY16duJWmcNtfJK9/8oWjfb5xw55aVbhQwndVp2Tjpd2w2yNLAptH6mVY7bk6PDq11OYuYFGUX0&#10;mzVK75FHKkV4Xin0gPMFgfIeZafIDgF3nCjUzZOxFZ6gj8KY7A31c1EJ3gQl0eIDHNB91cnDC1OS&#10;3QQWNnTtmel9OY5UI0/kXbxA41IyOnbVaHpbQUtKSeHHQ1L9Jfsvs/sBPNeaEr/NCbC9+h+0fJv3&#10;Pudr/wOJ7l9ObrZVFAAAAABJRU5ErkJgglBLAQItABQABgAIAAAAIQCxgme2CgEAABMCAAATAAAA&#10;AAAAAAAAAAAAAAAAAABbQ29udGVudF9UeXBlc10ueG1sUEsBAi0AFAAGAAgAAAAhADj9If/WAAAA&#10;lAEAAAsAAAAAAAAAAAAAAAAAOwEAAF9yZWxzLy5yZWxzUEsBAi0AFAAGAAgAAAAhAIg9EmxyBAAA&#10;wQsAAA4AAAAAAAAAAAAAAAAAOgIAAGRycy9lMm9Eb2MueG1sUEsBAi0AFAAGAAgAAAAhAKomDr68&#10;AAAAIQEAABkAAAAAAAAAAAAAAAAA2AYAAGRycy9fcmVscy9lMm9Eb2MueG1sLnJlbHNQSwECLQAU&#10;AAYACAAAACEA1mdaet0AAAAFAQAADwAAAAAAAAAAAAAAAADLBwAAZHJzL2Rvd25yZXYueG1sUEsB&#10;Ai0ACgAAAAAAAAAhAAmxzLSVOQcAlTkHABQAAAAAAAAAAAAAAAAA1QgAAGRycy9tZWRpYS9pbWFn&#10;ZTEucG5nUEsFBgAAAAAGAAYAfAEAAJx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2824;top:8316;width:7256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PxxQAAANsAAAAPAAAAZHJzL2Rvd25yZXYueG1sRI9Ba8JA&#10;FITvQv/D8oTedKOlxcasIkWhtCDRmoO3R/aZBLNvl+xW47/vCgWPw8x8w2TL3rTiQp1vLCuYjBMQ&#10;xKXVDVcKDj+b0QyED8gaW8uk4EYelounQYaptlfe0WUfKhEh7FNUUIfgUil9WZNBP7aOOHon2xkM&#10;UXaV1B1eI9y0cpokb9Jgw3GhRkcfNZXn/a9RIL969+qK3JzW2+/iPZ/lNzyulHoe9qs5iEB9eIT/&#10;259awcsU7l/iD5CLPwAAAP//AwBQSwECLQAUAAYACAAAACEA2+H2y+4AAACFAQAAEwAAAAAAAAAA&#10;AAAAAAAAAAAAW0NvbnRlbnRfVHlwZXNdLnhtbFBLAQItABQABgAIAAAAIQBa9CxbvwAAABUBAAAL&#10;AAAAAAAAAAAAAAAAAB8BAABfcmVscy8ucmVsc1BLAQItABQABgAIAAAAIQBam5PxxQAAANsAAAAP&#10;AAAAAAAAAAAAAAAAAAcCAABkcnMvZG93bnJldi54bWxQSwUGAAAAAAMAAwC3AAAA+QIAAAAA&#10;">
                  <v:imagedata r:id="rId11" o:title="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9" o:spid="_x0000_s1028" type="#_x0000_t176" style="position:absolute;left:4285;top:10419;width:86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rCxAAAANsAAAAPAAAAZHJzL2Rvd25yZXYueG1sRI9Ba8JA&#10;FITvBf/D8gRvdWMtpURXUSHUi9CkXrw9ss9sMPs2Zjca/71bKPQ4zMw3zHI92EbcqPO1YwWzaQKC&#10;uHS65krB8Sd7/QThA7LGxjEpeJCH9Wr0ssRUuzvndCtCJSKEfYoKTAhtKqUvDVn0U9cSR+/sOosh&#10;yq6SusN7hNtGviXJh7RYc1ww2NLOUHkpeqsgv1Z5f9pkX4U5ZG536d+/Z9u9UpPxsFmACDSE//Bf&#10;e68VzOfw+yX+ALl6AgAA//8DAFBLAQItABQABgAIAAAAIQDb4fbL7gAAAIUBAAATAAAAAAAAAAAA&#10;AAAAAAAAAABbQ29udGVudF9UeXBlc10ueG1sUEsBAi0AFAAGAAgAAAAhAFr0LFu/AAAAFQEAAAsA&#10;AAAAAAAAAAAAAAAAHwEAAF9yZWxzLy5yZWxzUEsBAi0AFAAGAAgAAAAhAA0gisLEAAAA2wAAAA8A&#10;AAAAAAAAAAAAAAAABwIAAGRycy9kb3ducmV2LnhtbFBLBQYAAAAAAwADALcAAAD4AgAAAAA=&#10;" filled="f" strokecolor="#c00000"/>
                <w10:anchorlock/>
              </v:group>
            </w:pict>
          </mc:Fallback>
        </mc:AlternateContent>
      </w:r>
    </w:p>
    <w:p w:rsidR="00717B0E" w:rsidRDefault="00B7326D" w:rsidP="00717B0E">
      <w:pPr>
        <w:spacing w:line="360" w:lineRule="auto"/>
        <w:ind w:firstLine="709"/>
        <w:jc w:val="center"/>
        <w:rPr>
          <w:noProof/>
        </w:rPr>
      </w:pPr>
      <w:r w:rsidRPr="00113EAC">
        <w:t xml:space="preserve">Рисунок </w:t>
      </w:r>
      <w:r w:rsidRPr="00113EAC">
        <w:fldChar w:fldCharType="begin"/>
      </w:r>
      <w:bookmarkStart w:id="19" w:name="_Ref194055720"/>
      <w:bookmarkEnd w:id="19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 w:rsidR="00717B0E">
        <w:rPr>
          <w:noProof/>
        </w:rPr>
        <w:t xml:space="preserve"> Пункт меню «Забыли пароль?»</w:t>
      </w:r>
    </w:p>
    <w:p w:rsidR="00F42DED" w:rsidRDefault="00F42DED" w:rsidP="00F42DED">
      <w:pPr>
        <w:pStyle w:val="2"/>
        <w:rPr>
          <w:rFonts w:eastAsia="Calibri"/>
        </w:rPr>
      </w:pPr>
      <w:bookmarkStart w:id="20" w:name="_Toc194071396"/>
      <w:r>
        <w:rPr>
          <w:rFonts w:eastAsia="Calibri"/>
        </w:rPr>
        <w:t xml:space="preserve">Личный кабинет пользователя </w:t>
      </w:r>
      <w:r w:rsidR="002B5596">
        <w:rPr>
          <w:rFonts w:eastAsia="Calibri"/>
        </w:rPr>
        <w:t>портала</w:t>
      </w:r>
      <w:bookmarkEnd w:id="20"/>
    </w:p>
    <w:p w:rsidR="0096754F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>Если в</w:t>
      </w:r>
      <w:r w:rsidR="00BA0540">
        <w:rPr>
          <w:rFonts w:eastAsia="Calibri"/>
          <w:szCs w:val="24"/>
        </w:rPr>
        <w:t>ведены правильные логин и пароль</w:t>
      </w:r>
      <w:r w:rsidRPr="009468C6">
        <w:rPr>
          <w:rFonts w:eastAsia="Calibri"/>
          <w:szCs w:val="24"/>
        </w:rPr>
        <w:t xml:space="preserve">, осуществляется </w:t>
      </w:r>
      <w:r w:rsidR="00A34C36">
        <w:rPr>
          <w:rFonts w:eastAsia="Calibri"/>
          <w:szCs w:val="24"/>
        </w:rPr>
        <w:t>вход</w:t>
      </w:r>
      <w:r w:rsidRPr="009468C6">
        <w:rPr>
          <w:rFonts w:eastAsia="Calibri"/>
          <w:szCs w:val="24"/>
        </w:rPr>
        <w:t xml:space="preserve"> в </w:t>
      </w:r>
      <w:r w:rsidR="00BB20CF">
        <w:rPr>
          <w:rFonts w:eastAsia="Calibri"/>
          <w:szCs w:val="24"/>
        </w:rPr>
        <w:t xml:space="preserve">личный кабинет </w:t>
      </w:r>
      <w:r w:rsidR="00417250">
        <w:rPr>
          <w:rFonts w:eastAsia="Calibri"/>
          <w:szCs w:val="24"/>
        </w:rPr>
        <w:t xml:space="preserve">пользователя </w:t>
      </w:r>
      <w:r w:rsidR="002B5596">
        <w:rPr>
          <w:rFonts w:eastAsia="Calibri"/>
          <w:szCs w:val="24"/>
        </w:rPr>
        <w:t>портала</w:t>
      </w:r>
      <w:r w:rsidR="00417250">
        <w:rPr>
          <w:rFonts w:eastAsia="Calibri"/>
          <w:szCs w:val="24"/>
        </w:rPr>
        <w:t xml:space="preserve"> - сотрудника образовательной организации</w:t>
      </w:r>
      <w:r w:rsidR="0096754F">
        <w:rPr>
          <w:rFonts w:eastAsia="Calibri"/>
          <w:szCs w:val="24"/>
        </w:rPr>
        <w:t>.</w:t>
      </w:r>
      <w:r w:rsidR="00BB20CF">
        <w:rPr>
          <w:rFonts w:eastAsia="Calibri"/>
          <w:szCs w:val="24"/>
        </w:rPr>
        <w:t xml:space="preserve"> </w:t>
      </w:r>
    </w:p>
    <w:p w:rsidR="00BC547D" w:rsidRDefault="0096754F" w:rsidP="00D748A2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Э</w:t>
      </w:r>
      <w:r w:rsidR="00D748A2" w:rsidRPr="009468C6">
        <w:rPr>
          <w:rFonts w:eastAsia="Calibri"/>
          <w:szCs w:val="24"/>
        </w:rPr>
        <w:t xml:space="preserve">кранная форма </w:t>
      </w:r>
      <w:r>
        <w:rPr>
          <w:rFonts w:eastAsia="Calibri"/>
          <w:szCs w:val="24"/>
        </w:rPr>
        <w:t xml:space="preserve">личного кабинета пользователя портала </w:t>
      </w:r>
      <w:r w:rsidR="00BB20CF">
        <w:rPr>
          <w:rFonts w:eastAsia="Calibri"/>
          <w:szCs w:val="24"/>
        </w:rPr>
        <w:t>представлена</w:t>
      </w:r>
      <w:r w:rsidR="00D748A2" w:rsidRPr="009468C6">
        <w:rPr>
          <w:rFonts w:eastAsia="Calibri"/>
          <w:szCs w:val="24"/>
        </w:rPr>
        <w:t xml:space="preserve"> на рисунке </w:t>
      </w:r>
      <w:r w:rsidR="00B7326D">
        <w:rPr>
          <w:rFonts w:eastAsia="Calibri"/>
          <w:szCs w:val="24"/>
        </w:rPr>
        <w:fldChar w:fldCharType="begin"/>
      </w:r>
      <w:r w:rsidR="00B7326D">
        <w:rPr>
          <w:rFonts w:eastAsia="Calibri"/>
          <w:szCs w:val="24"/>
        </w:rPr>
        <w:instrText xml:space="preserve"> REF _Ref194055754 \r \h </w:instrText>
      </w:r>
      <w:r w:rsidR="00B7326D">
        <w:rPr>
          <w:rFonts w:eastAsia="Calibri"/>
          <w:szCs w:val="24"/>
        </w:rPr>
      </w:r>
      <w:r w:rsidR="00B7326D">
        <w:rPr>
          <w:rFonts w:eastAsia="Calibri"/>
          <w:szCs w:val="24"/>
        </w:rPr>
        <w:fldChar w:fldCharType="separate"/>
      </w:r>
      <w:r w:rsidR="00B7326D">
        <w:rPr>
          <w:rFonts w:eastAsia="Calibri"/>
          <w:szCs w:val="24"/>
        </w:rPr>
        <w:t>3</w:t>
      </w:r>
      <w:r w:rsidR="00B7326D">
        <w:rPr>
          <w:rFonts w:eastAsia="Calibri"/>
          <w:szCs w:val="24"/>
        </w:rPr>
        <w:fldChar w:fldCharType="end"/>
      </w:r>
      <w:r w:rsidR="00D748A2" w:rsidRPr="009468C6">
        <w:rPr>
          <w:rFonts w:eastAsia="Calibri"/>
          <w:szCs w:val="24"/>
        </w:rPr>
        <w:t>.</w:t>
      </w:r>
    </w:p>
    <w:p w:rsidR="00EB7E9F" w:rsidRDefault="00EB7E9F" w:rsidP="00D748A2">
      <w:pPr>
        <w:spacing w:line="360" w:lineRule="auto"/>
        <w:ind w:firstLine="709"/>
        <w:rPr>
          <w:rFonts w:eastAsia="Calibri"/>
          <w:szCs w:val="24"/>
        </w:rPr>
      </w:pPr>
    </w:p>
    <w:p w:rsidR="00700CDB" w:rsidRDefault="00F53481" w:rsidP="009D48B6">
      <w:pPr>
        <w:spacing w:line="360" w:lineRule="auto"/>
        <w:jc w:val="center"/>
        <w:rPr>
          <w:rFonts w:eastAsia="Calibri"/>
          <w:szCs w:val="24"/>
        </w:rPr>
      </w:pPr>
      <w:r w:rsidRPr="00F854CF">
        <w:rPr>
          <w:rFonts w:eastAsia="Calibri"/>
          <w:noProof/>
          <w:szCs w:val="24"/>
        </w:rPr>
        <w:drawing>
          <wp:inline distT="0" distB="0" distL="0" distR="0" wp14:anchorId="269EA957" wp14:editId="2FD33CAF">
            <wp:extent cx="5708721" cy="3852905"/>
            <wp:effectExtent l="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22" cy="38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7D" w:rsidRDefault="00B7326D" w:rsidP="00BC547D">
      <w:pPr>
        <w:pStyle w:val="a8"/>
      </w:pPr>
      <w:r w:rsidRPr="00113EAC">
        <w:t xml:space="preserve">Рисунок </w:t>
      </w:r>
      <w:r w:rsidRPr="00113EAC">
        <w:fldChar w:fldCharType="begin"/>
      </w:r>
      <w:bookmarkStart w:id="21" w:name="_Ref194055754"/>
      <w:bookmarkEnd w:id="21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3F4C49">
        <w:t>Э</w:t>
      </w:r>
      <w:r w:rsidR="00BC547D">
        <w:t xml:space="preserve">кранная форма </w:t>
      </w:r>
      <w:r w:rsidR="003A6FEE">
        <w:t xml:space="preserve">личного кабинета пользователя </w:t>
      </w:r>
      <w:r w:rsidR="002B5596">
        <w:rPr>
          <w:rFonts w:eastAsia="Calibri"/>
          <w:szCs w:val="24"/>
        </w:rPr>
        <w:t>портала</w:t>
      </w:r>
    </w:p>
    <w:p w:rsidR="003F4C49" w:rsidRDefault="00675704" w:rsidP="00D748A2">
      <w:pPr>
        <w:spacing w:line="360" w:lineRule="auto"/>
        <w:ind w:firstLine="709"/>
        <w:rPr>
          <w:color w:val="000000"/>
          <w:szCs w:val="24"/>
        </w:rPr>
      </w:pPr>
      <w:r w:rsidRPr="00675704">
        <w:rPr>
          <w:color w:val="000000"/>
          <w:szCs w:val="24"/>
        </w:rPr>
        <w:t>В левой части экран</w:t>
      </w:r>
      <w:r>
        <w:rPr>
          <w:color w:val="000000"/>
          <w:szCs w:val="24"/>
        </w:rPr>
        <w:t>ной</w:t>
      </w:r>
      <w:r w:rsidRPr="00675704">
        <w:rPr>
          <w:color w:val="000000"/>
          <w:szCs w:val="24"/>
        </w:rPr>
        <w:t xml:space="preserve"> формы отображается данные пользователя</w:t>
      </w:r>
      <w:r w:rsidR="00261380">
        <w:rPr>
          <w:color w:val="000000"/>
          <w:szCs w:val="24"/>
        </w:rPr>
        <w:t xml:space="preserve"> </w:t>
      </w:r>
      <w:r w:rsidR="0044169C">
        <w:rPr>
          <w:color w:val="000000"/>
          <w:szCs w:val="24"/>
        </w:rPr>
        <w:t>портала</w:t>
      </w:r>
      <w:r w:rsidR="002B5596" w:rsidRPr="00675704">
        <w:rPr>
          <w:color w:val="000000"/>
          <w:szCs w:val="24"/>
        </w:rPr>
        <w:t xml:space="preserve"> </w:t>
      </w:r>
      <w:r w:rsidR="002B5596">
        <w:rPr>
          <w:color w:val="000000"/>
          <w:szCs w:val="24"/>
        </w:rPr>
        <w:t>(ФИО, должность, название организации</w:t>
      </w:r>
      <w:r w:rsidRPr="00675704">
        <w:rPr>
          <w:color w:val="000000"/>
          <w:szCs w:val="24"/>
        </w:rPr>
        <w:t>).</w:t>
      </w:r>
    </w:p>
    <w:p w:rsidR="00261380" w:rsidRDefault="00F854CF" w:rsidP="00D748A2">
      <w:pPr>
        <w:spacing w:line="360" w:lineRule="auto"/>
        <w:ind w:firstLine="709"/>
        <w:rPr>
          <w:color w:val="000000"/>
          <w:szCs w:val="24"/>
        </w:rPr>
      </w:pPr>
      <w:r>
        <w:rPr>
          <w:color w:val="000000"/>
          <w:szCs w:val="24"/>
        </w:rPr>
        <w:t>В правой части экранной формы расположена кнопк</w:t>
      </w:r>
      <w:r w:rsidR="00261380">
        <w:rPr>
          <w:color w:val="000000"/>
          <w:szCs w:val="24"/>
        </w:rPr>
        <w:t>и</w:t>
      </w:r>
      <w:r>
        <w:rPr>
          <w:color w:val="000000"/>
          <w:szCs w:val="24"/>
        </w:rPr>
        <w:t xml:space="preserve"> перехода в </w:t>
      </w:r>
      <w:r w:rsidR="00EA54FB">
        <w:rPr>
          <w:color w:val="000000"/>
          <w:szCs w:val="24"/>
        </w:rPr>
        <w:t xml:space="preserve">программно-инструментальные средства </w:t>
      </w:r>
      <w:r w:rsidR="002B5596">
        <w:rPr>
          <w:color w:val="000000"/>
          <w:szCs w:val="24"/>
        </w:rPr>
        <w:t>портала.</w:t>
      </w:r>
      <w:r>
        <w:rPr>
          <w:color w:val="000000"/>
          <w:szCs w:val="24"/>
        </w:rPr>
        <w:t xml:space="preserve"> </w:t>
      </w:r>
    </w:p>
    <w:p w:rsidR="00F42DED" w:rsidRDefault="00014813" w:rsidP="00DD46BE">
      <w:pPr>
        <w:pStyle w:val="2"/>
        <w:spacing w:before="120" w:after="0" w:line="360" w:lineRule="auto"/>
        <w:ind w:left="788" w:hanging="431"/>
        <w:rPr>
          <w:rFonts w:eastAsia="Calibri"/>
        </w:rPr>
      </w:pPr>
      <w:bookmarkStart w:id="22" w:name="_Toc194071397"/>
      <w:r>
        <w:rPr>
          <w:rFonts w:eastAsia="Calibri"/>
        </w:rPr>
        <w:t>Программно-инструментальное</w:t>
      </w:r>
      <w:r w:rsidR="00F42DED" w:rsidRPr="00F42DED">
        <w:rPr>
          <w:rFonts w:eastAsia="Calibri"/>
        </w:rPr>
        <w:t xml:space="preserve"> средств</w:t>
      </w:r>
      <w:r>
        <w:rPr>
          <w:rFonts w:eastAsia="Calibri"/>
        </w:rPr>
        <w:t>о</w:t>
      </w:r>
      <w:r w:rsidR="00F42DED">
        <w:rPr>
          <w:rFonts w:eastAsia="Calibri"/>
        </w:rPr>
        <w:t xml:space="preserve"> «Мониторинг </w:t>
      </w:r>
      <w:r>
        <w:rPr>
          <w:rFonts w:eastAsia="Calibri"/>
        </w:rPr>
        <w:t>выплат ФД</w:t>
      </w:r>
      <w:r w:rsidR="00F42DED">
        <w:rPr>
          <w:rFonts w:eastAsia="Calibri"/>
        </w:rPr>
        <w:t>»</w:t>
      </w:r>
      <w:bookmarkEnd w:id="22"/>
    </w:p>
    <w:p w:rsidR="00C60BF7" w:rsidRDefault="00252549" w:rsidP="00FD7936">
      <w:pPr>
        <w:spacing w:line="360" w:lineRule="auto"/>
        <w:ind w:firstLine="567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Раздел </w:t>
      </w:r>
      <w:r w:rsidRPr="003F4C49">
        <w:rPr>
          <w:rFonts w:eastAsia="Calibri"/>
          <w:szCs w:val="24"/>
        </w:rPr>
        <w:t>«Сбор и обработка плановых и отчетных показателей</w:t>
      </w:r>
      <w:r>
        <w:rPr>
          <w:rFonts w:eastAsia="Calibri"/>
          <w:szCs w:val="24"/>
        </w:rPr>
        <w:t xml:space="preserve">» включает в себя программно-инструментальные средства сбора и обработки плановых и отчетных показателей, в том и </w:t>
      </w:r>
      <w:r w:rsidR="0096754F">
        <w:t xml:space="preserve">сведений </w:t>
      </w:r>
      <w:r w:rsidR="0096754F" w:rsidRPr="0059380F">
        <w:t xml:space="preserve">об объемах выплат </w:t>
      </w:r>
      <w:r w:rsidR="0096754F" w:rsidRPr="00C931D5">
        <w:t>организациям высшего образования из средств федерального бюджета</w:t>
      </w:r>
      <w:r w:rsidR="0096754F" w:rsidRPr="0059380F">
        <w:t xml:space="preserve"> на повышение оплаты труда преподавателей фундаментальных дисциплин, действующих в пилотном проекте по реализации мер государственной поддержки</w:t>
      </w:r>
      <w:r w:rsidR="0096754F">
        <w:t xml:space="preserve"> реализован </w:t>
      </w:r>
      <w:r w:rsidR="003F4C49">
        <w:rPr>
          <w:rFonts w:eastAsia="Calibri"/>
          <w:szCs w:val="24"/>
        </w:rPr>
        <w:t xml:space="preserve">(рисунок </w:t>
      </w:r>
      <w:r w:rsidR="00B7326D">
        <w:rPr>
          <w:rFonts w:eastAsia="Calibri"/>
          <w:szCs w:val="24"/>
        </w:rPr>
        <w:fldChar w:fldCharType="begin"/>
      </w:r>
      <w:r w:rsidR="00B7326D">
        <w:rPr>
          <w:rFonts w:eastAsia="Calibri"/>
          <w:szCs w:val="24"/>
        </w:rPr>
        <w:instrText xml:space="preserve"> REF _Ref194055781 \r \h </w:instrText>
      </w:r>
      <w:r w:rsidR="00B7326D">
        <w:rPr>
          <w:rFonts w:eastAsia="Calibri"/>
          <w:szCs w:val="24"/>
        </w:rPr>
      </w:r>
      <w:r w:rsidR="00B7326D">
        <w:rPr>
          <w:rFonts w:eastAsia="Calibri"/>
          <w:szCs w:val="24"/>
        </w:rPr>
        <w:fldChar w:fldCharType="separate"/>
      </w:r>
      <w:r w:rsidR="00B7326D">
        <w:rPr>
          <w:rFonts w:eastAsia="Calibri"/>
          <w:szCs w:val="24"/>
        </w:rPr>
        <w:t>4</w:t>
      </w:r>
      <w:r w:rsidR="00B7326D">
        <w:rPr>
          <w:rFonts w:eastAsia="Calibri"/>
          <w:szCs w:val="24"/>
        </w:rPr>
        <w:fldChar w:fldCharType="end"/>
      </w:r>
      <w:r w:rsidR="003F4C49">
        <w:rPr>
          <w:rFonts w:eastAsia="Calibri"/>
          <w:szCs w:val="24"/>
        </w:rPr>
        <w:t xml:space="preserve">). </w:t>
      </w:r>
    </w:p>
    <w:p w:rsidR="00CC4727" w:rsidRPr="00EA54FB" w:rsidRDefault="00CC4727" w:rsidP="00EA54FB">
      <w:pPr>
        <w:spacing w:line="360" w:lineRule="auto"/>
        <w:ind w:firstLine="709"/>
        <w:rPr>
          <w:rFonts w:eastAsia="Calibri"/>
          <w:szCs w:val="24"/>
        </w:rPr>
      </w:pPr>
    </w:p>
    <w:p w:rsidR="00675704" w:rsidRPr="008C0B2B" w:rsidRDefault="00F53481" w:rsidP="00700CDB">
      <w:pPr>
        <w:spacing w:line="360" w:lineRule="auto"/>
        <w:jc w:val="center"/>
        <w:rPr>
          <w:noProof/>
        </w:rPr>
      </w:pPr>
      <w:r w:rsidRPr="000F74BA">
        <w:rPr>
          <w:noProof/>
        </w:rPr>
        <w:drawing>
          <wp:inline distT="0" distB="0" distL="0" distR="0" wp14:anchorId="55CBC364" wp14:editId="0513A78D">
            <wp:extent cx="6029031" cy="41433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10" cy="415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04" w:rsidRDefault="00B7326D" w:rsidP="00E86663">
      <w:pPr>
        <w:ind w:left="1276" w:hanging="1276"/>
        <w:rPr>
          <w:rFonts w:eastAsia="Calibri"/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23" w:name="_Ref194055781"/>
      <w:bookmarkEnd w:id="23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675704">
        <w:rPr>
          <w:rFonts w:eastAsia="Calibri"/>
          <w:szCs w:val="24"/>
        </w:rPr>
        <w:t xml:space="preserve">Экранная форма </w:t>
      </w:r>
      <w:r w:rsidR="00F854CF">
        <w:rPr>
          <w:rFonts w:eastAsia="Calibri"/>
          <w:szCs w:val="24"/>
        </w:rPr>
        <w:t>выбора</w:t>
      </w:r>
      <w:r w:rsidR="004F397B">
        <w:rPr>
          <w:rFonts w:eastAsia="Calibri"/>
          <w:szCs w:val="24"/>
        </w:rPr>
        <w:t xml:space="preserve"> </w:t>
      </w:r>
      <w:r w:rsidR="009B5924">
        <w:rPr>
          <w:rFonts w:eastAsia="Calibri"/>
          <w:szCs w:val="24"/>
        </w:rPr>
        <w:t xml:space="preserve">раздела </w:t>
      </w:r>
      <w:r w:rsidR="002B5596">
        <w:rPr>
          <w:rFonts w:eastAsia="Calibri"/>
          <w:szCs w:val="24"/>
        </w:rPr>
        <w:t xml:space="preserve">портала </w:t>
      </w:r>
      <w:r w:rsidR="00675704" w:rsidRPr="00675704">
        <w:rPr>
          <w:rFonts w:eastAsia="Calibri"/>
          <w:szCs w:val="24"/>
        </w:rPr>
        <w:t>«</w:t>
      </w:r>
      <w:r w:rsidR="006132FC">
        <w:rPr>
          <w:rFonts w:eastAsia="Calibri"/>
          <w:szCs w:val="24"/>
        </w:rPr>
        <w:t>С</w:t>
      </w:r>
      <w:r w:rsidR="00675704" w:rsidRPr="00675704">
        <w:rPr>
          <w:rFonts w:eastAsia="Calibri"/>
          <w:szCs w:val="24"/>
        </w:rPr>
        <w:t>бор</w:t>
      </w:r>
      <w:r w:rsidR="00675704" w:rsidRPr="0092036B">
        <w:rPr>
          <w:rFonts w:eastAsia="Calibri"/>
          <w:szCs w:val="24"/>
        </w:rPr>
        <w:t xml:space="preserve"> и обработк</w:t>
      </w:r>
      <w:r w:rsidR="006132FC">
        <w:rPr>
          <w:rFonts w:eastAsia="Calibri"/>
          <w:szCs w:val="24"/>
        </w:rPr>
        <w:t>а</w:t>
      </w:r>
      <w:r w:rsidR="00675704" w:rsidRPr="0092036B">
        <w:rPr>
          <w:rFonts w:eastAsia="Calibri"/>
          <w:szCs w:val="24"/>
        </w:rPr>
        <w:t xml:space="preserve"> плановых и отчетных показателей</w:t>
      </w:r>
      <w:r w:rsidR="00675704">
        <w:rPr>
          <w:rFonts w:eastAsia="Calibri"/>
          <w:szCs w:val="24"/>
        </w:rPr>
        <w:t>»</w:t>
      </w:r>
    </w:p>
    <w:p w:rsidR="00CC4727" w:rsidRDefault="00CC4727" w:rsidP="00CC4727">
      <w:pPr>
        <w:spacing w:line="360" w:lineRule="auto"/>
        <w:ind w:firstLine="709"/>
        <w:rPr>
          <w:rFonts w:eastAsia="Calibri"/>
          <w:szCs w:val="24"/>
        </w:rPr>
      </w:pPr>
    </w:p>
    <w:p w:rsidR="00CC4727" w:rsidRDefault="0096754F" w:rsidP="00CC4727">
      <w:pPr>
        <w:spacing w:line="360" w:lineRule="auto"/>
        <w:ind w:firstLine="709"/>
        <w:rPr>
          <w:rFonts w:eastAsia="Calibri"/>
          <w:szCs w:val="24"/>
        </w:rPr>
      </w:pPr>
      <w:r w:rsidRPr="0096754F">
        <w:rPr>
          <w:rFonts w:eastAsia="Calibri"/>
          <w:szCs w:val="24"/>
        </w:rPr>
        <w:t xml:space="preserve">При выборе раздела </w:t>
      </w:r>
      <w:r w:rsidR="00E86663" w:rsidRPr="003F4C49">
        <w:rPr>
          <w:rFonts w:eastAsia="Calibri"/>
          <w:szCs w:val="24"/>
        </w:rPr>
        <w:t>«Сбор и обработка плановых и отчетных показателей</w:t>
      </w:r>
      <w:r w:rsidR="00E86663">
        <w:rPr>
          <w:rFonts w:eastAsia="Calibri"/>
          <w:szCs w:val="24"/>
        </w:rPr>
        <w:t xml:space="preserve">» </w:t>
      </w:r>
      <w:r w:rsidRPr="0096754F">
        <w:rPr>
          <w:rFonts w:eastAsia="Calibri"/>
          <w:szCs w:val="24"/>
        </w:rPr>
        <w:t xml:space="preserve">отображается экранная форма с названиями программно-инструментальных средств сбора плановых и отчетных показателей информации на портале, доступных для пользователя ПИС (рисунок </w:t>
      </w:r>
      <w:r w:rsidR="00B7326D">
        <w:rPr>
          <w:rFonts w:eastAsia="Calibri"/>
          <w:szCs w:val="24"/>
        </w:rPr>
        <w:fldChar w:fldCharType="begin"/>
      </w:r>
      <w:r w:rsidR="00B7326D">
        <w:rPr>
          <w:rFonts w:eastAsia="Calibri"/>
          <w:szCs w:val="24"/>
        </w:rPr>
        <w:instrText xml:space="preserve"> REF _Ref194055803 \r \h </w:instrText>
      </w:r>
      <w:r w:rsidR="00B7326D">
        <w:rPr>
          <w:rFonts w:eastAsia="Calibri"/>
          <w:szCs w:val="24"/>
        </w:rPr>
      </w:r>
      <w:r w:rsidR="00B7326D">
        <w:rPr>
          <w:rFonts w:eastAsia="Calibri"/>
          <w:szCs w:val="24"/>
        </w:rPr>
        <w:fldChar w:fldCharType="separate"/>
      </w:r>
      <w:r w:rsidR="00B7326D">
        <w:rPr>
          <w:rFonts w:eastAsia="Calibri"/>
          <w:szCs w:val="24"/>
        </w:rPr>
        <w:t>5</w:t>
      </w:r>
      <w:r w:rsidR="00B7326D">
        <w:rPr>
          <w:rFonts w:eastAsia="Calibri"/>
          <w:szCs w:val="24"/>
        </w:rPr>
        <w:fldChar w:fldCharType="end"/>
      </w:r>
      <w:r w:rsidRPr="0096754F">
        <w:rPr>
          <w:rFonts w:eastAsia="Calibri"/>
          <w:szCs w:val="24"/>
        </w:rPr>
        <w:t>).</w:t>
      </w:r>
    </w:p>
    <w:p w:rsidR="00CC4727" w:rsidRDefault="00CC4727" w:rsidP="00CC4727">
      <w:pPr>
        <w:ind w:firstLine="425"/>
        <w:rPr>
          <w:rFonts w:eastAsia="Calibri"/>
          <w:szCs w:val="24"/>
        </w:rPr>
      </w:pPr>
    </w:p>
    <w:p w:rsidR="00A93B97" w:rsidRDefault="00FD7936" w:rsidP="00A93B9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0F85FE" wp14:editId="14943CD7">
            <wp:extent cx="6033135" cy="3145792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741" cy="3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27" w:rsidRDefault="00CC4727" w:rsidP="00CC4727">
      <w:pPr>
        <w:spacing w:line="360" w:lineRule="auto"/>
        <w:ind w:firstLine="709"/>
        <w:rPr>
          <w:rFonts w:eastAsia="Calibri"/>
          <w:szCs w:val="24"/>
        </w:rPr>
      </w:pPr>
    </w:p>
    <w:p w:rsidR="00A93B97" w:rsidRDefault="00B7326D" w:rsidP="00113EAC">
      <w:pPr>
        <w:pStyle w:val="a8"/>
      </w:pPr>
      <w:r w:rsidRPr="00113EAC">
        <w:t xml:space="preserve">Рисунок </w:t>
      </w:r>
      <w:r w:rsidRPr="00113EAC">
        <w:fldChar w:fldCharType="begin"/>
      </w:r>
      <w:bookmarkStart w:id="24" w:name="_Ref194055803"/>
      <w:bookmarkEnd w:id="24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A93B97">
        <w:t>Э</w:t>
      </w:r>
      <w:r w:rsidR="00A93B97" w:rsidRPr="00A93B97">
        <w:t xml:space="preserve">кранная форма </w:t>
      </w:r>
      <w:r w:rsidR="00EA54FB">
        <w:t xml:space="preserve">выбора </w:t>
      </w:r>
      <w:r w:rsidR="004F397B">
        <w:t xml:space="preserve">ПИС </w:t>
      </w:r>
      <w:r w:rsidR="00261380">
        <w:t>«</w:t>
      </w:r>
      <w:r w:rsidR="00EA54FB">
        <w:t xml:space="preserve">Мониторинг </w:t>
      </w:r>
      <w:r w:rsidR="00FD7936">
        <w:t>выплат ФД</w:t>
      </w:r>
      <w:r w:rsidR="00261380">
        <w:t>»</w:t>
      </w:r>
    </w:p>
    <w:p w:rsidR="00FD7936" w:rsidRDefault="00FD7936" w:rsidP="00FD7936">
      <w:pPr>
        <w:pStyle w:val="a8"/>
        <w:spacing w:after="0" w:line="360" w:lineRule="auto"/>
        <w:ind w:firstLine="567"/>
        <w:jc w:val="both"/>
      </w:pPr>
      <w:r w:rsidRPr="00FD7936">
        <w:t xml:space="preserve">При выборе кнопки «Мониторинг </w:t>
      </w:r>
      <w:r>
        <w:t>выплат ФД</w:t>
      </w:r>
      <w:r w:rsidRPr="00FD7936">
        <w:t xml:space="preserve">» откроется главная экранная форма </w:t>
      </w:r>
      <w:r>
        <w:t>программно-инструментального средства</w:t>
      </w:r>
      <w:r w:rsidR="0096754F">
        <w:t xml:space="preserve"> </w:t>
      </w:r>
      <w:r w:rsidR="0096754F" w:rsidRPr="00FD7936">
        <w:t xml:space="preserve">«Мониторинг </w:t>
      </w:r>
      <w:r w:rsidR="0096754F">
        <w:t>выплат ФД</w:t>
      </w:r>
      <w:r w:rsidR="0096754F" w:rsidRPr="00FD7936">
        <w:t>»</w:t>
      </w:r>
      <w:r>
        <w:t xml:space="preserve"> </w:t>
      </w:r>
      <w:r w:rsidRPr="00FD7936">
        <w:t xml:space="preserve">(рисунок </w:t>
      </w:r>
      <w:r w:rsidR="00B7326D">
        <w:fldChar w:fldCharType="begin"/>
      </w:r>
      <w:r w:rsidR="00B7326D">
        <w:instrText xml:space="preserve"> REF _Ref194055832 \r \h </w:instrText>
      </w:r>
      <w:r w:rsidR="00B7326D">
        <w:fldChar w:fldCharType="separate"/>
      </w:r>
      <w:r w:rsidR="00B7326D">
        <w:t>6</w:t>
      </w:r>
      <w:r w:rsidR="00B7326D">
        <w:fldChar w:fldCharType="end"/>
      </w:r>
      <w:r w:rsidRPr="00FD7936">
        <w:t xml:space="preserve">). </w:t>
      </w:r>
    </w:p>
    <w:p w:rsidR="00FD7936" w:rsidRDefault="00FD7936" w:rsidP="00FD7936">
      <w:pPr>
        <w:pStyle w:val="a8"/>
        <w:spacing w:after="0" w:line="360" w:lineRule="auto"/>
        <w:ind w:firstLine="567"/>
        <w:jc w:val="both"/>
      </w:pPr>
    </w:p>
    <w:p w:rsidR="00717B0E" w:rsidRDefault="00FD7936" w:rsidP="00113EAC">
      <w:pPr>
        <w:pStyle w:val="a8"/>
      </w:pPr>
      <w:r>
        <w:rPr>
          <w:noProof/>
        </w:rPr>
        <w:drawing>
          <wp:inline distT="0" distB="0" distL="0" distR="0" wp14:anchorId="15EEB63C" wp14:editId="01D1E322">
            <wp:extent cx="6119495" cy="37414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81" w:rsidRDefault="00B7326D" w:rsidP="00113EAC">
      <w:pPr>
        <w:pStyle w:val="a8"/>
      </w:pPr>
      <w:r w:rsidRPr="00113EAC">
        <w:t xml:space="preserve">Рисунок </w:t>
      </w:r>
      <w:r w:rsidRPr="00113EAC">
        <w:fldChar w:fldCharType="begin"/>
      </w:r>
      <w:bookmarkStart w:id="25" w:name="_Ref194055832"/>
      <w:bookmarkEnd w:id="25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C13A81" w:rsidRPr="005F6557">
        <w:t xml:space="preserve">Главная экранная форма </w:t>
      </w:r>
      <w:r w:rsidR="004F397B">
        <w:t>ПИС</w:t>
      </w:r>
      <w:r w:rsidR="005F6557">
        <w:t xml:space="preserve"> </w:t>
      </w:r>
      <w:r w:rsidR="00E32F59" w:rsidRPr="005F6557">
        <w:rPr>
          <w:rFonts w:eastAsia="Calibri"/>
          <w:szCs w:val="24"/>
        </w:rPr>
        <w:t>«</w:t>
      </w:r>
      <w:r w:rsidR="00886DB4" w:rsidRPr="005F6557">
        <w:rPr>
          <w:rFonts w:eastAsia="Calibri"/>
          <w:szCs w:val="24"/>
        </w:rPr>
        <w:t xml:space="preserve">Мониторинг </w:t>
      </w:r>
      <w:r w:rsidR="00FD7936">
        <w:rPr>
          <w:rFonts w:eastAsia="Calibri"/>
          <w:szCs w:val="24"/>
        </w:rPr>
        <w:t>выплат ФД</w:t>
      </w:r>
      <w:r w:rsidR="00E32F59" w:rsidRPr="005F6557">
        <w:rPr>
          <w:rFonts w:eastAsia="Calibri"/>
          <w:szCs w:val="24"/>
        </w:rPr>
        <w:t>»</w:t>
      </w:r>
    </w:p>
    <w:p w:rsidR="00862629" w:rsidRPr="00A53CDA" w:rsidRDefault="006978BA" w:rsidP="00113EAC">
      <w:pPr>
        <w:pStyle w:val="a8"/>
      </w:pPr>
      <w:r>
        <w:br w:type="page"/>
      </w:r>
    </w:p>
    <w:p w:rsidR="00F965DD" w:rsidRDefault="00F965DD" w:rsidP="00717B0E">
      <w:pPr>
        <w:pStyle w:val="1"/>
        <w:jc w:val="both"/>
        <w:rPr>
          <w:rFonts w:eastAsia="Calibri"/>
          <w:sz w:val="24"/>
          <w:szCs w:val="24"/>
        </w:rPr>
      </w:pPr>
      <w:bookmarkStart w:id="26" w:name="_Toc126862215"/>
      <w:bookmarkStart w:id="27" w:name="_Toc194071398"/>
      <w:r w:rsidRPr="002A26B8">
        <w:rPr>
          <w:rFonts w:eastAsia="Calibri"/>
          <w:sz w:val="24"/>
          <w:szCs w:val="24"/>
        </w:rPr>
        <w:t xml:space="preserve">Работа в </w:t>
      </w:r>
      <w:r w:rsidR="004F397B">
        <w:rPr>
          <w:rFonts w:eastAsia="Calibri"/>
          <w:sz w:val="24"/>
          <w:szCs w:val="24"/>
        </w:rPr>
        <w:t>ПИС</w:t>
      </w:r>
      <w:r w:rsidR="001B29E8" w:rsidRPr="002A26B8">
        <w:rPr>
          <w:rFonts w:eastAsia="Calibri"/>
          <w:sz w:val="24"/>
          <w:szCs w:val="24"/>
        </w:rPr>
        <w:t xml:space="preserve"> </w:t>
      </w:r>
      <w:r w:rsidR="00457B3C" w:rsidRPr="002A26B8">
        <w:rPr>
          <w:rFonts w:eastAsia="Calibri"/>
          <w:sz w:val="24"/>
          <w:szCs w:val="24"/>
        </w:rPr>
        <w:t>«</w:t>
      </w:r>
      <w:r w:rsidR="002A26B8" w:rsidRPr="002A26B8">
        <w:rPr>
          <w:rFonts w:eastAsia="Calibri"/>
          <w:sz w:val="24"/>
          <w:szCs w:val="24"/>
        </w:rPr>
        <w:t>М</w:t>
      </w:r>
      <w:r w:rsidR="002A26B8">
        <w:rPr>
          <w:rFonts w:eastAsia="Calibri"/>
          <w:sz w:val="24"/>
          <w:szCs w:val="24"/>
        </w:rPr>
        <w:t xml:space="preserve">ОНИТОРИНГ </w:t>
      </w:r>
      <w:r w:rsidR="00FD7936">
        <w:rPr>
          <w:rFonts w:eastAsia="Calibri"/>
          <w:sz w:val="24"/>
          <w:szCs w:val="24"/>
        </w:rPr>
        <w:t>выплат ФД</w:t>
      </w:r>
      <w:r w:rsidR="00E32F59" w:rsidRPr="002A26B8">
        <w:rPr>
          <w:rFonts w:eastAsia="Calibri"/>
          <w:sz w:val="24"/>
          <w:szCs w:val="24"/>
        </w:rPr>
        <w:t>»</w:t>
      </w:r>
      <w:bookmarkEnd w:id="26"/>
      <w:bookmarkEnd w:id="27"/>
    </w:p>
    <w:p w:rsidR="003408EB" w:rsidRDefault="009A08EA" w:rsidP="003408EB">
      <w:pPr>
        <w:pStyle w:val="2"/>
        <w:rPr>
          <w:rFonts w:eastAsia="Calibri"/>
        </w:rPr>
      </w:pPr>
      <w:bookmarkStart w:id="28" w:name="_Toc194071399"/>
      <w:r>
        <w:rPr>
          <w:rFonts w:eastAsia="Calibri"/>
        </w:rPr>
        <w:t>М</w:t>
      </w:r>
      <w:r w:rsidR="003408EB">
        <w:rPr>
          <w:rFonts w:eastAsia="Calibri"/>
        </w:rPr>
        <w:t xml:space="preserve">еню </w:t>
      </w:r>
      <w:r w:rsidR="004F0113">
        <w:rPr>
          <w:rFonts w:eastAsia="Calibri"/>
        </w:rPr>
        <w:t>ПИС</w:t>
      </w:r>
      <w:r>
        <w:rPr>
          <w:rFonts w:eastAsia="Calibri"/>
        </w:rPr>
        <w:t xml:space="preserve"> «Мониторинг </w:t>
      </w:r>
      <w:r w:rsidR="00FD7936">
        <w:rPr>
          <w:rFonts w:eastAsia="Calibri"/>
        </w:rPr>
        <w:t>выплат ФД</w:t>
      </w:r>
      <w:r>
        <w:rPr>
          <w:rFonts w:eastAsia="Calibri"/>
        </w:rPr>
        <w:t>»</w:t>
      </w:r>
      <w:bookmarkEnd w:id="28"/>
    </w:p>
    <w:p w:rsidR="005F6557" w:rsidRDefault="005F6557" w:rsidP="005F6557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Меню </w:t>
      </w:r>
      <w:r w:rsidR="003408EB">
        <w:rPr>
          <w:rFonts w:eastAsia="Calibri"/>
        </w:rPr>
        <w:t>ПИС</w:t>
      </w:r>
      <w:r>
        <w:rPr>
          <w:rFonts w:eastAsia="Calibri"/>
        </w:rPr>
        <w:t xml:space="preserve"> </w:t>
      </w:r>
      <w:r w:rsidRPr="005F6557">
        <w:rPr>
          <w:rFonts w:eastAsia="Calibri"/>
        </w:rPr>
        <w:t xml:space="preserve">«Мониторинг </w:t>
      </w:r>
      <w:r w:rsidR="00FD7936">
        <w:rPr>
          <w:rFonts w:eastAsia="Calibri"/>
        </w:rPr>
        <w:t>выплат ФД</w:t>
      </w:r>
      <w:r w:rsidRPr="005F6557">
        <w:rPr>
          <w:rFonts w:eastAsia="Calibri"/>
        </w:rPr>
        <w:t>»</w:t>
      </w:r>
      <w:r>
        <w:rPr>
          <w:rFonts w:eastAsia="Calibri"/>
        </w:rPr>
        <w:t xml:space="preserve"> содержит следующие основные пункты:</w:t>
      </w:r>
    </w:p>
    <w:p w:rsidR="005F6557" w:rsidRDefault="005F6557" w:rsidP="00D05E60">
      <w:pPr>
        <w:numPr>
          <w:ilvl w:val="0"/>
          <w:numId w:val="13"/>
        </w:numPr>
        <w:spacing w:line="360" w:lineRule="auto"/>
        <w:ind w:left="1134" w:hanging="425"/>
        <w:rPr>
          <w:rFonts w:eastAsia="Calibri"/>
        </w:rPr>
      </w:pPr>
      <w:r>
        <w:rPr>
          <w:rFonts w:eastAsia="Calibri"/>
        </w:rPr>
        <w:t>Помощь;</w:t>
      </w:r>
    </w:p>
    <w:p w:rsidR="005F6557" w:rsidRDefault="005F6557" w:rsidP="00D05E60">
      <w:pPr>
        <w:numPr>
          <w:ilvl w:val="0"/>
          <w:numId w:val="13"/>
        </w:numPr>
        <w:spacing w:line="360" w:lineRule="auto"/>
        <w:ind w:left="1134" w:hanging="425"/>
        <w:rPr>
          <w:rFonts w:eastAsia="Calibri"/>
        </w:rPr>
      </w:pPr>
      <w:r>
        <w:rPr>
          <w:rFonts w:eastAsia="Calibri"/>
        </w:rPr>
        <w:t>Статусы и замечания;</w:t>
      </w:r>
    </w:p>
    <w:p w:rsidR="005F6557" w:rsidRDefault="0096754F" w:rsidP="00D05E60">
      <w:pPr>
        <w:numPr>
          <w:ilvl w:val="0"/>
          <w:numId w:val="13"/>
        </w:numPr>
        <w:spacing w:line="360" w:lineRule="auto"/>
        <w:ind w:left="1134" w:hanging="425"/>
        <w:rPr>
          <w:rFonts w:eastAsia="Calibri"/>
        </w:rPr>
      </w:pPr>
      <w:r>
        <w:rPr>
          <w:rFonts w:eastAsia="Calibri"/>
        </w:rPr>
        <w:t>Заполнения форм;</w:t>
      </w:r>
    </w:p>
    <w:p w:rsidR="0096754F" w:rsidRDefault="0096754F" w:rsidP="00D05E60">
      <w:pPr>
        <w:numPr>
          <w:ilvl w:val="0"/>
          <w:numId w:val="13"/>
        </w:numPr>
        <w:spacing w:line="360" w:lineRule="auto"/>
        <w:ind w:left="1134" w:hanging="425"/>
        <w:rPr>
          <w:rFonts w:eastAsia="Calibri"/>
        </w:rPr>
      </w:pPr>
      <w:r>
        <w:rPr>
          <w:rFonts w:eastAsia="Calibri"/>
        </w:rPr>
        <w:t>Филиалы.</w:t>
      </w:r>
    </w:p>
    <w:p w:rsidR="009B5924" w:rsidRPr="003408EB" w:rsidRDefault="00DF1755" w:rsidP="003408EB">
      <w:pPr>
        <w:pStyle w:val="3"/>
        <w:tabs>
          <w:tab w:val="left" w:pos="851"/>
        </w:tabs>
        <w:ind w:left="567" w:hanging="425"/>
        <w:rPr>
          <w:rFonts w:eastAsia="Calibri"/>
          <w:b/>
          <w:i w:val="0"/>
          <w:sz w:val="24"/>
          <w:szCs w:val="24"/>
        </w:rPr>
      </w:pPr>
      <w:bookmarkStart w:id="29" w:name="_Toc194071400"/>
      <w:r w:rsidRPr="003408EB">
        <w:rPr>
          <w:rFonts w:eastAsia="Calibri"/>
          <w:b/>
          <w:i w:val="0"/>
          <w:sz w:val="24"/>
          <w:szCs w:val="24"/>
        </w:rPr>
        <w:t>Пункт меню «Помощь»</w:t>
      </w:r>
      <w:bookmarkEnd w:id="29"/>
    </w:p>
    <w:p w:rsidR="005F6557" w:rsidRDefault="006B4925" w:rsidP="005F6557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>П</w:t>
      </w:r>
      <w:r w:rsidR="005F6557">
        <w:rPr>
          <w:rFonts w:eastAsia="Calibri"/>
        </w:rPr>
        <w:t xml:space="preserve">ункт меню «Помощь» </w:t>
      </w:r>
      <w:r>
        <w:rPr>
          <w:rFonts w:eastAsia="Calibri"/>
        </w:rPr>
        <w:t xml:space="preserve">предназначен для ознакомления с инструкцией </w:t>
      </w:r>
      <w:r w:rsidR="005F6557">
        <w:rPr>
          <w:rFonts w:eastAsia="Calibri"/>
        </w:rPr>
        <w:t>по работе с программными средствами</w:t>
      </w:r>
      <w:r>
        <w:rPr>
          <w:rFonts w:eastAsia="Calibri"/>
        </w:rPr>
        <w:t xml:space="preserve"> раздела </w:t>
      </w:r>
      <w:r w:rsidR="005F6557">
        <w:rPr>
          <w:rFonts w:eastAsia="Calibri"/>
        </w:rPr>
        <w:t xml:space="preserve">(рисунок </w:t>
      </w:r>
      <w:r w:rsidR="00B7326D">
        <w:rPr>
          <w:rFonts w:eastAsia="Calibri"/>
        </w:rPr>
        <w:fldChar w:fldCharType="begin"/>
      </w:r>
      <w:r w:rsidR="00B7326D">
        <w:rPr>
          <w:rFonts w:eastAsia="Calibri"/>
        </w:rPr>
        <w:instrText xml:space="preserve"> REF _Ref194055863 \r \h </w:instrText>
      </w:r>
      <w:r w:rsidR="00B7326D">
        <w:rPr>
          <w:rFonts w:eastAsia="Calibri"/>
        </w:rPr>
      </w:r>
      <w:r w:rsidR="00B7326D">
        <w:rPr>
          <w:rFonts w:eastAsia="Calibri"/>
        </w:rPr>
        <w:fldChar w:fldCharType="separate"/>
      </w:r>
      <w:r w:rsidR="00B7326D">
        <w:rPr>
          <w:rFonts w:eastAsia="Calibri"/>
        </w:rPr>
        <w:t>7</w:t>
      </w:r>
      <w:r w:rsidR="00B7326D">
        <w:rPr>
          <w:rFonts w:eastAsia="Calibri"/>
        </w:rPr>
        <w:fldChar w:fldCharType="end"/>
      </w:r>
      <w:r w:rsidR="005F6557">
        <w:rPr>
          <w:rFonts w:eastAsia="Calibri"/>
        </w:rPr>
        <w:t xml:space="preserve">). </w:t>
      </w:r>
    </w:p>
    <w:p w:rsidR="00B825CB" w:rsidRDefault="00B825CB" w:rsidP="005F6557">
      <w:pPr>
        <w:spacing w:line="360" w:lineRule="auto"/>
        <w:ind w:firstLine="709"/>
        <w:rPr>
          <w:rFonts w:eastAsia="Calibri"/>
        </w:rPr>
      </w:pPr>
    </w:p>
    <w:p w:rsidR="009A08EA" w:rsidRDefault="00FD7936" w:rsidP="00FD7936">
      <w:pPr>
        <w:spacing w:line="360" w:lineRule="auto"/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6C033FD4" wp14:editId="53B495DD">
            <wp:extent cx="5643245" cy="4552893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715" cy="45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57" w:rsidRDefault="00B7326D" w:rsidP="005F6557">
      <w:pPr>
        <w:spacing w:line="360" w:lineRule="auto"/>
        <w:jc w:val="center"/>
        <w:rPr>
          <w:rFonts w:eastAsia="Calibri"/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30" w:name="_Ref194055863"/>
      <w:bookmarkEnd w:id="30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5F6557">
        <w:rPr>
          <w:rFonts w:eastAsia="Calibri"/>
          <w:szCs w:val="24"/>
        </w:rPr>
        <w:t xml:space="preserve">Экранная форма </w:t>
      </w:r>
      <w:r w:rsidR="003960BC">
        <w:rPr>
          <w:rFonts w:eastAsia="Calibri"/>
          <w:szCs w:val="24"/>
        </w:rPr>
        <w:t xml:space="preserve">выбора </w:t>
      </w:r>
      <w:r w:rsidR="005F6557">
        <w:rPr>
          <w:rFonts w:eastAsia="Calibri"/>
          <w:szCs w:val="24"/>
        </w:rPr>
        <w:t>пункта меню «Помощь»</w:t>
      </w:r>
    </w:p>
    <w:p w:rsidR="00B825CB" w:rsidRDefault="00B825CB" w:rsidP="00DF1755">
      <w:pPr>
        <w:spacing w:line="360" w:lineRule="auto"/>
        <w:ind w:firstLine="709"/>
        <w:rPr>
          <w:rFonts w:eastAsia="Calibri"/>
          <w:szCs w:val="24"/>
        </w:rPr>
      </w:pPr>
    </w:p>
    <w:p w:rsidR="00DF1755" w:rsidRDefault="00DF1755" w:rsidP="00DF1755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Текс инструкции </w:t>
      </w:r>
      <w:r w:rsidR="00BF571F">
        <w:rPr>
          <w:rFonts w:eastAsia="Calibri"/>
          <w:szCs w:val="24"/>
        </w:rPr>
        <w:t xml:space="preserve">по работе с программными средствами ПИС </w:t>
      </w:r>
      <w:r>
        <w:rPr>
          <w:rFonts w:eastAsia="Calibri"/>
          <w:szCs w:val="24"/>
        </w:rPr>
        <w:t>представлен в Приложении А.</w:t>
      </w:r>
    </w:p>
    <w:p w:rsidR="00DF1755" w:rsidRPr="003408EB" w:rsidRDefault="00DF1755" w:rsidP="003408EB">
      <w:pPr>
        <w:pStyle w:val="3"/>
        <w:tabs>
          <w:tab w:val="left" w:pos="851"/>
        </w:tabs>
        <w:ind w:left="567" w:hanging="425"/>
        <w:rPr>
          <w:rFonts w:eastAsia="Calibri"/>
          <w:b/>
          <w:i w:val="0"/>
          <w:sz w:val="24"/>
          <w:szCs w:val="24"/>
        </w:rPr>
      </w:pPr>
      <w:bookmarkStart w:id="31" w:name="_Toc194071401"/>
      <w:r w:rsidRPr="003408EB">
        <w:rPr>
          <w:rFonts w:eastAsia="Calibri"/>
          <w:b/>
          <w:i w:val="0"/>
          <w:sz w:val="24"/>
          <w:szCs w:val="24"/>
        </w:rPr>
        <w:t>Пункт меню «Статусы и замечания»</w:t>
      </w:r>
      <w:bookmarkEnd w:id="31"/>
    </w:p>
    <w:p w:rsidR="005F6557" w:rsidRDefault="006B4925" w:rsidP="003049C5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Пункт меню «Статусы и замечания» предназначен для просмотра </w:t>
      </w:r>
      <w:r w:rsidR="00252549">
        <w:rPr>
          <w:rFonts w:eastAsia="Calibri"/>
          <w:szCs w:val="24"/>
        </w:rPr>
        <w:t xml:space="preserve">статуса организации в процессе </w:t>
      </w:r>
      <w:r w:rsidR="00B825CB">
        <w:rPr>
          <w:rFonts w:eastAsia="Calibri"/>
          <w:szCs w:val="24"/>
        </w:rPr>
        <w:t xml:space="preserve">формирования </w:t>
      </w:r>
      <w:r w:rsidR="00252549">
        <w:rPr>
          <w:rFonts w:eastAsia="Calibri"/>
          <w:szCs w:val="24"/>
        </w:rPr>
        <w:t xml:space="preserve">сведений </w:t>
      </w:r>
      <w:r w:rsidR="00507209">
        <w:rPr>
          <w:rFonts w:eastAsia="Calibri"/>
          <w:szCs w:val="24"/>
        </w:rPr>
        <w:t xml:space="preserve">мониторинга </w:t>
      </w:r>
      <w:r w:rsidR="00B825CB">
        <w:rPr>
          <w:rFonts w:eastAsia="Calibri"/>
          <w:szCs w:val="24"/>
        </w:rPr>
        <w:t xml:space="preserve">выплат </w:t>
      </w:r>
      <w:r w:rsidR="00507209">
        <w:rPr>
          <w:rFonts w:eastAsia="Calibri"/>
          <w:szCs w:val="24"/>
        </w:rPr>
        <w:t>ФД</w:t>
      </w:r>
      <w:r>
        <w:rPr>
          <w:rFonts w:eastAsia="Calibri"/>
          <w:szCs w:val="24"/>
        </w:rPr>
        <w:t xml:space="preserve">, </w:t>
      </w:r>
      <w:r w:rsidR="00252549">
        <w:rPr>
          <w:rFonts w:eastAsia="Calibri"/>
          <w:szCs w:val="24"/>
        </w:rPr>
        <w:t xml:space="preserve">завершения их ввода и </w:t>
      </w:r>
      <w:r>
        <w:rPr>
          <w:rFonts w:eastAsia="Calibri"/>
          <w:szCs w:val="24"/>
        </w:rPr>
        <w:t xml:space="preserve">проверки данных </w:t>
      </w:r>
      <w:r w:rsidR="00252549">
        <w:rPr>
          <w:rFonts w:eastAsia="Calibri"/>
          <w:szCs w:val="24"/>
        </w:rPr>
        <w:t xml:space="preserve">специалистом ДЭП </w:t>
      </w:r>
      <w:r>
        <w:rPr>
          <w:rFonts w:eastAsia="Calibri"/>
          <w:szCs w:val="24"/>
        </w:rPr>
        <w:t>(рисунок</w:t>
      </w:r>
      <w:r w:rsidR="00507209">
        <w:rPr>
          <w:rFonts w:eastAsia="Calibri"/>
          <w:szCs w:val="24"/>
        </w:rPr>
        <w:t> </w:t>
      </w:r>
      <w:r w:rsidR="00B7326D">
        <w:rPr>
          <w:rFonts w:eastAsia="Calibri"/>
          <w:szCs w:val="24"/>
        </w:rPr>
        <w:fldChar w:fldCharType="begin"/>
      </w:r>
      <w:r w:rsidR="00B7326D">
        <w:rPr>
          <w:rFonts w:eastAsia="Calibri"/>
          <w:szCs w:val="24"/>
        </w:rPr>
        <w:instrText xml:space="preserve"> REF _Ref194055885 \r \h </w:instrText>
      </w:r>
      <w:r w:rsidR="00B7326D">
        <w:rPr>
          <w:rFonts w:eastAsia="Calibri"/>
          <w:szCs w:val="24"/>
        </w:rPr>
      </w:r>
      <w:r w:rsidR="00B7326D">
        <w:rPr>
          <w:rFonts w:eastAsia="Calibri"/>
          <w:szCs w:val="24"/>
        </w:rPr>
        <w:fldChar w:fldCharType="separate"/>
      </w:r>
      <w:r w:rsidR="00B7326D">
        <w:rPr>
          <w:rFonts w:eastAsia="Calibri"/>
          <w:szCs w:val="24"/>
        </w:rPr>
        <w:t>8</w:t>
      </w:r>
      <w:r w:rsidR="00B7326D">
        <w:rPr>
          <w:rFonts w:eastAsia="Calibri"/>
          <w:szCs w:val="24"/>
        </w:rPr>
        <w:fldChar w:fldCharType="end"/>
      </w:r>
      <w:r>
        <w:rPr>
          <w:rFonts w:eastAsia="Calibri"/>
          <w:szCs w:val="24"/>
        </w:rPr>
        <w:t>).</w:t>
      </w:r>
    </w:p>
    <w:p w:rsidR="006B4925" w:rsidRDefault="00DF5AEC" w:rsidP="006B4925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1E614C7" wp14:editId="02B7F9CD">
            <wp:extent cx="6299835" cy="147002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925" w:rsidRDefault="00B7326D" w:rsidP="006B4925">
      <w:pPr>
        <w:spacing w:line="360" w:lineRule="auto"/>
        <w:jc w:val="center"/>
        <w:rPr>
          <w:rFonts w:eastAsia="Calibri"/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32" w:name="_Ref194055885"/>
      <w:bookmarkEnd w:id="32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B825CB">
        <w:rPr>
          <w:rFonts w:eastAsia="Calibri"/>
          <w:szCs w:val="24"/>
        </w:rPr>
        <w:t>Э</w:t>
      </w:r>
      <w:r w:rsidR="006B4925">
        <w:rPr>
          <w:rFonts w:eastAsia="Calibri"/>
          <w:szCs w:val="24"/>
        </w:rPr>
        <w:t>кранная форма</w:t>
      </w:r>
      <w:r w:rsidR="003960BC">
        <w:rPr>
          <w:rFonts w:eastAsia="Calibri"/>
          <w:szCs w:val="24"/>
        </w:rPr>
        <w:t xml:space="preserve"> выбора </w:t>
      </w:r>
      <w:r w:rsidR="006B4925">
        <w:rPr>
          <w:rFonts w:eastAsia="Calibri"/>
          <w:szCs w:val="24"/>
        </w:rPr>
        <w:t>пункта меню «Статусы и замечания»</w:t>
      </w:r>
    </w:p>
    <w:p w:rsidR="003408EB" w:rsidRPr="003408EB" w:rsidRDefault="003408EB" w:rsidP="003408EB">
      <w:pPr>
        <w:pStyle w:val="3"/>
        <w:tabs>
          <w:tab w:val="left" w:pos="851"/>
        </w:tabs>
        <w:ind w:left="567" w:hanging="425"/>
        <w:rPr>
          <w:rFonts w:eastAsia="Calibri"/>
          <w:b/>
          <w:i w:val="0"/>
          <w:sz w:val="24"/>
          <w:szCs w:val="24"/>
        </w:rPr>
      </w:pPr>
      <w:bookmarkStart w:id="33" w:name="_Toc194071402"/>
      <w:r w:rsidRPr="003408EB">
        <w:rPr>
          <w:rFonts w:eastAsia="Calibri"/>
          <w:b/>
          <w:i w:val="0"/>
          <w:sz w:val="24"/>
          <w:szCs w:val="24"/>
        </w:rPr>
        <w:t>Пункт меню «Заполнение форм»</w:t>
      </w:r>
      <w:bookmarkEnd w:id="33"/>
    </w:p>
    <w:p w:rsidR="00162312" w:rsidRDefault="006B4925" w:rsidP="003049C5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Пункт меню «Заполнение форм» предназначен для </w:t>
      </w:r>
      <w:r w:rsidR="004A7FFB">
        <w:rPr>
          <w:rFonts w:eastAsia="Calibri"/>
          <w:szCs w:val="24"/>
        </w:rPr>
        <w:t xml:space="preserve">работы с формами </w:t>
      </w:r>
      <w:r w:rsidR="00861258">
        <w:rPr>
          <w:rFonts w:eastAsia="Calibri"/>
          <w:szCs w:val="24"/>
        </w:rPr>
        <w:t xml:space="preserve">сбора сведений. </w:t>
      </w:r>
      <w:r w:rsidR="004A7FFB">
        <w:rPr>
          <w:rFonts w:eastAsia="Calibri"/>
          <w:szCs w:val="24"/>
        </w:rPr>
        <w:t>В</w:t>
      </w:r>
      <w:r w:rsidR="00260B3A">
        <w:rPr>
          <w:rFonts w:eastAsia="Calibri"/>
          <w:szCs w:val="24"/>
        </w:rPr>
        <w:t xml:space="preserve"> пункте меню «Заполнение форм»</w:t>
      </w:r>
      <w:r w:rsidR="006B0481">
        <w:rPr>
          <w:rFonts w:eastAsia="Calibri"/>
          <w:szCs w:val="24"/>
        </w:rPr>
        <w:t xml:space="preserve"> доступны следующие </w:t>
      </w:r>
      <w:r w:rsidR="00216E74">
        <w:rPr>
          <w:rFonts w:eastAsia="Calibri"/>
          <w:szCs w:val="24"/>
        </w:rPr>
        <w:t>компоненты</w:t>
      </w:r>
      <w:r w:rsidR="00EA54FB">
        <w:rPr>
          <w:rFonts w:eastAsia="Calibri"/>
          <w:szCs w:val="24"/>
        </w:rPr>
        <w:t xml:space="preserve"> </w:t>
      </w:r>
      <w:r w:rsidR="006A320B">
        <w:rPr>
          <w:rFonts w:eastAsia="Calibri"/>
          <w:szCs w:val="24"/>
        </w:rPr>
        <w:t xml:space="preserve">в выпадающем списке </w:t>
      </w:r>
      <w:r w:rsidR="00EA54FB">
        <w:rPr>
          <w:rFonts w:eastAsia="Calibri"/>
          <w:szCs w:val="24"/>
        </w:rPr>
        <w:t xml:space="preserve">(рисунок </w:t>
      </w:r>
      <w:r w:rsidR="00B7326D">
        <w:rPr>
          <w:rFonts w:eastAsia="Calibri"/>
          <w:szCs w:val="24"/>
        </w:rPr>
        <w:fldChar w:fldCharType="begin"/>
      </w:r>
      <w:r w:rsidR="00B7326D">
        <w:rPr>
          <w:rFonts w:eastAsia="Calibri"/>
          <w:szCs w:val="24"/>
        </w:rPr>
        <w:instrText xml:space="preserve"> REF _Ref194055903 \r \h </w:instrText>
      </w:r>
      <w:r w:rsidR="00B7326D">
        <w:rPr>
          <w:rFonts w:eastAsia="Calibri"/>
          <w:szCs w:val="24"/>
        </w:rPr>
      </w:r>
      <w:r w:rsidR="00B7326D">
        <w:rPr>
          <w:rFonts w:eastAsia="Calibri"/>
          <w:szCs w:val="24"/>
        </w:rPr>
        <w:fldChar w:fldCharType="separate"/>
      </w:r>
      <w:r w:rsidR="00B7326D">
        <w:rPr>
          <w:rFonts w:eastAsia="Calibri"/>
          <w:szCs w:val="24"/>
        </w:rPr>
        <w:t>9</w:t>
      </w:r>
      <w:r w:rsidR="00B7326D">
        <w:rPr>
          <w:rFonts w:eastAsia="Calibri"/>
          <w:szCs w:val="24"/>
        </w:rPr>
        <w:fldChar w:fldCharType="end"/>
      </w:r>
      <w:r w:rsidR="00EA54FB">
        <w:rPr>
          <w:rFonts w:eastAsia="Calibri"/>
          <w:szCs w:val="24"/>
        </w:rPr>
        <w:t>)</w:t>
      </w:r>
      <w:r w:rsidR="006B0481">
        <w:rPr>
          <w:rFonts w:eastAsia="Calibri"/>
          <w:szCs w:val="24"/>
        </w:rPr>
        <w:t>:</w:t>
      </w:r>
    </w:p>
    <w:p w:rsidR="00162312" w:rsidRDefault="0018329C" w:rsidP="00D05E60">
      <w:pPr>
        <w:numPr>
          <w:ilvl w:val="0"/>
          <w:numId w:val="8"/>
        </w:numPr>
        <w:spacing w:line="360" w:lineRule="auto"/>
        <w:rPr>
          <w:rFonts w:eastAsia="Calibri"/>
          <w:szCs w:val="24"/>
        </w:rPr>
      </w:pPr>
      <w:r>
        <w:rPr>
          <w:rFonts w:eastAsia="Calibri"/>
          <w:szCs w:val="24"/>
        </w:rPr>
        <w:t>Ввод сведений о зап</w:t>
      </w:r>
      <w:r w:rsidR="00162312">
        <w:rPr>
          <w:rFonts w:eastAsia="Calibri"/>
          <w:szCs w:val="24"/>
        </w:rPr>
        <w:t>о</w:t>
      </w:r>
      <w:r>
        <w:rPr>
          <w:rFonts w:eastAsia="Calibri"/>
          <w:szCs w:val="24"/>
        </w:rPr>
        <w:t>лняющем</w:t>
      </w:r>
      <w:r w:rsidR="00162312">
        <w:rPr>
          <w:rFonts w:eastAsia="Calibri"/>
          <w:szCs w:val="24"/>
        </w:rPr>
        <w:t>;</w:t>
      </w:r>
    </w:p>
    <w:p w:rsidR="00B7205F" w:rsidRDefault="00B7205F" w:rsidP="00D05E60">
      <w:pPr>
        <w:numPr>
          <w:ilvl w:val="0"/>
          <w:numId w:val="8"/>
        </w:numPr>
        <w:spacing w:line="360" w:lineRule="auto"/>
        <w:rPr>
          <w:rFonts w:eastAsia="Calibri"/>
          <w:szCs w:val="24"/>
        </w:rPr>
      </w:pPr>
      <w:r>
        <w:rPr>
          <w:rFonts w:eastAsia="Calibri"/>
          <w:szCs w:val="24"/>
        </w:rPr>
        <w:t>Табл.2 Остаток средств;</w:t>
      </w:r>
    </w:p>
    <w:p w:rsidR="00B7205F" w:rsidRDefault="00B7205F" w:rsidP="00D05E60">
      <w:pPr>
        <w:numPr>
          <w:ilvl w:val="0"/>
          <w:numId w:val="8"/>
        </w:numPr>
        <w:spacing w:line="360" w:lineRule="auto"/>
        <w:rPr>
          <w:rFonts w:eastAsia="Calibri"/>
          <w:szCs w:val="24"/>
        </w:rPr>
      </w:pPr>
      <w:r>
        <w:rPr>
          <w:rFonts w:eastAsia="Calibri"/>
          <w:szCs w:val="24"/>
        </w:rPr>
        <w:t>Табл. 1 Выплаты;</w:t>
      </w:r>
    </w:p>
    <w:p w:rsidR="00162312" w:rsidRDefault="00B7205F" w:rsidP="00D05E60">
      <w:pPr>
        <w:numPr>
          <w:ilvl w:val="0"/>
          <w:numId w:val="8"/>
        </w:numPr>
        <w:spacing w:line="360" w:lineRule="auto"/>
        <w:rPr>
          <w:rFonts w:eastAsia="Calibri"/>
          <w:szCs w:val="24"/>
        </w:rPr>
      </w:pPr>
      <w:r>
        <w:rPr>
          <w:rFonts w:eastAsia="Calibri"/>
          <w:szCs w:val="24"/>
        </w:rPr>
        <w:t>Табл. 1 Выплаты филиалы</w:t>
      </w:r>
      <w:r w:rsidR="00162312">
        <w:rPr>
          <w:rFonts w:eastAsia="Calibri"/>
          <w:szCs w:val="24"/>
        </w:rPr>
        <w:t>;</w:t>
      </w:r>
    </w:p>
    <w:p w:rsidR="00162312" w:rsidRDefault="00162312" w:rsidP="00D05E60">
      <w:pPr>
        <w:numPr>
          <w:ilvl w:val="0"/>
          <w:numId w:val="8"/>
        </w:numPr>
        <w:spacing w:line="360" w:lineRule="auto"/>
        <w:rPr>
          <w:rFonts w:eastAsia="Calibri"/>
          <w:szCs w:val="24"/>
        </w:rPr>
      </w:pPr>
      <w:r>
        <w:rPr>
          <w:rFonts w:eastAsia="Calibri"/>
          <w:szCs w:val="24"/>
        </w:rPr>
        <w:t>Сформировать документ;</w:t>
      </w:r>
    </w:p>
    <w:p w:rsidR="00162312" w:rsidRDefault="00162312" w:rsidP="00D05E60">
      <w:pPr>
        <w:numPr>
          <w:ilvl w:val="0"/>
          <w:numId w:val="8"/>
        </w:numPr>
        <w:spacing w:line="360" w:lineRule="auto"/>
        <w:rPr>
          <w:rFonts w:eastAsia="Calibri"/>
          <w:szCs w:val="24"/>
        </w:rPr>
      </w:pPr>
      <w:r>
        <w:rPr>
          <w:rFonts w:eastAsia="Calibri"/>
          <w:szCs w:val="24"/>
        </w:rPr>
        <w:t>Ввод завершен, передать документы в министерство.</w:t>
      </w:r>
    </w:p>
    <w:p w:rsidR="00B7205F" w:rsidRDefault="00B7205F" w:rsidP="00B7205F">
      <w:pPr>
        <w:spacing w:line="360" w:lineRule="auto"/>
        <w:rPr>
          <w:rFonts w:eastAsia="Calibri"/>
          <w:szCs w:val="24"/>
        </w:rPr>
      </w:pPr>
    </w:p>
    <w:p w:rsidR="00D05DCD" w:rsidRDefault="002B6220" w:rsidP="00D05DCD">
      <w:pPr>
        <w:spacing w:line="360" w:lineRule="auto"/>
        <w:rPr>
          <w:rFonts w:eastAsia="Calibri"/>
          <w:szCs w:val="24"/>
        </w:rPr>
      </w:pPr>
      <w:r>
        <w:rPr>
          <w:noProof/>
        </w:rPr>
        <w:drawing>
          <wp:inline distT="0" distB="0" distL="0" distR="0" wp14:anchorId="66F6E957" wp14:editId="29628D78">
            <wp:extent cx="5557520" cy="2389786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0300" cy="239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3A" w:rsidRDefault="00B7326D" w:rsidP="00216E74">
      <w:pPr>
        <w:spacing w:line="360" w:lineRule="auto"/>
        <w:jc w:val="center"/>
        <w:rPr>
          <w:rFonts w:eastAsia="Calibri"/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34" w:name="_Ref194055903"/>
      <w:bookmarkEnd w:id="34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570E63" w:rsidRPr="006A320B">
        <w:rPr>
          <w:rFonts w:eastAsia="Calibri"/>
          <w:szCs w:val="24"/>
        </w:rPr>
        <w:t xml:space="preserve">Экранная форма </w:t>
      </w:r>
      <w:r w:rsidR="003960BC">
        <w:rPr>
          <w:rFonts w:eastAsia="Calibri"/>
          <w:szCs w:val="24"/>
        </w:rPr>
        <w:t xml:space="preserve">выбора </w:t>
      </w:r>
      <w:r w:rsidR="00570E63" w:rsidRPr="006A320B">
        <w:rPr>
          <w:rFonts w:eastAsia="Calibri"/>
          <w:szCs w:val="24"/>
        </w:rPr>
        <w:t>пункта меню «Заполнение форм»</w:t>
      </w:r>
      <w:r w:rsidR="006B0481">
        <w:rPr>
          <w:rFonts w:eastAsia="Calibri"/>
          <w:szCs w:val="24"/>
        </w:rPr>
        <w:t xml:space="preserve"> </w:t>
      </w:r>
    </w:p>
    <w:p w:rsidR="00162312" w:rsidRDefault="00844679" w:rsidP="006C18E4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Форма </w:t>
      </w:r>
      <w:r w:rsidRPr="00162312">
        <w:rPr>
          <w:rFonts w:eastAsia="Calibri"/>
          <w:szCs w:val="24"/>
        </w:rPr>
        <w:t>«</w:t>
      </w:r>
      <w:r>
        <w:rPr>
          <w:rFonts w:eastAsia="Calibri"/>
          <w:szCs w:val="24"/>
        </w:rPr>
        <w:t>Ввод сведений о заполняющем</w:t>
      </w:r>
      <w:r w:rsidRPr="00162312">
        <w:rPr>
          <w:rFonts w:eastAsia="Calibri"/>
          <w:szCs w:val="24"/>
        </w:rPr>
        <w:t>»</w:t>
      </w:r>
      <w:r>
        <w:rPr>
          <w:rFonts w:eastAsia="Calibri"/>
          <w:szCs w:val="24"/>
        </w:rPr>
        <w:t xml:space="preserve"> предназначена для ввода </w:t>
      </w:r>
      <w:r w:rsidR="004A7FFB">
        <w:rPr>
          <w:rFonts w:eastAsia="Calibri"/>
          <w:szCs w:val="24"/>
        </w:rPr>
        <w:t xml:space="preserve">сведений </w:t>
      </w:r>
      <w:r w:rsidR="00216E74">
        <w:rPr>
          <w:rFonts w:eastAsia="Calibri"/>
          <w:szCs w:val="24"/>
        </w:rPr>
        <w:t>о сотруднике организации, ответственном за предоставление информации</w:t>
      </w:r>
      <w:r w:rsidR="00D05DCD">
        <w:rPr>
          <w:rFonts w:eastAsia="Calibri"/>
          <w:szCs w:val="24"/>
        </w:rPr>
        <w:t xml:space="preserve">. </w:t>
      </w:r>
    </w:p>
    <w:p w:rsidR="00E6389B" w:rsidRDefault="00844679" w:rsidP="00C93E69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Для п</w:t>
      </w:r>
      <w:r w:rsidR="000A22ED">
        <w:rPr>
          <w:rFonts w:eastAsia="Calibri"/>
          <w:szCs w:val="24"/>
        </w:rPr>
        <w:t>росмотр</w:t>
      </w:r>
      <w:r>
        <w:rPr>
          <w:rFonts w:eastAsia="Calibri"/>
          <w:szCs w:val="24"/>
        </w:rPr>
        <w:t>а,</w:t>
      </w:r>
      <w:r w:rsidR="000A22ED">
        <w:rPr>
          <w:rFonts w:eastAsia="Calibri"/>
          <w:szCs w:val="24"/>
        </w:rPr>
        <w:t xml:space="preserve"> ввод</w:t>
      </w:r>
      <w:r>
        <w:rPr>
          <w:rFonts w:eastAsia="Calibri"/>
          <w:szCs w:val="24"/>
        </w:rPr>
        <w:t xml:space="preserve">а и редактирования </w:t>
      </w:r>
      <w:r w:rsidR="000A22ED">
        <w:rPr>
          <w:rFonts w:eastAsia="Calibri"/>
          <w:szCs w:val="24"/>
        </w:rPr>
        <w:t xml:space="preserve">сведений </w:t>
      </w:r>
      <w:r>
        <w:rPr>
          <w:rFonts w:eastAsia="Calibri"/>
          <w:szCs w:val="24"/>
        </w:rPr>
        <w:t xml:space="preserve">мониторинга выплат ФД используются </w:t>
      </w:r>
      <w:r w:rsidR="000A22ED">
        <w:rPr>
          <w:rFonts w:eastAsia="Calibri"/>
          <w:szCs w:val="24"/>
        </w:rPr>
        <w:t>с</w:t>
      </w:r>
      <w:r w:rsidR="00E6389B" w:rsidRPr="00191DC3">
        <w:rPr>
          <w:rFonts w:eastAsia="Calibri"/>
          <w:szCs w:val="24"/>
        </w:rPr>
        <w:t>ледующие формы:</w:t>
      </w:r>
    </w:p>
    <w:p w:rsidR="00237548" w:rsidRDefault="00237548" w:rsidP="00237548">
      <w:pPr>
        <w:numPr>
          <w:ilvl w:val="0"/>
          <w:numId w:val="8"/>
        </w:numPr>
        <w:spacing w:line="360" w:lineRule="auto"/>
        <w:rPr>
          <w:rFonts w:eastAsia="Calibri"/>
          <w:szCs w:val="24"/>
        </w:rPr>
      </w:pPr>
      <w:r>
        <w:rPr>
          <w:rFonts w:eastAsia="Calibri"/>
          <w:szCs w:val="24"/>
        </w:rPr>
        <w:t>Таб.2 Остаток средст</w:t>
      </w:r>
      <w:r w:rsidR="003960BC">
        <w:rPr>
          <w:rFonts w:eastAsia="Calibri"/>
          <w:szCs w:val="24"/>
        </w:rPr>
        <w:t>в;</w:t>
      </w:r>
    </w:p>
    <w:p w:rsidR="00E6389B" w:rsidRDefault="00E6389B" w:rsidP="00E6389B">
      <w:pPr>
        <w:numPr>
          <w:ilvl w:val="0"/>
          <w:numId w:val="8"/>
        </w:numPr>
        <w:spacing w:line="360" w:lineRule="auto"/>
        <w:rPr>
          <w:rFonts w:eastAsia="Calibri"/>
          <w:szCs w:val="24"/>
        </w:rPr>
      </w:pPr>
      <w:r>
        <w:rPr>
          <w:rFonts w:eastAsia="Calibri"/>
          <w:szCs w:val="24"/>
        </w:rPr>
        <w:t>Таб. 1 Выплаты;</w:t>
      </w:r>
    </w:p>
    <w:p w:rsidR="00E6389B" w:rsidRDefault="00E6389B" w:rsidP="00E6389B">
      <w:pPr>
        <w:numPr>
          <w:ilvl w:val="0"/>
          <w:numId w:val="8"/>
        </w:numPr>
        <w:spacing w:line="360" w:lineRule="auto"/>
        <w:rPr>
          <w:rFonts w:eastAsia="Calibri"/>
          <w:szCs w:val="24"/>
        </w:rPr>
      </w:pPr>
      <w:r>
        <w:rPr>
          <w:rFonts w:eastAsia="Calibri"/>
          <w:szCs w:val="24"/>
        </w:rPr>
        <w:t>Таб. 1 Выплаты фил</w:t>
      </w:r>
      <w:r w:rsidR="003C6C77">
        <w:rPr>
          <w:rFonts w:eastAsia="Calibri"/>
          <w:szCs w:val="24"/>
        </w:rPr>
        <w:t>.</w:t>
      </w:r>
    </w:p>
    <w:p w:rsidR="006C18E4" w:rsidRDefault="00844679" w:rsidP="003960BC">
      <w:pPr>
        <w:spacing w:line="360" w:lineRule="auto"/>
        <w:ind w:firstLine="709"/>
        <w:rPr>
          <w:noProof/>
        </w:rPr>
      </w:pPr>
      <w:r>
        <w:rPr>
          <w:rFonts w:eastAsia="Calibri"/>
          <w:szCs w:val="24"/>
        </w:rPr>
        <w:t>О</w:t>
      </w:r>
      <w:r w:rsidR="000A22ED">
        <w:rPr>
          <w:rFonts w:eastAsia="Calibri"/>
          <w:szCs w:val="24"/>
        </w:rPr>
        <w:t>пераци</w:t>
      </w:r>
      <w:r>
        <w:rPr>
          <w:rFonts w:eastAsia="Calibri"/>
          <w:szCs w:val="24"/>
        </w:rPr>
        <w:t>я</w:t>
      </w:r>
      <w:r w:rsidR="000A22ED">
        <w:rPr>
          <w:rFonts w:eastAsia="Calibri"/>
          <w:szCs w:val="24"/>
        </w:rPr>
        <w:t xml:space="preserve"> «Сформировать документ» </w:t>
      </w:r>
      <w:r w:rsidR="00310735">
        <w:rPr>
          <w:rFonts w:eastAsia="Calibri"/>
          <w:szCs w:val="24"/>
        </w:rPr>
        <w:t>выполняет в</w:t>
      </w:r>
      <w:r w:rsidR="00D22E80">
        <w:rPr>
          <w:rFonts w:eastAsia="Calibri"/>
          <w:szCs w:val="24"/>
        </w:rPr>
        <w:t>ыгру</w:t>
      </w:r>
      <w:r w:rsidR="00563141">
        <w:rPr>
          <w:rFonts w:eastAsia="Calibri"/>
          <w:szCs w:val="24"/>
        </w:rPr>
        <w:t>з</w:t>
      </w:r>
      <w:r w:rsidR="00310735">
        <w:rPr>
          <w:rFonts w:eastAsia="Calibri"/>
          <w:szCs w:val="24"/>
        </w:rPr>
        <w:t>ку</w:t>
      </w:r>
      <w:r w:rsidR="00563141">
        <w:rPr>
          <w:rFonts w:eastAsia="Calibri"/>
          <w:szCs w:val="24"/>
        </w:rPr>
        <w:t xml:space="preserve"> </w:t>
      </w:r>
      <w:r w:rsidR="000A22ED">
        <w:rPr>
          <w:rFonts w:eastAsia="Calibri"/>
          <w:szCs w:val="24"/>
        </w:rPr>
        <w:t xml:space="preserve">форм </w:t>
      </w:r>
      <w:r w:rsidR="00861258">
        <w:rPr>
          <w:rFonts w:eastAsia="Calibri"/>
          <w:szCs w:val="24"/>
        </w:rPr>
        <w:t>сбора сведений</w:t>
      </w:r>
      <w:r w:rsidR="000A22ED">
        <w:rPr>
          <w:rFonts w:eastAsia="Calibri"/>
          <w:szCs w:val="24"/>
        </w:rPr>
        <w:t xml:space="preserve"> </w:t>
      </w:r>
      <w:r w:rsidR="00563141">
        <w:rPr>
          <w:rFonts w:eastAsia="Calibri"/>
          <w:szCs w:val="24"/>
        </w:rPr>
        <w:t>в</w:t>
      </w:r>
      <w:r w:rsidR="00D22E80">
        <w:rPr>
          <w:rFonts w:eastAsia="Calibri"/>
          <w:szCs w:val="24"/>
        </w:rPr>
        <w:t xml:space="preserve"> файл ф</w:t>
      </w:r>
      <w:r w:rsidR="006C18E4" w:rsidRPr="00D91ACD">
        <w:rPr>
          <w:rFonts w:eastAsia="Calibri"/>
          <w:szCs w:val="24"/>
        </w:rPr>
        <w:t>ормат</w:t>
      </w:r>
      <w:r w:rsidR="00D22E80">
        <w:rPr>
          <w:rFonts w:eastAsia="Calibri"/>
          <w:szCs w:val="24"/>
        </w:rPr>
        <w:t>а</w:t>
      </w:r>
      <w:r w:rsidR="006C18E4" w:rsidRPr="00D91ACD">
        <w:rPr>
          <w:rFonts w:eastAsia="Calibri"/>
          <w:szCs w:val="24"/>
        </w:rPr>
        <w:t xml:space="preserve"> Ехсе</w:t>
      </w:r>
      <w:r w:rsidR="006C18E4" w:rsidRPr="00D91ACD">
        <w:rPr>
          <w:rFonts w:eastAsia="Calibri"/>
          <w:szCs w:val="24"/>
          <w:lang w:val="en-US"/>
        </w:rPr>
        <w:t>l</w:t>
      </w:r>
      <w:r w:rsidR="00310735">
        <w:rPr>
          <w:rFonts w:eastAsia="Calibri"/>
          <w:szCs w:val="24"/>
        </w:rPr>
        <w:t xml:space="preserve"> </w:t>
      </w:r>
      <w:r w:rsidR="00D91ACD" w:rsidRPr="00D91ACD">
        <w:rPr>
          <w:rFonts w:eastAsia="Calibri"/>
          <w:szCs w:val="24"/>
        </w:rPr>
        <w:t xml:space="preserve">для </w:t>
      </w:r>
      <w:r w:rsidR="00D22E80">
        <w:rPr>
          <w:rFonts w:eastAsia="Calibri"/>
          <w:szCs w:val="24"/>
        </w:rPr>
        <w:t>формирования бумажного документа</w:t>
      </w:r>
      <w:r w:rsidR="000A22ED">
        <w:rPr>
          <w:rFonts w:eastAsia="Calibri"/>
          <w:szCs w:val="24"/>
        </w:rPr>
        <w:t>.</w:t>
      </w:r>
      <w:r w:rsidR="00C93E69" w:rsidRPr="00D91ACD">
        <w:rPr>
          <w:rFonts w:eastAsia="Calibri"/>
          <w:szCs w:val="24"/>
        </w:rPr>
        <w:t xml:space="preserve"> </w:t>
      </w:r>
    </w:p>
    <w:p w:rsidR="00936025" w:rsidRDefault="00310735" w:rsidP="00A26F74">
      <w:pPr>
        <w:spacing w:line="360" w:lineRule="auto"/>
        <w:ind w:firstLine="709"/>
        <w:rPr>
          <w:noProof/>
        </w:rPr>
      </w:pPr>
      <w:r>
        <w:rPr>
          <w:noProof/>
        </w:rPr>
        <w:t>О</w:t>
      </w:r>
      <w:r w:rsidRPr="00936025">
        <w:rPr>
          <w:noProof/>
        </w:rPr>
        <w:t>пераци</w:t>
      </w:r>
      <w:r>
        <w:rPr>
          <w:noProof/>
        </w:rPr>
        <w:t>я</w:t>
      </w:r>
      <w:r w:rsidRPr="00936025">
        <w:rPr>
          <w:noProof/>
        </w:rPr>
        <w:t xml:space="preserve"> «Ввод завершен, передать документы в министерство»</w:t>
      </w:r>
      <w:r w:rsidR="004A7FFB">
        <w:rPr>
          <w:noProof/>
        </w:rPr>
        <w:t xml:space="preserve"> осуществляе</w:t>
      </w:r>
      <w:r w:rsidR="00861258">
        <w:rPr>
          <w:noProof/>
        </w:rPr>
        <w:t xml:space="preserve">т передачу сведений </w:t>
      </w:r>
      <w:r w:rsidR="004A7FFB">
        <w:rPr>
          <w:noProof/>
        </w:rPr>
        <w:t xml:space="preserve">на проверку </w:t>
      </w:r>
      <w:r>
        <w:rPr>
          <w:noProof/>
        </w:rPr>
        <w:t>специалист</w:t>
      </w:r>
      <w:r w:rsidR="004A7FFB">
        <w:rPr>
          <w:noProof/>
        </w:rPr>
        <w:t>у</w:t>
      </w:r>
      <w:r>
        <w:rPr>
          <w:noProof/>
        </w:rPr>
        <w:t xml:space="preserve"> ДЭП.</w:t>
      </w:r>
    </w:p>
    <w:p w:rsidR="00737FCF" w:rsidRDefault="00485DB7" w:rsidP="00485DB7">
      <w:pPr>
        <w:pStyle w:val="3"/>
        <w:ind w:left="1418" w:hanging="851"/>
        <w:rPr>
          <w:b/>
          <w:i w:val="0"/>
          <w:noProof/>
          <w:sz w:val="24"/>
          <w:szCs w:val="24"/>
        </w:rPr>
      </w:pPr>
      <w:bookmarkStart w:id="35" w:name="_Toc194071403"/>
      <w:r w:rsidRPr="00485DB7">
        <w:rPr>
          <w:b/>
          <w:i w:val="0"/>
          <w:noProof/>
          <w:sz w:val="24"/>
          <w:szCs w:val="24"/>
        </w:rPr>
        <w:t>Пункт меню «</w:t>
      </w:r>
      <w:r>
        <w:rPr>
          <w:b/>
          <w:i w:val="0"/>
          <w:noProof/>
          <w:sz w:val="24"/>
          <w:szCs w:val="24"/>
        </w:rPr>
        <w:t>Филиалы</w:t>
      </w:r>
      <w:r w:rsidRPr="00485DB7">
        <w:rPr>
          <w:b/>
          <w:i w:val="0"/>
          <w:noProof/>
          <w:sz w:val="24"/>
          <w:szCs w:val="24"/>
        </w:rPr>
        <w:t>»</w:t>
      </w:r>
      <w:bookmarkEnd w:id="35"/>
    </w:p>
    <w:p w:rsidR="00485DB7" w:rsidRDefault="00485DB7" w:rsidP="00485DB7">
      <w:pPr>
        <w:spacing w:line="360" w:lineRule="auto"/>
        <w:ind w:firstLine="709"/>
      </w:pPr>
      <w:r w:rsidRPr="00485DB7">
        <w:t>Пункт меню «</w:t>
      </w:r>
      <w:r>
        <w:t>Филиалы» организован</w:t>
      </w:r>
      <w:r w:rsidRPr="00485DB7">
        <w:t xml:space="preserve"> для </w:t>
      </w:r>
      <w:r w:rsidR="003960BC">
        <w:t xml:space="preserve">заполнения формы </w:t>
      </w:r>
      <w:r w:rsidR="00861258">
        <w:t xml:space="preserve">сбора сведений </w:t>
      </w:r>
      <w:r w:rsidR="003960BC">
        <w:t xml:space="preserve">по </w:t>
      </w:r>
      <w:r w:rsidR="004A7FFB">
        <w:t xml:space="preserve">каждому </w:t>
      </w:r>
      <w:r w:rsidR="003960BC">
        <w:t>филиал</w:t>
      </w:r>
      <w:r w:rsidR="004A7FFB">
        <w:t>у</w:t>
      </w:r>
      <w:r w:rsidRPr="00485DB7">
        <w:t xml:space="preserve"> </w:t>
      </w:r>
      <w:r>
        <w:t>образовательной организации</w:t>
      </w:r>
      <w:r w:rsidR="002B60F1">
        <w:t xml:space="preserve"> (рисунок </w:t>
      </w:r>
      <w:r w:rsidR="00B7326D">
        <w:fldChar w:fldCharType="begin"/>
      </w:r>
      <w:r w:rsidR="00B7326D">
        <w:instrText xml:space="preserve"> REF _Ref194055922 \r \h </w:instrText>
      </w:r>
      <w:r w:rsidR="00B7326D">
        <w:fldChar w:fldCharType="separate"/>
      </w:r>
      <w:r w:rsidR="00B7326D">
        <w:t>10</w:t>
      </w:r>
      <w:r w:rsidR="00B7326D">
        <w:fldChar w:fldCharType="end"/>
      </w:r>
      <w:r w:rsidR="002B60F1">
        <w:t>)</w:t>
      </w:r>
      <w:r w:rsidRPr="00485DB7">
        <w:t>.</w:t>
      </w:r>
    </w:p>
    <w:p w:rsidR="002B60F1" w:rsidRPr="00485DB7" w:rsidRDefault="002B60F1" w:rsidP="00485DB7">
      <w:pPr>
        <w:spacing w:line="360" w:lineRule="auto"/>
        <w:ind w:firstLine="709"/>
      </w:pPr>
    </w:p>
    <w:p w:rsidR="00485DB7" w:rsidRDefault="003960BC" w:rsidP="003960B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4D9FD6D" wp14:editId="79DC075A">
            <wp:extent cx="6016471" cy="23642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7186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B7" w:rsidRDefault="00B7326D" w:rsidP="003960BC">
      <w:pPr>
        <w:jc w:val="center"/>
      </w:pPr>
      <w:r w:rsidRPr="00113EAC">
        <w:t xml:space="preserve">Рисунок </w:t>
      </w:r>
      <w:r w:rsidRPr="00113EAC">
        <w:fldChar w:fldCharType="begin"/>
      </w:r>
      <w:bookmarkStart w:id="36" w:name="_Ref194055922"/>
      <w:bookmarkEnd w:id="36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3960BC" w:rsidRPr="003960BC">
        <w:t xml:space="preserve">Экранная форма </w:t>
      </w:r>
      <w:r w:rsidR="003960BC">
        <w:t>выбора пункта меню «Филиалы»</w:t>
      </w:r>
    </w:p>
    <w:p w:rsidR="003960BC" w:rsidRDefault="003960BC" w:rsidP="003960BC">
      <w:pPr>
        <w:jc w:val="center"/>
      </w:pPr>
    </w:p>
    <w:p w:rsidR="003960BC" w:rsidRDefault="003960BC" w:rsidP="003960BC">
      <w:pPr>
        <w:spacing w:line="360" w:lineRule="auto"/>
        <w:ind w:firstLine="709"/>
      </w:pPr>
      <w:r>
        <w:t>Пункт меню «Филиалы» содержит следующие компоненты:</w:t>
      </w:r>
    </w:p>
    <w:p w:rsidR="003960BC" w:rsidRPr="00612AC4" w:rsidRDefault="003960BC" w:rsidP="00612AC4">
      <w:pPr>
        <w:pStyle w:val="afc"/>
        <w:numPr>
          <w:ilvl w:val="0"/>
          <w:numId w:val="17"/>
        </w:numPr>
        <w:tabs>
          <w:tab w:val="left" w:pos="1134"/>
        </w:tabs>
        <w:spacing w:line="360" w:lineRule="auto"/>
        <w:ind w:firstLine="414"/>
        <w:rPr>
          <w:rFonts w:ascii="Times New Roman" w:hAnsi="Times New Roman"/>
          <w:sz w:val="24"/>
          <w:szCs w:val="24"/>
        </w:rPr>
      </w:pPr>
      <w:r w:rsidRPr="00612AC4">
        <w:rPr>
          <w:rFonts w:ascii="Times New Roman" w:hAnsi="Times New Roman"/>
          <w:sz w:val="24"/>
          <w:szCs w:val="24"/>
        </w:rPr>
        <w:t>Управление филиалами;</w:t>
      </w:r>
    </w:p>
    <w:p w:rsidR="003960BC" w:rsidRPr="00612AC4" w:rsidRDefault="003960BC" w:rsidP="00612AC4">
      <w:pPr>
        <w:pStyle w:val="afc"/>
        <w:numPr>
          <w:ilvl w:val="0"/>
          <w:numId w:val="17"/>
        </w:numPr>
        <w:tabs>
          <w:tab w:val="left" w:pos="1134"/>
        </w:tabs>
        <w:spacing w:line="360" w:lineRule="auto"/>
        <w:ind w:firstLine="414"/>
        <w:rPr>
          <w:rFonts w:ascii="Times New Roman" w:hAnsi="Times New Roman"/>
          <w:sz w:val="24"/>
          <w:szCs w:val="24"/>
        </w:rPr>
      </w:pPr>
      <w:r w:rsidRPr="00612AC4">
        <w:rPr>
          <w:rFonts w:ascii="Times New Roman" w:hAnsi="Times New Roman"/>
          <w:sz w:val="24"/>
          <w:szCs w:val="24"/>
        </w:rPr>
        <w:t>Филиал 1. «Название филиала»;</w:t>
      </w:r>
    </w:p>
    <w:p w:rsidR="003960BC" w:rsidRPr="00612AC4" w:rsidRDefault="003960BC" w:rsidP="00612AC4">
      <w:pPr>
        <w:pStyle w:val="afc"/>
        <w:numPr>
          <w:ilvl w:val="0"/>
          <w:numId w:val="17"/>
        </w:numPr>
        <w:tabs>
          <w:tab w:val="left" w:pos="1134"/>
        </w:tabs>
        <w:spacing w:line="360" w:lineRule="auto"/>
        <w:ind w:firstLine="414"/>
        <w:rPr>
          <w:rFonts w:ascii="Times New Roman" w:hAnsi="Times New Roman"/>
          <w:sz w:val="24"/>
          <w:szCs w:val="24"/>
        </w:rPr>
      </w:pPr>
      <w:r w:rsidRPr="00612AC4">
        <w:rPr>
          <w:rFonts w:ascii="Times New Roman" w:hAnsi="Times New Roman"/>
          <w:sz w:val="24"/>
          <w:szCs w:val="24"/>
        </w:rPr>
        <w:t>….</w:t>
      </w:r>
    </w:p>
    <w:p w:rsidR="003960BC" w:rsidRPr="00612AC4" w:rsidRDefault="003960BC" w:rsidP="00612AC4">
      <w:pPr>
        <w:pStyle w:val="afc"/>
        <w:numPr>
          <w:ilvl w:val="0"/>
          <w:numId w:val="17"/>
        </w:numPr>
        <w:tabs>
          <w:tab w:val="left" w:pos="1134"/>
        </w:tabs>
        <w:spacing w:line="360" w:lineRule="auto"/>
        <w:ind w:firstLine="414"/>
        <w:rPr>
          <w:rFonts w:ascii="Times New Roman" w:hAnsi="Times New Roman"/>
          <w:sz w:val="24"/>
          <w:szCs w:val="24"/>
          <w:lang w:val="ru-RU"/>
        </w:rPr>
      </w:pPr>
      <w:r w:rsidRPr="00612AC4">
        <w:rPr>
          <w:rFonts w:ascii="Times New Roman" w:hAnsi="Times New Roman"/>
          <w:sz w:val="24"/>
          <w:szCs w:val="24"/>
        </w:rPr>
        <w:t xml:space="preserve">Филиал </w:t>
      </w:r>
      <w:r w:rsidRPr="00612AC4">
        <w:rPr>
          <w:rFonts w:ascii="Times New Roman" w:hAnsi="Times New Roman"/>
          <w:sz w:val="24"/>
          <w:szCs w:val="24"/>
          <w:lang w:val="en-US"/>
        </w:rPr>
        <w:t>N</w:t>
      </w:r>
      <w:r w:rsidRPr="00612AC4">
        <w:rPr>
          <w:rFonts w:ascii="Times New Roman" w:hAnsi="Times New Roman"/>
          <w:sz w:val="24"/>
          <w:szCs w:val="24"/>
        </w:rPr>
        <w:t>. «Название филиала».</w:t>
      </w:r>
    </w:p>
    <w:p w:rsidR="00310735" w:rsidRDefault="00612AC4" w:rsidP="00612AC4">
      <w:pPr>
        <w:spacing w:line="360" w:lineRule="auto"/>
        <w:ind w:firstLine="709"/>
      </w:pPr>
      <w:r>
        <w:t xml:space="preserve">Операция «Управление филиалами» используется для подключения </w:t>
      </w:r>
      <w:r w:rsidR="004A7FFB">
        <w:t xml:space="preserve">каждого </w:t>
      </w:r>
      <w:r>
        <w:t>филиала к участию в мониторинге выплат ФД</w:t>
      </w:r>
      <w:r w:rsidR="00B7326D">
        <w:t xml:space="preserve"> (рисунок </w:t>
      </w:r>
      <w:r w:rsidR="00B7326D">
        <w:fldChar w:fldCharType="begin"/>
      </w:r>
      <w:r w:rsidR="00B7326D">
        <w:instrText xml:space="preserve"> REF _Ref194055940 \r \h </w:instrText>
      </w:r>
      <w:r w:rsidR="00B7326D">
        <w:fldChar w:fldCharType="separate"/>
      </w:r>
      <w:r w:rsidR="00B7326D">
        <w:t>11</w:t>
      </w:r>
      <w:r w:rsidR="00B7326D">
        <w:fldChar w:fldCharType="end"/>
      </w:r>
      <w:r w:rsidR="00B7326D">
        <w:t>)</w:t>
      </w:r>
      <w:r>
        <w:t xml:space="preserve">. </w:t>
      </w:r>
    </w:p>
    <w:p w:rsidR="00252549" w:rsidRDefault="00252549" w:rsidP="00252549">
      <w:pPr>
        <w:spacing w:line="360" w:lineRule="auto"/>
      </w:pPr>
      <w:r>
        <w:rPr>
          <w:noProof/>
        </w:rPr>
        <w:drawing>
          <wp:inline distT="0" distB="0" distL="0" distR="0" wp14:anchorId="0912EFD9" wp14:editId="36881DE4">
            <wp:extent cx="6119495" cy="19507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6D" w:rsidRDefault="00B7326D" w:rsidP="00B7326D">
      <w:pPr>
        <w:spacing w:line="360" w:lineRule="auto"/>
        <w:jc w:val="center"/>
      </w:pPr>
      <w:r w:rsidRPr="00113EAC">
        <w:t xml:space="preserve">Рисунок </w:t>
      </w:r>
      <w:r w:rsidRPr="00113EAC">
        <w:fldChar w:fldCharType="begin"/>
      </w:r>
      <w:bookmarkStart w:id="37" w:name="_Ref194055940"/>
      <w:bookmarkEnd w:id="37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>
        <w:t>Экранная форма управления филиалами</w:t>
      </w:r>
    </w:p>
    <w:p w:rsidR="00B7326D" w:rsidRDefault="00B7326D" w:rsidP="00B7326D">
      <w:pPr>
        <w:spacing w:line="360" w:lineRule="auto"/>
        <w:ind w:firstLine="567"/>
      </w:pPr>
      <w:r>
        <w:t>Выбрав ссылку «Добавить документы» соответствующий файл образовательной организации отображается в</w:t>
      </w:r>
      <w:r w:rsidR="00310735">
        <w:t xml:space="preserve"> пункте меню «Филиалы»</w:t>
      </w:r>
      <w:r>
        <w:t xml:space="preserve">, где формируется </w:t>
      </w:r>
      <w:r w:rsidR="004A7FFB">
        <w:t>список филиалов образовательной организации,</w:t>
      </w:r>
      <w:r w:rsidR="00310735">
        <w:t xml:space="preserve"> подключенных к мониторингу</w:t>
      </w:r>
      <w:r w:rsidR="00861258">
        <w:t xml:space="preserve"> выплат ФД</w:t>
      </w:r>
      <w:r w:rsidR="00310735">
        <w:t>.</w:t>
      </w:r>
    </w:p>
    <w:p w:rsidR="00612AC4" w:rsidRDefault="00612AC4" w:rsidP="00B7326D">
      <w:pPr>
        <w:spacing w:line="360" w:lineRule="auto"/>
        <w:ind w:firstLine="567"/>
      </w:pPr>
      <w:r>
        <w:t xml:space="preserve">При выборе названия филиала осуществляется переход к режиму заполнения формы </w:t>
      </w:r>
      <w:r w:rsidR="00861258">
        <w:t xml:space="preserve">сбора сведений </w:t>
      </w:r>
      <w:r>
        <w:t>по выбранному филиалу.</w:t>
      </w:r>
    </w:p>
    <w:p w:rsidR="00612AC4" w:rsidRDefault="00612AC4" w:rsidP="00612AC4">
      <w:pPr>
        <w:spacing w:line="360" w:lineRule="auto"/>
        <w:ind w:firstLine="709"/>
      </w:pPr>
      <w:r>
        <w:t xml:space="preserve">Ниже приведено </w:t>
      </w:r>
      <w:r w:rsidR="006E1F49">
        <w:t xml:space="preserve">подробное </w:t>
      </w:r>
      <w:r>
        <w:t>описание заполнени</w:t>
      </w:r>
      <w:r w:rsidR="006E1F49">
        <w:t>я</w:t>
      </w:r>
      <w:r>
        <w:t xml:space="preserve"> форм</w:t>
      </w:r>
      <w:r w:rsidR="004A7FFB">
        <w:t xml:space="preserve"> </w:t>
      </w:r>
      <w:r>
        <w:t xml:space="preserve">и </w:t>
      </w:r>
      <w:r w:rsidR="008653AB">
        <w:t>формирования</w:t>
      </w:r>
      <w:r>
        <w:t xml:space="preserve"> документов</w:t>
      </w:r>
      <w:r w:rsidRPr="00612AC4">
        <w:t xml:space="preserve"> </w:t>
      </w:r>
      <w:r>
        <w:t>мониторинга выплат ФД.</w:t>
      </w:r>
    </w:p>
    <w:p w:rsidR="006C18E4" w:rsidRPr="00F90BD2" w:rsidRDefault="009714BD" w:rsidP="00202342">
      <w:pPr>
        <w:pStyle w:val="2"/>
        <w:rPr>
          <w:rFonts w:eastAsia="Calibri"/>
          <w:caps/>
          <w:szCs w:val="24"/>
        </w:rPr>
      </w:pPr>
      <w:bookmarkStart w:id="38" w:name="_Toc194071404"/>
      <w:r>
        <w:rPr>
          <w:rFonts w:eastAsia="Calibri"/>
          <w:caps/>
          <w:szCs w:val="24"/>
        </w:rPr>
        <w:t>Заполнение форм мониторинга</w:t>
      </w:r>
      <w:r w:rsidR="00191DC3">
        <w:rPr>
          <w:rFonts w:eastAsia="Calibri"/>
          <w:caps/>
          <w:szCs w:val="24"/>
        </w:rPr>
        <w:t xml:space="preserve"> выплат ФД</w:t>
      </w:r>
      <w:bookmarkEnd w:id="38"/>
    </w:p>
    <w:p w:rsidR="007A34CE" w:rsidRDefault="007A34CE" w:rsidP="000672E3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Заполнение форм </w:t>
      </w:r>
      <w:r w:rsidR="00274823">
        <w:rPr>
          <w:rFonts w:eastAsia="Calibri"/>
          <w:szCs w:val="24"/>
        </w:rPr>
        <w:t xml:space="preserve">ежемесячного </w:t>
      </w:r>
      <w:r>
        <w:rPr>
          <w:rFonts w:eastAsia="Calibri"/>
          <w:szCs w:val="24"/>
        </w:rPr>
        <w:t xml:space="preserve">мониторинга </w:t>
      </w:r>
      <w:r w:rsidR="00861258">
        <w:rPr>
          <w:rFonts w:eastAsia="Calibri"/>
          <w:szCs w:val="24"/>
        </w:rPr>
        <w:t xml:space="preserve">выплат ФД </w:t>
      </w:r>
      <w:r>
        <w:rPr>
          <w:rFonts w:eastAsia="Calibri"/>
          <w:szCs w:val="24"/>
        </w:rPr>
        <w:t xml:space="preserve">осуществляется по головной организации и филиалам следующим </w:t>
      </w:r>
      <w:r w:rsidR="006E1F49">
        <w:rPr>
          <w:rFonts w:eastAsia="Calibri"/>
          <w:szCs w:val="24"/>
        </w:rPr>
        <w:t>образом:</w:t>
      </w:r>
    </w:p>
    <w:p w:rsidR="00274823" w:rsidRDefault="00274823" w:rsidP="00393717">
      <w:pPr>
        <w:pStyle w:val="afc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Выбирается отчетный месяц подачи сведений мониторинга выплат ФД путем выбора на экранной форме </w:t>
      </w:r>
      <w:r w:rsidR="00C00A69">
        <w:rPr>
          <w:rFonts w:ascii="Times New Roman" w:hAnsi="Times New Roman"/>
          <w:sz w:val="24"/>
          <w:szCs w:val="24"/>
          <w:lang w:val="ru-RU"/>
        </w:rPr>
        <w:t xml:space="preserve">кнопки с </w:t>
      </w:r>
      <w:r>
        <w:rPr>
          <w:rFonts w:ascii="Times New Roman" w:hAnsi="Times New Roman"/>
          <w:sz w:val="24"/>
          <w:szCs w:val="24"/>
          <w:lang w:val="ru-RU"/>
        </w:rPr>
        <w:t>названи</w:t>
      </w:r>
      <w:r w:rsidR="00C00A69">
        <w:rPr>
          <w:rFonts w:ascii="Times New Roman" w:hAnsi="Times New Roman"/>
          <w:sz w:val="24"/>
          <w:szCs w:val="24"/>
          <w:lang w:val="ru-RU"/>
        </w:rPr>
        <w:t>ем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E1AF2">
        <w:rPr>
          <w:rFonts w:ascii="Times New Roman" w:hAnsi="Times New Roman"/>
          <w:sz w:val="24"/>
          <w:szCs w:val="24"/>
          <w:lang w:val="ru-RU"/>
        </w:rPr>
        <w:t>отчетного периода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7A34CE" w:rsidRPr="006E1F49" w:rsidRDefault="006E1F49" w:rsidP="00393717">
      <w:pPr>
        <w:pStyle w:val="afc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1F49">
        <w:rPr>
          <w:rFonts w:ascii="Times New Roman" w:hAnsi="Times New Roman"/>
          <w:sz w:val="24"/>
          <w:szCs w:val="24"/>
        </w:rPr>
        <w:t>В пункте меню «Заполнение форм</w:t>
      </w:r>
      <w:r w:rsidRPr="006E1F49">
        <w:rPr>
          <w:rFonts w:ascii="Times New Roman" w:hAnsi="Times New Roman"/>
          <w:sz w:val="24"/>
          <w:szCs w:val="24"/>
          <w:lang w:val="ru-RU"/>
        </w:rPr>
        <w:t xml:space="preserve">» при выборе формы </w:t>
      </w:r>
      <w:r w:rsidRPr="006E1F49">
        <w:rPr>
          <w:rFonts w:ascii="Times New Roman" w:hAnsi="Times New Roman"/>
          <w:sz w:val="24"/>
          <w:szCs w:val="24"/>
        </w:rPr>
        <w:t xml:space="preserve">«Ввод сведений о заполняющем» </w:t>
      </w:r>
      <w:r w:rsidRPr="006E1F49">
        <w:rPr>
          <w:rFonts w:ascii="Times New Roman" w:hAnsi="Times New Roman"/>
          <w:sz w:val="24"/>
          <w:szCs w:val="24"/>
          <w:lang w:val="ru-RU"/>
        </w:rPr>
        <w:t xml:space="preserve">вводятся </w:t>
      </w:r>
      <w:r w:rsidR="00EE1AF2">
        <w:rPr>
          <w:rFonts w:ascii="Times New Roman" w:hAnsi="Times New Roman"/>
          <w:sz w:val="24"/>
          <w:szCs w:val="24"/>
          <w:lang w:val="ru-RU"/>
        </w:rPr>
        <w:t xml:space="preserve">необходимые </w:t>
      </w:r>
      <w:r w:rsidRPr="006E1F49">
        <w:rPr>
          <w:rFonts w:ascii="Times New Roman" w:hAnsi="Times New Roman"/>
          <w:sz w:val="24"/>
          <w:szCs w:val="24"/>
          <w:lang w:val="ru-RU"/>
        </w:rPr>
        <w:t>сведения.</w:t>
      </w:r>
    </w:p>
    <w:p w:rsidR="006E1F49" w:rsidRPr="006E1F49" w:rsidRDefault="006E1F49" w:rsidP="00393717">
      <w:pPr>
        <w:pStyle w:val="afc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E1F49">
        <w:rPr>
          <w:rFonts w:ascii="Times New Roman" w:hAnsi="Times New Roman"/>
          <w:sz w:val="24"/>
          <w:szCs w:val="24"/>
        </w:rPr>
        <w:t>В пункте меню «Заполнение форм» при выборе формы</w:t>
      </w:r>
      <w:r w:rsidRPr="006E1F4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«Т</w:t>
      </w:r>
      <w:r w:rsidRPr="006E1F49">
        <w:rPr>
          <w:rFonts w:ascii="Times New Roman" w:hAnsi="Times New Roman"/>
          <w:sz w:val="24"/>
          <w:szCs w:val="24"/>
          <w:lang w:val="ru-RU"/>
        </w:rPr>
        <w:t>абл. 1 Выплаты</w:t>
      </w:r>
      <w:r>
        <w:rPr>
          <w:rFonts w:ascii="Times New Roman" w:hAnsi="Times New Roman"/>
          <w:sz w:val="24"/>
          <w:szCs w:val="24"/>
          <w:lang w:val="ru-RU"/>
        </w:rPr>
        <w:t>» вводятся сведения о выплатах ФД по головной организации</w:t>
      </w:r>
      <w:r w:rsidR="006B6EB0">
        <w:rPr>
          <w:rFonts w:ascii="Times New Roman" w:hAnsi="Times New Roman"/>
          <w:sz w:val="24"/>
          <w:szCs w:val="24"/>
          <w:lang w:val="ru-RU"/>
        </w:rPr>
        <w:t>.</w:t>
      </w:r>
    </w:p>
    <w:p w:rsidR="00274823" w:rsidRPr="00274823" w:rsidRDefault="00274823" w:rsidP="00393717">
      <w:pPr>
        <w:pStyle w:val="afc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При наличии у образовательной организации филиалов: </w:t>
      </w:r>
    </w:p>
    <w:p w:rsidR="006E1F49" w:rsidRPr="00274823" w:rsidRDefault="006E1F49" w:rsidP="00393717">
      <w:pPr>
        <w:pStyle w:val="afc"/>
        <w:numPr>
          <w:ilvl w:val="0"/>
          <w:numId w:val="19"/>
        </w:numPr>
        <w:tabs>
          <w:tab w:val="left" w:pos="1560"/>
          <w:tab w:val="left" w:pos="1843"/>
        </w:tabs>
        <w:spacing w:line="36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274823">
        <w:rPr>
          <w:rFonts w:ascii="Times New Roman" w:hAnsi="Times New Roman"/>
          <w:sz w:val="24"/>
          <w:szCs w:val="24"/>
        </w:rPr>
        <w:t xml:space="preserve">В пункте меню «Филиалы» </w:t>
      </w:r>
      <w:r w:rsidR="006B6EB0" w:rsidRPr="00274823">
        <w:rPr>
          <w:rFonts w:ascii="Times New Roman" w:hAnsi="Times New Roman"/>
          <w:sz w:val="24"/>
          <w:szCs w:val="24"/>
        </w:rPr>
        <w:t xml:space="preserve">при выборе операции «Управление филиалами» выполняется подключение (отключение) филиалов организации к прохождению мониторинга </w:t>
      </w:r>
      <w:r w:rsidR="00861258">
        <w:rPr>
          <w:rFonts w:ascii="Times New Roman" w:hAnsi="Times New Roman"/>
          <w:sz w:val="24"/>
          <w:szCs w:val="24"/>
          <w:lang w:val="ru-RU"/>
        </w:rPr>
        <w:t xml:space="preserve">выплат </w:t>
      </w:r>
      <w:r w:rsidR="006B6EB0" w:rsidRPr="00274823">
        <w:rPr>
          <w:rFonts w:ascii="Times New Roman" w:hAnsi="Times New Roman"/>
          <w:sz w:val="24"/>
          <w:szCs w:val="24"/>
        </w:rPr>
        <w:t>ФД.</w:t>
      </w:r>
      <w:r w:rsidR="003B2E59" w:rsidRPr="00274823">
        <w:rPr>
          <w:rFonts w:ascii="Times New Roman" w:hAnsi="Times New Roman"/>
          <w:sz w:val="24"/>
          <w:szCs w:val="24"/>
        </w:rPr>
        <w:t xml:space="preserve"> В пункте меню «Филиалы» должен отображаться список филиалов образовательной организаций, участвующих в мониторинге выплат ФД.</w:t>
      </w:r>
    </w:p>
    <w:p w:rsidR="000D331B" w:rsidRDefault="006B6EB0" w:rsidP="00393717">
      <w:pPr>
        <w:pStyle w:val="afc"/>
        <w:numPr>
          <w:ilvl w:val="0"/>
          <w:numId w:val="19"/>
        </w:numPr>
        <w:tabs>
          <w:tab w:val="left" w:pos="1560"/>
          <w:tab w:val="left" w:pos="1843"/>
        </w:tabs>
        <w:spacing w:line="36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274823">
        <w:rPr>
          <w:rFonts w:ascii="Times New Roman" w:hAnsi="Times New Roman"/>
          <w:sz w:val="24"/>
          <w:szCs w:val="24"/>
        </w:rPr>
        <w:t xml:space="preserve">В пункте меню «Филиалы» </w:t>
      </w:r>
      <w:r w:rsidR="003B2E59" w:rsidRPr="00274823">
        <w:rPr>
          <w:rFonts w:ascii="Times New Roman" w:hAnsi="Times New Roman"/>
          <w:sz w:val="24"/>
          <w:szCs w:val="24"/>
        </w:rPr>
        <w:t>при выборе</w:t>
      </w:r>
      <w:r w:rsidRPr="00274823">
        <w:rPr>
          <w:rFonts w:ascii="Times New Roman" w:hAnsi="Times New Roman"/>
          <w:sz w:val="24"/>
          <w:szCs w:val="24"/>
        </w:rPr>
        <w:t xml:space="preserve"> </w:t>
      </w:r>
      <w:r w:rsidR="003B2E59" w:rsidRPr="00274823">
        <w:rPr>
          <w:rFonts w:ascii="Times New Roman" w:hAnsi="Times New Roman"/>
          <w:sz w:val="24"/>
          <w:szCs w:val="24"/>
        </w:rPr>
        <w:t xml:space="preserve">названия </w:t>
      </w:r>
      <w:r w:rsidRPr="00274823">
        <w:rPr>
          <w:rFonts w:ascii="Times New Roman" w:hAnsi="Times New Roman"/>
          <w:sz w:val="24"/>
          <w:szCs w:val="24"/>
        </w:rPr>
        <w:t xml:space="preserve">филиала </w:t>
      </w:r>
      <w:r w:rsidR="004A7FFB">
        <w:rPr>
          <w:rFonts w:ascii="Times New Roman" w:hAnsi="Times New Roman"/>
          <w:sz w:val="24"/>
          <w:szCs w:val="24"/>
          <w:lang w:val="ru-RU"/>
        </w:rPr>
        <w:t xml:space="preserve">образовательной </w:t>
      </w:r>
      <w:r w:rsidRPr="00274823">
        <w:rPr>
          <w:rFonts w:ascii="Times New Roman" w:hAnsi="Times New Roman"/>
          <w:sz w:val="24"/>
          <w:szCs w:val="24"/>
        </w:rPr>
        <w:t xml:space="preserve">организации </w:t>
      </w:r>
      <w:r w:rsidR="004A7FFB">
        <w:rPr>
          <w:rFonts w:ascii="Times New Roman" w:hAnsi="Times New Roman"/>
          <w:sz w:val="24"/>
          <w:szCs w:val="24"/>
          <w:lang w:val="ru-RU"/>
        </w:rPr>
        <w:t xml:space="preserve">осуществляется </w:t>
      </w:r>
      <w:r w:rsidR="005566D1" w:rsidRPr="00274823">
        <w:rPr>
          <w:rFonts w:ascii="Times New Roman" w:hAnsi="Times New Roman"/>
          <w:sz w:val="24"/>
          <w:szCs w:val="24"/>
        </w:rPr>
        <w:t>ввод сведений в форм</w:t>
      </w:r>
      <w:r w:rsidR="005A2DFB" w:rsidRPr="00274823">
        <w:rPr>
          <w:rFonts w:ascii="Times New Roman" w:hAnsi="Times New Roman"/>
          <w:sz w:val="24"/>
          <w:szCs w:val="24"/>
        </w:rPr>
        <w:t>у</w:t>
      </w:r>
      <w:r w:rsidR="005566D1" w:rsidRPr="00274823">
        <w:rPr>
          <w:rFonts w:ascii="Times New Roman" w:hAnsi="Times New Roman"/>
          <w:sz w:val="24"/>
          <w:szCs w:val="24"/>
        </w:rPr>
        <w:t xml:space="preserve"> </w:t>
      </w:r>
      <w:r w:rsidR="00861258">
        <w:rPr>
          <w:rFonts w:ascii="Times New Roman" w:hAnsi="Times New Roman"/>
          <w:sz w:val="24"/>
          <w:szCs w:val="24"/>
          <w:lang w:val="ru-RU"/>
        </w:rPr>
        <w:t>сбора сведений п</w:t>
      </w:r>
      <w:r w:rsidR="005566D1" w:rsidRPr="00274823">
        <w:rPr>
          <w:rFonts w:ascii="Times New Roman" w:hAnsi="Times New Roman"/>
          <w:sz w:val="24"/>
          <w:szCs w:val="24"/>
        </w:rPr>
        <w:t>о выбранному филиалу</w:t>
      </w:r>
      <w:r w:rsidR="003B2E59" w:rsidRPr="00274823">
        <w:rPr>
          <w:rFonts w:ascii="Times New Roman" w:hAnsi="Times New Roman"/>
          <w:sz w:val="24"/>
          <w:szCs w:val="24"/>
        </w:rPr>
        <w:t xml:space="preserve">. </w:t>
      </w:r>
    </w:p>
    <w:p w:rsidR="000D331B" w:rsidRDefault="000D331B" w:rsidP="00393717">
      <w:pPr>
        <w:pStyle w:val="afc"/>
        <w:numPr>
          <w:ilvl w:val="0"/>
          <w:numId w:val="19"/>
        </w:numPr>
        <w:tabs>
          <w:tab w:val="left" w:pos="1560"/>
          <w:tab w:val="left" w:pos="1843"/>
        </w:tabs>
        <w:spacing w:line="36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0D331B">
        <w:rPr>
          <w:rFonts w:ascii="Times New Roman" w:hAnsi="Times New Roman"/>
          <w:sz w:val="24"/>
          <w:szCs w:val="24"/>
        </w:rPr>
        <w:t xml:space="preserve">В пункте меню «Заполнение форм» в форме «Таб.1 Выплаты фил.» отображаются введенные сведения по филиалу. При участии в мониторинге </w:t>
      </w:r>
      <w:r w:rsidR="00861258">
        <w:rPr>
          <w:rFonts w:ascii="Times New Roman" w:hAnsi="Times New Roman"/>
          <w:sz w:val="24"/>
          <w:szCs w:val="24"/>
          <w:lang w:val="ru-RU"/>
        </w:rPr>
        <w:t xml:space="preserve">выплат ФД </w:t>
      </w:r>
      <w:r w:rsidRPr="000D331B">
        <w:rPr>
          <w:rFonts w:ascii="Times New Roman" w:hAnsi="Times New Roman"/>
          <w:sz w:val="24"/>
          <w:szCs w:val="24"/>
        </w:rPr>
        <w:t xml:space="preserve">нескольких филиалов в форме «Таб.1 Выплаты фил.» отображаются сводные сведения по </w:t>
      </w:r>
      <w:r>
        <w:rPr>
          <w:rFonts w:ascii="Times New Roman" w:hAnsi="Times New Roman"/>
          <w:sz w:val="24"/>
          <w:szCs w:val="24"/>
          <w:lang w:val="ru-RU"/>
        </w:rPr>
        <w:t xml:space="preserve">всем </w:t>
      </w:r>
      <w:r w:rsidRPr="000D331B">
        <w:rPr>
          <w:rFonts w:ascii="Times New Roman" w:hAnsi="Times New Roman"/>
          <w:sz w:val="24"/>
          <w:szCs w:val="24"/>
        </w:rPr>
        <w:t>филиалам</w:t>
      </w:r>
      <w:r>
        <w:rPr>
          <w:rFonts w:ascii="Times New Roman" w:hAnsi="Times New Roman"/>
          <w:sz w:val="24"/>
          <w:szCs w:val="24"/>
          <w:lang w:val="ru-RU"/>
        </w:rPr>
        <w:t xml:space="preserve"> образовательной организации.</w:t>
      </w:r>
    </w:p>
    <w:p w:rsidR="006B6EB0" w:rsidRPr="00844679" w:rsidRDefault="00274823" w:rsidP="00393717">
      <w:pPr>
        <w:pStyle w:val="af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4823">
        <w:rPr>
          <w:rFonts w:ascii="Times New Roman" w:hAnsi="Times New Roman"/>
          <w:sz w:val="24"/>
          <w:szCs w:val="24"/>
        </w:rPr>
        <w:t>В пункте меню «Заполнение форм</w:t>
      </w:r>
      <w:r>
        <w:rPr>
          <w:rFonts w:ascii="Times New Roman" w:hAnsi="Times New Roman"/>
          <w:sz w:val="24"/>
          <w:szCs w:val="24"/>
          <w:lang w:val="ru-RU"/>
        </w:rPr>
        <w:t xml:space="preserve">» при выборе формы «Табл.2 Остаток средств» отображаются итоговые </w:t>
      </w:r>
      <w:r w:rsidR="00844679">
        <w:rPr>
          <w:rFonts w:ascii="Times New Roman" w:hAnsi="Times New Roman"/>
          <w:sz w:val="24"/>
          <w:szCs w:val="24"/>
          <w:lang w:val="ru-RU"/>
        </w:rPr>
        <w:t xml:space="preserve">результаты мониторинга </w:t>
      </w:r>
      <w:r w:rsidR="00861258">
        <w:rPr>
          <w:rFonts w:ascii="Times New Roman" w:hAnsi="Times New Roman"/>
          <w:sz w:val="24"/>
          <w:szCs w:val="24"/>
          <w:lang w:val="ru-RU"/>
        </w:rPr>
        <w:t xml:space="preserve">выплат ФД </w:t>
      </w:r>
      <w:r w:rsidR="00844679">
        <w:rPr>
          <w:rFonts w:ascii="Times New Roman" w:hAnsi="Times New Roman"/>
          <w:sz w:val="24"/>
          <w:szCs w:val="24"/>
          <w:lang w:val="ru-RU"/>
        </w:rPr>
        <w:t>по организации в целом.</w:t>
      </w:r>
    </w:p>
    <w:p w:rsidR="00151DF7" w:rsidRPr="00151DF7" w:rsidRDefault="00151DF7" w:rsidP="00393717">
      <w:pPr>
        <w:pStyle w:val="af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При выборе в пункте меню </w:t>
      </w:r>
      <w:r w:rsidRPr="00151DF7">
        <w:rPr>
          <w:rFonts w:ascii="Times New Roman" w:hAnsi="Times New Roman"/>
          <w:sz w:val="24"/>
          <w:szCs w:val="24"/>
          <w:lang w:val="ru-RU"/>
        </w:rPr>
        <w:t>«Ввод завершен, передать документы в министерство»</w:t>
      </w:r>
      <w:r>
        <w:rPr>
          <w:rFonts w:ascii="Times New Roman" w:hAnsi="Times New Roman"/>
          <w:sz w:val="24"/>
          <w:szCs w:val="24"/>
          <w:lang w:val="ru-RU"/>
        </w:rPr>
        <w:t xml:space="preserve"> данные передаются на проверку в ДЭП.</w:t>
      </w:r>
    </w:p>
    <w:p w:rsidR="00151DF7" w:rsidRDefault="00151DF7" w:rsidP="00393717">
      <w:pPr>
        <w:pStyle w:val="af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51DF7">
        <w:rPr>
          <w:rFonts w:ascii="Times New Roman" w:hAnsi="Times New Roman"/>
          <w:sz w:val="24"/>
          <w:szCs w:val="24"/>
          <w:lang w:val="ru-RU"/>
        </w:rPr>
        <w:t xml:space="preserve">После установления </w:t>
      </w:r>
      <w:r>
        <w:rPr>
          <w:rFonts w:ascii="Times New Roman" w:hAnsi="Times New Roman"/>
          <w:sz w:val="24"/>
          <w:szCs w:val="24"/>
          <w:lang w:val="ru-RU"/>
        </w:rPr>
        <w:t xml:space="preserve">специалистом ДЭП </w:t>
      </w:r>
      <w:r w:rsidRPr="00151DF7">
        <w:rPr>
          <w:rFonts w:ascii="Times New Roman" w:hAnsi="Times New Roman"/>
          <w:sz w:val="24"/>
          <w:szCs w:val="24"/>
          <w:lang w:val="ru-RU"/>
        </w:rPr>
        <w:t xml:space="preserve">статуса «Замечаний нет» сотрудник организации может сформировать файл формата Excel с </w:t>
      </w:r>
      <w:r w:rsidR="00861258">
        <w:rPr>
          <w:rFonts w:ascii="Times New Roman" w:hAnsi="Times New Roman"/>
          <w:sz w:val="24"/>
          <w:szCs w:val="24"/>
          <w:lang w:val="ru-RU"/>
        </w:rPr>
        <w:t xml:space="preserve">формами сбора сведений </w:t>
      </w:r>
      <w:r w:rsidR="00EE1AF2">
        <w:rPr>
          <w:rFonts w:ascii="Times New Roman" w:hAnsi="Times New Roman"/>
          <w:sz w:val="24"/>
          <w:szCs w:val="24"/>
          <w:lang w:val="ru-RU"/>
        </w:rPr>
        <w:t xml:space="preserve">для подписания, сканирования </w:t>
      </w:r>
      <w:r w:rsidRPr="00151DF7">
        <w:rPr>
          <w:rFonts w:ascii="Times New Roman" w:hAnsi="Times New Roman"/>
          <w:sz w:val="24"/>
          <w:szCs w:val="24"/>
          <w:lang w:val="ru-RU"/>
        </w:rPr>
        <w:t>и загрузки</w:t>
      </w:r>
      <w:r w:rsidR="00861258">
        <w:rPr>
          <w:rFonts w:ascii="Times New Roman" w:hAnsi="Times New Roman"/>
          <w:sz w:val="24"/>
          <w:szCs w:val="24"/>
          <w:lang w:val="ru-RU"/>
        </w:rPr>
        <w:t xml:space="preserve"> в ПИС</w:t>
      </w:r>
      <w:r w:rsidR="00EE1AF2">
        <w:rPr>
          <w:rFonts w:ascii="Times New Roman" w:hAnsi="Times New Roman"/>
          <w:sz w:val="24"/>
          <w:szCs w:val="24"/>
          <w:lang w:val="ru-RU"/>
        </w:rPr>
        <w:t xml:space="preserve"> файла формата </w:t>
      </w:r>
      <w:r w:rsidR="00EE1AF2">
        <w:rPr>
          <w:rFonts w:ascii="Times New Roman" w:hAnsi="Times New Roman"/>
          <w:sz w:val="24"/>
          <w:szCs w:val="24"/>
          <w:lang w:val="en-US"/>
        </w:rPr>
        <w:t>PDF</w:t>
      </w:r>
      <w:r w:rsidRPr="00151DF7">
        <w:rPr>
          <w:rFonts w:ascii="Times New Roman" w:hAnsi="Times New Roman"/>
          <w:sz w:val="24"/>
          <w:szCs w:val="24"/>
          <w:lang w:val="ru-RU"/>
        </w:rPr>
        <w:t>. Для формирования документ</w:t>
      </w:r>
      <w:r w:rsidR="00D63366">
        <w:rPr>
          <w:rFonts w:ascii="Times New Roman" w:hAnsi="Times New Roman"/>
          <w:sz w:val="24"/>
          <w:szCs w:val="24"/>
          <w:lang w:val="ru-RU"/>
        </w:rPr>
        <w:t xml:space="preserve">ов с формами </w:t>
      </w:r>
      <w:r w:rsidR="00861258">
        <w:rPr>
          <w:rFonts w:ascii="Times New Roman" w:hAnsi="Times New Roman"/>
          <w:sz w:val="24"/>
          <w:szCs w:val="24"/>
          <w:lang w:val="ru-RU"/>
        </w:rPr>
        <w:t xml:space="preserve">сбора сведений </w:t>
      </w:r>
      <w:r w:rsidRPr="00151DF7">
        <w:rPr>
          <w:rFonts w:ascii="Times New Roman" w:hAnsi="Times New Roman"/>
          <w:sz w:val="24"/>
          <w:szCs w:val="24"/>
          <w:lang w:val="ru-RU"/>
        </w:rPr>
        <w:t>выполняется операция «Сформировать документ».</w:t>
      </w:r>
    </w:p>
    <w:p w:rsidR="000D331B" w:rsidRPr="00151DF7" w:rsidRDefault="00D63366" w:rsidP="00393717">
      <w:pPr>
        <w:pStyle w:val="afc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Для загрузки файла формата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  <w:lang w:val="ru-RU"/>
        </w:rPr>
        <w:t xml:space="preserve"> со сканами подписанных форм </w:t>
      </w:r>
      <w:r w:rsidR="00861258">
        <w:rPr>
          <w:rFonts w:ascii="Times New Roman" w:hAnsi="Times New Roman"/>
          <w:sz w:val="24"/>
          <w:szCs w:val="24"/>
          <w:lang w:val="ru-RU"/>
        </w:rPr>
        <w:t xml:space="preserve">сбора сведений </w:t>
      </w:r>
      <w:r>
        <w:rPr>
          <w:rFonts w:ascii="Times New Roman" w:hAnsi="Times New Roman"/>
          <w:sz w:val="24"/>
          <w:szCs w:val="24"/>
          <w:lang w:val="ru-RU"/>
        </w:rPr>
        <w:t>выполняется операция «</w:t>
      </w:r>
      <w:r w:rsidR="000D331B">
        <w:rPr>
          <w:rFonts w:ascii="Times New Roman" w:hAnsi="Times New Roman"/>
          <w:sz w:val="24"/>
          <w:szCs w:val="24"/>
          <w:lang w:val="ru-RU"/>
        </w:rPr>
        <w:t xml:space="preserve">Загрузить </w:t>
      </w:r>
      <w:r>
        <w:rPr>
          <w:rFonts w:ascii="Times New Roman" w:hAnsi="Times New Roman"/>
          <w:sz w:val="24"/>
          <w:szCs w:val="24"/>
          <w:lang w:val="ru-RU"/>
        </w:rPr>
        <w:t xml:space="preserve">отсканированные подписанные документы». </w:t>
      </w:r>
    </w:p>
    <w:p w:rsidR="00844679" w:rsidRDefault="00C971C6" w:rsidP="000672E3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Ниже приведено описание форм </w:t>
      </w:r>
      <w:r w:rsidR="00861258">
        <w:rPr>
          <w:rFonts w:eastAsia="Calibri"/>
          <w:szCs w:val="24"/>
        </w:rPr>
        <w:t>сбора сведений.</w:t>
      </w:r>
    </w:p>
    <w:p w:rsidR="00CD31F9" w:rsidRPr="00394767" w:rsidRDefault="00202342" w:rsidP="003408EB">
      <w:pPr>
        <w:pStyle w:val="3"/>
        <w:tabs>
          <w:tab w:val="left" w:pos="851"/>
        </w:tabs>
        <w:ind w:left="567" w:hanging="425"/>
        <w:rPr>
          <w:rFonts w:eastAsia="Calibri"/>
          <w:b/>
          <w:i w:val="0"/>
          <w:sz w:val="24"/>
          <w:szCs w:val="24"/>
        </w:rPr>
      </w:pPr>
      <w:bookmarkStart w:id="39" w:name="_Toc194071405"/>
      <w:r w:rsidRPr="00394767">
        <w:rPr>
          <w:rFonts w:eastAsia="Calibri"/>
          <w:b/>
          <w:i w:val="0"/>
          <w:sz w:val="24"/>
          <w:szCs w:val="24"/>
        </w:rPr>
        <w:t>Форма «В</w:t>
      </w:r>
      <w:r w:rsidR="000672E3" w:rsidRPr="00394767">
        <w:rPr>
          <w:rFonts w:eastAsia="Calibri"/>
          <w:b/>
          <w:i w:val="0"/>
          <w:sz w:val="24"/>
          <w:szCs w:val="24"/>
        </w:rPr>
        <w:t>в</w:t>
      </w:r>
      <w:r w:rsidRPr="00394767">
        <w:rPr>
          <w:rFonts w:eastAsia="Calibri"/>
          <w:b/>
          <w:i w:val="0"/>
          <w:sz w:val="24"/>
          <w:szCs w:val="24"/>
        </w:rPr>
        <w:t>од сведений о заполняющем»</w:t>
      </w:r>
      <w:bookmarkEnd w:id="39"/>
    </w:p>
    <w:p w:rsidR="002B60F1" w:rsidRDefault="00394767" w:rsidP="0019313F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Для ввода сведений о заполняющем следует выбрать соответствующую форму в пункте меню «Заполнение форм». </w:t>
      </w:r>
    </w:p>
    <w:p w:rsidR="00EC08EB" w:rsidRPr="00394767" w:rsidRDefault="00394767" w:rsidP="0019313F">
      <w:pPr>
        <w:spacing w:line="360" w:lineRule="auto"/>
        <w:ind w:firstLine="709"/>
        <w:rPr>
          <w:rFonts w:eastAsia="Calibri"/>
          <w:szCs w:val="24"/>
        </w:rPr>
      </w:pPr>
      <w:r w:rsidRPr="00394767">
        <w:rPr>
          <w:rFonts w:eastAsia="Calibri"/>
          <w:szCs w:val="24"/>
        </w:rPr>
        <w:t>Форма «Ввод сведений о заполняющем»</w:t>
      </w:r>
      <w:r>
        <w:rPr>
          <w:rFonts w:eastAsia="Calibri"/>
          <w:szCs w:val="24"/>
        </w:rPr>
        <w:t xml:space="preserve"> </w:t>
      </w:r>
      <w:r w:rsidRPr="00394767">
        <w:rPr>
          <w:rFonts w:eastAsia="Calibri"/>
          <w:szCs w:val="24"/>
        </w:rPr>
        <w:t>содержит следующие сведения</w:t>
      </w:r>
      <w:r w:rsidR="0041608B" w:rsidRPr="00394767">
        <w:rPr>
          <w:rFonts w:eastAsia="Calibri"/>
          <w:szCs w:val="24"/>
        </w:rPr>
        <w:t xml:space="preserve"> </w:t>
      </w:r>
      <w:r w:rsidR="0019313F" w:rsidRPr="00394767">
        <w:rPr>
          <w:rFonts w:eastAsia="Calibri"/>
          <w:szCs w:val="24"/>
        </w:rPr>
        <w:t xml:space="preserve">(рисунок </w:t>
      </w:r>
      <w:r w:rsidR="00EE1AF2">
        <w:rPr>
          <w:rFonts w:eastAsia="Calibri"/>
          <w:szCs w:val="24"/>
        </w:rPr>
        <w:fldChar w:fldCharType="begin"/>
      </w:r>
      <w:r w:rsidR="00EE1AF2">
        <w:rPr>
          <w:rFonts w:eastAsia="Calibri"/>
          <w:szCs w:val="24"/>
        </w:rPr>
        <w:instrText xml:space="preserve"> REF _Ref194056277 \r \h </w:instrText>
      </w:r>
      <w:r w:rsidR="00EE1AF2">
        <w:rPr>
          <w:rFonts w:eastAsia="Calibri"/>
          <w:szCs w:val="24"/>
        </w:rPr>
      </w:r>
      <w:r w:rsidR="00EE1AF2">
        <w:rPr>
          <w:rFonts w:eastAsia="Calibri"/>
          <w:szCs w:val="24"/>
        </w:rPr>
        <w:fldChar w:fldCharType="separate"/>
      </w:r>
      <w:r w:rsidR="00EE1AF2">
        <w:rPr>
          <w:rFonts w:eastAsia="Calibri"/>
          <w:szCs w:val="24"/>
        </w:rPr>
        <w:t>12</w:t>
      </w:r>
      <w:r w:rsidR="00EE1AF2">
        <w:rPr>
          <w:rFonts w:eastAsia="Calibri"/>
          <w:szCs w:val="24"/>
        </w:rPr>
        <w:fldChar w:fldCharType="end"/>
      </w:r>
      <w:r w:rsidR="0019313F" w:rsidRPr="00394767">
        <w:rPr>
          <w:rFonts w:eastAsia="Calibri"/>
          <w:szCs w:val="24"/>
        </w:rPr>
        <w:t>)</w:t>
      </w:r>
      <w:r>
        <w:rPr>
          <w:rFonts w:eastAsia="Calibri"/>
          <w:szCs w:val="24"/>
        </w:rPr>
        <w:t>:</w:t>
      </w:r>
    </w:p>
    <w:p w:rsidR="00EC08EB" w:rsidRPr="00E94B46" w:rsidRDefault="00394767" w:rsidP="00C64BB6">
      <w:pPr>
        <w:pStyle w:val="afc"/>
        <w:numPr>
          <w:ilvl w:val="0"/>
          <w:numId w:val="20"/>
        </w:numPr>
        <w:spacing w:after="0"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E94B46">
        <w:rPr>
          <w:rFonts w:ascii="Times New Roman" w:hAnsi="Times New Roman"/>
          <w:sz w:val="24"/>
          <w:szCs w:val="24"/>
        </w:rPr>
        <w:t>ИНН и н</w:t>
      </w:r>
      <w:r w:rsidR="0019313F" w:rsidRPr="00E94B46">
        <w:rPr>
          <w:rFonts w:ascii="Times New Roman" w:hAnsi="Times New Roman"/>
          <w:sz w:val="24"/>
          <w:szCs w:val="24"/>
        </w:rPr>
        <w:t xml:space="preserve">азвание </w:t>
      </w:r>
      <w:r w:rsidR="00EC08EB" w:rsidRPr="00E94B46">
        <w:rPr>
          <w:rFonts w:ascii="Times New Roman" w:hAnsi="Times New Roman"/>
          <w:sz w:val="24"/>
          <w:szCs w:val="24"/>
        </w:rPr>
        <w:t>образовательной организации</w:t>
      </w:r>
      <w:r w:rsidR="0041608B" w:rsidRPr="00E94B46">
        <w:rPr>
          <w:rFonts w:ascii="Times New Roman" w:hAnsi="Times New Roman"/>
          <w:sz w:val="24"/>
          <w:szCs w:val="24"/>
        </w:rPr>
        <w:t>;</w:t>
      </w:r>
    </w:p>
    <w:p w:rsidR="0019313F" w:rsidRPr="00E94B46" w:rsidRDefault="00E94B46" w:rsidP="00C64BB6">
      <w:pPr>
        <w:pStyle w:val="afc"/>
        <w:numPr>
          <w:ilvl w:val="0"/>
          <w:numId w:val="20"/>
        </w:numPr>
        <w:tabs>
          <w:tab w:val="left" w:pos="709"/>
        </w:tabs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р</w:t>
      </w:r>
      <w:r w:rsidR="0019313F" w:rsidRPr="00E94B46">
        <w:rPr>
          <w:rFonts w:ascii="Times New Roman" w:hAnsi="Times New Roman"/>
          <w:sz w:val="24"/>
          <w:szCs w:val="24"/>
        </w:rPr>
        <w:t>уководителя организации;</w:t>
      </w:r>
    </w:p>
    <w:p w:rsidR="0019313F" w:rsidRPr="00E94B46" w:rsidRDefault="00E94B46" w:rsidP="00C64BB6">
      <w:pPr>
        <w:pStyle w:val="afc"/>
        <w:numPr>
          <w:ilvl w:val="0"/>
          <w:numId w:val="20"/>
        </w:numPr>
        <w:tabs>
          <w:tab w:val="left" w:pos="709"/>
        </w:tabs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E94B46">
        <w:rPr>
          <w:rFonts w:ascii="Times New Roman" w:hAnsi="Times New Roman"/>
          <w:sz w:val="24"/>
          <w:szCs w:val="24"/>
        </w:rPr>
        <w:t>Д</w:t>
      </w:r>
      <w:r w:rsidR="0019313F" w:rsidRPr="00E94B46">
        <w:rPr>
          <w:rFonts w:ascii="Times New Roman" w:hAnsi="Times New Roman"/>
          <w:sz w:val="24"/>
          <w:szCs w:val="24"/>
        </w:rPr>
        <w:t>олжность лица, ответственного за предоставление информации;</w:t>
      </w:r>
    </w:p>
    <w:p w:rsidR="00E94B46" w:rsidRDefault="00E94B46" w:rsidP="00C64BB6">
      <w:pPr>
        <w:pStyle w:val="afc"/>
        <w:numPr>
          <w:ilvl w:val="0"/>
          <w:numId w:val="20"/>
        </w:numPr>
        <w:tabs>
          <w:tab w:val="left" w:pos="709"/>
        </w:tabs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ФИО</w:t>
      </w:r>
      <w:r w:rsidRPr="00E94B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должностного </w:t>
      </w:r>
      <w:r w:rsidRPr="00E94B46">
        <w:rPr>
          <w:rFonts w:ascii="Times New Roman" w:hAnsi="Times New Roman"/>
          <w:sz w:val="24"/>
          <w:szCs w:val="24"/>
        </w:rPr>
        <w:t>лица, ответственного за предоставление информации</w:t>
      </w:r>
    </w:p>
    <w:p w:rsidR="0019313F" w:rsidRPr="00E94B46" w:rsidRDefault="0019313F" w:rsidP="00C64BB6">
      <w:pPr>
        <w:pStyle w:val="afc"/>
        <w:numPr>
          <w:ilvl w:val="0"/>
          <w:numId w:val="20"/>
        </w:numPr>
        <w:tabs>
          <w:tab w:val="left" w:pos="709"/>
        </w:tabs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E94B46">
        <w:rPr>
          <w:rFonts w:ascii="Times New Roman" w:hAnsi="Times New Roman"/>
          <w:sz w:val="24"/>
          <w:szCs w:val="24"/>
        </w:rPr>
        <w:t>Е-mail должностного лица, ответственног</w:t>
      </w:r>
      <w:r w:rsidR="00E94B46" w:rsidRPr="00E94B46">
        <w:rPr>
          <w:rFonts w:ascii="Times New Roman" w:hAnsi="Times New Roman"/>
          <w:sz w:val="24"/>
          <w:szCs w:val="24"/>
        </w:rPr>
        <w:t>о за предоставл</w:t>
      </w:r>
      <w:r w:rsidR="00E94B46">
        <w:rPr>
          <w:rFonts w:ascii="Times New Roman" w:hAnsi="Times New Roman"/>
          <w:sz w:val="24"/>
          <w:szCs w:val="24"/>
          <w:lang w:val="ru-RU"/>
        </w:rPr>
        <w:t xml:space="preserve">ение </w:t>
      </w:r>
      <w:r w:rsidR="00E94B46" w:rsidRPr="00E94B46">
        <w:rPr>
          <w:rFonts w:ascii="Times New Roman" w:hAnsi="Times New Roman"/>
          <w:sz w:val="24"/>
          <w:szCs w:val="24"/>
        </w:rPr>
        <w:t>инфо</w:t>
      </w:r>
      <w:r w:rsidR="00E94B46" w:rsidRPr="00E94B46">
        <w:rPr>
          <w:rFonts w:ascii="Times New Roman" w:hAnsi="Times New Roman"/>
          <w:sz w:val="24"/>
          <w:szCs w:val="24"/>
          <w:u w:val="single"/>
        </w:rPr>
        <w:t>р</w:t>
      </w:r>
      <w:r w:rsidR="00E94B46" w:rsidRPr="00E94B46">
        <w:rPr>
          <w:rFonts w:ascii="Times New Roman" w:hAnsi="Times New Roman"/>
          <w:sz w:val="24"/>
          <w:szCs w:val="24"/>
        </w:rPr>
        <w:t>маци</w:t>
      </w:r>
      <w:r w:rsidR="00E94B46">
        <w:rPr>
          <w:rFonts w:ascii="Times New Roman" w:hAnsi="Times New Roman"/>
          <w:sz w:val="24"/>
          <w:szCs w:val="24"/>
          <w:lang w:val="ru-RU"/>
        </w:rPr>
        <w:t>и</w:t>
      </w:r>
      <w:r w:rsidR="00E94B46" w:rsidRPr="00E94B46">
        <w:rPr>
          <w:rFonts w:ascii="Times New Roman" w:hAnsi="Times New Roman"/>
          <w:sz w:val="24"/>
          <w:szCs w:val="24"/>
        </w:rPr>
        <w:t>;</w:t>
      </w:r>
    </w:p>
    <w:p w:rsidR="00E94B46" w:rsidRDefault="00216055" w:rsidP="00C64BB6">
      <w:pPr>
        <w:pStyle w:val="afc"/>
        <w:numPr>
          <w:ilvl w:val="0"/>
          <w:numId w:val="20"/>
        </w:numPr>
        <w:tabs>
          <w:tab w:val="left" w:pos="709"/>
        </w:tabs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Телефон </w:t>
      </w:r>
      <w:r w:rsidR="00E94B46" w:rsidRPr="00E94B46">
        <w:rPr>
          <w:rFonts w:ascii="Times New Roman" w:hAnsi="Times New Roman"/>
          <w:sz w:val="24"/>
          <w:szCs w:val="24"/>
        </w:rPr>
        <w:t>должностного лица, ответственного за предоставл</w:t>
      </w:r>
      <w:r w:rsidR="00E94B46">
        <w:rPr>
          <w:rFonts w:ascii="Times New Roman" w:hAnsi="Times New Roman"/>
          <w:sz w:val="24"/>
          <w:szCs w:val="24"/>
          <w:lang w:val="ru-RU"/>
        </w:rPr>
        <w:t>ение</w:t>
      </w:r>
      <w:r w:rsidR="00E94B46" w:rsidRPr="00E94B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информации</w:t>
      </w:r>
      <w:r w:rsidR="00E94B46" w:rsidRPr="00E94B46">
        <w:rPr>
          <w:rFonts w:ascii="Times New Roman" w:hAnsi="Times New Roman"/>
          <w:sz w:val="24"/>
          <w:szCs w:val="24"/>
        </w:rPr>
        <w:t>.</w:t>
      </w:r>
    </w:p>
    <w:p w:rsidR="00F13572" w:rsidRDefault="00394767" w:rsidP="000672E3">
      <w:pPr>
        <w:spacing w:line="360" w:lineRule="auto"/>
        <w:jc w:val="center"/>
        <w:rPr>
          <w:rFonts w:eastAsia="Calibri"/>
          <w:szCs w:val="24"/>
        </w:rPr>
      </w:pPr>
      <w:r>
        <w:rPr>
          <w:noProof/>
        </w:rPr>
        <w:drawing>
          <wp:inline distT="0" distB="0" distL="0" distR="0" wp14:anchorId="1EEF874D" wp14:editId="662655C9">
            <wp:extent cx="5813437" cy="302827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8790" cy="305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72" w:rsidRDefault="00EE1AF2" w:rsidP="00C64BB6">
      <w:pPr>
        <w:spacing w:after="120" w:line="360" w:lineRule="auto"/>
        <w:ind w:firstLine="709"/>
        <w:jc w:val="center"/>
        <w:rPr>
          <w:rFonts w:eastAsia="Calibri"/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40" w:name="_Ref194056277"/>
      <w:bookmarkEnd w:id="40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2B60F1">
        <w:rPr>
          <w:rFonts w:eastAsia="Calibri"/>
          <w:szCs w:val="24"/>
        </w:rPr>
        <w:t xml:space="preserve">Экранная форма для ввода сведений </w:t>
      </w:r>
      <w:r w:rsidR="002B60F1" w:rsidRPr="002B60F1">
        <w:rPr>
          <w:rFonts w:eastAsia="Calibri"/>
          <w:szCs w:val="24"/>
        </w:rPr>
        <w:t>о заполняющем</w:t>
      </w:r>
    </w:p>
    <w:p w:rsidR="00737FCF" w:rsidRDefault="00E94B46" w:rsidP="009B02B8">
      <w:pPr>
        <w:spacing w:line="360" w:lineRule="auto"/>
        <w:ind w:firstLine="709"/>
        <w:rPr>
          <w:rFonts w:eastAsia="Calibri"/>
          <w:szCs w:val="24"/>
        </w:rPr>
      </w:pPr>
      <w:r w:rsidRPr="00E94B46">
        <w:rPr>
          <w:rFonts w:eastAsia="Calibri"/>
          <w:szCs w:val="24"/>
        </w:rPr>
        <w:t xml:space="preserve">После ввода требуемых сведений необходимо нажать на кнопку «Сохранить», расположенную в нижней части экранной формы. После нажатия кнопки «Сохранить», </w:t>
      </w:r>
      <w:r w:rsidR="002B60F1">
        <w:rPr>
          <w:rFonts w:eastAsia="Calibri"/>
          <w:szCs w:val="24"/>
        </w:rPr>
        <w:t xml:space="preserve">под названием организации </w:t>
      </w:r>
      <w:r w:rsidR="002B60F1" w:rsidRPr="00E94B46">
        <w:rPr>
          <w:rFonts w:eastAsia="Calibri"/>
          <w:szCs w:val="24"/>
        </w:rPr>
        <w:t>появится уведомление</w:t>
      </w:r>
      <w:r w:rsidR="002B60F1">
        <w:rPr>
          <w:rFonts w:eastAsia="Calibri"/>
          <w:szCs w:val="24"/>
        </w:rPr>
        <w:t xml:space="preserve"> о том,</w:t>
      </w:r>
      <w:r w:rsidRPr="00E94B46">
        <w:rPr>
          <w:rFonts w:eastAsia="Calibri"/>
          <w:szCs w:val="24"/>
        </w:rPr>
        <w:t xml:space="preserve"> что данные сохранены.</w:t>
      </w:r>
    </w:p>
    <w:p w:rsidR="009665FD" w:rsidRDefault="00E54C90" w:rsidP="009B02B8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В случае, если </w:t>
      </w:r>
      <w:r w:rsidR="002B60F1">
        <w:rPr>
          <w:rFonts w:eastAsia="Calibri"/>
          <w:szCs w:val="24"/>
        </w:rPr>
        <w:t xml:space="preserve">информационное </w:t>
      </w:r>
      <w:r w:rsidR="009665FD">
        <w:rPr>
          <w:rFonts w:eastAsia="Calibri"/>
          <w:szCs w:val="24"/>
        </w:rPr>
        <w:t xml:space="preserve">поле в форме «Ввод сведений о заполняющем» </w:t>
      </w:r>
      <w:r>
        <w:rPr>
          <w:rFonts w:eastAsia="Calibri"/>
          <w:szCs w:val="24"/>
        </w:rPr>
        <w:t>будет не заполнено</w:t>
      </w:r>
      <w:r w:rsidR="009665FD">
        <w:rPr>
          <w:rFonts w:eastAsia="Calibri"/>
          <w:szCs w:val="24"/>
        </w:rPr>
        <w:t xml:space="preserve">, </w:t>
      </w:r>
      <w:r>
        <w:rPr>
          <w:rFonts w:eastAsia="Calibri"/>
          <w:szCs w:val="24"/>
        </w:rPr>
        <w:t xml:space="preserve">то </w:t>
      </w:r>
      <w:r w:rsidR="009665FD">
        <w:rPr>
          <w:rFonts w:eastAsia="Calibri"/>
          <w:szCs w:val="24"/>
        </w:rPr>
        <w:t>после нажа</w:t>
      </w:r>
      <w:r>
        <w:rPr>
          <w:rFonts w:eastAsia="Calibri"/>
          <w:szCs w:val="24"/>
        </w:rPr>
        <w:t xml:space="preserve">тия на </w:t>
      </w:r>
      <w:r w:rsidR="009665FD">
        <w:rPr>
          <w:rFonts w:eastAsia="Calibri"/>
          <w:szCs w:val="24"/>
        </w:rPr>
        <w:t xml:space="preserve">кнопку «Сохранить» </w:t>
      </w:r>
      <w:r w:rsidR="002B60F1">
        <w:rPr>
          <w:rFonts w:eastAsia="Calibri"/>
          <w:szCs w:val="24"/>
        </w:rPr>
        <w:t xml:space="preserve">рядом с пустым полем появится уведомление </w:t>
      </w:r>
      <w:r w:rsidR="00C00A69">
        <w:rPr>
          <w:rFonts w:eastAsia="Calibri"/>
          <w:szCs w:val="24"/>
        </w:rPr>
        <w:t>«</w:t>
      </w:r>
      <w:r w:rsidR="002B60F1">
        <w:rPr>
          <w:rFonts w:eastAsia="Calibri"/>
          <w:szCs w:val="24"/>
        </w:rPr>
        <w:t>Заполните поле»</w:t>
      </w:r>
      <w:r w:rsidR="009665FD">
        <w:rPr>
          <w:rFonts w:eastAsia="Calibri"/>
          <w:szCs w:val="24"/>
        </w:rPr>
        <w:t>.</w:t>
      </w:r>
    </w:p>
    <w:p w:rsidR="00E54C90" w:rsidRDefault="00E54C90" w:rsidP="009B02B8">
      <w:pPr>
        <w:spacing w:line="360" w:lineRule="auto"/>
        <w:ind w:firstLine="709"/>
        <w:rPr>
          <w:noProof/>
        </w:rPr>
      </w:pPr>
      <w:r>
        <w:rPr>
          <w:noProof/>
        </w:rPr>
        <w:t>Изменить ранее введенные сведения в поля формы «Ввод сведений о заполняющем» данные возможно по двойному щелчку мыши, уда</w:t>
      </w:r>
      <w:r w:rsidR="00C00A69">
        <w:rPr>
          <w:noProof/>
        </w:rPr>
        <w:t>лив старое значение и введя новые сведения.</w:t>
      </w:r>
      <w:r>
        <w:rPr>
          <w:noProof/>
        </w:rPr>
        <w:t xml:space="preserve"> После </w:t>
      </w:r>
      <w:r w:rsidR="00C00A69">
        <w:rPr>
          <w:noProof/>
        </w:rPr>
        <w:t xml:space="preserve">редактирования сведений </w:t>
      </w:r>
      <w:r>
        <w:rPr>
          <w:noProof/>
        </w:rPr>
        <w:t xml:space="preserve">необходимо нажать кнопку «Сохранить». </w:t>
      </w:r>
    </w:p>
    <w:p w:rsidR="00E54C90" w:rsidRPr="003408EB" w:rsidRDefault="00EC7CAF" w:rsidP="003408EB">
      <w:pPr>
        <w:pStyle w:val="3"/>
        <w:tabs>
          <w:tab w:val="left" w:pos="851"/>
        </w:tabs>
        <w:ind w:left="567" w:hanging="425"/>
        <w:rPr>
          <w:rFonts w:eastAsia="Calibri"/>
          <w:b/>
          <w:i w:val="0"/>
          <w:sz w:val="24"/>
          <w:szCs w:val="24"/>
        </w:rPr>
      </w:pPr>
      <w:bookmarkStart w:id="41" w:name="_Toc194071406"/>
      <w:r w:rsidRPr="003408EB">
        <w:rPr>
          <w:rFonts w:eastAsia="Calibri"/>
          <w:b/>
          <w:i w:val="0"/>
          <w:sz w:val="24"/>
          <w:szCs w:val="24"/>
        </w:rPr>
        <w:t>Форм</w:t>
      </w:r>
      <w:r w:rsidR="00B976CC">
        <w:rPr>
          <w:rFonts w:eastAsia="Calibri"/>
          <w:b/>
          <w:i w:val="0"/>
          <w:sz w:val="24"/>
          <w:szCs w:val="24"/>
        </w:rPr>
        <w:t xml:space="preserve">ы </w:t>
      </w:r>
      <w:r w:rsidR="00861258">
        <w:rPr>
          <w:rFonts w:eastAsia="Calibri"/>
          <w:b/>
          <w:i w:val="0"/>
          <w:sz w:val="24"/>
          <w:szCs w:val="24"/>
        </w:rPr>
        <w:t>сбора сведений при проведении мониторинга выплат ФД</w:t>
      </w:r>
      <w:bookmarkEnd w:id="41"/>
    </w:p>
    <w:p w:rsidR="00056AEE" w:rsidRDefault="00861258" w:rsidP="00056AEE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Для проведения е</w:t>
      </w:r>
      <w:r w:rsidR="00056AEE">
        <w:rPr>
          <w:rFonts w:eastAsia="Calibri"/>
          <w:szCs w:val="24"/>
        </w:rPr>
        <w:t>жемесячн</w:t>
      </w:r>
      <w:r>
        <w:rPr>
          <w:rFonts w:eastAsia="Calibri"/>
          <w:szCs w:val="24"/>
        </w:rPr>
        <w:t>ого</w:t>
      </w:r>
      <w:r w:rsidR="00056AEE">
        <w:rPr>
          <w:rFonts w:eastAsia="Calibri"/>
          <w:szCs w:val="24"/>
        </w:rPr>
        <w:t xml:space="preserve"> мониторин</w:t>
      </w:r>
      <w:r>
        <w:rPr>
          <w:rFonts w:eastAsia="Calibri"/>
          <w:szCs w:val="24"/>
        </w:rPr>
        <w:t>га</w:t>
      </w:r>
      <w:r w:rsidR="00056AEE">
        <w:rPr>
          <w:rFonts w:eastAsia="Calibri"/>
          <w:szCs w:val="24"/>
        </w:rPr>
        <w:t xml:space="preserve"> выплат ФД </w:t>
      </w:r>
      <w:r>
        <w:rPr>
          <w:rFonts w:eastAsia="Calibri"/>
          <w:szCs w:val="24"/>
        </w:rPr>
        <w:t xml:space="preserve">используются </w:t>
      </w:r>
      <w:r w:rsidR="00056AEE">
        <w:rPr>
          <w:rFonts w:eastAsia="Calibri"/>
          <w:szCs w:val="24"/>
        </w:rPr>
        <w:t>следующи</w:t>
      </w:r>
      <w:r w:rsidR="00E31D97">
        <w:rPr>
          <w:rFonts w:eastAsia="Calibri"/>
          <w:szCs w:val="24"/>
        </w:rPr>
        <w:t>е</w:t>
      </w:r>
      <w:r w:rsidR="00056AEE">
        <w:rPr>
          <w:rFonts w:eastAsia="Calibri"/>
          <w:szCs w:val="24"/>
        </w:rPr>
        <w:t xml:space="preserve"> форм</w:t>
      </w:r>
      <w:r w:rsidR="00E31D97">
        <w:rPr>
          <w:rFonts w:eastAsia="Calibri"/>
          <w:szCs w:val="24"/>
        </w:rPr>
        <w:t xml:space="preserve">ы </w:t>
      </w:r>
      <w:r>
        <w:rPr>
          <w:rFonts w:eastAsia="Calibri"/>
          <w:szCs w:val="24"/>
        </w:rPr>
        <w:t xml:space="preserve">сбора </w:t>
      </w:r>
      <w:r w:rsidR="00E31D97">
        <w:rPr>
          <w:rFonts w:eastAsia="Calibri"/>
          <w:szCs w:val="24"/>
        </w:rPr>
        <w:t>сведений</w:t>
      </w:r>
      <w:r w:rsidR="00056AEE">
        <w:rPr>
          <w:rFonts w:eastAsia="Calibri"/>
          <w:szCs w:val="24"/>
        </w:rPr>
        <w:t>:</w:t>
      </w:r>
    </w:p>
    <w:p w:rsidR="00056AEE" w:rsidRDefault="00056AEE" w:rsidP="00056AEE">
      <w:pPr>
        <w:spacing w:line="360" w:lineRule="auto"/>
        <w:ind w:firstLine="709"/>
        <w:rPr>
          <w:rFonts w:eastAsia="Calibri"/>
          <w:szCs w:val="24"/>
        </w:rPr>
      </w:pPr>
      <w:r w:rsidRPr="00056AEE">
        <w:rPr>
          <w:rFonts w:eastAsia="Calibri"/>
          <w:szCs w:val="24"/>
        </w:rPr>
        <w:t>Табл</w:t>
      </w:r>
      <w:r>
        <w:rPr>
          <w:rFonts w:eastAsia="Calibri"/>
          <w:szCs w:val="24"/>
        </w:rPr>
        <w:t xml:space="preserve">. </w:t>
      </w:r>
      <w:r w:rsidRPr="00056AEE">
        <w:rPr>
          <w:rFonts w:eastAsia="Calibri"/>
          <w:szCs w:val="24"/>
        </w:rPr>
        <w:t>1</w:t>
      </w:r>
      <w:r>
        <w:rPr>
          <w:rFonts w:eastAsia="Calibri"/>
          <w:szCs w:val="24"/>
        </w:rPr>
        <w:t xml:space="preserve"> Выплаты</w:t>
      </w:r>
      <w:r w:rsidRPr="00056AEE">
        <w:rPr>
          <w:rFonts w:eastAsia="Calibri"/>
          <w:szCs w:val="24"/>
        </w:rPr>
        <w:t>;</w:t>
      </w:r>
    </w:p>
    <w:p w:rsidR="00056AEE" w:rsidRDefault="00056AEE" w:rsidP="00056AEE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Табл. 1 Выплаты фил.</w:t>
      </w:r>
      <w:r w:rsidR="00024E6A">
        <w:rPr>
          <w:rFonts w:eastAsia="Calibri"/>
          <w:szCs w:val="24"/>
        </w:rPr>
        <w:t>;</w:t>
      </w:r>
    </w:p>
    <w:p w:rsidR="00056AEE" w:rsidRDefault="00056AEE" w:rsidP="00056AEE">
      <w:pPr>
        <w:spacing w:line="360" w:lineRule="auto"/>
        <w:ind w:firstLine="709"/>
        <w:rPr>
          <w:rFonts w:eastAsia="Calibri"/>
          <w:szCs w:val="24"/>
        </w:rPr>
      </w:pPr>
      <w:r w:rsidRPr="00056AEE">
        <w:rPr>
          <w:rFonts w:eastAsia="Calibri"/>
          <w:szCs w:val="24"/>
        </w:rPr>
        <w:t>Табл</w:t>
      </w:r>
      <w:r>
        <w:rPr>
          <w:rFonts w:eastAsia="Calibri"/>
          <w:szCs w:val="24"/>
        </w:rPr>
        <w:t>. 2</w:t>
      </w:r>
      <w:r w:rsidRPr="00056AEE">
        <w:rPr>
          <w:rFonts w:eastAsia="Calibri"/>
          <w:szCs w:val="24"/>
        </w:rPr>
        <w:t xml:space="preserve"> Остаток средств</w:t>
      </w:r>
      <w:r w:rsidR="00024E6A">
        <w:rPr>
          <w:rFonts w:eastAsia="Calibri"/>
          <w:szCs w:val="24"/>
        </w:rPr>
        <w:t>.</w:t>
      </w:r>
    </w:p>
    <w:p w:rsidR="000954F8" w:rsidRPr="000954F8" w:rsidRDefault="000954F8" w:rsidP="00C64BB6">
      <w:pPr>
        <w:spacing w:before="120" w:line="360" w:lineRule="auto"/>
        <w:ind w:firstLine="709"/>
        <w:rPr>
          <w:rFonts w:eastAsia="Calibri"/>
          <w:b/>
          <w:szCs w:val="24"/>
        </w:rPr>
      </w:pPr>
      <w:r w:rsidRPr="000954F8">
        <w:rPr>
          <w:rFonts w:eastAsia="Calibri"/>
          <w:b/>
          <w:szCs w:val="24"/>
        </w:rPr>
        <w:t>3.2.2.1 Форма «Табл. 1 Выплаты»</w:t>
      </w:r>
    </w:p>
    <w:p w:rsidR="008B4652" w:rsidRDefault="00024E6A" w:rsidP="00E31D97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Форм</w:t>
      </w:r>
      <w:r w:rsidR="009F31A7">
        <w:rPr>
          <w:rFonts w:eastAsia="Calibri"/>
          <w:szCs w:val="24"/>
        </w:rPr>
        <w:t>а</w:t>
      </w:r>
      <w:r>
        <w:rPr>
          <w:rFonts w:eastAsia="Calibri"/>
          <w:szCs w:val="24"/>
        </w:rPr>
        <w:t xml:space="preserve"> «</w:t>
      </w:r>
      <w:r w:rsidRPr="00024E6A">
        <w:rPr>
          <w:rFonts w:eastAsia="Calibri"/>
          <w:szCs w:val="24"/>
        </w:rPr>
        <w:t>Табл.</w:t>
      </w:r>
      <w:r w:rsidR="003C6C77">
        <w:rPr>
          <w:rFonts w:eastAsia="Calibri"/>
          <w:szCs w:val="24"/>
        </w:rPr>
        <w:t> </w:t>
      </w:r>
      <w:r w:rsidRPr="00024E6A">
        <w:rPr>
          <w:rFonts w:eastAsia="Calibri"/>
          <w:szCs w:val="24"/>
        </w:rPr>
        <w:t>1 Выплаты</w:t>
      </w:r>
      <w:r>
        <w:rPr>
          <w:rFonts w:eastAsia="Calibri"/>
          <w:szCs w:val="24"/>
        </w:rPr>
        <w:t xml:space="preserve">» </w:t>
      </w:r>
      <w:r w:rsidR="00FA3600">
        <w:rPr>
          <w:rFonts w:eastAsia="Calibri"/>
          <w:szCs w:val="24"/>
        </w:rPr>
        <w:t xml:space="preserve">используется для ввода </w:t>
      </w:r>
      <w:r w:rsidR="00C64BB6">
        <w:rPr>
          <w:rFonts w:eastAsia="Calibri"/>
          <w:szCs w:val="24"/>
        </w:rPr>
        <w:t>сведени</w:t>
      </w:r>
      <w:r w:rsidR="00FA3600">
        <w:rPr>
          <w:rFonts w:eastAsia="Calibri"/>
          <w:szCs w:val="24"/>
        </w:rPr>
        <w:t>й</w:t>
      </w:r>
      <w:r w:rsidR="00E31D97">
        <w:rPr>
          <w:rFonts w:eastAsia="Calibri"/>
          <w:szCs w:val="24"/>
        </w:rPr>
        <w:t xml:space="preserve"> о выплатах </w:t>
      </w:r>
      <w:r w:rsidR="00E31D97" w:rsidRPr="00E31D97">
        <w:rPr>
          <w:rFonts w:eastAsia="Calibri"/>
          <w:szCs w:val="24"/>
        </w:rPr>
        <w:t>на повышение оплаты труда преподавателей ФД, участвующих в пилотном проекте по реализации мер государственной поддержки</w:t>
      </w:r>
      <w:r w:rsidR="00FA2F5B">
        <w:rPr>
          <w:rFonts w:eastAsia="Calibri"/>
          <w:szCs w:val="24"/>
        </w:rPr>
        <w:t>,</w:t>
      </w:r>
      <w:r w:rsidR="008B4652">
        <w:rPr>
          <w:rFonts w:eastAsia="Calibri"/>
          <w:szCs w:val="24"/>
        </w:rPr>
        <w:t xml:space="preserve"> за отчетный период для головной организации.</w:t>
      </w:r>
    </w:p>
    <w:p w:rsidR="00C20CDA" w:rsidRDefault="008B4652" w:rsidP="006609F6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Для ввода сведений по головной организации следует выбрать форму</w:t>
      </w:r>
      <w:r w:rsidR="006609F6">
        <w:rPr>
          <w:rFonts w:eastAsia="Calibri"/>
          <w:szCs w:val="24"/>
        </w:rPr>
        <w:t xml:space="preserve"> «Табл. 1 Выплаты» в пункте меню «Заполнение форм». </w:t>
      </w:r>
    </w:p>
    <w:p w:rsidR="008B4652" w:rsidRDefault="006609F6" w:rsidP="006609F6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На рисунке </w:t>
      </w:r>
      <w:r w:rsidR="00EE1AF2">
        <w:rPr>
          <w:rFonts w:eastAsia="Calibri"/>
          <w:szCs w:val="24"/>
        </w:rPr>
        <w:fldChar w:fldCharType="begin"/>
      </w:r>
      <w:r w:rsidR="00EE1AF2">
        <w:rPr>
          <w:rFonts w:eastAsia="Calibri"/>
          <w:szCs w:val="24"/>
        </w:rPr>
        <w:instrText xml:space="preserve"> REF _Ref194056335 \r \h </w:instrText>
      </w:r>
      <w:r w:rsidR="00EE1AF2">
        <w:rPr>
          <w:rFonts w:eastAsia="Calibri"/>
          <w:szCs w:val="24"/>
        </w:rPr>
      </w:r>
      <w:r w:rsidR="00EE1AF2">
        <w:rPr>
          <w:rFonts w:eastAsia="Calibri"/>
          <w:szCs w:val="24"/>
        </w:rPr>
        <w:fldChar w:fldCharType="separate"/>
      </w:r>
      <w:r w:rsidR="00EE1AF2">
        <w:rPr>
          <w:rFonts w:eastAsia="Calibri"/>
          <w:szCs w:val="24"/>
        </w:rPr>
        <w:t>13</w:t>
      </w:r>
      <w:r w:rsidR="00EE1AF2">
        <w:rPr>
          <w:rFonts w:eastAsia="Calibri"/>
          <w:szCs w:val="24"/>
        </w:rPr>
        <w:fldChar w:fldCharType="end"/>
      </w:r>
      <w:r>
        <w:rPr>
          <w:rFonts w:eastAsia="Calibri"/>
          <w:szCs w:val="24"/>
        </w:rPr>
        <w:t xml:space="preserve"> представлена экранная форма </w:t>
      </w:r>
      <w:r w:rsidR="00A46E7C">
        <w:rPr>
          <w:rFonts w:eastAsia="Calibri"/>
          <w:szCs w:val="24"/>
        </w:rPr>
        <w:t>для ввода сведений.</w:t>
      </w:r>
    </w:p>
    <w:p w:rsidR="00C64BB6" w:rsidRDefault="00C64BB6" w:rsidP="006609F6">
      <w:pPr>
        <w:spacing w:line="360" w:lineRule="auto"/>
        <w:ind w:firstLine="709"/>
        <w:rPr>
          <w:rFonts w:eastAsia="Calibri"/>
          <w:szCs w:val="24"/>
        </w:rPr>
      </w:pPr>
    </w:p>
    <w:p w:rsidR="00024E6A" w:rsidRPr="00E31D97" w:rsidRDefault="00A46E7C" w:rsidP="008B4652">
      <w:pPr>
        <w:spacing w:line="360" w:lineRule="auto"/>
        <w:jc w:val="center"/>
        <w:rPr>
          <w:rFonts w:eastAsia="Calibri"/>
          <w:szCs w:val="24"/>
        </w:rPr>
      </w:pPr>
      <w:r>
        <w:rPr>
          <w:noProof/>
        </w:rPr>
        <w:drawing>
          <wp:inline distT="0" distB="0" distL="0" distR="0" wp14:anchorId="67B5DE6D" wp14:editId="4722F6B4">
            <wp:extent cx="5945742" cy="36018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3334" cy="361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7C" w:rsidRPr="00A46E7C" w:rsidRDefault="00EE1AF2" w:rsidP="00C64BB6">
      <w:pPr>
        <w:spacing w:line="360" w:lineRule="auto"/>
        <w:jc w:val="center"/>
        <w:rPr>
          <w:rFonts w:eastAsia="Calibri"/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42" w:name="_Ref194056335"/>
      <w:bookmarkEnd w:id="42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A46E7C">
        <w:rPr>
          <w:rFonts w:eastAsia="Calibri"/>
          <w:szCs w:val="24"/>
        </w:rPr>
        <w:t xml:space="preserve">Экранная форма </w:t>
      </w:r>
      <w:r w:rsidR="00A46E7C" w:rsidRPr="00A46E7C">
        <w:rPr>
          <w:rFonts w:eastAsia="Calibri"/>
          <w:szCs w:val="24"/>
        </w:rPr>
        <w:t>«Табл. 1 Выплаты»</w:t>
      </w:r>
    </w:p>
    <w:p w:rsidR="004A73FC" w:rsidRDefault="004A73FC" w:rsidP="00A46E7C">
      <w:pPr>
        <w:spacing w:line="360" w:lineRule="auto"/>
        <w:ind w:firstLine="709"/>
        <w:rPr>
          <w:rFonts w:eastAsia="Calibri"/>
          <w:szCs w:val="24"/>
        </w:rPr>
      </w:pPr>
    </w:p>
    <w:p w:rsidR="004A73FC" w:rsidRDefault="00A46E7C" w:rsidP="00A46E7C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В форме </w:t>
      </w:r>
      <w:r w:rsidRPr="00A46E7C">
        <w:rPr>
          <w:rFonts w:eastAsia="Calibri"/>
          <w:szCs w:val="24"/>
        </w:rPr>
        <w:t>«Табл. 1 Выплаты»</w:t>
      </w:r>
      <w:r>
        <w:rPr>
          <w:rFonts w:eastAsia="Calibri"/>
          <w:szCs w:val="24"/>
        </w:rPr>
        <w:t xml:space="preserve"> </w:t>
      </w:r>
      <w:r w:rsidR="004A73FC">
        <w:rPr>
          <w:rFonts w:eastAsia="Calibri"/>
          <w:szCs w:val="24"/>
        </w:rPr>
        <w:t xml:space="preserve">на экране </w:t>
      </w:r>
      <w:r>
        <w:rPr>
          <w:rFonts w:eastAsia="Calibri"/>
          <w:szCs w:val="24"/>
        </w:rPr>
        <w:t>отображаются</w:t>
      </w:r>
      <w:r w:rsidR="004A73FC">
        <w:rPr>
          <w:rFonts w:eastAsia="Calibri"/>
          <w:szCs w:val="24"/>
        </w:rPr>
        <w:t xml:space="preserve"> следующие элементы:</w:t>
      </w:r>
    </w:p>
    <w:p w:rsidR="004A73FC" w:rsidRPr="004A73FC" w:rsidRDefault="00FA3600" w:rsidP="00765ECD">
      <w:pPr>
        <w:pStyle w:val="afc"/>
        <w:numPr>
          <w:ilvl w:val="0"/>
          <w:numId w:val="24"/>
        </w:numPr>
        <w:spacing w:line="360" w:lineRule="auto"/>
        <w:ind w:hanging="29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Отчетный период (месяц, год)</w:t>
      </w:r>
      <w:r w:rsidR="004A73FC" w:rsidRPr="004A73FC">
        <w:rPr>
          <w:rFonts w:ascii="Times New Roman" w:hAnsi="Times New Roman"/>
          <w:sz w:val="24"/>
          <w:szCs w:val="24"/>
        </w:rPr>
        <w:t>;</w:t>
      </w:r>
    </w:p>
    <w:p w:rsidR="004A73FC" w:rsidRPr="004A73FC" w:rsidRDefault="00A46E7C" w:rsidP="00765ECD">
      <w:pPr>
        <w:pStyle w:val="afc"/>
        <w:numPr>
          <w:ilvl w:val="0"/>
          <w:numId w:val="24"/>
        </w:numPr>
        <w:spacing w:after="0" w:line="360" w:lineRule="auto"/>
        <w:ind w:hanging="295"/>
        <w:rPr>
          <w:rFonts w:ascii="Times New Roman" w:hAnsi="Times New Roman"/>
          <w:sz w:val="24"/>
          <w:szCs w:val="24"/>
        </w:rPr>
      </w:pPr>
      <w:r w:rsidRPr="004A73FC">
        <w:rPr>
          <w:rFonts w:ascii="Times New Roman" w:hAnsi="Times New Roman"/>
          <w:sz w:val="24"/>
          <w:szCs w:val="24"/>
        </w:rPr>
        <w:t xml:space="preserve">ИНН образовательной организации, </w:t>
      </w:r>
    </w:p>
    <w:p w:rsidR="004A73FC" w:rsidRPr="004A73FC" w:rsidRDefault="00FA3600" w:rsidP="00765ECD">
      <w:pPr>
        <w:pStyle w:val="afc"/>
        <w:numPr>
          <w:ilvl w:val="0"/>
          <w:numId w:val="24"/>
        </w:numPr>
        <w:spacing w:after="0" w:line="360" w:lineRule="auto"/>
        <w:ind w:hanging="29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Н</w:t>
      </w:r>
      <w:r w:rsidR="004A73FC">
        <w:rPr>
          <w:rFonts w:ascii="Times New Roman" w:hAnsi="Times New Roman"/>
          <w:sz w:val="24"/>
          <w:szCs w:val="24"/>
          <w:lang w:val="ru-RU"/>
        </w:rPr>
        <w:t>азвание</w:t>
      </w:r>
      <w:r w:rsidR="004A73FC" w:rsidRPr="004A73FC">
        <w:rPr>
          <w:rFonts w:ascii="Times New Roman" w:hAnsi="Times New Roman"/>
          <w:sz w:val="24"/>
          <w:szCs w:val="24"/>
        </w:rPr>
        <w:t xml:space="preserve"> образовательной организации;</w:t>
      </w:r>
    </w:p>
    <w:p w:rsidR="004A73FC" w:rsidRPr="004A73FC" w:rsidRDefault="00FA3600" w:rsidP="00765ECD">
      <w:pPr>
        <w:pStyle w:val="afc"/>
        <w:numPr>
          <w:ilvl w:val="0"/>
          <w:numId w:val="24"/>
        </w:numPr>
        <w:spacing w:after="0" w:line="360" w:lineRule="auto"/>
        <w:ind w:hanging="29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Т</w:t>
      </w:r>
      <w:r w:rsidR="004A73FC">
        <w:rPr>
          <w:rFonts w:ascii="Times New Roman" w:hAnsi="Times New Roman"/>
          <w:sz w:val="24"/>
          <w:szCs w:val="24"/>
          <w:lang w:val="ru-RU"/>
        </w:rPr>
        <w:t>аблиц</w:t>
      </w:r>
      <w:r w:rsidR="00357F61">
        <w:rPr>
          <w:rFonts w:ascii="Times New Roman" w:hAnsi="Times New Roman"/>
          <w:sz w:val="24"/>
          <w:szCs w:val="24"/>
          <w:lang w:val="ru-RU"/>
        </w:rPr>
        <w:t>а</w:t>
      </w:r>
      <w:r w:rsidR="00A46E7C" w:rsidRPr="004A73FC">
        <w:rPr>
          <w:rFonts w:ascii="Times New Roman" w:hAnsi="Times New Roman"/>
          <w:sz w:val="24"/>
          <w:szCs w:val="24"/>
        </w:rPr>
        <w:t xml:space="preserve"> для ввода сведений</w:t>
      </w:r>
      <w:r w:rsidR="004A73FC" w:rsidRPr="004A73FC">
        <w:rPr>
          <w:rFonts w:ascii="Times New Roman" w:hAnsi="Times New Roman"/>
          <w:sz w:val="24"/>
          <w:szCs w:val="24"/>
        </w:rPr>
        <w:t xml:space="preserve"> об объемах выплат</w:t>
      </w:r>
      <w:r w:rsidR="004A73FC">
        <w:rPr>
          <w:rFonts w:ascii="Times New Roman" w:hAnsi="Times New Roman"/>
          <w:sz w:val="24"/>
          <w:szCs w:val="24"/>
          <w:lang w:val="ru-RU"/>
        </w:rPr>
        <w:t xml:space="preserve"> для каждой категории работников из числа научно-педагогических работников, в том числе</w:t>
      </w:r>
      <w:r w:rsidR="00C64BB6">
        <w:rPr>
          <w:rFonts w:ascii="Times New Roman" w:hAnsi="Times New Roman"/>
          <w:sz w:val="24"/>
          <w:szCs w:val="24"/>
          <w:lang w:val="ru-RU"/>
        </w:rPr>
        <w:t>:</w:t>
      </w:r>
    </w:p>
    <w:p w:rsidR="004A73FC" w:rsidRPr="004A73FC" w:rsidRDefault="004A73FC" w:rsidP="00CF4E4C">
      <w:pPr>
        <w:pStyle w:val="afc"/>
        <w:numPr>
          <w:ilvl w:val="0"/>
          <w:numId w:val="26"/>
        </w:numPr>
        <w:tabs>
          <w:tab w:val="left" w:pos="1843"/>
        </w:tabs>
        <w:spacing w:after="0" w:line="360" w:lineRule="auto"/>
        <w:ind w:hanging="11"/>
        <w:rPr>
          <w:rFonts w:ascii="Times New Roman" w:hAnsi="Times New Roman"/>
          <w:sz w:val="24"/>
          <w:szCs w:val="24"/>
        </w:rPr>
      </w:pPr>
      <w:r w:rsidRPr="004A73FC">
        <w:rPr>
          <w:rFonts w:ascii="Times New Roman" w:hAnsi="Times New Roman"/>
          <w:sz w:val="24"/>
          <w:szCs w:val="24"/>
        </w:rPr>
        <w:t>ассистенты;</w:t>
      </w:r>
    </w:p>
    <w:p w:rsidR="004A73FC" w:rsidRPr="004A73FC" w:rsidRDefault="004A73FC" w:rsidP="00CF4E4C">
      <w:pPr>
        <w:pStyle w:val="afc"/>
        <w:numPr>
          <w:ilvl w:val="0"/>
          <w:numId w:val="26"/>
        </w:numPr>
        <w:tabs>
          <w:tab w:val="left" w:pos="1843"/>
        </w:tabs>
        <w:spacing w:after="0" w:line="360" w:lineRule="auto"/>
        <w:ind w:hanging="11"/>
        <w:rPr>
          <w:rFonts w:ascii="Times New Roman" w:hAnsi="Times New Roman"/>
          <w:sz w:val="24"/>
          <w:szCs w:val="24"/>
        </w:rPr>
      </w:pPr>
      <w:r w:rsidRPr="004A73FC">
        <w:rPr>
          <w:rFonts w:ascii="Times New Roman" w:hAnsi="Times New Roman"/>
          <w:sz w:val="24"/>
          <w:szCs w:val="24"/>
        </w:rPr>
        <w:t>преподаватели;</w:t>
      </w:r>
    </w:p>
    <w:p w:rsidR="004A73FC" w:rsidRPr="004A73FC" w:rsidRDefault="004A73FC" w:rsidP="00CF4E4C">
      <w:pPr>
        <w:pStyle w:val="afc"/>
        <w:numPr>
          <w:ilvl w:val="0"/>
          <w:numId w:val="26"/>
        </w:numPr>
        <w:tabs>
          <w:tab w:val="left" w:pos="1843"/>
        </w:tabs>
        <w:spacing w:after="0" w:line="360" w:lineRule="auto"/>
        <w:ind w:hanging="11"/>
        <w:rPr>
          <w:rFonts w:ascii="Times New Roman" w:hAnsi="Times New Roman"/>
          <w:sz w:val="24"/>
          <w:szCs w:val="24"/>
        </w:rPr>
      </w:pPr>
      <w:r w:rsidRPr="004A73FC">
        <w:rPr>
          <w:rFonts w:ascii="Times New Roman" w:hAnsi="Times New Roman"/>
          <w:sz w:val="24"/>
          <w:szCs w:val="24"/>
        </w:rPr>
        <w:t>старшие преподавали;</w:t>
      </w:r>
    </w:p>
    <w:p w:rsidR="004A73FC" w:rsidRPr="004A73FC" w:rsidRDefault="004A73FC" w:rsidP="00CF4E4C">
      <w:pPr>
        <w:pStyle w:val="afc"/>
        <w:numPr>
          <w:ilvl w:val="0"/>
          <w:numId w:val="26"/>
        </w:numPr>
        <w:tabs>
          <w:tab w:val="left" w:pos="1843"/>
        </w:tabs>
        <w:spacing w:after="0" w:line="360" w:lineRule="auto"/>
        <w:ind w:hanging="11"/>
        <w:rPr>
          <w:rFonts w:ascii="Times New Roman" w:hAnsi="Times New Roman"/>
          <w:sz w:val="24"/>
          <w:szCs w:val="24"/>
        </w:rPr>
      </w:pPr>
      <w:r w:rsidRPr="004A73FC">
        <w:rPr>
          <w:rFonts w:ascii="Times New Roman" w:hAnsi="Times New Roman"/>
          <w:sz w:val="24"/>
          <w:szCs w:val="24"/>
        </w:rPr>
        <w:t>доценты;</w:t>
      </w:r>
    </w:p>
    <w:p w:rsidR="004A73FC" w:rsidRPr="004A73FC" w:rsidRDefault="004A73FC" w:rsidP="00CF4E4C">
      <w:pPr>
        <w:pStyle w:val="afc"/>
        <w:numPr>
          <w:ilvl w:val="0"/>
          <w:numId w:val="26"/>
        </w:numPr>
        <w:tabs>
          <w:tab w:val="left" w:pos="1843"/>
        </w:tabs>
        <w:spacing w:after="0" w:line="360" w:lineRule="auto"/>
        <w:ind w:hanging="11"/>
        <w:rPr>
          <w:rFonts w:ascii="Times New Roman" w:hAnsi="Times New Roman"/>
          <w:sz w:val="24"/>
          <w:szCs w:val="24"/>
        </w:rPr>
      </w:pPr>
      <w:r w:rsidRPr="004A73FC">
        <w:rPr>
          <w:rFonts w:ascii="Times New Roman" w:hAnsi="Times New Roman"/>
          <w:sz w:val="24"/>
          <w:szCs w:val="24"/>
        </w:rPr>
        <w:t>профессора;</w:t>
      </w:r>
    </w:p>
    <w:p w:rsidR="004A73FC" w:rsidRPr="004A73FC" w:rsidRDefault="004A73FC" w:rsidP="00CF4E4C">
      <w:pPr>
        <w:pStyle w:val="afc"/>
        <w:numPr>
          <w:ilvl w:val="0"/>
          <w:numId w:val="26"/>
        </w:numPr>
        <w:tabs>
          <w:tab w:val="left" w:pos="1843"/>
        </w:tabs>
        <w:spacing w:after="0" w:line="360" w:lineRule="auto"/>
        <w:ind w:hanging="11"/>
        <w:rPr>
          <w:rFonts w:ascii="Times New Roman" w:hAnsi="Times New Roman"/>
          <w:sz w:val="24"/>
          <w:szCs w:val="24"/>
        </w:rPr>
      </w:pPr>
      <w:r w:rsidRPr="004A73FC">
        <w:rPr>
          <w:rFonts w:ascii="Times New Roman" w:hAnsi="Times New Roman"/>
          <w:sz w:val="24"/>
          <w:szCs w:val="24"/>
        </w:rPr>
        <w:t>заведующие кафедрой;</w:t>
      </w:r>
    </w:p>
    <w:p w:rsidR="004A73FC" w:rsidRPr="004A73FC" w:rsidRDefault="004A73FC" w:rsidP="00CF4E4C">
      <w:pPr>
        <w:pStyle w:val="afc"/>
        <w:numPr>
          <w:ilvl w:val="0"/>
          <w:numId w:val="26"/>
        </w:numPr>
        <w:tabs>
          <w:tab w:val="left" w:pos="1843"/>
        </w:tabs>
        <w:spacing w:after="0" w:line="360" w:lineRule="auto"/>
        <w:ind w:hanging="11"/>
        <w:rPr>
          <w:rFonts w:ascii="Times New Roman" w:hAnsi="Times New Roman"/>
          <w:sz w:val="24"/>
          <w:szCs w:val="24"/>
        </w:rPr>
      </w:pPr>
      <w:r w:rsidRPr="004A73FC">
        <w:rPr>
          <w:rFonts w:ascii="Times New Roman" w:hAnsi="Times New Roman"/>
          <w:sz w:val="24"/>
          <w:szCs w:val="24"/>
        </w:rPr>
        <w:t>деканы/директора институтов;</w:t>
      </w:r>
    </w:p>
    <w:p w:rsidR="00A46E7C" w:rsidRPr="004A73FC" w:rsidRDefault="004A73FC" w:rsidP="00CF4E4C">
      <w:pPr>
        <w:pStyle w:val="afc"/>
        <w:numPr>
          <w:ilvl w:val="0"/>
          <w:numId w:val="26"/>
        </w:numPr>
        <w:tabs>
          <w:tab w:val="left" w:pos="1843"/>
        </w:tabs>
        <w:spacing w:after="0" w:line="360" w:lineRule="auto"/>
        <w:ind w:hanging="11"/>
        <w:rPr>
          <w:rFonts w:ascii="Times New Roman" w:hAnsi="Times New Roman"/>
          <w:sz w:val="24"/>
          <w:szCs w:val="24"/>
        </w:rPr>
      </w:pPr>
      <w:r w:rsidRPr="004A73FC">
        <w:rPr>
          <w:rFonts w:ascii="Times New Roman" w:hAnsi="Times New Roman"/>
          <w:sz w:val="24"/>
          <w:szCs w:val="24"/>
        </w:rPr>
        <w:t>научные работники.</w:t>
      </w:r>
    </w:p>
    <w:p w:rsidR="00357F61" w:rsidRPr="00765ECD" w:rsidRDefault="00357F61" w:rsidP="00765ECD">
      <w:pPr>
        <w:spacing w:line="360" w:lineRule="auto"/>
        <w:ind w:firstLine="709"/>
        <w:rPr>
          <w:rFonts w:eastAsia="Calibri"/>
          <w:szCs w:val="24"/>
        </w:rPr>
      </w:pPr>
      <w:r w:rsidRPr="00765ECD">
        <w:rPr>
          <w:rFonts w:eastAsia="Calibri"/>
          <w:szCs w:val="24"/>
        </w:rPr>
        <w:t>Сведения об объемах выплат для каждой категории работников из числа научно-педагогических работников включают следующее:</w:t>
      </w:r>
    </w:p>
    <w:p w:rsidR="00357F61" w:rsidRPr="00765ECD" w:rsidRDefault="00357F61" w:rsidP="00FE6613">
      <w:pPr>
        <w:pStyle w:val="afc"/>
        <w:numPr>
          <w:ilvl w:val="0"/>
          <w:numId w:val="29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65ECD">
        <w:rPr>
          <w:rFonts w:ascii="Times New Roman" w:hAnsi="Times New Roman"/>
          <w:sz w:val="24"/>
          <w:szCs w:val="24"/>
        </w:rPr>
        <w:t>Количество преподавателей ФД, участвующих в пилотном проекте по реализации мер государственной поддержки, человек</w:t>
      </w:r>
      <w:r w:rsidR="00FE6613">
        <w:rPr>
          <w:rFonts w:ascii="Times New Roman" w:hAnsi="Times New Roman"/>
          <w:sz w:val="24"/>
          <w:szCs w:val="24"/>
          <w:lang w:val="ru-RU"/>
        </w:rPr>
        <w:t xml:space="preserve"> (гр.2);</w:t>
      </w:r>
    </w:p>
    <w:p w:rsidR="00765ECD" w:rsidRPr="00C40B53" w:rsidRDefault="00357F61" w:rsidP="008E65F4">
      <w:pPr>
        <w:pStyle w:val="afc"/>
        <w:numPr>
          <w:ilvl w:val="0"/>
          <w:numId w:val="28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C40B53">
        <w:rPr>
          <w:rFonts w:ascii="Times New Roman" w:hAnsi="Times New Roman"/>
          <w:sz w:val="24"/>
          <w:szCs w:val="24"/>
        </w:rPr>
        <w:t>Объем выплат на повышение оплаты труда преподавателей ФД, участвующих в пилотном проекте по реализации мер государственной поддержки</w:t>
      </w:r>
      <w:r w:rsidR="008E65F4">
        <w:rPr>
          <w:rFonts w:ascii="Times New Roman" w:hAnsi="Times New Roman"/>
          <w:sz w:val="24"/>
          <w:szCs w:val="24"/>
          <w:lang w:val="ru-RU"/>
        </w:rPr>
        <w:t>, рублей</w:t>
      </w:r>
      <w:r w:rsidR="000A4BA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65ECD" w:rsidRPr="00C40B53">
        <w:rPr>
          <w:rFonts w:ascii="Times New Roman" w:hAnsi="Times New Roman"/>
          <w:sz w:val="24"/>
          <w:szCs w:val="24"/>
          <w:lang w:val="ru-RU"/>
        </w:rPr>
        <w:t>Всего</w:t>
      </w:r>
      <w:r w:rsidR="00FE66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65ECD" w:rsidRPr="00C40B53">
        <w:rPr>
          <w:rFonts w:ascii="Times New Roman" w:hAnsi="Times New Roman"/>
          <w:sz w:val="24"/>
          <w:szCs w:val="24"/>
          <w:lang w:val="ru-RU"/>
        </w:rPr>
        <w:t>(</w:t>
      </w:r>
      <w:r w:rsidR="008E65F4" w:rsidRPr="008E65F4">
        <w:rPr>
          <w:rFonts w:ascii="Times New Roman" w:hAnsi="Times New Roman"/>
          <w:bCs/>
          <w:sz w:val="24"/>
          <w:szCs w:val="24"/>
        </w:rPr>
        <w:t xml:space="preserve">гр.3 </w:t>
      </w:r>
      <w:r w:rsidR="00FE6613">
        <w:rPr>
          <w:rFonts w:ascii="Times New Roman" w:hAnsi="Times New Roman"/>
          <w:bCs/>
          <w:sz w:val="24"/>
          <w:szCs w:val="24"/>
          <w:lang w:val="ru-RU"/>
        </w:rPr>
        <w:t xml:space="preserve">вычисляется по формуле гр.3 </w:t>
      </w:r>
      <w:r w:rsidR="008E65F4" w:rsidRPr="008E65F4">
        <w:rPr>
          <w:rFonts w:ascii="Times New Roman" w:hAnsi="Times New Roman"/>
          <w:bCs/>
          <w:sz w:val="24"/>
          <w:szCs w:val="24"/>
        </w:rPr>
        <w:t>= гр.4 + гр.5 + гр.6</w:t>
      </w:r>
      <w:r w:rsidR="00765ECD" w:rsidRPr="00C40B53">
        <w:rPr>
          <w:rFonts w:ascii="Times New Roman" w:hAnsi="Times New Roman"/>
          <w:sz w:val="24"/>
          <w:szCs w:val="24"/>
          <w:lang w:val="ru-RU"/>
        </w:rPr>
        <w:t>)</w:t>
      </w:r>
      <w:r w:rsidR="00CF4E4C" w:rsidRPr="00C40B53">
        <w:rPr>
          <w:rFonts w:ascii="Times New Roman" w:hAnsi="Times New Roman"/>
          <w:sz w:val="24"/>
          <w:szCs w:val="24"/>
          <w:lang w:val="ru-RU"/>
        </w:rPr>
        <w:t>:</w:t>
      </w:r>
    </w:p>
    <w:p w:rsidR="00DF4EF4" w:rsidRPr="008E65F4" w:rsidRDefault="00FE6613" w:rsidP="00FE6613">
      <w:pPr>
        <w:pStyle w:val="afc"/>
        <w:numPr>
          <w:ilvl w:val="0"/>
          <w:numId w:val="28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из них: </w:t>
      </w:r>
      <w:r w:rsidR="00DF4EF4" w:rsidRPr="00765ECD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DF4EF4" w:rsidRPr="008E65F4">
        <w:rPr>
          <w:rFonts w:ascii="Times New Roman" w:hAnsi="Times New Roman"/>
          <w:sz w:val="24"/>
          <w:szCs w:val="24"/>
          <w:lang w:val="ru-RU"/>
        </w:rPr>
        <w:t>доплаты за преподавание ФД</w:t>
      </w:r>
      <w:r>
        <w:rPr>
          <w:rFonts w:ascii="Times New Roman" w:hAnsi="Times New Roman"/>
          <w:sz w:val="24"/>
          <w:szCs w:val="24"/>
          <w:lang w:val="ru-RU"/>
        </w:rPr>
        <w:t xml:space="preserve"> (гр.4);</w:t>
      </w:r>
    </w:p>
    <w:p w:rsidR="00357F61" w:rsidRPr="008E65F4" w:rsidRDefault="00FE6613" w:rsidP="00FE6613">
      <w:pPr>
        <w:pStyle w:val="afc"/>
        <w:numPr>
          <w:ilvl w:val="0"/>
          <w:numId w:val="28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из них: </w:t>
      </w:r>
      <w:r w:rsidR="00765ECD" w:rsidRPr="008E65F4">
        <w:rPr>
          <w:rFonts w:ascii="Times New Roman" w:hAnsi="Times New Roman"/>
          <w:sz w:val="24"/>
          <w:szCs w:val="24"/>
          <w:lang w:val="ru-RU"/>
        </w:rPr>
        <w:t>на повышение заработной платы преподавателей ФД за счет снижения учебной нагрузки (новые ставки, появившиеся вследствие снижения нагрузки преподавателей ФД</w:t>
      </w:r>
      <w:r>
        <w:rPr>
          <w:rFonts w:ascii="Times New Roman" w:hAnsi="Times New Roman"/>
          <w:sz w:val="24"/>
          <w:szCs w:val="24"/>
          <w:lang w:val="ru-RU"/>
        </w:rPr>
        <w:t xml:space="preserve"> (гр.5);</w:t>
      </w:r>
    </w:p>
    <w:p w:rsidR="00765ECD" w:rsidRPr="008E65F4" w:rsidRDefault="00FE6613" w:rsidP="008E65F4">
      <w:pPr>
        <w:pStyle w:val="afc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из них: н</w:t>
      </w:r>
      <w:r w:rsidR="00765ECD" w:rsidRPr="008E65F4">
        <w:rPr>
          <w:rFonts w:ascii="Times New Roman" w:hAnsi="Times New Roman"/>
          <w:sz w:val="24"/>
          <w:szCs w:val="24"/>
          <w:lang w:val="ru-RU"/>
        </w:rPr>
        <w:t>ачисления на выплаты по оплате труда (страховые взносы)</w:t>
      </w:r>
      <w:r>
        <w:rPr>
          <w:rFonts w:ascii="Times New Roman" w:hAnsi="Times New Roman"/>
          <w:sz w:val="24"/>
          <w:szCs w:val="24"/>
          <w:lang w:val="ru-RU"/>
        </w:rPr>
        <w:t xml:space="preserve"> (гр.6)</w:t>
      </w:r>
      <w:r w:rsidR="00765ECD" w:rsidRPr="008E65F4">
        <w:rPr>
          <w:rFonts w:ascii="Times New Roman" w:hAnsi="Times New Roman"/>
          <w:sz w:val="24"/>
          <w:szCs w:val="24"/>
          <w:lang w:val="ru-RU"/>
        </w:rPr>
        <w:t>;</w:t>
      </w:r>
    </w:p>
    <w:p w:rsidR="008E65F4" w:rsidRDefault="00C40B53" w:rsidP="008E65F4">
      <w:pPr>
        <w:pStyle w:val="afc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8E65F4">
        <w:rPr>
          <w:rFonts w:ascii="Times New Roman" w:hAnsi="Times New Roman"/>
          <w:sz w:val="24"/>
          <w:szCs w:val="24"/>
        </w:rPr>
        <w:t>Фонд оплаты труда преподавателей ФД, участвующих в пилотном проекте, без учета мер государственной поддержки (без учета выплат,</w:t>
      </w:r>
      <w:r w:rsidR="008E65F4">
        <w:rPr>
          <w:rFonts w:ascii="Times New Roman" w:hAnsi="Times New Roman"/>
          <w:sz w:val="24"/>
          <w:szCs w:val="24"/>
          <w:lang w:val="ru-RU"/>
        </w:rPr>
        <w:t xml:space="preserve"> указанных в графе 3), рублей</w:t>
      </w:r>
      <w:r w:rsidR="000A4BAE">
        <w:rPr>
          <w:rFonts w:ascii="Times New Roman" w:hAnsi="Times New Roman"/>
          <w:sz w:val="24"/>
          <w:szCs w:val="24"/>
          <w:lang w:val="ru-RU"/>
        </w:rPr>
        <w:t>, Всего</w:t>
      </w:r>
      <w:r w:rsidR="00FE6613">
        <w:rPr>
          <w:rFonts w:ascii="Times New Roman" w:hAnsi="Times New Roman"/>
          <w:sz w:val="24"/>
          <w:szCs w:val="24"/>
          <w:lang w:val="ru-RU"/>
        </w:rPr>
        <w:t xml:space="preserve"> (гр.7)</w:t>
      </w:r>
      <w:r w:rsidR="000A4BAE">
        <w:rPr>
          <w:rFonts w:ascii="Times New Roman" w:hAnsi="Times New Roman"/>
          <w:sz w:val="24"/>
          <w:szCs w:val="24"/>
          <w:lang w:val="ru-RU"/>
        </w:rPr>
        <w:t>;</w:t>
      </w:r>
    </w:p>
    <w:p w:rsidR="000A4BAE" w:rsidRPr="000A4BAE" w:rsidRDefault="00FE6613" w:rsidP="008E65F4">
      <w:pPr>
        <w:pStyle w:val="afc"/>
        <w:numPr>
          <w:ilvl w:val="0"/>
          <w:numId w:val="28"/>
        </w:numPr>
        <w:spacing w:after="0" w:line="360" w:lineRule="auto"/>
        <w:ind w:left="1134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из</w:t>
      </w:r>
      <w:r w:rsidR="000A4BAE">
        <w:rPr>
          <w:rFonts w:ascii="Times New Roman" w:hAnsi="Times New Roman"/>
          <w:sz w:val="24"/>
          <w:szCs w:val="24"/>
          <w:lang w:val="ru-RU"/>
        </w:rPr>
        <w:t xml:space="preserve"> них: </w:t>
      </w:r>
      <w:r w:rsidR="000A4BAE" w:rsidRPr="000A4BAE">
        <w:rPr>
          <w:rFonts w:ascii="Times New Roman" w:hAnsi="Times New Roman"/>
          <w:sz w:val="24"/>
          <w:szCs w:val="24"/>
        </w:rPr>
        <w:t>начисления на выплаты по оплате труда (страховые взносы)</w:t>
      </w:r>
      <w:r>
        <w:rPr>
          <w:rFonts w:ascii="Times New Roman" w:hAnsi="Times New Roman"/>
          <w:sz w:val="24"/>
          <w:szCs w:val="24"/>
          <w:lang w:val="ru-RU"/>
        </w:rPr>
        <w:t xml:space="preserve"> (гр.8)</w:t>
      </w:r>
      <w:r w:rsidR="000A4BAE">
        <w:rPr>
          <w:rFonts w:ascii="Times New Roman" w:hAnsi="Times New Roman"/>
          <w:sz w:val="24"/>
          <w:szCs w:val="24"/>
        </w:rPr>
        <w:t>.</w:t>
      </w:r>
    </w:p>
    <w:p w:rsidR="00745CCD" w:rsidRDefault="00745CCD" w:rsidP="000A4BAE">
      <w:pPr>
        <w:spacing w:line="360" w:lineRule="auto"/>
        <w:ind w:left="349" w:firstLine="360"/>
        <w:rPr>
          <w:szCs w:val="24"/>
          <w:lang w:val="x-none"/>
        </w:rPr>
      </w:pPr>
    </w:p>
    <w:p w:rsidR="00DF5E64" w:rsidRPr="00DF5E64" w:rsidRDefault="00DF5E64" w:rsidP="00DF5E64">
      <w:pPr>
        <w:spacing w:line="360" w:lineRule="auto"/>
        <w:ind w:firstLine="709"/>
        <w:rPr>
          <w:rFonts w:eastAsia="Calibri"/>
          <w:b/>
          <w:szCs w:val="24"/>
        </w:rPr>
      </w:pPr>
      <w:r w:rsidRPr="00DF5E64">
        <w:rPr>
          <w:rFonts w:eastAsia="Calibri"/>
          <w:b/>
          <w:szCs w:val="24"/>
        </w:rPr>
        <w:t>3.2.2.2 Форма «Табл. 1 Выплаты фил.»</w:t>
      </w:r>
    </w:p>
    <w:p w:rsidR="00EE1AF2" w:rsidRDefault="00DF5E64" w:rsidP="00DF5E64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Форма «</w:t>
      </w:r>
      <w:r w:rsidRPr="00024E6A">
        <w:rPr>
          <w:rFonts w:eastAsia="Calibri"/>
          <w:szCs w:val="24"/>
        </w:rPr>
        <w:t>Табл.</w:t>
      </w:r>
      <w:r>
        <w:rPr>
          <w:rFonts w:eastAsia="Calibri"/>
          <w:szCs w:val="24"/>
        </w:rPr>
        <w:t> </w:t>
      </w:r>
      <w:r w:rsidRPr="00024E6A">
        <w:rPr>
          <w:rFonts w:eastAsia="Calibri"/>
          <w:szCs w:val="24"/>
        </w:rPr>
        <w:t>1 Выплаты</w:t>
      </w:r>
      <w:r>
        <w:rPr>
          <w:rFonts w:eastAsia="Calibri"/>
          <w:szCs w:val="24"/>
        </w:rPr>
        <w:t xml:space="preserve"> фил.»</w:t>
      </w:r>
      <w:r w:rsidR="00FA3600">
        <w:rPr>
          <w:rFonts w:eastAsia="Calibri"/>
          <w:szCs w:val="24"/>
        </w:rPr>
        <w:t xml:space="preserve"> используется для отображения </w:t>
      </w:r>
      <w:r w:rsidR="00C64BB6">
        <w:rPr>
          <w:rFonts w:eastAsia="Calibri"/>
          <w:szCs w:val="24"/>
        </w:rPr>
        <w:t>сводны</w:t>
      </w:r>
      <w:r w:rsidR="00FA3600">
        <w:rPr>
          <w:rFonts w:eastAsia="Calibri"/>
          <w:szCs w:val="24"/>
        </w:rPr>
        <w:t>х</w:t>
      </w:r>
      <w:r w:rsidR="00C64BB6">
        <w:rPr>
          <w:rFonts w:eastAsia="Calibri"/>
          <w:szCs w:val="24"/>
        </w:rPr>
        <w:t xml:space="preserve"> сведени</w:t>
      </w:r>
      <w:r w:rsidR="00FA3600">
        <w:rPr>
          <w:rFonts w:eastAsia="Calibri"/>
          <w:szCs w:val="24"/>
        </w:rPr>
        <w:t>й</w:t>
      </w:r>
      <w:r w:rsidR="00EE1AF2">
        <w:rPr>
          <w:rFonts w:eastAsia="Calibri"/>
          <w:szCs w:val="24"/>
        </w:rPr>
        <w:t xml:space="preserve"> по филиалам </w:t>
      </w:r>
      <w:r>
        <w:rPr>
          <w:rFonts w:eastAsia="Calibri"/>
          <w:szCs w:val="24"/>
        </w:rPr>
        <w:t xml:space="preserve">о выплатах </w:t>
      </w:r>
      <w:r w:rsidRPr="00E31D97">
        <w:rPr>
          <w:rFonts w:eastAsia="Calibri"/>
          <w:szCs w:val="24"/>
        </w:rPr>
        <w:t>на повышение оплаты труда преподавателей ФД, участвующих в пилотном проекте по реализации мер государственной поддержки</w:t>
      </w:r>
      <w:r w:rsidR="00E00100">
        <w:rPr>
          <w:rFonts w:eastAsia="Calibri"/>
          <w:szCs w:val="24"/>
        </w:rPr>
        <w:t>,</w:t>
      </w:r>
      <w:r>
        <w:rPr>
          <w:rFonts w:eastAsia="Calibri"/>
          <w:szCs w:val="24"/>
        </w:rPr>
        <w:t xml:space="preserve"> за отчетный период по всем филиалам образовательной организации.</w:t>
      </w:r>
      <w:r w:rsidR="00FA3600">
        <w:rPr>
          <w:rFonts w:eastAsia="Calibri"/>
          <w:szCs w:val="24"/>
        </w:rPr>
        <w:t xml:space="preserve"> </w:t>
      </w:r>
    </w:p>
    <w:p w:rsidR="00DF5E64" w:rsidRDefault="00FA3600" w:rsidP="00DF5E64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Ввод сведений о выплатах </w:t>
      </w:r>
      <w:r w:rsidR="00E00100">
        <w:rPr>
          <w:rFonts w:eastAsia="Calibri"/>
          <w:szCs w:val="24"/>
        </w:rPr>
        <w:t xml:space="preserve">осуществляется </w:t>
      </w:r>
      <w:r>
        <w:rPr>
          <w:rFonts w:eastAsia="Calibri"/>
          <w:szCs w:val="24"/>
        </w:rPr>
        <w:t xml:space="preserve">по </w:t>
      </w:r>
      <w:r w:rsidR="00E00100">
        <w:rPr>
          <w:rFonts w:eastAsia="Calibri"/>
          <w:szCs w:val="24"/>
        </w:rPr>
        <w:t>каждому филиалу</w:t>
      </w:r>
      <w:r w:rsidR="00C20CDA">
        <w:rPr>
          <w:rFonts w:eastAsia="Calibri"/>
          <w:szCs w:val="24"/>
        </w:rPr>
        <w:t xml:space="preserve"> в пункте меню «Филиалы»</w:t>
      </w:r>
      <w:r w:rsidR="00E00100">
        <w:rPr>
          <w:rFonts w:eastAsia="Calibri"/>
          <w:szCs w:val="24"/>
        </w:rPr>
        <w:t>.</w:t>
      </w:r>
    </w:p>
    <w:p w:rsidR="006C39FE" w:rsidRDefault="00745CCD" w:rsidP="003C6C77">
      <w:pPr>
        <w:spacing w:line="360" w:lineRule="auto"/>
        <w:ind w:firstLine="709"/>
        <w:rPr>
          <w:szCs w:val="24"/>
        </w:rPr>
      </w:pPr>
      <w:r>
        <w:rPr>
          <w:szCs w:val="24"/>
        </w:rPr>
        <w:t>Перед вводом сведений по филиалам образовательн</w:t>
      </w:r>
      <w:r w:rsidR="00C20CDA">
        <w:rPr>
          <w:szCs w:val="24"/>
        </w:rPr>
        <w:t>ой</w:t>
      </w:r>
      <w:r>
        <w:rPr>
          <w:szCs w:val="24"/>
        </w:rPr>
        <w:t xml:space="preserve"> организаци</w:t>
      </w:r>
      <w:r w:rsidR="00C20CDA">
        <w:rPr>
          <w:szCs w:val="24"/>
        </w:rPr>
        <w:t>и</w:t>
      </w:r>
      <w:r>
        <w:rPr>
          <w:szCs w:val="24"/>
        </w:rPr>
        <w:t xml:space="preserve">, следует определить </w:t>
      </w:r>
      <w:r w:rsidR="00C20CDA">
        <w:rPr>
          <w:szCs w:val="24"/>
        </w:rPr>
        <w:t xml:space="preserve">список филиалов, по которым будут предоставляться </w:t>
      </w:r>
      <w:r>
        <w:rPr>
          <w:szCs w:val="24"/>
        </w:rPr>
        <w:t xml:space="preserve">сведения. При выборе </w:t>
      </w:r>
      <w:r w:rsidR="006C39FE">
        <w:rPr>
          <w:szCs w:val="24"/>
        </w:rPr>
        <w:t>в</w:t>
      </w:r>
      <w:r>
        <w:rPr>
          <w:szCs w:val="24"/>
        </w:rPr>
        <w:t xml:space="preserve"> пункте меню «Филиалы» </w:t>
      </w:r>
      <w:r w:rsidR="00FA2F5B">
        <w:rPr>
          <w:szCs w:val="24"/>
        </w:rPr>
        <w:t xml:space="preserve">операции «Управление филиалами» </w:t>
      </w:r>
      <w:r w:rsidR="006C39FE">
        <w:rPr>
          <w:szCs w:val="24"/>
        </w:rPr>
        <w:t xml:space="preserve">открывается экранная форма с перечнем филиалов образовательной организации (рисунок </w:t>
      </w:r>
      <w:r w:rsidR="009B12F9">
        <w:rPr>
          <w:szCs w:val="24"/>
        </w:rPr>
        <w:fldChar w:fldCharType="begin"/>
      </w:r>
      <w:r w:rsidR="009B12F9">
        <w:rPr>
          <w:szCs w:val="24"/>
        </w:rPr>
        <w:instrText xml:space="preserve"> REF _Ref194064502 \r \h </w:instrText>
      </w:r>
      <w:r w:rsidR="009B12F9">
        <w:rPr>
          <w:szCs w:val="24"/>
        </w:rPr>
      </w:r>
      <w:r w:rsidR="009B12F9">
        <w:rPr>
          <w:szCs w:val="24"/>
        </w:rPr>
        <w:fldChar w:fldCharType="separate"/>
      </w:r>
      <w:r w:rsidR="009B12F9">
        <w:rPr>
          <w:szCs w:val="24"/>
        </w:rPr>
        <w:t>14</w:t>
      </w:r>
      <w:r w:rsidR="009B12F9">
        <w:rPr>
          <w:szCs w:val="24"/>
        </w:rPr>
        <w:fldChar w:fldCharType="end"/>
      </w:r>
      <w:r w:rsidR="006C39FE">
        <w:rPr>
          <w:szCs w:val="24"/>
        </w:rPr>
        <w:t xml:space="preserve">). </w:t>
      </w:r>
    </w:p>
    <w:p w:rsidR="00DF5E64" w:rsidRDefault="00DF5E64" w:rsidP="003C6C77">
      <w:pPr>
        <w:spacing w:line="360" w:lineRule="auto"/>
        <w:ind w:firstLine="709"/>
        <w:rPr>
          <w:szCs w:val="24"/>
        </w:rPr>
      </w:pPr>
    </w:p>
    <w:p w:rsidR="006C39FE" w:rsidRDefault="006C39FE" w:rsidP="006C39FE">
      <w:pPr>
        <w:spacing w:line="360" w:lineRule="auto"/>
        <w:ind w:left="349" w:hanging="349"/>
        <w:rPr>
          <w:szCs w:val="24"/>
        </w:rPr>
      </w:pPr>
      <w:r>
        <w:rPr>
          <w:noProof/>
        </w:rPr>
        <w:drawing>
          <wp:inline distT="0" distB="0" distL="0" distR="0" wp14:anchorId="235F41F1" wp14:editId="18717945">
            <wp:extent cx="6119495" cy="18307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FE" w:rsidRDefault="00EE1AF2" w:rsidP="00DF5E64">
      <w:pPr>
        <w:spacing w:line="360" w:lineRule="auto"/>
        <w:ind w:left="349" w:hanging="349"/>
        <w:jc w:val="center"/>
        <w:rPr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43" w:name="_Ref194064502"/>
      <w:bookmarkEnd w:id="43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6C39FE">
        <w:rPr>
          <w:szCs w:val="24"/>
        </w:rPr>
        <w:t xml:space="preserve">Экранная форма </w:t>
      </w:r>
      <w:r w:rsidR="009B12F9">
        <w:rPr>
          <w:szCs w:val="24"/>
        </w:rPr>
        <w:t xml:space="preserve">со </w:t>
      </w:r>
      <w:r w:rsidR="006150ED">
        <w:rPr>
          <w:szCs w:val="24"/>
        </w:rPr>
        <w:t>списк</w:t>
      </w:r>
      <w:r w:rsidR="009B12F9">
        <w:rPr>
          <w:szCs w:val="24"/>
        </w:rPr>
        <w:t>ом</w:t>
      </w:r>
      <w:r w:rsidR="006150ED">
        <w:rPr>
          <w:szCs w:val="24"/>
        </w:rPr>
        <w:t xml:space="preserve"> филиалов</w:t>
      </w:r>
    </w:p>
    <w:p w:rsidR="006C39FE" w:rsidRDefault="006C39FE" w:rsidP="003C6C77">
      <w:pPr>
        <w:spacing w:line="360" w:lineRule="auto"/>
        <w:ind w:firstLine="709"/>
        <w:rPr>
          <w:szCs w:val="24"/>
        </w:rPr>
      </w:pPr>
      <w:r>
        <w:rPr>
          <w:szCs w:val="24"/>
        </w:rPr>
        <w:t>Для подключения филиала к участию в мониторинге выплат ФД следует нажать на ссылку «Добавить документы»</w:t>
      </w:r>
      <w:r w:rsidR="00262A24">
        <w:rPr>
          <w:szCs w:val="24"/>
        </w:rPr>
        <w:t>, отображаемой</w:t>
      </w:r>
      <w:r>
        <w:rPr>
          <w:szCs w:val="24"/>
        </w:rPr>
        <w:t xml:space="preserve"> в строке </w:t>
      </w:r>
      <w:r w:rsidR="00262A24">
        <w:rPr>
          <w:szCs w:val="24"/>
        </w:rPr>
        <w:t>соответствующего</w:t>
      </w:r>
      <w:r>
        <w:rPr>
          <w:szCs w:val="24"/>
        </w:rPr>
        <w:t xml:space="preserve"> филиала. Для отключения филиала от участия в мониторинге </w:t>
      </w:r>
      <w:r w:rsidR="00861258">
        <w:rPr>
          <w:szCs w:val="24"/>
        </w:rPr>
        <w:t xml:space="preserve">выплат ФД </w:t>
      </w:r>
      <w:r w:rsidR="00262A24">
        <w:rPr>
          <w:szCs w:val="24"/>
        </w:rPr>
        <w:t>используется ссылка</w:t>
      </w:r>
      <w:r>
        <w:rPr>
          <w:szCs w:val="24"/>
        </w:rPr>
        <w:t xml:space="preserve"> «Удалить документы» соответственно.</w:t>
      </w:r>
    </w:p>
    <w:p w:rsidR="00B42D8E" w:rsidRDefault="000A4BAE" w:rsidP="00262A24">
      <w:pPr>
        <w:spacing w:line="360" w:lineRule="auto"/>
        <w:ind w:firstLine="709"/>
        <w:rPr>
          <w:szCs w:val="24"/>
        </w:rPr>
      </w:pPr>
      <w:r w:rsidRPr="006C39FE">
        <w:rPr>
          <w:szCs w:val="24"/>
        </w:rPr>
        <w:t xml:space="preserve">Для ввода сведений </w:t>
      </w:r>
      <w:r w:rsidR="00861258">
        <w:rPr>
          <w:szCs w:val="24"/>
        </w:rPr>
        <w:t xml:space="preserve">в форму сбора сведений </w:t>
      </w:r>
      <w:r w:rsidRPr="006C39FE">
        <w:rPr>
          <w:szCs w:val="24"/>
        </w:rPr>
        <w:t>по филиал</w:t>
      </w:r>
      <w:r w:rsidR="006C39FE">
        <w:rPr>
          <w:szCs w:val="24"/>
        </w:rPr>
        <w:t>у</w:t>
      </w:r>
      <w:r w:rsidRPr="006C39FE">
        <w:rPr>
          <w:szCs w:val="24"/>
        </w:rPr>
        <w:t xml:space="preserve"> следует выбрать название филиала в пункте меню «Филиалы»</w:t>
      </w:r>
      <w:r w:rsidR="00E00100">
        <w:rPr>
          <w:szCs w:val="24"/>
        </w:rPr>
        <w:t xml:space="preserve"> (рисунок </w:t>
      </w:r>
      <w:r w:rsidR="00EE1AF2">
        <w:rPr>
          <w:szCs w:val="24"/>
        </w:rPr>
        <w:fldChar w:fldCharType="begin"/>
      </w:r>
      <w:r w:rsidR="00EE1AF2">
        <w:rPr>
          <w:szCs w:val="24"/>
        </w:rPr>
        <w:instrText xml:space="preserve"> REF _Ref194056532 \r \h </w:instrText>
      </w:r>
      <w:r w:rsidR="00EE1AF2">
        <w:rPr>
          <w:szCs w:val="24"/>
        </w:rPr>
      </w:r>
      <w:r w:rsidR="00EE1AF2">
        <w:rPr>
          <w:szCs w:val="24"/>
        </w:rPr>
        <w:fldChar w:fldCharType="separate"/>
      </w:r>
      <w:r w:rsidR="00EE1AF2">
        <w:rPr>
          <w:szCs w:val="24"/>
        </w:rPr>
        <w:t>15</w:t>
      </w:r>
      <w:r w:rsidR="00EE1AF2">
        <w:rPr>
          <w:szCs w:val="24"/>
        </w:rPr>
        <w:fldChar w:fldCharType="end"/>
      </w:r>
      <w:r w:rsidR="00E00100">
        <w:rPr>
          <w:szCs w:val="24"/>
        </w:rPr>
        <w:t>).</w:t>
      </w:r>
    </w:p>
    <w:p w:rsidR="00B42D8E" w:rsidRDefault="00E00100" w:rsidP="00E00100">
      <w:pPr>
        <w:spacing w:line="360" w:lineRule="auto"/>
        <w:ind w:left="349" w:hanging="349"/>
        <w:jc w:val="center"/>
        <w:rPr>
          <w:szCs w:val="24"/>
        </w:rPr>
      </w:pPr>
      <w:r>
        <w:rPr>
          <w:noProof/>
        </w:rPr>
        <w:drawing>
          <wp:inline distT="0" distB="0" distL="0" distR="0" wp14:anchorId="544600D1" wp14:editId="1C9A26F9">
            <wp:extent cx="5789540" cy="2091852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9522" cy="2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00" w:rsidRPr="00E00100" w:rsidRDefault="00EE1AF2" w:rsidP="00E00100">
      <w:pPr>
        <w:spacing w:line="360" w:lineRule="auto"/>
        <w:ind w:left="349" w:firstLine="360"/>
        <w:jc w:val="center"/>
        <w:rPr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44" w:name="_Ref194056532"/>
      <w:bookmarkEnd w:id="44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E00100" w:rsidRPr="00E00100">
        <w:rPr>
          <w:szCs w:val="24"/>
        </w:rPr>
        <w:t xml:space="preserve">Экранная форма </w:t>
      </w:r>
      <w:r w:rsidR="00E00100">
        <w:rPr>
          <w:szCs w:val="24"/>
        </w:rPr>
        <w:t>выбора филиала для ввода сведений</w:t>
      </w:r>
    </w:p>
    <w:p w:rsidR="00E00100" w:rsidRDefault="00262A24" w:rsidP="00262A24">
      <w:pPr>
        <w:spacing w:line="360" w:lineRule="auto"/>
        <w:ind w:firstLine="709"/>
        <w:rPr>
          <w:szCs w:val="24"/>
        </w:rPr>
      </w:pPr>
      <w:r>
        <w:rPr>
          <w:szCs w:val="24"/>
        </w:rPr>
        <w:t>При выборе</w:t>
      </w:r>
      <w:r w:rsidR="00E00100">
        <w:rPr>
          <w:szCs w:val="24"/>
        </w:rPr>
        <w:t xml:space="preserve"> филиала открывается экранная форма</w:t>
      </w:r>
      <w:r w:rsidR="004031FA">
        <w:rPr>
          <w:szCs w:val="24"/>
        </w:rPr>
        <w:t xml:space="preserve">, на которой отображается название </w:t>
      </w:r>
      <w:r w:rsidR="00E00100">
        <w:rPr>
          <w:szCs w:val="24"/>
        </w:rPr>
        <w:t>выбранного филиала образовательной организации и с</w:t>
      </w:r>
      <w:r w:rsidR="004031FA">
        <w:rPr>
          <w:szCs w:val="24"/>
        </w:rPr>
        <w:t>сы</w:t>
      </w:r>
      <w:r w:rsidR="00E00100">
        <w:rPr>
          <w:szCs w:val="24"/>
        </w:rPr>
        <w:t>лк</w:t>
      </w:r>
      <w:r w:rsidR="004031FA">
        <w:rPr>
          <w:szCs w:val="24"/>
        </w:rPr>
        <w:t xml:space="preserve">а </w:t>
      </w:r>
      <w:r w:rsidR="004031FA" w:rsidRPr="006C39FE">
        <w:rPr>
          <w:szCs w:val="24"/>
        </w:rPr>
        <w:t xml:space="preserve">«Табл.1 Выплаты» </w:t>
      </w:r>
      <w:r w:rsidR="004031FA">
        <w:rPr>
          <w:szCs w:val="24"/>
        </w:rPr>
        <w:t>(</w:t>
      </w:r>
      <w:r w:rsidR="00E00100" w:rsidRPr="006C39FE">
        <w:rPr>
          <w:szCs w:val="24"/>
        </w:rPr>
        <w:t>рисунок </w:t>
      </w:r>
      <w:r w:rsidR="00730268">
        <w:rPr>
          <w:szCs w:val="24"/>
        </w:rPr>
        <w:fldChar w:fldCharType="begin"/>
      </w:r>
      <w:r w:rsidR="00730268">
        <w:rPr>
          <w:szCs w:val="24"/>
        </w:rPr>
        <w:instrText xml:space="preserve"> REF _Ref194070923 \r \h </w:instrText>
      </w:r>
      <w:r w:rsidR="00730268">
        <w:rPr>
          <w:szCs w:val="24"/>
        </w:rPr>
      </w:r>
      <w:r w:rsidR="00730268">
        <w:rPr>
          <w:szCs w:val="24"/>
        </w:rPr>
        <w:fldChar w:fldCharType="separate"/>
      </w:r>
      <w:r w:rsidR="00730268">
        <w:rPr>
          <w:szCs w:val="24"/>
        </w:rPr>
        <w:t>16</w:t>
      </w:r>
      <w:r w:rsidR="00730268">
        <w:rPr>
          <w:szCs w:val="24"/>
        </w:rPr>
        <w:fldChar w:fldCharType="end"/>
      </w:r>
      <w:r w:rsidR="00E00100" w:rsidRPr="006C39FE">
        <w:rPr>
          <w:szCs w:val="24"/>
        </w:rPr>
        <w:t>).</w:t>
      </w:r>
    </w:p>
    <w:p w:rsidR="00B42D8E" w:rsidRDefault="00B42D8E" w:rsidP="004031FA">
      <w:pPr>
        <w:spacing w:line="360" w:lineRule="auto"/>
        <w:ind w:left="349" w:hanging="349"/>
        <w:jc w:val="center"/>
        <w:rPr>
          <w:szCs w:val="24"/>
        </w:rPr>
      </w:pPr>
      <w:r>
        <w:rPr>
          <w:noProof/>
        </w:rPr>
        <w:drawing>
          <wp:inline distT="0" distB="0" distL="0" distR="0" wp14:anchorId="60D5D826" wp14:editId="06D224C4">
            <wp:extent cx="5401294" cy="1633223"/>
            <wp:effectExtent l="0" t="0" r="952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1186" cy="164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8E" w:rsidRDefault="00730268" w:rsidP="000A4BAE">
      <w:pPr>
        <w:spacing w:line="360" w:lineRule="auto"/>
        <w:ind w:left="349" w:firstLine="360"/>
        <w:rPr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45" w:name="_Ref194070923"/>
      <w:bookmarkEnd w:id="45"/>
      <w:r w:rsidRPr="00113EAC">
        <w:instrText>LISTNUM "Рисунок"</w:instrText>
      </w:r>
      <w:r w:rsidRPr="00113EAC">
        <w:fldChar w:fldCharType="end"/>
      </w:r>
      <w:r w:rsidR="00B42D8E">
        <w:rPr>
          <w:szCs w:val="24"/>
        </w:rPr>
        <w:t xml:space="preserve"> – Экранная форма выбора формы «Табл.1 Выплаты» для филиала</w:t>
      </w:r>
    </w:p>
    <w:p w:rsidR="004031FA" w:rsidRPr="000954F8" w:rsidRDefault="00B42D8E" w:rsidP="004031FA">
      <w:pPr>
        <w:spacing w:before="120" w:line="360" w:lineRule="auto"/>
        <w:ind w:firstLine="709"/>
        <w:rPr>
          <w:rFonts w:eastAsia="Calibri"/>
          <w:b/>
          <w:szCs w:val="24"/>
        </w:rPr>
      </w:pPr>
      <w:r>
        <w:rPr>
          <w:szCs w:val="24"/>
        </w:rPr>
        <w:t xml:space="preserve">По ссылке «Таб.1 Выплаты» открывается экранная форма для ввода сведений о выплатах </w:t>
      </w:r>
      <w:r w:rsidR="006C39FE">
        <w:rPr>
          <w:szCs w:val="24"/>
        </w:rPr>
        <w:t xml:space="preserve">по </w:t>
      </w:r>
      <w:r w:rsidR="00262A24">
        <w:rPr>
          <w:szCs w:val="24"/>
        </w:rPr>
        <w:t xml:space="preserve">выбранному </w:t>
      </w:r>
      <w:r w:rsidR="006C39FE">
        <w:rPr>
          <w:szCs w:val="24"/>
        </w:rPr>
        <w:t>филиалу</w:t>
      </w:r>
      <w:r w:rsidR="004031FA">
        <w:rPr>
          <w:szCs w:val="24"/>
        </w:rPr>
        <w:t xml:space="preserve">. На экранной </w:t>
      </w:r>
      <w:r w:rsidR="006C39FE">
        <w:rPr>
          <w:szCs w:val="24"/>
        </w:rPr>
        <w:t>форме</w:t>
      </w:r>
      <w:r w:rsidR="004031FA">
        <w:rPr>
          <w:szCs w:val="24"/>
        </w:rPr>
        <w:t xml:space="preserve"> отображается таблица </w:t>
      </w:r>
      <w:r w:rsidR="00AA5020" w:rsidRPr="00AA5020">
        <w:rPr>
          <w:szCs w:val="24"/>
        </w:rPr>
        <w:t xml:space="preserve">для ввода сведений </w:t>
      </w:r>
      <w:r w:rsidR="004031FA">
        <w:rPr>
          <w:szCs w:val="24"/>
        </w:rPr>
        <w:t>по выбранному филиалу. Структура таблицы аналогична структуре таблиц</w:t>
      </w:r>
      <w:r w:rsidR="00F3376E">
        <w:rPr>
          <w:szCs w:val="24"/>
        </w:rPr>
        <w:t>ы</w:t>
      </w:r>
      <w:r w:rsidR="00AA5020" w:rsidRPr="00AA5020">
        <w:rPr>
          <w:szCs w:val="24"/>
        </w:rPr>
        <w:t xml:space="preserve"> выплат</w:t>
      </w:r>
      <w:r w:rsidR="00405542">
        <w:rPr>
          <w:szCs w:val="24"/>
        </w:rPr>
        <w:t xml:space="preserve"> ФД </w:t>
      </w:r>
      <w:r w:rsidR="004031FA">
        <w:rPr>
          <w:szCs w:val="24"/>
        </w:rPr>
        <w:t>по головной организации, описанной в п. 3.2.2.1.</w:t>
      </w:r>
    </w:p>
    <w:p w:rsidR="003C6C77" w:rsidRDefault="003C6C77" w:rsidP="00735240">
      <w:pPr>
        <w:spacing w:line="360" w:lineRule="auto"/>
        <w:ind w:firstLine="709"/>
        <w:rPr>
          <w:noProof/>
        </w:rPr>
      </w:pPr>
      <w:r>
        <w:rPr>
          <w:noProof/>
        </w:rPr>
        <w:t xml:space="preserve">Введенные сведения </w:t>
      </w:r>
      <w:r w:rsidR="004031FA">
        <w:rPr>
          <w:noProof/>
        </w:rPr>
        <w:t xml:space="preserve">о выплатах </w:t>
      </w:r>
      <w:r>
        <w:rPr>
          <w:noProof/>
        </w:rPr>
        <w:t xml:space="preserve">по всем филиалам </w:t>
      </w:r>
      <w:r w:rsidR="004031FA">
        <w:rPr>
          <w:noProof/>
        </w:rPr>
        <w:t xml:space="preserve">отображаются </w:t>
      </w:r>
      <w:r>
        <w:rPr>
          <w:noProof/>
        </w:rPr>
        <w:t>в сводной форме, которая отображается в форме «Таб.1 Выплаты фил.</w:t>
      </w:r>
      <w:r w:rsidR="00405542">
        <w:rPr>
          <w:noProof/>
        </w:rPr>
        <w:t>» пункта меню «Заполнение форм», сведения в которой недоступны для редактирования.</w:t>
      </w:r>
    </w:p>
    <w:p w:rsidR="00B415C3" w:rsidRDefault="00B415C3" w:rsidP="00735240">
      <w:pPr>
        <w:spacing w:line="360" w:lineRule="auto"/>
        <w:ind w:firstLine="709"/>
        <w:rPr>
          <w:noProof/>
        </w:rPr>
      </w:pPr>
    </w:p>
    <w:p w:rsidR="003C6C77" w:rsidRPr="00B415C3" w:rsidRDefault="00B415C3" w:rsidP="00735240">
      <w:pPr>
        <w:spacing w:line="360" w:lineRule="auto"/>
        <w:ind w:firstLine="709"/>
        <w:rPr>
          <w:b/>
          <w:noProof/>
        </w:rPr>
      </w:pPr>
      <w:r w:rsidRPr="00B415C3">
        <w:rPr>
          <w:b/>
          <w:noProof/>
        </w:rPr>
        <w:t xml:space="preserve">3.2.2.3 Форма </w:t>
      </w:r>
      <w:r>
        <w:rPr>
          <w:b/>
          <w:noProof/>
        </w:rPr>
        <w:t>«Табл.2 Остаток средств»</w:t>
      </w:r>
    </w:p>
    <w:p w:rsidR="0070167D" w:rsidRDefault="00B415C3" w:rsidP="0070167D">
      <w:pPr>
        <w:spacing w:line="360" w:lineRule="auto"/>
        <w:ind w:firstLine="709"/>
        <w:rPr>
          <w:noProof/>
        </w:rPr>
      </w:pPr>
      <w:r w:rsidRPr="005D3D38">
        <w:rPr>
          <w:noProof/>
        </w:rPr>
        <w:t xml:space="preserve">Форма «Табл. 2 Остаток средств» </w:t>
      </w:r>
      <w:r w:rsidR="005D3D38" w:rsidRPr="005D3D38">
        <w:rPr>
          <w:noProof/>
        </w:rPr>
        <w:t xml:space="preserve">отображает </w:t>
      </w:r>
      <w:r w:rsidR="000802E4">
        <w:rPr>
          <w:noProof/>
        </w:rPr>
        <w:t xml:space="preserve">сформированные </w:t>
      </w:r>
      <w:r w:rsidR="0070167D">
        <w:rPr>
          <w:noProof/>
        </w:rPr>
        <w:t xml:space="preserve">сводные сведения </w:t>
      </w:r>
      <w:r w:rsidR="001A61A0" w:rsidRPr="005D3D38">
        <w:rPr>
          <w:noProof/>
        </w:rPr>
        <w:t xml:space="preserve">об </w:t>
      </w:r>
      <w:r w:rsidR="0089024B" w:rsidRPr="005D3D38">
        <w:rPr>
          <w:noProof/>
        </w:rPr>
        <w:t>остатках средств федерального бюджета в целях реализации мер государственной поддержки преподавателей</w:t>
      </w:r>
      <w:r w:rsidR="0070167D">
        <w:rPr>
          <w:noProof/>
        </w:rPr>
        <w:t xml:space="preserve"> </w:t>
      </w:r>
      <w:r w:rsidR="0089024B" w:rsidRPr="005D3D38">
        <w:rPr>
          <w:noProof/>
        </w:rPr>
        <w:t>ФД</w:t>
      </w:r>
      <w:r w:rsidR="00266BFE">
        <w:rPr>
          <w:noProof/>
        </w:rPr>
        <w:t xml:space="preserve"> </w:t>
      </w:r>
      <w:r w:rsidR="0070167D">
        <w:rPr>
          <w:noProof/>
        </w:rPr>
        <w:t>по головной организации и филиалам за отчетный преиод.</w:t>
      </w:r>
    </w:p>
    <w:p w:rsidR="00266BFE" w:rsidRDefault="0070167D" w:rsidP="0070167D">
      <w:pPr>
        <w:spacing w:line="360" w:lineRule="auto"/>
        <w:ind w:firstLine="709"/>
        <w:rPr>
          <w:noProof/>
        </w:rPr>
      </w:pPr>
      <w:r w:rsidRPr="0070167D">
        <w:rPr>
          <w:noProof/>
        </w:rPr>
        <w:t xml:space="preserve">Для </w:t>
      </w:r>
      <w:r w:rsidR="00EC443F">
        <w:rPr>
          <w:noProof/>
        </w:rPr>
        <w:t xml:space="preserve">открытия данной формы следует выбрать форму </w:t>
      </w:r>
      <w:r w:rsidRPr="0070167D">
        <w:rPr>
          <w:noProof/>
        </w:rPr>
        <w:t>«Табл.</w:t>
      </w:r>
      <w:r w:rsidR="00EC443F">
        <w:rPr>
          <w:noProof/>
        </w:rPr>
        <w:t>2</w:t>
      </w:r>
      <w:r w:rsidRPr="0070167D">
        <w:rPr>
          <w:noProof/>
        </w:rPr>
        <w:t xml:space="preserve"> </w:t>
      </w:r>
      <w:r w:rsidR="00EC443F">
        <w:rPr>
          <w:noProof/>
        </w:rPr>
        <w:t>Остаток средств</w:t>
      </w:r>
      <w:r w:rsidRPr="0070167D">
        <w:rPr>
          <w:noProof/>
        </w:rPr>
        <w:t xml:space="preserve">» в пункте меню «Заполнение форм». На рисунке </w:t>
      </w:r>
      <w:r w:rsidR="00730268">
        <w:rPr>
          <w:noProof/>
        </w:rPr>
        <w:fldChar w:fldCharType="begin"/>
      </w:r>
      <w:r w:rsidR="00730268">
        <w:rPr>
          <w:noProof/>
        </w:rPr>
        <w:instrText xml:space="preserve"> REF _Ref194071053 \r \h </w:instrText>
      </w:r>
      <w:r w:rsidR="00730268">
        <w:rPr>
          <w:noProof/>
        </w:rPr>
      </w:r>
      <w:r w:rsidR="00730268">
        <w:rPr>
          <w:noProof/>
        </w:rPr>
        <w:fldChar w:fldCharType="separate"/>
      </w:r>
      <w:r w:rsidR="00730268">
        <w:rPr>
          <w:noProof/>
        </w:rPr>
        <w:t>17</w:t>
      </w:r>
      <w:r w:rsidR="00730268">
        <w:rPr>
          <w:noProof/>
        </w:rPr>
        <w:fldChar w:fldCharType="end"/>
      </w:r>
      <w:r w:rsidR="000802E4">
        <w:rPr>
          <w:noProof/>
        </w:rPr>
        <w:t xml:space="preserve"> представлена экранная форма </w:t>
      </w:r>
      <w:r w:rsidR="000802E4" w:rsidRPr="0070167D">
        <w:rPr>
          <w:noProof/>
        </w:rPr>
        <w:t>«Табл.</w:t>
      </w:r>
      <w:r w:rsidR="000802E4">
        <w:rPr>
          <w:noProof/>
        </w:rPr>
        <w:t>2</w:t>
      </w:r>
      <w:r w:rsidR="000802E4" w:rsidRPr="0070167D">
        <w:rPr>
          <w:noProof/>
        </w:rPr>
        <w:t xml:space="preserve"> </w:t>
      </w:r>
      <w:r w:rsidR="000802E4">
        <w:rPr>
          <w:noProof/>
        </w:rPr>
        <w:t>Остаток средств</w:t>
      </w:r>
      <w:r w:rsidR="000802E4" w:rsidRPr="0070167D">
        <w:rPr>
          <w:noProof/>
        </w:rPr>
        <w:t>»</w:t>
      </w:r>
      <w:r w:rsidR="000802E4">
        <w:rPr>
          <w:noProof/>
        </w:rPr>
        <w:t>.</w:t>
      </w:r>
    </w:p>
    <w:p w:rsidR="00266BFE" w:rsidRDefault="000802E4" w:rsidP="000802E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46D92973" wp14:editId="14180E1A">
            <wp:extent cx="6004165" cy="173203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9428" cy="173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E4" w:rsidRDefault="00730268" w:rsidP="000802E4">
      <w:pPr>
        <w:spacing w:line="360" w:lineRule="auto"/>
        <w:jc w:val="center"/>
        <w:rPr>
          <w:noProof/>
        </w:rPr>
      </w:pPr>
      <w:r w:rsidRPr="00113EAC">
        <w:t xml:space="preserve">Рисунок </w:t>
      </w:r>
      <w:r w:rsidRPr="00113EAC">
        <w:fldChar w:fldCharType="begin"/>
      </w:r>
      <w:bookmarkStart w:id="46" w:name="_Ref194071053"/>
      <w:bookmarkEnd w:id="46"/>
      <w:r w:rsidRPr="00113EAC">
        <w:instrText>LISTNUM "Рисунок"</w:instrText>
      </w:r>
      <w:r w:rsidRPr="00113EAC">
        <w:fldChar w:fldCharType="end"/>
      </w:r>
      <w:r w:rsidR="000802E4" w:rsidRPr="000802E4">
        <w:rPr>
          <w:noProof/>
        </w:rPr>
        <w:t xml:space="preserve"> – Экранная форма «Табл.</w:t>
      </w:r>
      <w:r w:rsidR="000802E4">
        <w:rPr>
          <w:noProof/>
        </w:rPr>
        <w:t>2</w:t>
      </w:r>
      <w:r w:rsidR="000802E4" w:rsidRPr="000802E4">
        <w:rPr>
          <w:noProof/>
        </w:rPr>
        <w:t xml:space="preserve"> </w:t>
      </w:r>
      <w:r w:rsidR="000802E4">
        <w:rPr>
          <w:noProof/>
        </w:rPr>
        <w:t>Остаток средств</w:t>
      </w:r>
      <w:r w:rsidR="000802E4" w:rsidRPr="000802E4">
        <w:rPr>
          <w:noProof/>
        </w:rPr>
        <w:t xml:space="preserve">» </w:t>
      </w:r>
    </w:p>
    <w:p w:rsidR="000802E4" w:rsidRDefault="000802E4" w:rsidP="000802E4">
      <w:pPr>
        <w:spacing w:line="360" w:lineRule="auto"/>
        <w:ind w:firstLine="709"/>
        <w:rPr>
          <w:noProof/>
        </w:rPr>
      </w:pPr>
      <w:r>
        <w:rPr>
          <w:noProof/>
        </w:rPr>
        <w:t xml:space="preserve">Таблица формы </w:t>
      </w:r>
      <w:r w:rsidRPr="000802E4">
        <w:rPr>
          <w:noProof/>
        </w:rPr>
        <w:t>«Табл.2 Остаток средств»</w:t>
      </w:r>
      <w:r>
        <w:rPr>
          <w:noProof/>
        </w:rPr>
        <w:t xml:space="preserve"> содержит </w:t>
      </w:r>
      <w:r w:rsidR="00FE6613">
        <w:rPr>
          <w:noProof/>
        </w:rPr>
        <w:t xml:space="preserve">одну строку, которая отображает </w:t>
      </w:r>
      <w:r>
        <w:rPr>
          <w:noProof/>
        </w:rPr>
        <w:t>следующие сведения:</w:t>
      </w:r>
    </w:p>
    <w:p w:rsidR="000802E4" w:rsidRPr="00FE6613" w:rsidRDefault="000802E4" w:rsidP="006F6EFB">
      <w:pPr>
        <w:pStyle w:val="afc"/>
        <w:numPr>
          <w:ilvl w:val="0"/>
          <w:numId w:val="31"/>
        </w:numPr>
        <w:spacing w:line="360" w:lineRule="auto"/>
        <w:ind w:left="1134" w:hanging="425"/>
        <w:rPr>
          <w:rFonts w:ascii="Times New Roman" w:hAnsi="Times New Roman"/>
          <w:noProof/>
          <w:sz w:val="24"/>
          <w:szCs w:val="24"/>
        </w:rPr>
      </w:pPr>
      <w:r w:rsidRPr="00FE6613">
        <w:rPr>
          <w:rFonts w:ascii="Times New Roman" w:hAnsi="Times New Roman"/>
          <w:noProof/>
          <w:sz w:val="24"/>
          <w:szCs w:val="24"/>
        </w:rPr>
        <w:t>Наименование образовательной организации</w:t>
      </w:r>
      <w:r w:rsidR="00F15FCD">
        <w:rPr>
          <w:rFonts w:ascii="Times New Roman" w:hAnsi="Times New Roman"/>
          <w:noProof/>
          <w:sz w:val="24"/>
          <w:szCs w:val="24"/>
          <w:lang w:val="ru-RU"/>
        </w:rPr>
        <w:t xml:space="preserve"> (гр.1)</w:t>
      </w:r>
      <w:r w:rsidR="00FE6613" w:rsidRPr="00FE6613">
        <w:rPr>
          <w:rFonts w:ascii="Times New Roman" w:hAnsi="Times New Roman"/>
          <w:noProof/>
          <w:sz w:val="24"/>
          <w:szCs w:val="24"/>
        </w:rPr>
        <w:t>;</w:t>
      </w:r>
    </w:p>
    <w:p w:rsidR="000802E4" w:rsidRPr="00FE6613" w:rsidRDefault="000802E4" w:rsidP="006F6EFB">
      <w:pPr>
        <w:pStyle w:val="afc"/>
        <w:numPr>
          <w:ilvl w:val="0"/>
          <w:numId w:val="31"/>
        </w:numPr>
        <w:spacing w:line="360" w:lineRule="auto"/>
        <w:ind w:left="1134" w:hanging="425"/>
        <w:rPr>
          <w:rFonts w:ascii="Times New Roman" w:hAnsi="Times New Roman"/>
          <w:noProof/>
          <w:sz w:val="24"/>
          <w:szCs w:val="24"/>
        </w:rPr>
      </w:pPr>
      <w:r w:rsidRPr="00FE6613">
        <w:rPr>
          <w:rFonts w:ascii="Times New Roman" w:hAnsi="Times New Roman"/>
          <w:noProof/>
          <w:sz w:val="24"/>
          <w:szCs w:val="24"/>
        </w:rPr>
        <w:t>ИНН образовательной организации</w:t>
      </w:r>
      <w:r w:rsidR="006F6EFB">
        <w:rPr>
          <w:rFonts w:ascii="Times New Roman" w:hAnsi="Times New Roman"/>
          <w:noProof/>
          <w:sz w:val="24"/>
          <w:szCs w:val="24"/>
          <w:lang w:val="ru-RU"/>
        </w:rPr>
        <w:t xml:space="preserve"> (гр.2)</w:t>
      </w:r>
      <w:r w:rsidR="00FE6613" w:rsidRPr="00FE6613">
        <w:rPr>
          <w:rFonts w:ascii="Times New Roman" w:hAnsi="Times New Roman"/>
          <w:noProof/>
          <w:sz w:val="24"/>
          <w:szCs w:val="24"/>
        </w:rPr>
        <w:t>;</w:t>
      </w:r>
    </w:p>
    <w:p w:rsidR="000802E4" w:rsidRPr="00FE6613" w:rsidRDefault="000802E4" w:rsidP="006F6EFB">
      <w:pPr>
        <w:pStyle w:val="afc"/>
        <w:numPr>
          <w:ilvl w:val="0"/>
          <w:numId w:val="31"/>
        </w:numPr>
        <w:spacing w:line="360" w:lineRule="auto"/>
        <w:ind w:left="1134" w:hanging="425"/>
        <w:rPr>
          <w:rFonts w:ascii="Times New Roman" w:hAnsi="Times New Roman"/>
          <w:noProof/>
          <w:sz w:val="24"/>
          <w:szCs w:val="24"/>
        </w:rPr>
      </w:pPr>
      <w:r w:rsidRPr="00FE6613">
        <w:rPr>
          <w:rFonts w:ascii="Times New Roman" w:hAnsi="Times New Roman"/>
          <w:noProof/>
          <w:sz w:val="24"/>
          <w:szCs w:val="24"/>
        </w:rPr>
        <w:t xml:space="preserve">Субъект Российской Федерации, в котором расположена </w:t>
      </w:r>
      <w:r w:rsidRPr="006F6EFB">
        <w:rPr>
          <w:rFonts w:ascii="Times New Roman" w:hAnsi="Times New Roman"/>
          <w:noProof/>
          <w:sz w:val="24"/>
          <w:szCs w:val="24"/>
        </w:rPr>
        <w:t>головная организация</w:t>
      </w:r>
      <w:r w:rsidR="006F6EFB">
        <w:rPr>
          <w:rFonts w:ascii="Times New Roman" w:hAnsi="Times New Roman"/>
          <w:noProof/>
          <w:sz w:val="24"/>
          <w:szCs w:val="24"/>
          <w:lang w:val="ru-RU"/>
        </w:rPr>
        <w:t xml:space="preserve"> (гр.3)</w:t>
      </w:r>
      <w:r w:rsidR="00FE6613" w:rsidRPr="00FE6613">
        <w:rPr>
          <w:rFonts w:ascii="Times New Roman" w:hAnsi="Times New Roman"/>
          <w:noProof/>
          <w:sz w:val="24"/>
          <w:szCs w:val="24"/>
        </w:rPr>
        <w:t>;</w:t>
      </w:r>
    </w:p>
    <w:p w:rsidR="00FE6613" w:rsidRPr="00FE6613" w:rsidRDefault="00FE6613" w:rsidP="006F6EFB">
      <w:pPr>
        <w:pStyle w:val="afc"/>
        <w:numPr>
          <w:ilvl w:val="0"/>
          <w:numId w:val="31"/>
        </w:numPr>
        <w:spacing w:line="360" w:lineRule="auto"/>
        <w:ind w:left="1134" w:hanging="425"/>
        <w:jc w:val="both"/>
        <w:rPr>
          <w:rFonts w:ascii="Times New Roman" w:hAnsi="Times New Roman"/>
          <w:noProof/>
          <w:sz w:val="24"/>
          <w:szCs w:val="24"/>
        </w:rPr>
      </w:pPr>
      <w:r w:rsidRPr="00FE6613">
        <w:rPr>
          <w:rFonts w:ascii="Times New Roman" w:hAnsi="Times New Roman"/>
          <w:noProof/>
          <w:sz w:val="24"/>
          <w:szCs w:val="24"/>
        </w:rPr>
        <w:t>Запланированный объем средств федерального бюджета в целях реализации мер государственной поддержки преподавателей ФД в текущум году, рублей</w:t>
      </w:r>
      <w:r w:rsidR="006F6EFB">
        <w:rPr>
          <w:rFonts w:ascii="Times New Roman" w:hAnsi="Times New Roman"/>
          <w:noProof/>
          <w:sz w:val="24"/>
          <w:szCs w:val="24"/>
          <w:lang w:val="ru-RU"/>
        </w:rPr>
        <w:t xml:space="preserve"> (гр.4)</w:t>
      </w:r>
      <w:r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E6613" w:rsidRPr="00FE6613" w:rsidRDefault="00FE6613" w:rsidP="006F6EFB">
      <w:pPr>
        <w:pStyle w:val="afc"/>
        <w:numPr>
          <w:ilvl w:val="0"/>
          <w:numId w:val="31"/>
        </w:numPr>
        <w:spacing w:line="360" w:lineRule="auto"/>
        <w:ind w:left="1134" w:hanging="425"/>
        <w:jc w:val="both"/>
        <w:rPr>
          <w:rFonts w:ascii="Times New Roman" w:hAnsi="Times New Roman"/>
          <w:noProof/>
          <w:sz w:val="24"/>
          <w:szCs w:val="24"/>
        </w:rPr>
      </w:pPr>
      <w:r w:rsidRPr="00FE6613">
        <w:rPr>
          <w:rFonts w:ascii="Times New Roman" w:hAnsi="Times New Roman"/>
          <w:noProof/>
          <w:sz w:val="24"/>
          <w:szCs w:val="24"/>
        </w:rPr>
        <w:t>Остаток средств федерального бюджета в целях реализации мер государственной поддержки преподавателей ФД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="006F6EFB">
        <w:rPr>
          <w:rFonts w:ascii="Times New Roman" w:hAnsi="Times New Roman"/>
          <w:noProof/>
          <w:sz w:val="24"/>
          <w:szCs w:val="24"/>
          <w:lang w:val="ru-RU"/>
        </w:rPr>
        <w:t>на отчетный преиод</w:t>
      </w:r>
      <w:r w:rsidRPr="00FE6613">
        <w:rPr>
          <w:rFonts w:ascii="Times New Roman" w:hAnsi="Times New Roman"/>
          <w:noProof/>
          <w:sz w:val="24"/>
          <w:szCs w:val="24"/>
        </w:rPr>
        <w:t>, рублей</w:t>
      </w:r>
      <w:r w:rsidR="006F6EFB">
        <w:rPr>
          <w:rFonts w:ascii="Times New Roman" w:hAnsi="Times New Roman"/>
          <w:noProof/>
          <w:sz w:val="24"/>
          <w:szCs w:val="24"/>
          <w:lang w:val="ru-RU"/>
        </w:rPr>
        <w:t xml:space="preserve"> (гр.5)</w:t>
      </w:r>
      <w:r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E6613" w:rsidRPr="006F6EFB" w:rsidRDefault="00FE6613" w:rsidP="006F6EFB">
      <w:pPr>
        <w:pStyle w:val="afc"/>
        <w:numPr>
          <w:ilvl w:val="0"/>
          <w:numId w:val="31"/>
        </w:numPr>
        <w:spacing w:line="360" w:lineRule="auto"/>
        <w:ind w:left="1134" w:hanging="425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6F6EFB">
        <w:rPr>
          <w:rFonts w:ascii="Times New Roman" w:hAnsi="Times New Roman"/>
          <w:noProof/>
          <w:sz w:val="24"/>
          <w:szCs w:val="24"/>
          <w:lang w:val="ru-RU"/>
        </w:rPr>
        <w:t>Значения ежемесячных объемов выплат на повышение заработной платы преподавателей ФД</w:t>
      </w:r>
      <w:r w:rsidR="006F6EFB" w:rsidRPr="006F6EFB">
        <w:rPr>
          <w:rFonts w:ascii="Times New Roman" w:hAnsi="Times New Roman"/>
          <w:bCs/>
          <w:sz w:val="24"/>
          <w:szCs w:val="24"/>
        </w:rPr>
        <w:t>, участвующих в пилотном проекте по реализации мер государственной поддержки</w:t>
      </w:r>
      <w:r w:rsidRPr="006F6EFB">
        <w:rPr>
          <w:rFonts w:ascii="Times New Roman" w:hAnsi="Times New Roman"/>
          <w:noProof/>
          <w:sz w:val="24"/>
          <w:szCs w:val="24"/>
          <w:lang w:val="ru-RU"/>
        </w:rPr>
        <w:t>, рублей (</w:t>
      </w:r>
      <w:r w:rsidR="006F6EFB" w:rsidRPr="006F6EFB">
        <w:rPr>
          <w:rFonts w:ascii="Times New Roman" w:hAnsi="Times New Roman"/>
          <w:noProof/>
          <w:sz w:val="24"/>
          <w:szCs w:val="24"/>
          <w:lang w:val="ru-RU"/>
        </w:rPr>
        <w:t>гр.</w:t>
      </w:r>
      <w:r w:rsidRPr="006F6EFB">
        <w:rPr>
          <w:rFonts w:ascii="Times New Roman" w:hAnsi="Times New Roman"/>
          <w:noProof/>
          <w:sz w:val="24"/>
          <w:szCs w:val="24"/>
          <w:lang w:val="ru-RU"/>
        </w:rPr>
        <w:t>6-17</w:t>
      </w:r>
      <w:r w:rsidR="006F6EFB" w:rsidRPr="006F6EFB">
        <w:rPr>
          <w:rFonts w:ascii="Times New Roman" w:hAnsi="Times New Roman"/>
          <w:noProof/>
          <w:sz w:val="24"/>
          <w:szCs w:val="24"/>
          <w:lang w:val="ru-RU"/>
        </w:rPr>
        <w:t>).</w:t>
      </w:r>
    </w:p>
    <w:p w:rsidR="00B4696F" w:rsidRPr="007046B6" w:rsidRDefault="00B4696F" w:rsidP="00057F89">
      <w:pPr>
        <w:pStyle w:val="2"/>
        <w:ind w:hanging="83"/>
        <w:rPr>
          <w:caps/>
          <w:noProof/>
          <w:szCs w:val="24"/>
        </w:rPr>
      </w:pPr>
      <w:bookmarkStart w:id="47" w:name="_Toc130656446"/>
      <w:bookmarkStart w:id="48" w:name="_Toc194071407"/>
      <w:r w:rsidRPr="007046B6">
        <w:rPr>
          <w:caps/>
          <w:noProof/>
          <w:szCs w:val="24"/>
        </w:rPr>
        <w:t>Завершение ввода данных</w:t>
      </w:r>
      <w:bookmarkEnd w:id="47"/>
      <w:bookmarkEnd w:id="48"/>
    </w:p>
    <w:p w:rsidR="008D43D8" w:rsidRDefault="00B4696F" w:rsidP="00B4696F">
      <w:pPr>
        <w:spacing w:line="360" w:lineRule="auto"/>
        <w:ind w:firstLine="709"/>
      </w:pPr>
      <w:r>
        <w:t xml:space="preserve">После </w:t>
      </w:r>
      <w:r w:rsidR="006F6EFB">
        <w:t xml:space="preserve">завершения ввода сведений об объемах выплат по головной организации и филиалам </w:t>
      </w:r>
      <w:r>
        <w:t xml:space="preserve">необходимо </w:t>
      </w:r>
      <w:r w:rsidR="00B5110D">
        <w:t>завершить процедуру ввода сведений.</w:t>
      </w:r>
      <w:r w:rsidR="00B160A4">
        <w:t xml:space="preserve"> </w:t>
      </w:r>
      <w:r w:rsidR="003A5014">
        <w:t>Для этого с</w:t>
      </w:r>
      <w:r w:rsidR="00B160A4">
        <w:t xml:space="preserve">ледует выбрать из выпадающего списка пункта меню «Заполнение форм» - «Ввод завершен, передать документы в министерство» </w:t>
      </w:r>
      <w:r>
        <w:t>(рисунок</w:t>
      </w:r>
      <w:r w:rsidR="003064EA">
        <w:t xml:space="preserve"> </w:t>
      </w:r>
      <w:r w:rsidR="00730268">
        <w:fldChar w:fldCharType="begin"/>
      </w:r>
      <w:r w:rsidR="00730268">
        <w:instrText xml:space="preserve"> REF _Ref194071081 \r \h </w:instrText>
      </w:r>
      <w:r w:rsidR="00730268">
        <w:fldChar w:fldCharType="separate"/>
      </w:r>
      <w:r w:rsidR="00730268">
        <w:t>18</w:t>
      </w:r>
      <w:r w:rsidR="00730268">
        <w:fldChar w:fldCharType="end"/>
      </w:r>
      <w:r>
        <w:t>)</w:t>
      </w:r>
      <w:r w:rsidR="00A92866">
        <w:t>.</w:t>
      </w:r>
      <w:r>
        <w:t xml:space="preserve"> </w:t>
      </w:r>
    </w:p>
    <w:p w:rsidR="00B5110D" w:rsidRDefault="00B5110D" w:rsidP="00B4696F">
      <w:pPr>
        <w:spacing w:line="360" w:lineRule="auto"/>
        <w:ind w:firstLine="709"/>
      </w:pPr>
    </w:p>
    <w:p w:rsidR="003064EA" w:rsidRDefault="00DC3664" w:rsidP="001524A1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9E1AF71" wp14:editId="62148480">
            <wp:extent cx="6119495" cy="177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EA" w:rsidRDefault="00730268" w:rsidP="009E7052">
      <w:pPr>
        <w:ind w:left="1701" w:hanging="1701"/>
      </w:pPr>
      <w:r w:rsidRPr="00113EAC">
        <w:t xml:space="preserve">Рисунок </w:t>
      </w:r>
      <w:r w:rsidRPr="00113EAC">
        <w:fldChar w:fldCharType="begin"/>
      </w:r>
      <w:bookmarkStart w:id="49" w:name="_Ref194071081"/>
      <w:bookmarkEnd w:id="49"/>
      <w:r w:rsidRPr="00113EAC">
        <w:instrText>LISTNUM "Рисунок"</w:instrText>
      </w:r>
      <w:r w:rsidRPr="00113EAC">
        <w:fldChar w:fldCharType="end"/>
      </w:r>
      <w:r w:rsidR="003064EA">
        <w:t xml:space="preserve"> – Экранная форма выбора </w:t>
      </w:r>
      <w:r w:rsidR="00C02B5B">
        <w:t xml:space="preserve">операции </w:t>
      </w:r>
      <w:r w:rsidR="003064EA">
        <w:t xml:space="preserve">«Ввод завершен, передать документы в </w:t>
      </w:r>
      <w:r w:rsidR="00B160A4">
        <w:t>м</w:t>
      </w:r>
      <w:r w:rsidR="003064EA">
        <w:t>инистерство»</w:t>
      </w:r>
    </w:p>
    <w:p w:rsidR="009E7052" w:rsidRDefault="009E7052" w:rsidP="009E7052">
      <w:pPr>
        <w:spacing w:before="120" w:line="360" w:lineRule="auto"/>
        <w:ind w:firstLine="720"/>
      </w:pPr>
      <w:r>
        <w:t>Выполнение о</w:t>
      </w:r>
      <w:r w:rsidR="00810FAB">
        <w:t>пераци</w:t>
      </w:r>
      <w:r>
        <w:t>и</w:t>
      </w:r>
      <w:r w:rsidR="00810FAB">
        <w:t xml:space="preserve"> «Ввод завершен, передать документы в министерство» </w:t>
      </w:r>
      <w:r>
        <w:t>предусматривает завершения ввода сведений и передачи их на</w:t>
      </w:r>
      <w:r w:rsidR="00A7432D">
        <w:t xml:space="preserve"> </w:t>
      </w:r>
      <w:r w:rsidR="00C5086D">
        <w:t>проверк</w:t>
      </w:r>
      <w:r w:rsidR="00A51B8C">
        <w:t>у</w:t>
      </w:r>
      <w:r w:rsidR="00B5110D">
        <w:t xml:space="preserve"> специалисту ДЭП</w:t>
      </w:r>
      <w:r w:rsidR="00A7432D">
        <w:t xml:space="preserve">. </w:t>
      </w:r>
      <w:r>
        <w:t>Для выполнения данной операции требуется подтверждение (рисунок </w:t>
      </w:r>
      <w:r w:rsidR="00730268">
        <w:fldChar w:fldCharType="begin"/>
      </w:r>
      <w:r w:rsidR="00730268">
        <w:instrText xml:space="preserve"> REF _Ref194071098 \r \h </w:instrText>
      </w:r>
      <w:r w:rsidR="00730268">
        <w:fldChar w:fldCharType="separate"/>
      </w:r>
      <w:r w:rsidR="00730268">
        <w:t>19</w:t>
      </w:r>
      <w:r w:rsidR="00730268">
        <w:fldChar w:fldCharType="end"/>
      </w:r>
      <w:r>
        <w:t>).</w:t>
      </w:r>
    </w:p>
    <w:p w:rsidR="00B5110D" w:rsidRDefault="009E7052" w:rsidP="00405542">
      <w:pPr>
        <w:spacing w:before="120" w:line="360" w:lineRule="auto"/>
      </w:pPr>
      <w:r>
        <w:rPr>
          <w:noProof/>
        </w:rPr>
        <w:drawing>
          <wp:inline distT="0" distB="0" distL="0" distR="0" wp14:anchorId="482C057B" wp14:editId="5BDB1780">
            <wp:extent cx="6050148" cy="2166552"/>
            <wp:effectExtent l="0" t="0" r="825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6377" cy="216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3D8" w:rsidRPr="009E7052" w:rsidRDefault="00730268" w:rsidP="009E7052">
      <w:pPr>
        <w:ind w:left="1418" w:hanging="1418"/>
      </w:pPr>
      <w:r w:rsidRPr="00113EAC">
        <w:t xml:space="preserve">Рисунок </w:t>
      </w:r>
      <w:r w:rsidRPr="00113EAC">
        <w:fldChar w:fldCharType="begin"/>
      </w:r>
      <w:bookmarkStart w:id="50" w:name="_Ref194071098"/>
      <w:bookmarkEnd w:id="50"/>
      <w:r w:rsidRPr="00113EAC">
        <w:instrText>LISTNUM "Рисунок"</w:instrText>
      </w:r>
      <w:r w:rsidRPr="00113EAC">
        <w:fldChar w:fldCharType="end"/>
      </w:r>
      <w:r w:rsidR="00A7432D">
        <w:t xml:space="preserve"> – Экранная форма </w:t>
      </w:r>
      <w:r w:rsidR="009E7052">
        <w:t xml:space="preserve">подтверждения операции </w:t>
      </w:r>
      <w:r w:rsidR="009E7052" w:rsidRPr="009E7052">
        <w:t>«Ввод завершен, передать документы в министерство»</w:t>
      </w:r>
    </w:p>
    <w:p w:rsidR="00B5110D" w:rsidRDefault="00B5110D" w:rsidP="00A7432D">
      <w:pPr>
        <w:spacing w:line="360" w:lineRule="auto"/>
        <w:ind w:firstLine="709"/>
      </w:pPr>
    </w:p>
    <w:p w:rsidR="00A7432D" w:rsidRDefault="00405542" w:rsidP="00B4696F">
      <w:pPr>
        <w:spacing w:line="360" w:lineRule="auto"/>
        <w:ind w:firstLine="709"/>
      </w:pPr>
      <w:r>
        <w:t>В</w:t>
      </w:r>
      <w:r w:rsidR="00A7432D" w:rsidRPr="00A7432D">
        <w:t xml:space="preserve"> результате активации </w:t>
      </w:r>
      <w:r w:rsidR="00810FAB">
        <w:t xml:space="preserve">кнопки </w:t>
      </w:r>
      <w:r w:rsidR="00823B86">
        <w:t>«</w:t>
      </w:r>
      <w:r w:rsidR="00A7432D" w:rsidRPr="00810FAB">
        <w:t>Передать» документ</w:t>
      </w:r>
      <w:r w:rsidR="00E64890" w:rsidRPr="00810FAB">
        <w:t>ы</w:t>
      </w:r>
      <w:r w:rsidR="00A7432D" w:rsidRPr="00810FAB">
        <w:t xml:space="preserve"> буд</w:t>
      </w:r>
      <w:r w:rsidR="00E64890" w:rsidRPr="00810FAB">
        <w:t>ут</w:t>
      </w:r>
      <w:r w:rsidR="00A7432D" w:rsidRPr="00810FAB">
        <w:t xml:space="preserve"> </w:t>
      </w:r>
      <w:r w:rsidR="0010391D">
        <w:t>доступны для проверки специалистом ДЭП</w:t>
      </w:r>
      <w:r w:rsidR="00A7432D" w:rsidRPr="00810FAB">
        <w:t xml:space="preserve">. При этом </w:t>
      </w:r>
      <w:r w:rsidR="0010391D">
        <w:t xml:space="preserve">организации </w:t>
      </w:r>
      <w:r w:rsidR="00A7432D" w:rsidRPr="00810FAB">
        <w:t>присваивается статус «Ввод завершен» на вкладке «Статусы и замечания»</w:t>
      </w:r>
      <w:r w:rsidR="00E64890" w:rsidRPr="00810FAB">
        <w:t xml:space="preserve"> (рисунок </w:t>
      </w:r>
      <w:r w:rsidR="00730268">
        <w:fldChar w:fldCharType="begin"/>
      </w:r>
      <w:r w:rsidR="00730268">
        <w:instrText xml:space="preserve"> REF _Ref194071172 \r \h </w:instrText>
      </w:r>
      <w:r w:rsidR="00730268">
        <w:fldChar w:fldCharType="separate"/>
      </w:r>
      <w:r w:rsidR="00730268">
        <w:t>20</w:t>
      </w:r>
      <w:r w:rsidR="00730268">
        <w:fldChar w:fldCharType="end"/>
      </w:r>
      <w:r w:rsidR="00E64890" w:rsidRPr="00810FAB">
        <w:t>)</w:t>
      </w:r>
      <w:r w:rsidR="00A7432D" w:rsidRPr="00810FAB">
        <w:t>.</w:t>
      </w:r>
    </w:p>
    <w:p w:rsidR="009E7052" w:rsidRPr="00810FAB" w:rsidRDefault="009E7052" w:rsidP="00B4696F">
      <w:pPr>
        <w:spacing w:line="360" w:lineRule="auto"/>
        <w:ind w:firstLine="709"/>
      </w:pPr>
    </w:p>
    <w:p w:rsidR="00A7432D" w:rsidRDefault="009E7052" w:rsidP="00E64890">
      <w:pPr>
        <w:spacing w:line="360" w:lineRule="auto"/>
      </w:pPr>
      <w:r>
        <w:rPr>
          <w:noProof/>
        </w:rPr>
        <w:drawing>
          <wp:inline distT="0" distB="0" distL="0" distR="0" wp14:anchorId="7F215ED7" wp14:editId="3E405A0A">
            <wp:extent cx="6119495" cy="1549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890" w:rsidRDefault="00730268" w:rsidP="00B4696F">
      <w:pPr>
        <w:spacing w:line="360" w:lineRule="auto"/>
        <w:ind w:firstLine="709"/>
      </w:pPr>
      <w:r w:rsidRPr="00113EAC">
        <w:t xml:space="preserve">Рисунок </w:t>
      </w:r>
      <w:r w:rsidRPr="00113EAC">
        <w:fldChar w:fldCharType="begin"/>
      </w:r>
      <w:bookmarkStart w:id="51" w:name="_Ref194071172"/>
      <w:bookmarkEnd w:id="51"/>
      <w:r w:rsidRPr="00113EAC">
        <w:instrText>LISTNUM "Рисунок"</w:instrText>
      </w:r>
      <w:r w:rsidRPr="00113EAC">
        <w:fldChar w:fldCharType="end"/>
      </w:r>
      <w:r w:rsidR="00E64890">
        <w:t xml:space="preserve"> - Экранная форма пункта меню «Статусы и замечания»</w:t>
      </w:r>
    </w:p>
    <w:p w:rsidR="00B4696F" w:rsidRDefault="00405542" w:rsidP="00A51B8C">
      <w:pPr>
        <w:spacing w:before="120" w:line="360" w:lineRule="auto"/>
        <w:ind w:firstLine="709"/>
      </w:pPr>
      <w:r>
        <w:t xml:space="preserve">Сотрудник организации может </w:t>
      </w:r>
      <w:r w:rsidR="00A51B8C">
        <w:t xml:space="preserve"> </w:t>
      </w:r>
      <w:r w:rsidR="00B4696F">
        <w:t>вернуть</w:t>
      </w:r>
      <w:r w:rsidR="00D071A0">
        <w:t>ся</w:t>
      </w:r>
      <w:r w:rsidR="00B4696F">
        <w:t xml:space="preserve"> к</w:t>
      </w:r>
      <w:r w:rsidR="00A51B8C">
        <w:t xml:space="preserve"> редактированию форм</w:t>
      </w:r>
      <w:r w:rsidR="00861258">
        <w:t xml:space="preserve"> сбора сведений</w:t>
      </w:r>
      <w:r w:rsidR="00A51B8C">
        <w:t>, выбрав в</w:t>
      </w:r>
      <w:r w:rsidR="00D071A0">
        <w:t xml:space="preserve"> </w:t>
      </w:r>
      <w:r w:rsidR="00B4696F">
        <w:t>пункт</w:t>
      </w:r>
      <w:r w:rsidR="00A51B8C">
        <w:t>е</w:t>
      </w:r>
      <w:r w:rsidR="00B4696F">
        <w:t xml:space="preserve"> меню «Заполнение форм»</w:t>
      </w:r>
      <w:r w:rsidR="00A51B8C">
        <w:t xml:space="preserve"> операцию </w:t>
      </w:r>
      <w:r w:rsidR="00B4696F">
        <w:t xml:space="preserve">«Вернуться к заполнению форм» (рисунок </w:t>
      </w:r>
      <w:r w:rsidR="00730268">
        <w:fldChar w:fldCharType="begin"/>
      </w:r>
      <w:r w:rsidR="00730268">
        <w:instrText xml:space="preserve"> REF _Ref194071197 \r \h </w:instrText>
      </w:r>
      <w:r w:rsidR="00730268">
        <w:fldChar w:fldCharType="separate"/>
      </w:r>
      <w:r w:rsidR="00730268">
        <w:t>21</w:t>
      </w:r>
      <w:r w:rsidR="00730268">
        <w:fldChar w:fldCharType="end"/>
      </w:r>
      <w:r w:rsidR="00B4696F">
        <w:fldChar w:fldCharType="begin"/>
      </w:r>
      <w:r w:rsidR="00B4696F">
        <w:instrText xml:space="preserve"> REF _Ref130486773 \r \h </w:instrText>
      </w:r>
      <w:r w:rsidR="00B4696F">
        <w:fldChar w:fldCharType="end"/>
      </w:r>
      <w:r w:rsidR="00B4696F">
        <w:t>)</w:t>
      </w:r>
      <w:r w:rsidR="00A92866">
        <w:t>.</w:t>
      </w:r>
      <w:r w:rsidR="00516998">
        <w:t xml:space="preserve"> </w:t>
      </w:r>
    </w:p>
    <w:p w:rsidR="003064EA" w:rsidRDefault="00A51B8C" w:rsidP="00A51B8C">
      <w:pPr>
        <w:spacing w:before="12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5CAF5E4" wp14:editId="164817E1">
            <wp:extent cx="6119495" cy="24307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7C" w:rsidRDefault="00730268" w:rsidP="00A51B8C">
      <w:pPr>
        <w:spacing w:after="120" w:line="360" w:lineRule="auto"/>
        <w:ind w:firstLine="720"/>
        <w:jc w:val="center"/>
        <w:rPr>
          <w:noProof/>
        </w:rPr>
      </w:pPr>
      <w:r w:rsidRPr="00113EAC">
        <w:t xml:space="preserve">Рисунок </w:t>
      </w:r>
      <w:r w:rsidRPr="00113EAC">
        <w:fldChar w:fldCharType="begin"/>
      </w:r>
      <w:bookmarkStart w:id="52" w:name="_Ref194071197"/>
      <w:bookmarkEnd w:id="52"/>
      <w:r w:rsidRPr="00113EAC">
        <w:instrText>LISTNUM "Рисунок"</w:instrText>
      </w:r>
      <w:r w:rsidRPr="00113EAC">
        <w:fldChar w:fldCharType="end"/>
      </w:r>
      <w:r w:rsidR="009C5F7C">
        <w:rPr>
          <w:noProof/>
        </w:rPr>
        <w:t xml:space="preserve"> – Экранная форма выбора «Вернуться к заполнению форм»</w:t>
      </w:r>
    </w:p>
    <w:p w:rsidR="0010391D" w:rsidRDefault="001A343B" w:rsidP="003B0DAB">
      <w:pPr>
        <w:spacing w:line="360" w:lineRule="auto"/>
        <w:ind w:firstLine="709"/>
      </w:pPr>
      <w:r>
        <w:t xml:space="preserve">После возвращению к редактированию </w:t>
      </w:r>
      <w:r w:rsidR="00A51B8C" w:rsidRPr="00A51B8C">
        <w:t xml:space="preserve">статус </w:t>
      </w:r>
      <w:r>
        <w:t xml:space="preserve">организации </w:t>
      </w:r>
      <w:r w:rsidR="00A51B8C" w:rsidRPr="00A51B8C">
        <w:t xml:space="preserve">«Ввод завершен» меняется на статус «Подготовка данных», при котором доступно редактирование введенных ранее данных в формы </w:t>
      </w:r>
      <w:r w:rsidR="00861258">
        <w:t>сбора сведений</w:t>
      </w:r>
      <w:r w:rsidR="00A51B8C" w:rsidRPr="00A51B8C">
        <w:t>.</w:t>
      </w:r>
    </w:p>
    <w:p w:rsidR="00E80FF9" w:rsidRPr="007046B6" w:rsidRDefault="00E80FF9" w:rsidP="00EC4530">
      <w:pPr>
        <w:pStyle w:val="2"/>
        <w:ind w:hanging="83"/>
        <w:rPr>
          <w:caps/>
          <w:noProof/>
          <w:szCs w:val="24"/>
        </w:rPr>
      </w:pPr>
      <w:bookmarkStart w:id="53" w:name="_Toc130656447"/>
      <w:bookmarkStart w:id="54" w:name="_Toc194071408"/>
      <w:r w:rsidRPr="007046B6">
        <w:rPr>
          <w:caps/>
          <w:noProof/>
          <w:szCs w:val="24"/>
        </w:rPr>
        <w:t>Загрузка отсканированн</w:t>
      </w:r>
      <w:r w:rsidR="00402F02" w:rsidRPr="007046B6">
        <w:rPr>
          <w:caps/>
          <w:noProof/>
          <w:szCs w:val="24"/>
        </w:rPr>
        <w:t>ых</w:t>
      </w:r>
      <w:r w:rsidR="00D4189D" w:rsidRPr="007046B6">
        <w:rPr>
          <w:caps/>
          <w:noProof/>
          <w:szCs w:val="24"/>
        </w:rPr>
        <w:t xml:space="preserve"> п</w:t>
      </w:r>
      <w:r w:rsidRPr="007046B6">
        <w:rPr>
          <w:caps/>
          <w:noProof/>
          <w:szCs w:val="24"/>
        </w:rPr>
        <w:t>одписанн</w:t>
      </w:r>
      <w:r w:rsidR="00402F02" w:rsidRPr="007046B6">
        <w:rPr>
          <w:caps/>
          <w:noProof/>
          <w:szCs w:val="24"/>
        </w:rPr>
        <w:t>ых</w:t>
      </w:r>
      <w:r w:rsidRPr="007046B6">
        <w:rPr>
          <w:caps/>
          <w:noProof/>
          <w:szCs w:val="24"/>
        </w:rPr>
        <w:t xml:space="preserve"> документ</w:t>
      </w:r>
      <w:bookmarkEnd w:id="53"/>
      <w:r w:rsidR="00402F02" w:rsidRPr="007046B6">
        <w:rPr>
          <w:caps/>
          <w:noProof/>
          <w:szCs w:val="24"/>
        </w:rPr>
        <w:t>ов</w:t>
      </w:r>
      <w:bookmarkEnd w:id="54"/>
    </w:p>
    <w:p w:rsidR="00D802CD" w:rsidRDefault="00D802CD" w:rsidP="00D802CD">
      <w:pPr>
        <w:spacing w:line="360" w:lineRule="auto"/>
        <w:ind w:firstLine="709"/>
      </w:pPr>
      <w:r>
        <w:t xml:space="preserve">Для формирования документов мониторинга выплат ФД для подписания </w:t>
      </w:r>
      <w:r w:rsidR="00834643">
        <w:t xml:space="preserve">ответственным </w:t>
      </w:r>
      <w:r>
        <w:t>лицом</w:t>
      </w:r>
      <w:r w:rsidR="00834643">
        <w:t>, заполняющем формы,</w:t>
      </w:r>
      <w:r>
        <w:t xml:space="preserve"> и руководителем образовательной организации следует осуществить выгрузку форм </w:t>
      </w:r>
      <w:r w:rsidR="00861258">
        <w:t>сбора сведений</w:t>
      </w:r>
      <w:r>
        <w:t xml:space="preserve"> в файл формата </w:t>
      </w:r>
      <w:r w:rsidRPr="00D802CD">
        <w:t>Excel</w:t>
      </w:r>
      <w:r>
        <w:t xml:space="preserve">, выбрав операцию «Сформировать документ» в пункте меню «Заполнение форм» (рисунок </w:t>
      </w:r>
      <w:r w:rsidR="00730268">
        <w:fldChar w:fldCharType="begin"/>
      </w:r>
      <w:r w:rsidR="00730268">
        <w:instrText xml:space="preserve"> REF _Ref194071218 \r \h </w:instrText>
      </w:r>
      <w:r w:rsidR="00730268">
        <w:fldChar w:fldCharType="separate"/>
      </w:r>
      <w:r w:rsidR="00730268">
        <w:t>22</w:t>
      </w:r>
      <w:r w:rsidR="00730268">
        <w:fldChar w:fldCharType="end"/>
      </w:r>
      <w:r>
        <w:t>).</w:t>
      </w:r>
    </w:p>
    <w:p w:rsidR="00D802CD" w:rsidRDefault="00D802CD" w:rsidP="00D802CD">
      <w:pPr>
        <w:spacing w:before="120" w:line="360" w:lineRule="auto"/>
        <w:jc w:val="center"/>
      </w:pPr>
      <w:r>
        <w:rPr>
          <w:noProof/>
        </w:rPr>
        <w:drawing>
          <wp:inline distT="0" distB="0" distL="0" distR="0" wp14:anchorId="66C8C35D" wp14:editId="3EFBC291">
            <wp:extent cx="6119495" cy="24625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CD" w:rsidRDefault="00730268" w:rsidP="00D802CD">
      <w:pPr>
        <w:spacing w:line="360" w:lineRule="auto"/>
        <w:jc w:val="center"/>
      </w:pPr>
      <w:r w:rsidRPr="00113EAC">
        <w:t xml:space="preserve">Рисунок </w:t>
      </w:r>
      <w:r w:rsidRPr="00113EAC">
        <w:fldChar w:fldCharType="begin"/>
      </w:r>
      <w:bookmarkStart w:id="55" w:name="_Ref194071218"/>
      <w:bookmarkEnd w:id="55"/>
      <w:r w:rsidRPr="00113EAC">
        <w:instrText>LISTNUM "Рисунок"</w:instrText>
      </w:r>
      <w:r w:rsidRPr="00113EAC">
        <w:fldChar w:fldCharType="end"/>
      </w:r>
      <w:r w:rsidR="00D802CD">
        <w:t xml:space="preserve"> – </w:t>
      </w:r>
      <w:r w:rsidR="00D802CD" w:rsidRPr="00D802CD">
        <w:t>Экранная форма выбора «</w:t>
      </w:r>
      <w:r w:rsidR="00D802CD">
        <w:t>Сформировать документ»</w:t>
      </w:r>
    </w:p>
    <w:p w:rsidR="00834643" w:rsidRDefault="001A343B" w:rsidP="001A343B">
      <w:pPr>
        <w:spacing w:line="360" w:lineRule="auto"/>
        <w:ind w:firstLine="709"/>
      </w:pPr>
      <w:r>
        <w:t>Выгружаем</w:t>
      </w:r>
      <w:r w:rsidR="00924D8F">
        <w:t>ые</w:t>
      </w:r>
      <w:r>
        <w:t xml:space="preserve"> форм</w:t>
      </w:r>
      <w:r w:rsidR="00924D8F">
        <w:t>ы</w:t>
      </w:r>
      <w:r>
        <w:t xml:space="preserve"> </w:t>
      </w:r>
      <w:r w:rsidR="007C39F4">
        <w:t>сбора сведений</w:t>
      </w:r>
      <w:r>
        <w:t xml:space="preserve"> генерируется в формате Microsoft Excel 2007. </w:t>
      </w:r>
    </w:p>
    <w:p w:rsidR="001A343B" w:rsidRDefault="00924D8F" w:rsidP="001A343B">
      <w:pPr>
        <w:spacing w:line="360" w:lineRule="auto"/>
        <w:ind w:firstLine="709"/>
      </w:pPr>
      <w:r>
        <w:t xml:space="preserve">На каждом листе файла </w:t>
      </w:r>
      <w:r w:rsidR="00405542">
        <w:t xml:space="preserve">формата </w:t>
      </w:r>
      <w:r w:rsidR="00405542">
        <w:rPr>
          <w:lang w:val="en-US"/>
        </w:rPr>
        <w:t>Excel</w:t>
      </w:r>
      <w:r w:rsidR="00405542" w:rsidRPr="00405542">
        <w:t xml:space="preserve"> </w:t>
      </w:r>
      <w:r>
        <w:t xml:space="preserve">размещена соответствующая форма </w:t>
      </w:r>
      <w:r w:rsidR="007C39F4">
        <w:t>сбора сведений</w:t>
      </w:r>
      <w:r>
        <w:t>.</w:t>
      </w:r>
      <w:r w:rsidR="001A343B">
        <w:t xml:space="preserve"> В случае необходимости можно использовать настройки печати в Excel для изменения масштаба печати, ориентации страниц, а также можно изменить размер шрифта в заголовках форм и в таблица</w:t>
      </w:r>
      <w:r w:rsidR="00834643">
        <w:t>х</w:t>
      </w:r>
      <w:r w:rsidR="001A343B">
        <w:t xml:space="preserve">. </w:t>
      </w:r>
    </w:p>
    <w:p w:rsidR="0010391D" w:rsidRDefault="00B66067" w:rsidP="00E80FF9">
      <w:pPr>
        <w:spacing w:line="360" w:lineRule="auto"/>
        <w:ind w:firstLine="709"/>
      </w:pPr>
      <w:r>
        <w:t>Б</w:t>
      </w:r>
      <w:r w:rsidR="0010391D">
        <w:t>умажн</w:t>
      </w:r>
      <w:r>
        <w:t>ая</w:t>
      </w:r>
      <w:r w:rsidR="0010391D">
        <w:t xml:space="preserve"> верси</w:t>
      </w:r>
      <w:r>
        <w:t>я</w:t>
      </w:r>
      <w:r w:rsidR="0010391D">
        <w:t xml:space="preserve"> </w:t>
      </w:r>
      <w:r w:rsidR="00924D8F">
        <w:t xml:space="preserve">каждой формы </w:t>
      </w:r>
      <w:r w:rsidR="007C39F4">
        <w:t>сбора сведений</w:t>
      </w:r>
      <w:r w:rsidR="00924D8F">
        <w:t xml:space="preserve"> </w:t>
      </w:r>
      <w:r>
        <w:t>подписывается</w:t>
      </w:r>
      <w:r w:rsidR="00402F02">
        <w:t xml:space="preserve"> </w:t>
      </w:r>
      <w:r w:rsidR="00924D8F">
        <w:t>ответственным лицом</w:t>
      </w:r>
      <w:r w:rsidR="00834643">
        <w:t xml:space="preserve">, заполняющем формы, </w:t>
      </w:r>
      <w:r w:rsidR="00924D8F">
        <w:t xml:space="preserve">и </w:t>
      </w:r>
      <w:r w:rsidR="00566806">
        <w:t>руководител</w:t>
      </w:r>
      <w:r>
        <w:t>ем</w:t>
      </w:r>
      <w:r w:rsidR="00924D8F">
        <w:t xml:space="preserve"> образовательной</w:t>
      </w:r>
      <w:r w:rsidR="00566806">
        <w:t xml:space="preserve"> </w:t>
      </w:r>
      <w:r w:rsidR="00566806" w:rsidRPr="00D4189D">
        <w:t>организации</w:t>
      </w:r>
      <w:r w:rsidR="00665545">
        <w:t xml:space="preserve">. </w:t>
      </w:r>
    </w:p>
    <w:p w:rsidR="00665545" w:rsidRDefault="00924D8F" w:rsidP="00E80FF9">
      <w:pPr>
        <w:spacing w:line="360" w:lineRule="auto"/>
        <w:ind w:firstLine="709"/>
      </w:pPr>
      <w:r>
        <w:t>Ф</w:t>
      </w:r>
      <w:r w:rsidR="00665545">
        <w:t>орм</w:t>
      </w:r>
      <w:r>
        <w:t>ы</w:t>
      </w:r>
      <w:r w:rsidR="00665545">
        <w:t xml:space="preserve"> </w:t>
      </w:r>
      <w:r w:rsidR="007C39F4">
        <w:t xml:space="preserve">сбора сведений </w:t>
      </w:r>
      <w:r w:rsidR="0010391D">
        <w:t xml:space="preserve">следует </w:t>
      </w:r>
      <w:r w:rsidR="009A362F">
        <w:t>отск</w:t>
      </w:r>
      <w:r w:rsidR="00E80FF9" w:rsidRPr="00D4189D">
        <w:t xml:space="preserve">анировать </w:t>
      </w:r>
      <w:r w:rsidR="0010391D">
        <w:t xml:space="preserve">и сохранить </w:t>
      </w:r>
      <w:r w:rsidR="00665545">
        <w:t xml:space="preserve">в один </w:t>
      </w:r>
      <w:r w:rsidR="0010391D">
        <w:t>файл формата</w:t>
      </w:r>
      <w:r w:rsidR="00E80FF9" w:rsidRPr="00D4189D">
        <w:t xml:space="preserve"> </w:t>
      </w:r>
      <w:r w:rsidR="003508D7">
        <w:rPr>
          <w:lang w:val="en-US"/>
        </w:rPr>
        <w:t>PDF</w:t>
      </w:r>
      <w:r w:rsidR="0010391D">
        <w:t xml:space="preserve">. Загрузка файла осуществляется при выборе операции «Загрузить отсканированные подписанные документы» в </w:t>
      </w:r>
      <w:r w:rsidR="00E80FF9" w:rsidRPr="00D4189D">
        <w:t>пункт</w:t>
      </w:r>
      <w:r w:rsidR="0010391D">
        <w:t xml:space="preserve">е </w:t>
      </w:r>
      <w:r w:rsidR="00E80FF9" w:rsidRPr="00D4189D">
        <w:t>меню</w:t>
      </w:r>
      <w:r w:rsidR="00E80FF9">
        <w:t xml:space="preserve"> «Заполнение форм» (рисунок </w:t>
      </w:r>
      <w:r w:rsidR="00730268">
        <w:fldChar w:fldCharType="begin"/>
      </w:r>
      <w:r w:rsidR="00730268">
        <w:instrText xml:space="preserve"> REF _Ref194071243 \r \h </w:instrText>
      </w:r>
      <w:r w:rsidR="00730268">
        <w:fldChar w:fldCharType="separate"/>
      </w:r>
      <w:r w:rsidR="00730268">
        <w:t>23</w:t>
      </w:r>
      <w:r w:rsidR="00730268">
        <w:fldChar w:fldCharType="end"/>
      </w:r>
      <w:r w:rsidR="00E80FF9">
        <w:t xml:space="preserve">). </w:t>
      </w:r>
    </w:p>
    <w:p w:rsidR="0010391D" w:rsidRDefault="0010391D" w:rsidP="00E80FF9">
      <w:pPr>
        <w:spacing w:line="360" w:lineRule="auto"/>
        <w:ind w:firstLine="709"/>
      </w:pPr>
    </w:p>
    <w:p w:rsidR="00665545" w:rsidRDefault="00924D8F" w:rsidP="00924D8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B641136" wp14:editId="28F52AF9">
            <wp:extent cx="6119495" cy="23888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45" w:rsidRDefault="00730268" w:rsidP="00924D8F">
      <w:pPr>
        <w:ind w:firstLine="142"/>
      </w:pPr>
      <w:r w:rsidRPr="00113EAC">
        <w:t xml:space="preserve">Рисунок </w:t>
      </w:r>
      <w:r w:rsidRPr="00113EAC">
        <w:fldChar w:fldCharType="begin"/>
      </w:r>
      <w:bookmarkStart w:id="56" w:name="_Ref194071243"/>
      <w:bookmarkEnd w:id="56"/>
      <w:r w:rsidRPr="00113EAC">
        <w:instrText>LISTNUM "Рисунок"</w:instrText>
      </w:r>
      <w:r w:rsidRPr="00113EAC">
        <w:fldChar w:fldCharType="end"/>
      </w:r>
      <w:r w:rsidR="00665545" w:rsidRPr="00665545">
        <w:t xml:space="preserve"> – Экранная форма </w:t>
      </w:r>
      <w:r w:rsidR="0010391D">
        <w:t>выбора</w:t>
      </w:r>
      <w:r w:rsidR="002931A4">
        <w:t xml:space="preserve"> операции</w:t>
      </w:r>
      <w:r w:rsidR="00665545">
        <w:t xml:space="preserve"> </w:t>
      </w:r>
      <w:r w:rsidR="00665545" w:rsidRPr="00665545">
        <w:t xml:space="preserve">«Загрузить отсканированные подписанные документы» </w:t>
      </w:r>
    </w:p>
    <w:p w:rsidR="00924D8F" w:rsidRDefault="00924D8F" w:rsidP="00665545">
      <w:pPr>
        <w:spacing w:line="360" w:lineRule="auto"/>
        <w:ind w:firstLine="709"/>
      </w:pPr>
    </w:p>
    <w:p w:rsidR="00665545" w:rsidRDefault="00665545" w:rsidP="00665545">
      <w:pPr>
        <w:spacing w:line="360" w:lineRule="auto"/>
        <w:ind w:firstLine="709"/>
      </w:pPr>
      <w:r>
        <w:t>Размер загружаемого файла не должен превышать 15 Мб</w:t>
      </w:r>
      <w:r w:rsidR="009553E4">
        <w:t xml:space="preserve">. </w:t>
      </w:r>
      <w:r w:rsidRPr="00665545">
        <w:t>Загрузить можно только один файл</w:t>
      </w:r>
      <w:r w:rsidR="009553E4">
        <w:t xml:space="preserve"> (рисунок </w:t>
      </w:r>
      <w:r w:rsidR="00730268">
        <w:fldChar w:fldCharType="begin"/>
      </w:r>
      <w:r w:rsidR="00730268">
        <w:instrText xml:space="preserve"> REF _Ref194071262 \r \h </w:instrText>
      </w:r>
      <w:r w:rsidR="00730268">
        <w:fldChar w:fldCharType="separate"/>
      </w:r>
      <w:r w:rsidR="00730268">
        <w:t>24</w:t>
      </w:r>
      <w:r w:rsidR="00730268">
        <w:fldChar w:fldCharType="end"/>
      </w:r>
      <w:r w:rsidR="009553E4">
        <w:t>)</w:t>
      </w:r>
      <w:r w:rsidRPr="00665545">
        <w:t>.</w:t>
      </w:r>
      <w:r>
        <w:t xml:space="preserve"> </w:t>
      </w:r>
    </w:p>
    <w:p w:rsidR="00665545" w:rsidRDefault="00924D8F" w:rsidP="00665545">
      <w:pPr>
        <w:spacing w:line="360" w:lineRule="auto"/>
        <w:ind w:firstLine="142"/>
      </w:pPr>
      <w:r>
        <w:rPr>
          <w:noProof/>
        </w:rPr>
        <w:drawing>
          <wp:inline distT="0" distB="0" distL="0" distR="0" wp14:anchorId="607E4A94" wp14:editId="67FFEB7A">
            <wp:extent cx="5163906" cy="223338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71633" cy="223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45" w:rsidRDefault="00730268" w:rsidP="00DC4521">
      <w:pPr>
        <w:spacing w:line="360" w:lineRule="auto"/>
        <w:ind w:firstLine="142"/>
        <w:jc w:val="center"/>
      </w:pPr>
      <w:r w:rsidRPr="00113EAC">
        <w:t xml:space="preserve">Рисунок </w:t>
      </w:r>
      <w:r w:rsidRPr="00113EAC">
        <w:fldChar w:fldCharType="begin"/>
      </w:r>
      <w:bookmarkStart w:id="57" w:name="_Ref194071262"/>
      <w:bookmarkEnd w:id="57"/>
      <w:r w:rsidRPr="00113EAC">
        <w:instrText>LISTNUM "Рисунок"</w:instrText>
      </w:r>
      <w:r w:rsidRPr="00113EAC">
        <w:fldChar w:fldCharType="end"/>
      </w:r>
      <w:r w:rsidR="009553E4">
        <w:t xml:space="preserve"> – Экранная форма загрузки файла с подписанными документами</w:t>
      </w:r>
    </w:p>
    <w:p w:rsidR="004B3702" w:rsidRPr="00FC59EA" w:rsidRDefault="009553E4" w:rsidP="009553E4">
      <w:pPr>
        <w:spacing w:line="360" w:lineRule="auto"/>
        <w:ind w:firstLine="709"/>
      </w:pPr>
      <w:r w:rsidRPr="00FC59EA">
        <w:t xml:space="preserve">После загрузки файла </w:t>
      </w:r>
      <w:r w:rsidR="00F84518">
        <w:t xml:space="preserve">образовательной организации </w:t>
      </w:r>
      <w:r w:rsidR="00E80FF9" w:rsidRPr="00FC59EA">
        <w:t>присваивается статус «Скан документов</w:t>
      </w:r>
      <w:r w:rsidR="00730268">
        <w:t xml:space="preserve"> загружен</w:t>
      </w:r>
      <w:r w:rsidR="00E80FF9" w:rsidRPr="00FC59EA">
        <w:t>»</w:t>
      </w:r>
      <w:r w:rsidR="00EE4C0C">
        <w:t xml:space="preserve">, который отображается в пункте меню «Статусы и замечания» </w:t>
      </w:r>
      <w:r w:rsidR="004B3702" w:rsidRPr="00FC59EA">
        <w:t>(рисунок</w:t>
      </w:r>
      <w:r w:rsidR="00F84518">
        <w:t> </w:t>
      </w:r>
      <w:r w:rsidR="00730268">
        <w:fldChar w:fldCharType="begin"/>
      </w:r>
      <w:r w:rsidR="00730268">
        <w:instrText xml:space="preserve"> REF _Ref194071300 \r \h </w:instrText>
      </w:r>
      <w:r w:rsidR="00730268">
        <w:fldChar w:fldCharType="separate"/>
      </w:r>
      <w:r w:rsidR="00730268">
        <w:t>25</w:t>
      </w:r>
      <w:r w:rsidR="00730268">
        <w:fldChar w:fldCharType="end"/>
      </w:r>
      <w:r w:rsidR="004B3702" w:rsidRPr="00FC59EA">
        <w:t>)</w:t>
      </w:r>
      <w:r w:rsidRPr="00FC59EA">
        <w:t xml:space="preserve">. </w:t>
      </w:r>
    </w:p>
    <w:p w:rsidR="004B3702" w:rsidRPr="00FC59EA" w:rsidRDefault="00F84518" w:rsidP="00405542">
      <w:pPr>
        <w:spacing w:before="120" w:line="360" w:lineRule="auto"/>
        <w:ind w:firstLine="142"/>
        <w:rPr>
          <w:noProof/>
        </w:rPr>
      </w:pPr>
      <w:r>
        <w:rPr>
          <w:noProof/>
        </w:rPr>
        <w:drawing>
          <wp:inline distT="0" distB="0" distL="0" distR="0" wp14:anchorId="5FF98DBF" wp14:editId="03BFBDD8">
            <wp:extent cx="6119495" cy="1866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02" w:rsidRDefault="00730268" w:rsidP="004B3702">
      <w:pPr>
        <w:spacing w:line="360" w:lineRule="auto"/>
        <w:ind w:firstLine="142"/>
        <w:jc w:val="center"/>
        <w:rPr>
          <w:noProof/>
        </w:rPr>
      </w:pPr>
      <w:r w:rsidRPr="00113EAC">
        <w:t xml:space="preserve">Рисунок </w:t>
      </w:r>
      <w:r w:rsidRPr="00113EAC">
        <w:fldChar w:fldCharType="begin"/>
      </w:r>
      <w:bookmarkStart w:id="58" w:name="_Ref194071300"/>
      <w:bookmarkEnd w:id="58"/>
      <w:r w:rsidRPr="00113EAC">
        <w:instrText>LISTNUM "Рисунок"</w:instrText>
      </w:r>
      <w:r w:rsidRPr="00113EAC">
        <w:fldChar w:fldCharType="end"/>
      </w:r>
      <w:r w:rsidR="004B3702" w:rsidRPr="00FC59EA">
        <w:rPr>
          <w:noProof/>
        </w:rPr>
        <w:t xml:space="preserve"> – Экранная форма «Статусы и замечания»</w:t>
      </w:r>
    </w:p>
    <w:p w:rsidR="00EE4C0C" w:rsidRDefault="00EE4C0C" w:rsidP="009553E4">
      <w:pPr>
        <w:spacing w:line="360" w:lineRule="auto"/>
        <w:ind w:firstLine="709"/>
      </w:pPr>
    </w:p>
    <w:p w:rsidR="00E80FF9" w:rsidRDefault="00590F79" w:rsidP="009553E4">
      <w:pPr>
        <w:spacing w:line="360" w:lineRule="auto"/>
        <w:ind w:firstLine="709"/>
      </w:pPr>
      <w:r>
        <w:t xml:space="preserve">После загрузки файла процесс предоставления сведений </w:t>
      </w:r>
      <w:r w:rsidR="00D07AF3">
        <w:t>считается завершенным.</w:t>
      </w:r>
    </w:p>
    <w:p w:rsidR="007046B6" w:rsidRPr="007046B6" w:rsidRDefault="00E5439B" w:rsidP="009E26AB">
      <w:pPr>
        <w:pStyle w:val="2"/>
        <w:ind w:hanging="650"/>
        <w:rPr>
          <w:caps/>
          <w:noProof/>
          <w:szCs w:val="24"/>
        </w:rPr>
      </w:pPr>
      <w:bookmarkStart w:id="59" w:name="_Toc194071409"/>
      <w:r>
        <w:rPr>
          <w:caps/>
          <w:noProof/>
          <w:szCs w:val="24"/>
        </w:rPr>
        <w:t xml:space="preserve">Результаты проверки </w:t>
      </w:r>
      <w:r w:rsidR="003408EB">
        <w:rPr>
          <w:caps/>
          <w:noProof/>
          <w:szCs w:val="24"/>
        </w:rPr>
        <w:t>СВЕДЕНИЙ</w:t>
      </w:r>
      <w:bookmarkEnd w:id="59"/>
    </w:p>
    <w:p w:rsidR="00D07AF3" w:rsidRDefault="00F93BA1" w:rsidP="00590F79">
      <w:pPr>
        <w:spacing w:line="360" w:lineRule="auto"/>
        <w:ind w:firstLine="709"/>
      </w:pPr>
      <w:r>
        <w:t xml:space="preserve">После </w:t>
      </w:r>
      <w:r w:rsidR="00D07AF3">
        <w:t>проведени</w:t>
      </w:r>
      <w:r>
        <w:t>я</w:t>
      </w:r>
      <w:r w:rsidR="00D07AF3">
        <w:t xml:space="preserve"> проверки </w:t>
      </w:r>
      <w:r w:rsidR="00EE4C0C">
        <w:t xml:space="preserve">специалистом ДЭП </w:t>
      </w:r>
      <w:r w:rsidR="00D07AF3">
        <w:t xml:space="preserve">предоставленных </w:t>
      </w:r>
      <w:r w:rsidR="00EE4C0C">
        <w:t xml:space="preserve">сведений </w:t>
      </w:r>
      <w:r w:rsidR="00D07AF3">
        <w:t>устан</w:t>
      </w:r>
      <w:r>
        <w:t>а</w:t>
      </w:r>
      <w:r w:rsidR="00D07AF3">
        <w:t>в</w:t>
      </w:r>
      <w:r>
        <w:t xml:space="preserve">ливает один из </w:t>
      </w:r>
      <w:r w:rsidR="00D07AF3">
        <w:t>следующи</w:t>
      </w:r>
      <w:r>
        <w:t>х</w:t>
      </w:r>
      <w:r w:rsidR="00D07AF3">
        <w:t xml:space="preserve"> статус</w:t>
      </w:r>
      <w:r>
        <w:t>ов</w:t>
      </w:r>
      <w:r w:rsidR="00D07AF3">
        <w:t>:</w:t>
      </w:r>
    </w:p>
    <w:p w:rsidR="00D07AF3" w:rsidRDefault="00D07AF3" w:rsidP="00D05E60">
      <w:pPr>
        <w:numPr>
          <w:ilvl w:val="0"/>
          <w:numId w:val="14"/>
        </w:numPr>
        <w:spacing w:line="360" w:lineRule="auto"/>
        <w:ind w:left="1134" w:hanging="425"/>
      </w:pPr>
      <w:r>
        <w:t>Замечаний нет;</w:t>
      </w:r>
    </w:p>
    <w:p w:rsidR="00D07AF3" w:rsidRDefault="00D07AF3" w:rsidP="00D05E60">
      <w:pPr>
        <w:numPr>
          <w:ilvl w:val="0"/>
          <w:numId w:val="14"/>
        </w:numPr>
        <w:spacing w:line="360" w:lineRule="auto"/>
        <w:ind w:left="1134" w:hanging="425"/>
      </w:pPr>
      <w:r>
        <w:t>Имеются замечания.</w:t>
      </w:r>
    </w:p>
    <w:p w:rsidR="003E115D" w:rsidRDefault="00E5439B" w:rsidP="009F391D">
      <w:pPr>
        <w:spacing w:line="360" w:lineRule="auto"/>
        <w:ind w:firstLine="709"/>
      </w:pPr>
      <w:r>
        <w:t xml:space="preserve">В случае наличия замечаний </w:t>
      </w:r>
      <w:r w:rsidR="00EE4C0C">
        <w:t>специалист ДЭП</w:t>
      </w:r>
      <w:r>
        <w:t xml:space="preserve"> </w:t>
      </w:r>
      <w:r w:rsidR="00D07AF3">
        <w:t>устан</w:t>
      </w:r>
      <w:r>
        <w:t>а</w:t>
      </w:r>
      <w:r w:rsidR="00D07AF3">
        <w:t>вл</w:t>
      </w:r>
      <w:r>
        <w:t>ивает</w:t>
      </w:r>
      <w:r w:rsidR="00D07AF3">
        <w:t xml:space="preserve"> статус «Имеются замечания»</w:t>
      </w:r>
      <w:r w:rsidR="00F93BA1">
        <w:t xml:space="preserve"> </w:t>
      </w:r>
      <w:r>
        <w:t xml:space="preserve">и </w:t>
      </w:r>
      <w:r w:rsidR="00EE4C0C">
        <w:t xml:space="preserve">публикует текст </w:t>
      </w:r>
      <w:r>
        <w:t>замечани</w:t>
      </w:r>
      <w:r w:rsidR="00EE4C0C">
        <w:t>я</w:t>
      </w:r>
      <w:r>
        <w:t xml:space="preserve">. </w:t>
      </w:r>
      <w:r w:rsidR="00EE4C0C">
        <w:t>Документ</w:t>
      </w:r>
      <w:r w:rsidR="003E115D">
        <w:t>ам организации при этом присваивается статус «Подготовка данных»</w:t>
      </w:r>
      <w:r w:rsidR="009F391D">
        <w:t xml:space="preserve"> и сотруднику организации предоставляется доступ к редактированию </w:t>
      </w:r>
      <w:r w:rsidR="007C39F4">
        <w:t xml:space="preserve">форм сбора </w:t>
      </w:r>
      <w:r w:rsidR="009F391D">
        <w:t>сведений для устранения замечаний.</w:t>
      </w:r>
    </w:p>
    <w:p w:rsidR="00E65C96" w:rsidRDefault="00E65C96" w:rsidP="009F391D">
      <w:pPr>
        <w:spacing w:line="360" w:lineRule="auto"/>
        <w:ind w:firstLine="709"/>
      </w:pPr>
      <w:r>
        <w:t>После устранения замечаний сотрудник организации повторяет процедуру завершения ввода данн</w:t>
      </w:r>
      <w:r w:rsidR="002931A4">
        <w:t>ы</w:t>
      </w:r>
      <w:r>
        <w:t>х</w:t>
      </w:r>
      <w:r w:rsidR="00405542">
        <w:t xml:space="preserve"> (п.3.3 данного Руководства)</w:t>
      </w:r>
      <w:r>
        <w:t>.</w:t>
      </w:r>
    </w:p>
    <w:p w:rsidR="00832E6B" w:rsidRPr="006978BA" w:rsidRDefault="0010505A" w:rsidP="00832E6B">
      <w:pPr>
        <w:spacing w:line="480" w:lineRule="auto"/>
        <w:ind w:firstLine="709"/>
        <w:rPr>
          <w:rFonts w:eastAsia="Calibri"/>
        </w:rPr>
      </w:pPr>
      <w:r>
        <w:rPr>
          <w:noProof/>
        </w:rPr>
        <w:br w:type="page"/>
      </w:r>
      <w:bookmarkStart w:id="60" w:name="_Ref459902313"/>
      <w:bookmarkStart w:id="61" w:name="_Ref459913046"/>
      <w:bookmarkStart w:id="62" w:name="_Toc459918365"/>
      <w:bookmarkStart w:id="63" w:name="_Toc1549597"/>
      <w:bookmarkStart w:id="64" w:name="_Ref2605594"/>
      <w:bookmarkStart w:id="65" w:name="_Ref3893959"/>
      <w:bookmarkStart w:id="66" w:name="_Toc126862216"/>
    </w:p>
    <w:p w:rsidR="00D748A2" w:rsidRPr="003D19A5" w:rsidRDefault="00D748A2" w:rsidP="003D19A5">
      <w:pPr>
        <w:pStyle w:val="1"/>
        <w:jc w:val="both"/>
        <w:rPr>
          <w:noProof/>
        </w:rPr>
      </w:pPr>
      <w:bookmarkStart w:id="67" w:name="_Toc194071410"/>
      <w:r w:rsidRPr="006978BA">
        <w:rPr>
          <w:rFonts w:eastAsia="Calibri"/>
        </w:rPr>
        <w:t>Формирование обращения в С</w:t>
      </w:r>
      <w:r w:rsidR="003408EB">
        <w:rPr>
          <w:rFonts w:eastAsia="Calibri"/>
        </w:rPr>
        <w:t xml:space="preserve">лужбу поддержки пользователей </w:t>
      </w:r>
      <w:bookmarkEnd w:id="60"/>
      <w:bookmarkEnd w:id="61"/>
      <w:bookmarkEnd w:id="62"/>
      <w:bookmarkEnd w:id="63"/>
      <w:bookmarkEnd w:id="64"/>
      <w:bookmarkEnd w:id="65"/>
      <w:bookmarkEnd w:id="66"/>
      <w:r w:rsidR="002B5596">
        <w:rPr>
          <w:rFonts w:eastAsia="Calibri"/>
        </w:rPr>
        <w:t>портала</w:t>
      </w:r>
      <w:bookmarkEnd w:id="67"/>
    </w:p>
    <w:p w:rsidR="002E7BA9" w:rsidRPr="002E7BA9" w:rsidRDefault="002E7BA9" w:rsidP="002B5596">
      <w:pPr>
        <w:shd w:val="clear" w:color="auto" w:fill="FFFFFF"/>
        <w:spacing w:line="360" w:lineRule="auto"/>
        <w:ind w:firstLine="709"/>
        <w:rPr>
          <w:noProof/>
        </w:rPr>
      </w:pPr>
      <w:r w:rsidRPr="002E7BA9">
        <w:rPr>
          <w:noProof/>
        </w:rPr>
        <w:t xml:space="preserve">Раздел «Служба поддержки» позволяет сформировать обращение пользователя </w:t>
      </w:r>
      <w:r w:rsidR="002B5596">
        <w:rPr>
          <w:noProof/>
        </w:rPr>
        <w:t xml:space="preserve">портала </w:t>
      </w:r>
      <w:r w:rsidRPr="002E7BA9">
        <w:rPr>
          <w:noProof/>
        </w:rPr>
        <w:t xml:space="preserve">в службу методической, технической и консультационной поддержки. Обращение может быть сформировано как зарегистрированным, так и не зарегистрированным пользователем </w:t>
      </w:r>
      <w:r w:rsidR="002B5596">
        <w:rPr>
          <w:noProof/>
        </w:rPr>
        <w:t>портала</w:t>
      </w:r>
      <w:r w:rsidRPr="002E7BA9">
        <w:rPr>
          <w:noProof/>
        </w:rPr>
        <w:t>.</w:t>
      </w:r>
    </w:p>
    <w:p w:rsidR="002E7BA9" w:rsidRDefault="002E7BA9" w:rsidP="002E7BA9">
      <w:pPr>
        <w:shd w:val="clear" w:color="auto" w:fill="FFFFFF"/>
        <w:spacing w:line="360" w:lineRule="auto"/>
        <w:ind w:firstLine="709"/>
        <w:rPr>
          <w:noProof/>
        </w:rPr>
      </w:pPr>
      <w:r w:rsidRPr="002E7BA9">
        <w:rPr>
          <w:noProof/>
        </w:rPr>
        <w:t>При нажатии кнопки «Служба поддержки» на экране отображается главная экранная форма раздела, представленная на рисунке</w:t>
      </w:r>
      <w:r w:rsidR="00730268" w:rsidRPr="00730268">
        <w:t xml:space="preserve"> </w:t>
      </w:r>
      <w:r w:rsidR="00730268">
        <w:fldChar w:fldCharType="begin"/>
      </w:r>
      <w:r w:rsidR="00730268">
        <w:instrText xml:space="preserve"> REF _Ref194071329 \r \h </w:instrText>
      </w:r>
      <w:r w:rsidR="00730268">
        <w:fldChar w:fldCharType="separate"/>
      </w:r>
      <w:r w:rsidR="00730268">
        <w:t>26</w:t>
      </w:r>
      <w:r w:rsidR="00730268">
        <w:fldChar w:fldCharType="end"/>
      </w:r>
      <w:r w:rsidRPr="002E7BA9">
        <w:rPr>
          <w:noProof/>
        </w:rPr>
        <w:t>.</w:t>
      </w:r>
    </w:p>
    <w:p w:rsidR="002E7BA9" w:rsidRDefault="00F53481" w:rsidP="005523B7">
      <w:pPr>
        <w:shd w:val="clear" w:color="auto" w:fill="FFFFFF"/>
        <w:spacing w:line="360" w:lineRule="auto"/>
        <w:jc w:val="center"/>
        <w:rPr>
          <w:noProof/>
        </w:rPr>
      </w:pPr>
      <w:r w:rsidRPr="008C0B2B">
        <w:rPr>
          <w:noProof/>
        </w:rPr>
        <w:drawing>
          <wp:inline distT="0" distB="0" distL="0" distR="0" wp14:anchorId="6DE2B8B2" wp14:editId="2DD46B78">
            <wp:extent cx="5257178" cy="4399006"/>
            <wp:effectExtent l="0" t="0" r="635" b="1905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9" cy="44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35" w:rsidRDefault="00730268" w:rsidP="00217E35">
      <w:pPr>
        <w:shd w:val="clear" w:color="auto" w:fill="FFFFFF"/>
        <w:spacing w:line="360" w:lineRule="auto"/>
        <w:ind w:firstLine="709"/>
        <w:jc w:val="center"/>
        <w:rPr>
          <w:noProof/>
        </w:rPr>
      </w:pPr>
      <w:r w:rsidRPr="00113EAC">
        <w:t xml:space="preserve">Рисунок </w:t>
      </w:r>
      <w:r w:rsidRPr="00113EAC">
        <w:fldChar w:fldCharType="begin"/>
      </w:r>
      <w:bookmarkStart w:id="68" w:name="_Ref194071329"/>
      <w:bookmarkEnd w:id="68"/>
      <w:r w:rsidRPr="00113EAC">
        <w:instrText>LISTNUM "Рисунок"</w:instrText>
      </w:r>
      <w:r w:rsidRPr="00113EAC">
        <w:fldChar w:fldCharType="end"/>
      </w:r>
      <w:r w:rsidR="00217E35" w:rsidRPr="00217E35">
        <w:rPr>
          <w:noProof/>
        </w:rPr>
        <w:t xml:space="preserve"> –</w:t>
      </w:r>
      <w:r>
        <w:rPr>
          <w:noProof/>
        </w:rPr>
        <w:t>Э</w:t>
      </w:r>
      <w:r w:rsidR="00217E35" w:rsidRPr="00217E35">
        <w:rPr>
          <w:noProof/>
        </w:rPr>
        <w:t>кранная форма раздела «Служба поддержки»</w:t>
      </w:r>
    </w:p>
    <w:p w:rsidR="005523B7" w:rsidRDefault="005523B7" w:rsidP="00217E35">
      <w:pPr>
        <w:spacing w:line="360" w:lineRule="auto"/>
        <w:ind w:firstLine="709"/>
      </w:pPr>
    </w:p>
    <w:p w:rsidR="003D19A5" w:rsidRPr="00095845" w:rsidRDefault="003D19A5" w:rsidP="003D19A5">
      <w:pPr>
        <w:spacing w:line="360" w:lineRule="auto"/>
        <w:ind w:firstLine="709"/>
      </w:pPr>
      <w:r>
        <w:t>Ф</w:t>
      </w:r>
      <w:r w:rsidRPr="00095845">
        <w:t>орма</w:t>
      </w:r>
      <w:r>
        <w:t xml:space="preserve"> обращения</w:t>
      </w:r>
      <w:r w:rsidRPr="00095845">
        <w:t xml:space="preserve"> содержит следующие поля: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Наименова</w:t>
      </w:r>
      <w:r>
        <w:t>ние учреждения</w:t>
      </w:r>
      <w:r w:rsidRPr="00095845">
        <w:t>;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ИНН учреждения;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ФИО пользователя, формирующего обращение;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Должность пользователя (поле не обязательно для заполнения);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Телефон пользователя, формирующего обращение;</w:t>
      </w:r>
    </w:p>
    <w:p w:rsidR="003D19A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Электронная почта пользователя, формирующего обращение. Указание адреса электронной почты является обязательным, так как все дальнейшее общение пользователя с СМТКП (запрос дополнительной информации, получение ответа на обращение) происходит по электронной почте.</w:t>
      </w:r>
    </w:p>
    <w:p w:rsidR="00217E35" w:rsidRPr="00095845" w:rsidRDefault="00217E35" w:rsidP="00217E35">
      <w:pPr>
        <w:spacing w:line="360" w:lineRule="auto"/>
        <w:ind w:firstLine="709"/>
      </w:pPr>
      <w:r w:rsidRPr="000E2183">
        <w:rPr>
          <w:rFonts w:eastAsia="Calibri"/>
        </w:rPr>
        <w:t xml:space="preserve">При формировании обращения </w:t>
      </w:r>
      <w:r w:rsidRPr="00095845">
        <w:t>за</w:t>
      </w:r>
      <w:r>
        <w:t xml:space="preserve">регистрированным пользователем </w:t>
      </w:r>
      <w:r w:rsidR="002B5596">
        <w:t xml:space="preserve">портала </w:t>
      </w:r>
      <w:r w:rsidRPr="000E2183">
        <w:rPr>
          <w:rFonts w:eastAsia="Calibri"/>
        </w:rPr>
        <w:t>средствами личного кабинета контактная информация является предзаполнен</w:t>
      </w:r>
      <w:r w:rsidR="004E6FA5">
        <w:rPr>
          <w:rFonts w:eastAsia="Calibri"/>
        </w:rPr>
        <w:t>н</w:t>
      </w:r>
      <w:r w:rsidRPr="000E2183">
        <w:rPr>
          <w:rFonts w:eastAsia="Calibri"/>
        </w:rPr>
        <w:t>ой</w:t>
      </w:r>
      <w:r>
        <w:rPr>
          <w:rFonts w:eastAsia="Calibri"/>
        </w:rPr>
        <w:t xml:space="preserve"> (рисунок</w:t>
      </w:r>
      <w:r w:rsidR="005F12A7">
        <w:rPr>
          <w:rFonts w:eastAsia="Calibri"/>
        </w:rPr>
        <w:t> </w:t>
      </w:r>
      <w:r w:rsidR="009553E4">
        <w:rPr>
          <w:rFonts w:eastAsia="Calibri"/>
        </w:rPr>
        <w:t>2</w:t>
      </w:r>
      <w:r w:rsidR="00652ED0">
        <w:rPr>
          <w:rFonts w:eastAsia="Calibri"/>
        </w:rPr>
        <w:t>7</w:t>
      </w:r>
      <w:r>
        <w:rPr>
          <w:rFonts w:eastAsia="Calibri"/>
        </w:rPr>
        <w:t>)</w:t>
      </w:r>
      <w:r w:rsidRPr="00095845">
        <w:t>.</w:t>
      </w:r>
    </w:p>
    <w:p w:rsidR="00217E35" w:rsidRPr="00095845" w:rsidRDefault="00F53481" w:rsidP="00217E35">
      <w:pPr>
        <w:spacing w:line="360" w:lineRule="auto"/>
        <w:jc w:val="center"/>
      </w:pPr>
      <w:r w:rsidRPr="005E3A3E">
        <w:rPr>
          <w:noProof/>
        </w:rPr>
        <w:drawing>
          <wp:inline distT="0" distB="0" distL="0" distR="0" wp14:anchorId="492B9629" wp14:editId="282C8C3F">
            <wp:extent cx="4486831" cy="3822357"/>
            <wp:effectExtent l="0" t="0" r="9525" b="6985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13" cy="38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35" w:rsidRDefault="00217E35" w:rsidP="00217E35">
      <w:pPr>
        <w:spacing w:after="240"/>
        <w:jc w:val="center"/>
        <w:rPr>
          <w:szCs w:val="24"/>
        </w:rPr>
      </w:pPr>
      <w:r w:rsidRPr="005A10EF">
        <w:t xml:space="preserve">Рисунок </w:t>
      </w:r>
      <w:r w:rsidR="009553E4">
        <w:t>2</w:t>
      </w:r>
      <w:r w:rsidR="00652ED0">
        <w:t>7</w:t>
      </w:r>
      <w:r w:rsidRPr="005A10EF">
        <w:t xml:space="preserve"> –</w:t>
      </w:r>
      <w:r w:rsidRPr="00095845">
        <w:rPr>
          <w:szCs w:val="24"/>
        </w:rPr>
        <w:t xml:space="preserve"> </w:t>
      </w:r>
      <w:r>
        <w:rPr>
          <w:szCs w:val="24"/>
        </w:rPr>
        <w:t>Главная экранная форма</w:t>
      </w:r>
      <w:r w:rsidRPr="00095845">
        <w:rPr>
          <w:szCs w:val="24"/>
        </w:rPr>
        <w:t xml:space="preserve"> раздела «Служба поддержки»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 xml:space="preserve">После заполнения </w:t>
      </w:r>
      <w:r>
        <w:t>формы</w:t>
      </w:r>
      <w:r w:rsidRPr="00095845">
        <w:t xml:space="preserve"> </w:t>
      </w:r>
      <w:r w:rsidR="009553E4">
        <w:t xml:space="preserve">пользователь </w:t>
      </w:r>
      <w:r w:rsidR="002B5596">
        <w:t xml:space="preserve">портала </w:t>
      </w:r>
      <w:r w:rsidRPr="00095845">
        <w:t>может сформировать обращение, выполнив следующие действия:</w:t>
      </w:r>
    </w:p>
    <w:p w:rsidR="00217E35" w:rsidRPr="00095845" w:rsidRDefault="00217E35" w:rsidP="00D05E60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>Выбрать вид обращения: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1. Методическая поддержка;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2. Техническая поддержка;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3. Регистрация нового пользователя;</w:t>
      </w:r>
    </w:p>
    <w:p w:rsidR="00217E35" w:rsidRPr="00095845" w:rsidRDefault="00217E35" w:rsidP="003D19A5">
      <w:pPr>
        <w:spacing w:line="360" w:lineRule="auto"/>
        <w:ind w:firstLine="709"/>
      </w:pPr>
      <w:r>
        <w:t>4</w:t>
      </w:r>
      <w:r w:rsidRPr="00095845">
        <w:t>. Актуализация информации о вузах;</w:t>
      </w:r>
    </w:p>
    <w:p w:rsidR="00217E35" w:rsidRPr="00095845" w:rsidRDefault="00217E35" w:rsidP="00D05E60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 xml:space="preserve">Выбрать тематику обращения. 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В случае обращения по вопросам методической поддержки тематика обращения выбирается из следующего списка рубрик: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1. Бюджетирование и планирование ФХД;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4. Государственное задание и отчет о его выполнении;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3. Нормативные затраты;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4. Отчеты о результатах деятельности;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5. Платные образовательные услуги;</w:t>
      </w:r>
    </w:p>
    <w:p w:rsidR="00217E35" w:rsidRPr="00095845" w:rsidRDefault="00217E35" w:rsidP="003D19A5">
      <w:pPr>
        <w:spacing w:line="360" w:lineRule="auto"/>
        <w:ind w:firstLine="709"/>
      </w:pPr>
      <w:r>
        <w:t>6</w:t>
      </w:r>
      <w:r w:rsidRPr="00095845">
        <w:t>. Публичные обязательства;</w:t>
      </w:r>
    </w:p>
    <w:p w:rsidR="00217E35" w:rsidRPr="00095845" w:rsidRDefault="00217E35" w:rsidP="003D19A5">
      <w:pPr>
        <w:spacing w:line="360" w:lineRule="auto"/>
        <w:ind w:firstLine="709"/>
      </w:pPr>
      <w:r>
        <w:t>7</w:t>
      </w:r>
      <w:r w:rsidRPr="00095845">
        <w:t>. Расчет субсидии на выполнение государственного задания;</w:t>
      </w:r>
    </w:p>
    <w:p w:rsidR="00217E35" w:rsidRPr="00095845" w:rsidRDefault="00217E35" w:rsidP="003D19A5">
      <w:pPr>
        <w:spacing w:line="360" w:lineRule="auto"/>
        <w:ind w:firstLine="709"/>
      </w:pPr>
      <w:r>
        <w:t>8</w:t>
      </w:r>
      <w:r w:rsidRPr="00095845">
        <w:t>. Рейтинг качества финансового менеджмента;</w:t>
      </w:r>
    </w:p>
    <w:p w:rsidR="00217E35" w:rsidRPr="00095845" w:rsidRDefault="00217E35" w:rsidP="003D19A5">
      <w:pPr>
        <w:spacing w:line="360" w:lineRule="auto"/>
        <w:ind w:firstLine="709"/>
      </w:pPr>
      <w:r>
        <w:t>9</w:t>
      </w:r>
      <w:r w:rsidRPr="00095845">
        <w:t>. Стипендиальный фонд;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1</w:t>
      </w:r>
      <w:r>
        <w:t>0</w:t>
      </w:r>
      <w:r w:rsidRPr="00095845">
        <w:t>.Текущее финансировании подведомственных организаций;</w:t>
      </w:r>
    </w:p>
    <w:p w:rsidR="00217E35" w:rsidRPr="00095845" w:rsidRDefault="00217E35" w:rsidP="003D19A5">
      <w:pPr>
        <w:spacing w:line="360" w:lineRule="auto"/>
        <w:ind w:firstLine="709"/>
      </w:pPr>
      <w:r>
        <w:t>11. Формирование ПФХД</w:t>
      </w:r>
      <w:r w:rsidRPr="00095845">
        <w:t xml:space="preserve"> в Электроном бюджете</w:t>
      </w:r>
      <w:r>
        <w:t>.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В случае обращения по вопросам технической поддержки тематика обращения выбирается из следующего списка рубрик: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23B7">
        <w:rPr>
          <w:rFonts w:ascii="Times New Roman" w:hAnsi="Times New Roman"/>
          <w:sz w:val="24"/>
          <w:szCs w:val="24"/>
        </w:rPr>
        <w:t>Государственное задание и отчеты о его выполнении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217E35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Платные образовательные услуги</w:t>
      </w:r>
      <w:r w:rsidR="00217E35" w:rsidRPr="005523B7">
        <w:rPr>
          <w:rFonts w:ascii="Times New Roman" w:hAnsi="Times New Roman"/>
          <w:sz w:val="24"/>
          <w:szCs w:val="24"/>
        </w:rPr>
        <w:t>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Нормативные затраты;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Финансовое обеспечение выполнения государственного задания;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Паспорта выполнения работ и отчеты по ним;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Плановые и отчетные показатели;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Совещания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Прочее.</w:t>
      </w:r>
    </w:p>
    <w:p w:rsidR="00217E35" w:rsidRPr="00095845" w:rsidRDefault="00217E35" w:rsidP="005523B7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>Ввести текст обращения в поле «Обращение»</w:t>
      </w:r>
      <w:r>
        <w:t>;</w:t>
      </w:r>
    </w:p>
    <w:p w:rsidR="00217E35" w:rsidRPr="00095845" w:rsidRDefault="00217E35" w:rsidP="005523B7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 xml:space="preserve"> Прикрепить файл, если это необходимо для раскрытия существа обращения;</w:t>
      </w:r>
    </w:p>
    <w:p w:rsidR="00217E35" w:rsidRDefault="00217E35" w:rsidP="00D05E60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>Задать предполагаемую срочность исполнения обращения.</w:t>
      </w:r>
    </w:p>
    <w:p w:rsidR="00B546A4" w:rsidRPr="00095845" w:rsidRDefault="00B546A4" w:rsidP="00DF1755">
      <w:pPr>
        <w:tabs>
          <w:tab w:val="left" w:pos="851"/>
          <w:tab w:val="left" w:pos="4678"/>
        </w:tabs>
        <w:spacing w:line="360" w:lineRule="auto"/>
        <w:ind w:firstLine="851"/>
      </w:pPr>
      <w:r>
        <w:t xml:space="preserve">Для регистрации нового пользователя </w:t>
      </w:r>
      <w:r w:rsidR="002B5596">
        <w:t>портала</w:t>
      </w:r>
      <w:r w:rsidR="00AB1D62">
        <w:t xml:space="preserve"> </w:t>
      </w:r>
      <w:r>
        <w:t xml:space="preserve">следует прикрепить </w:t>
      </w:r>
      <w:r w:rsidR="00AB1D62">
        <w:t xml:space="preserve">к обращению в службу поддержки </w:t>
      </w:r>
      <w:r>
        <w:t xml:space="preserve">скан </w:t>
      </w:r>
      <w:r w:rsidR="00AB1D62">
        <w:t xml:space="preserve">заявления на регистрацию пользователя </w:t>
      </w:r>
      <w:r w:rsidR="002B5596">
        <w:t>портала</w:t>
      </w:r>
      <w:r w:rsidR="00AB1D62">
        <w:t xml:space="preserve"> (Приложение </w:t>
      </w:r>
      <w:r w:rsidR="00DF1755">
        <w:t>В</w:t>
      </w:r>
      <w:r w:rsidR="00AB1D62">
        <w:t>).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После формирования обращения необходимо нажать кнопку «Отправить сообщение» и оно будет направлено в СМТКП.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В ответ на обращение после его регистрации в базе данных обращений СМТКП на экране отобразится информация о том, что обращение зарегистрировано и его идентификационный номер.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 xml:space="preserve">Одновременно на электронную почту пользователя будет автоматически направлено письмо, содержащее информацию о регистрации обращения и его идентификационный номер. </w:t>
      </w:r>
    </w:p>
    <w:p w:rsidR="00DF1755" w:rsidRDefault="00217E35" w:rsidP="003D19A5">
      <w:pPr>
        <w:spacing w:line="360" w:lineRule="auto"/>
        <w:ind w:firstLine="709"/>
      </w:pPr>
      <w:r w:rsidRPr="00095845">
        <w:t>Ответ (или запрос дополнительной информации) от СМТКП также поступит пользователю по указанному адресу электронной почты.</w:t>
      </w:r>
    </w:p>
    <w:p w:rsidR="00DF1755" w:rsidRDefault="00DF1755">
      <w:pPr>
        <w:jc w:val="left"/>
      </w:pPr>
      <w:r>
        <w:br w:type="page"/>
      </w:r>
    </w:p>
    <w:p w:rsidR="00FD52C6" w:rsidRDefault="00FD52C6" w:rsidP="00B122EE">
      <w:pPr>
        <w:pStyle w:val="1"/>
        <w:numPr>
          <w:ilvl w:val="0"/>
          <w:numId w:val="0"/>
        </w:numPr>
        <w:spacing w:before="360"/>
        <w:jc w:val="center"/>
        <w:rPr>
          <w:rFonts w:eastAsia="Calibri"/>
          <w:sz w:val="24"/>
          <w:szCs w:val="24"/>
        </w:rPr>
        <w:sectPr w:rsidR="00FD52C6" w:rsidSect="00FD7936">
          <w:headerReference w:type="default" r:id="rId37"/>
          <w:footerReference w:type="default" r:id="rId38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E3EAD" w:rsidRPr="00DF1755" w:rsidRDefault="00EE3EAD" w:rsidP="00EE3EAD">
      <w:pPr>
        <w:pStyle w:val="1"/>
        <w:numPr>
          <w:ilvl w:val="0"/>
          <w:numId w:val="0"/>
        </w:numPr>
        <w:spacing w:before="360"/>
        <w:jc w:val="center"/>
        <w:rPr>
          <w:rFonts w:eastAsia="Calibri"/>
          <w:sz w:val="24"/>
          <w:szCs w:val="24"/>
        </w:rPr>
      </w:pPr>
      <w:bookmarkStart w:id="69" w:name="_Toc194071411"/>
      <w:r w:rsidRPr="00DF1755">
        <w:rPr>
          <w:rFonts w:eastAsia="Calibri"/>
          <w:sz w:val="24"/>
          <w:szCs w:val="24"/>
        </w:rPr>
        <w:t>ПРИЛОЖЕНИЕ</w:t>
      </w:r>
      <w:r w:rsidR="006E2680">
        <w:rPr>
          <w:rFonts w:eastAsia="Calibri"/>
          <w:sz w:val="24"/>
          <w:szCs w:val="24"/>
        </w:rPr>
        <w:t> </w:t>
      </w:r>
      <w:r>
        <w:rPr>
          <w:rFonts w:eastAsia="Calibri"/>
          <w:sz w:val="24"/>
          <w:szCs w:val="24"/>
        </w:rPr>
        <w:t>А</w:t>
      </w:r>
      <w:r>
        <w:rPr>
          <w:rFonts w:eastAsia="Calibri"/>
          <w:sz w:val="24"/>
          <w:szCs w:val="24"/>
        </w:rPr>
        <w:br/>
      </w:r>
      <w:r w:rsidR="006E2680">
        <w:rPr>
          <w:caps w:val="0"/>
          <w:sz w:val="24"/>
          <w:szCs w:val="24"/>
        </w:rPr>
        <w:t>Таблица </w:t>
      </w:r>
      <w:r w:rsidR="00585D57">
        <w:rPr>
          <w:sz w:val="24"/>
          <w:szCs w:val="24"/>
        </w:rPr>
        <w:t>1.</w:t>
      </w:r>
      <w:r w:rsidR="006E2680">
        <w:rPr>
          <w:sz w:val="24"/>
          <w:szCs w:val="24"/>
        </w:rPr>
        <w:t> </w:t>
      </w:r>
      <w:r w:rsidR="00585D57" w:rsidRPr="0026024C">
        <w:rPr>
          <w:bCs/>
          <w:caps w:val="0"/>
          <w:sz w:val="24"/>
          <w:szCs w:val="24"/>
        </w:rPr>
        <w:t xml:space="preserve">Объем выплат на повышение оплаты труда преподавателей </w:t>
      </w:r>
      <w:r w:rsidR="00585D57">
        <w:rPr>
          <w:bCs/>
          <w:caps w:val="0"/>
          <w:sz w:val="24"/>
          <w:szCs w:val="24"/>
        </w:rPr>
        <w:t>ФД</w:t>
      </w:r>
      <w:r w:rsidR="00585D57" w:rsidRPr="0026024C">
        <w:rPr>
          <w:bCs/>
          <w:caps w:val="0"/>
          <w:sz w:val="24"/>
          <w:szCs w:val="24"/>
        </w:rPr>
        <w:t>, участвующих в пилотном проекте по реализации мер государственной поддержки</w:t>
      </w:r>
      <w:r w:rsidR="00585D57" w:rsidRPr="0026024C">
        <w:rPr>
          <w:caps w:val="0"/>
          <w:sz w:val="24"/>
          <w:szCs w:val="24"/>
        </w:rPr>
        <w:t>. Головная организация/филиал организации</w:t>
      </w:r>
      <w:bookmarkEnd w:id="69"/>
    </w:p>
    <w:p w:rsidR="00FD52C6" w:rsidRDefault="00FD52C6" w:rsidP="00FD52C6">
      <w:pPr>
        <w:rPr>
          <w:rFonts w:eastAsia="Calibri"/>
        </w:rPr>
      </w:pPr>
    </w:p>
    <w:p w:rsidR="00FD52C6" w:rsidRPr="00FD52C6" w:rsidRDefault="00FD52C6" w:rsidP="00FD52C6">
      <w:pPr>
        <w:rPr>
          <w:rFonts w:eastAsia="Calibri"/>
        </w:rPr>
        <w:sectPr w:rsidR="00FD52C6" w:rsidRPr="00FD52C6" w:rsidSect="00FD7936"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5204" w:type="dxa"/>
        <w:tblLook w:val="04A0" w:firstRow="1" w:lastRow="0" w:firstColumn="1" w:lastColumn="0" w:noHBand="0" w:noVBand="1"/>
      </w:tblPr>
      <w:tblGrid>
        <w:gridCol w:w="1913"/>
        <w:gridCol w:w="2053"/>
        <w:gridCol w:w="851"/>
        <w:gridCol w:w="1844"/>
        <w:gridCol w:w="903"/>
        <w:gridCol w:w="2895"/>
        <w:gridCol w:w="1418"/>
        <w:gridCol w:w="9"/>
        <w:gridCol w:w="1104"/>
        <w:gridCol w:w="2139"/>
        <w:gridCol w:w="75"/>
      </w:tblGrid>
      <w:tr w:rsidR="00FD52C6" w:rsidRPr="00FD52C6" w:rsidTr="00B83D95">
        <w:trPr>
          <w:gridAfter w:val="1"/>
          <w:wAfter w:w="75" w:type="dxa"/>
          <w:trHeight w:val="300"/>
        </w:trPr>
        <w:tc>
          <w:tcPr>
            <w:tcW w:w="151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FD52C6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Таблица 1. Объем выплат на повышение оплаты труда преподавателей ФД, участвующих в пилотном проекте по реализации мер государственной поддержки, за </w:t>
            </w:r>
            <w:r w:rsidRPr="00FD52C6">
              <w:rPr>
                <w:rFonts w:eastAsiaTheme="minorHAnsi"/>
                <w:bCs/>
                <w:sz w:val="22"/>
                <w:szCs w:val="22"/>
                <w:u w:val="single"/>
                <w:lang w:eastAsia="en-US"/>
              </w:rPr>
              <w:t>&lt;месяц&gt;</w:t>
            </w:r>
            <w:r w:rsidRPr="00FD52C6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</w:t>
            </w:r>
            <w:r w:rsidRPr="00FD52C6">
              <w:rPr>
                <w:rFonts w:asciiTheme="minorHAnsi" w:eastAsiaTheme="minorHAnsi" w:hAnsiTheme="minorHAnsi" w:cstheme="minorBidi"/>
                <w:bCs/>
                <w:i/>
                <w:sz w:val="22"/>
                <w:szCs w:val="22"/>
                <w:lang w:eastAsia="en-US"/>
              </w:rPr>
              <w:t>&lt;</w:t>
            </w:r>
            <w:r w:rsidRPr="00FD52C6">
              <w:rPr>
                <w:rFonts w:asciiTheme="minorHAnsi" w:eastAsiaTheme="minorHAnsi" w:hAnsiTheme="minorHAnsi" w:cstheme="minorBidi"/>
                <w:bCs/>
                <w:i/>
                <w:sz w:val="22"/>
                <w:szCs w:val="22"/>
                <w:u w:val="single"/>
                <w:lang w:eastAsia="en-US"/>
              </w:rPr>
              <w:t>год</w:t>
            </w:r>
            <w:r w:rsidRPr="00FD52C6">
              <w:rPr>
                <w:rFonts w:asciiTheme="minorHAnsi" w:eastAsiaTheme="minorHAnsi" w:hAnsiTheme="minorHAnsi" w:cstheme="minorBidi"/>
                <w:bCs/>
                <w:i/>
                <w:sz w:val="22"/>
                <w:szCs w:val="22"/>
                <w:lang w:eastAsia="en-US"/>
              </w:rPr>
              <w:t>&gt;</w:t>
            </w:r>
            <w:r w:rsidRPr="00FD52C6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 </w:t>
            </w:r>
            <w:r w:rsidRPr="00FD52C6">
              <w:rPr>
                <w:rFonts w:eastAsiaTheme="minorHAnsi"/>
                <w:bCs/>
                <w:sz w:val="22"/>
                <w:szCs w:val="22"/>
                <w:lang w:eastAsia="en-US"/>
              </w:rPr>
              <w:t>г., рублей. Головная организация/Филиал организации</w:t>
            </w:r>
          </w:p>
          <w:p w:rsidR="00FD52C6" w:rsidRPr="00FD52C6" w:rsidRDefault="00FD52C6" w:rsidP="00FD52C6">
            <w:pPr>
              <w:jc w:val="left"/>
              <w:rPr>
                <w:rFonts w:eastAsiaTheme="minorHAnsi"/>
                <w:sz w:val="20"/>
                <w:lang w:eastAsia="en-US"/>
              </w:rPr>
            </w:pPr>
            <w:r w:rsidRPr="00FD52C6">
              <w:rPr>
                <w:rFonts w:eastAsiaTheme="minorHAnsi"/>
                <w:b/>
                <w:bCs/>
                <w:sz w:val="20"/>
                <w:lang w:eastAsia="en-US"/>
              </w:rPr>
              <w:t>Мониторинг реализации пилотного проекта, направленного на повышение уровня оплаты труда научно-педагогических работников, которые преподают предметы, дисциплины (модули) фундаментального характера (далее - ФД)</w:t>
            </w:r>
          </w:p>
        </w:tc>
      </w:tr>
      <w:tr w:rsidR="00FD52C6" w:rsidRPr="00EE3EAD" w:rsidTr="00B83D95">
        <w:trPr>
          <w:gridAfter w:val="1"/>
          <w:wAfter w:w="75" w:type="dxa"/>
          <w:trHeight w:val="300"/>
        </w:trPr>
        <w:tc>
          <w:tcPr>
            <w:tcW w:w="7564" w:type="dxa"/>
            <w:gridSpan w:val="5"/>
            <w:shd w:val="clear" w:color="auto" w:fill="auto"/>
            <w:vAlign w:val="bottom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20"/>
                <w:lang w:eastAsia="en-US"/>
              </w:rPr>
            </w:pPr>
            <w:r w:rsidRPr="00EE3EAD">
              <w:rPr>
                <w:rFonts w:eastAsiaTheme="minorHAnsi"/>
                <w:sz w:val="20"/>
                <w:lang w:eastAsia="en-US"/>
              </w:rPr>
              <w:t xml:space="preserve">Отчетный период:  </w:t>
            </w:r>
            <w:r w:rsidRPr="00EE3EAD">
              <w:rPr>
                <w:rFonts w:eastAsiaTheme="minorHAnsi"/>
                <w:bCs/>
                <w:sz w:val="20"/>
                <w:u w:val="single"/>
                <w:lang w:eastAsia="en-US"/>
              </w:rPr>
              <w:t>&lt;месяц&gt;</w:t>
            </w:r>
            <w:r w:rsidRPr="00EE3EAD">
              <w:rPr>
                <w:rFonts w:eastAsiaTheme="minorHAnsi"/>
                <w:bCs/>
                <w:sz w:val="20"/>
                <w:lang w:eastAsia="en-US"/>
              </w:rPr>
              <w:t xml:space="preserve"> </w:t>
            </w:r>
            <w:r w:rsidRPr="00EE3EAD">
              <w:rPr>
                <w:rFonts w:asciiTheme="minorHAnsi" w:eastAsiaTheme="minorHAnsi" w:hAnsiTheme="minorHAnsi" w:cstheme="minorBidi"/>
                <w:bCs/>
                <w:i/>
                <w:sz w:val="20"/>
                <w:lang w:eastAsia="en-US"/>
              </w:rPr>
              <w:t>&lt;</w:t>
            </w:r>
            <w:r w:rsidRPr="00EE3EAD">
              <w:rPr>
                <w:rFonts w:asciiTheme="minorHAnsi" w:eastAsiaTheme="minorHAnsi" w:hAnsiTheme="minorHAnsi" w:cstheme="minorBidi"/>
                <w:bCs/>
                <w:i/>
                <w:sz w:val="20"/>
                <w:u w:val="single"/>
                <w:lang w:eastAsia="en-US"/>
              </w:rPr>
              <w:t>год</w:t>
            </w:r>
            <w:r w:rsidRPr="00EE3EAD">
              <w:rPr>
                <w:rFonts w:asciiTheme="minorHAnsi" w:eastAsiaTheme="minorHAnsi" w:hAnsiTheme="minorHAnsi" w:cstheme="minorBidi"/>
                <w:bCs/>
                <w:i/>
                <w:sz w:val="20"/>
                <w:lang w:eastAsia="en-US"/>
              </w:rPr>
              <w:t>&gt;</w:t>
            </w:r>
            <w:r w:rsidRPr="00EE3EAD">
              <w:rPr>
                <w:rFonts w:asciiTheme="minorHAnsi" w:eastAsiaTheme="minorHAnsi" w:hAnsiTheme="minorHAnsi" w:cstheme="minorBidi"/>
                <w:bCs/>
                <w:sz w:val="20"/>
                <w:lang w:eastAsia="en-US"/>
              </w:rPr>
              <w:t> </w:t>
            </w:r>
            <w:r w:rsidRPr="00EE3EAD">
              <w:rPr>
                <w:rFonts w:eastAsiaTheme="minorHAnsi"/>
                <w:bCs/>
                <w:sz w:val="20"/>
                <w:lang w:eastAsia="en-US"/>
              </w:rPr>
              <w:t>года</w:t>
            </w:r>
          </w:p>
        </w:tc>
        <w:tc>
          <w:tcPr>
            <w:tcW w:w="7565" w:type="dxa"/>
            <w:gridSpan w:val="5"/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20"/>
                <w:lang w:eastAsia="en-US"/>
              </w:rPr>
            </w:pPr>
          </w:p>
        </w:tc>
      </w:tr>
      <w:tr w:rsidR="00FD52C6" w:rsidRPr="00EE3EAD" w:rsidTr="00B83D95">
        <w:trPr>
          <w:gridAfter w:val="1"/>
          <w:wAfter w:w="75" w:type="dxa"/>
          <w:trHeight w:val="300"/>
        </w:trPr>
        <w:tc>
          <w:tcPr>
            <w:tcW w:w="15129" w:type="dxa"/>
            <w:gridSpan w:val="10"/>
            <w:shd w:val="clear" w:color="auto" w:fill="auto"/>
            <w:vAlign w:val="bottom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20"/>
                <w:lang w:eastAsia="en-US"/>
              </w:rPr>
            </w:pPr>
            <w:r w:rsidRPr="00EE3EAD">
              <w:rPr>
                <w:rFonts w:eastAsiaTheme="minorHAnsi"/>
                <w:sz w:val="20"/>
                <w:lang w:eastAsia="en-US"/>
              </w:rPr>
              <w:t>ИНН: ________________________</w:t>
            </w:r>
          </w:p>
        </w:tc>
      </w:tr>
      <w:tr w:rsidR="00FD52C6" w:rsidRPr="00EE3EAD" w:rsidTr="00B83D95">
        <w:trPr>
          <w:gridAfter w:val="1"/>
          <w:wAfter w:w="75" w:type="dxa"/>
          <w:trHeight w:val="284"/>
        </w:trPr>
        <w:tc>
          <w:tcPr>
            <w:tcW w:w="15129" w:type="dxa"/>
            <w:gridSpan w:val="10"/>
            <w:shd w:val="clear" w:color="auto" w:fill="auto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20"/>
                <w:lang w:eastAsia="en-US"/>
              </w:rPr>
            </w:pPr>
            <w:r w:rsidRPr="00EE3EAD">
              <w:rPr>
                <w:rFonts w:eastAsiaTheme="minorHAnsi"/>
                <w:sz w:val="20"/>
                <w:lang w:eastAsia="en-US"/>
              </w:rPr>
              <w:t>Наименование образовательной головной организации/филиала университета:____________________________________________________________________</w:t>
            </w:r>
          </w:p>
        </w:tc>
      </w:tr>
      <w:tr w:rsidR="00FD52C6" w:rsidRPr="00EE3EAD" w:rsidTr="00B83D95">
        <w:trPr>
          <w:gridAfter w:val="1"/>
          <w:wAfter w:w="75" w:type="dxa"/>
          <w:trHeight w:val="401"/>
        </w:trPr>
        <w:tc>
          <w:tcPr>
            <w:tcW w:w="15129" w:type="dxa"/>
            <w:gridSpan w:val="10"/>
            <w:tcBorders>
              <w:bottom w:val="single" w:sz="4" w:space="0" w:color="auto"/>
            </w:tcBorders>
            <w:shd w:val="clear" w:color="auto" w:fill="auto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20"/>
                <w:lang w:eastAsia="en-US"/>
              </w:rPr>
            </w:pPr>
            <w:r w:rsidRPr="00EE3EAD">
              <w:rPr>
                <w:rFonts w:eastAsiaTheme="minorHAnsi"/>
                <w:sz w:val="20"/>
                <w:lang w:eastAsia="en-US"/>
              </w:rPr>
              <w:t>Субъект Российской Федерации, в котором расположена головная организация/филиал университета:________________________________________________</w:t>
            </w:r>
          </w:p>
        </w:tc>
      </w:tr>
      <w:tr w:rsidR="00FD52C6" w:rsidRPr="00FD52C6" w:rsidTr="00EE3EAD">
        <w:trPr>
          <w:trHeight w:val="1122"/>
        </w:trPr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>Категория работников из числа научно-педагогических работников</w:t>
            </w: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>Количество преподавателей ФД, участвующих в пилотном проекте по реализации мер государственной поддержки, человек</w:t>
            </w:r>
          </w:p>
        </w:tc>
        <w:tc>
          <w:tcPr>
            <w:tcW w:w="792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6263BC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 xml:space="preserve">Объем выплат на повышение оплаты труда преподавателей ФД, участвующих в пилотном проекте по реализации мер государственной поддержки, </w:t>
            </w:r>
            <w:r w:rsidRPr="00FD52C6">
              <w:rPr>
                <w:rFonts w:eastAsiaTheme="minorHAnsi"/>
                <w:bCs/>
                <w:i/>
                <w:sz w:val="18"/>
                <w:szCs w:val="18"/>
                <w:lang w:eastAsia="en-US"/>
              </w:rPr>
              <w:t xml:space="preserve">за </w:t>
            </w:r>
            <w:r w:rsidRPr="00FD52C6">
              <w:rPr>
                <w:rFonts w:eastAsiaTheme="minorHAnsi"/>
                <w:bCs/>
                <w:i/>
                <w:sz w:val="18"/>
                <w:szCs w:val="18"/>
                <w:u w:val="single"/>
                <w:lang w:eastAsia="en-US"/>
              </w:rPr>
              <w:t>&lt;месяц&gt;</w:t>
            </w:r>
            <w:r w:rsidRPr="00FD52C6">
              <w:rPr>
                <w:rFonts w:eastAsiaTheme="minorHAnsi"/>
                <w:bCs/>
                <w:i/>
                <w:sz w:val="18"/>
                <w:szCs w:val="18"/>
                <w:lang w:eastAsia="en-US"/>
              </w:rPr>
              <w:t xml:space="preserve"> </w:t>
            </w:r>
            <w:r w:rsidRPr="00FD52C6">
              <w:rPr>
                <w:rFonts w:asciiTheme="minorHAnsi" w:eastAsiaTheme="minorHAnsi" w:hAnsiTheme="minorHAnsi" w:cstheme="minorBidi"/>
                <w:bCs/>
                <w:i/>
                <w:sz w:val="18"/>
                <w:szCs w:val="18"/>
                <w:lang w:eastAsia="en-US"/>
              </w:rPr>
              <w:t>&lt;</w:t>
            </w:r>
            <w:r w:rsidRPr="00FD52C6">
              <w:rPr>
                <w:rFonts w:asciiTheme="minorHAnsi" w:eastAsiaTheme="minorHAnsi" w:hAnsiTheme="minorHAnsi" w:cstheme="minorBidi"/>
                <w:bCs/>
                <w:i/>
                <w:sz w:val="18"/>
                <w:szCs w:val="18"/>
                <w:u w:val="single"/>
                <w:lang w:eastAsia="en-US"/>
              </w:rPr>
              <w:t>год</w:t>
            </w:r>
            <w:r w:rsidRPr="00FD52C6">
              <w:rPr>
                <w:rFonts w:asciiTheme="minorHAnsi" w:eastAsiaTheme="minorHAnsi" w:hAnsiTheme="minorHAnsi" w:cstheme="minorBidi"/>
                <w:bCs/>
                <w:i/>
                <w:sz w:val="18"/>
                <w:szCs w:val="18"/>
                <w:lang w:eastAsia="en-US"/>
              </w:rPr>
              <w:t>&gt;</w:t>
            </w:r>
            <w:r w:rsidRPr="00FD52C6">
              <w:rPr>
                <w:rFonts w:asciiTheme="minorHAnsi" w:eastAsiaTheme="minorHAnsi" w:hAnsiTheme="minorHAnsi" w:cstheme="minorBidi"/>
                <w:bCs/>
                <w:sz w:val="18"/>
                <w:szCs w:val="18"/>
                <w:lang w:eastAsia="en-US"/>
              </w:rPr>
              <w:t> </w:t>
            </w: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 xml:space="preserve"> г</w:t>
            </w:r>
            <w:r w:rsidR="006263BC">
              <w:rPr>
                <w:rFonts w:eastAsiaTheme="minorHAnsi"/>
                <w:bCs/>
                <w:sz w:val="18"/>
                <w:szCs w:val="18"/>
                <w:lang w:eastAsia="en-US"/>
              </w:rPr>
              <w:t>.</w:t>
            </w:r>
            <w:r w:rsidRPr="00FD52C6">
              <w:rPr>
                <w:rFonts w:eastAsiaTheme="minorHAnsi"/>
                <w:bCs/>
                <w:i/>
                <w:sz w:val="18"/>
                <w:szCs w:val="18"/>
                <w:lang w:eastAsia="en-US"/>
              </w:rPr>
              <w:t>,</w:t>
            </w: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 xml:space="preserve"> рублей</w:t>
            </w:r>
          </w:p>
        </w:tc>
        <w:tc>
          <w:tcPr>
            <w:tcW w:w="331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>Фонд оплаты труда преподавателей ФД, участвующих в пилотном проекте, без учета мер государственной поддержки (без учета выплат, указанных в графе 3), рублей</w:t>
            </w:r>
          </w:p>
        </w:tc>
      </w:tr>
      <w:tr w:rsidR="00FD52C6" w:rsidRPr="00FD52C6" w:rsidTr="00B83D95">
        <w:trPr>
          <w:trHeight w:val="300"/>
        </w:trPr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706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>из них:</w:t>
            </w:r>
          </w:p>
        </w:tc>
        <w:tc>
          <w:tcPr>
            <w:tcW w:w="332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FD52C6" w:rsidRPr="00FD52C6" w:rsidTr="00EE3EAD">
        <w:trPr>
          <w:trHeight w:val="1231"/>
        </w:trPr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ind w:left="-92" w:right="-87" w:firstLine="92"/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 xml:space="preserve">на доплаты за преподавание ФД </w:t>
            </w: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>на повышение заработной платы преподавателей ФД за счет снижения учебной нагрузки (новые ставки, появившиеся вследствие снижения нагрузки преподавателей ФД)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>начисления на выплаты по оплате труда (страховые взносы)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FD52C6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FD52C6">
              <w:rPr>
                <w:rFonts w:eastAsiaTheme="minorHAnsi"/>
                <w:bCs/>
                <w:sz w:val="18"/>
                <w:szCs w:val="18"/>
                <w:lang w:eastAsia="en-US"/>
              </w:rPr>
              <w:t>из них начисления на выплаты по оплате труда (страховые взносы)</w:t>
            </w:r>
          </w:p>
        </w:tc>
      </w:tr>
      <w:tr w:rsidR="00FD52C6" w:rsidRPr="00EE3EAD" w:rsidTr="00B83D95">
        <w:trPr>
          <w:trHeight w:val="300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EE3EAD" w:rsidP="00FD52C6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3EAD">
              <w:rPr>
                <w:rFonts w:eastAsia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3EAD">
              <w:rPr>
                <w:rFonts w:eastAsia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3EAD">
              <w:rPr>
                <w:rFonts w:eastAsiaTheme="minorHAns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3EAD">
              <w:rPr>
                <w:rFonts w:eastAsiaTheme="minorHAns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3EAD">
              <w:rPr>
                <w:rFonts w:eastAsiaTheme="minorHAns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3EAD">
              <w:rPr>
                <w:rFonts w:eastAsiaTheme="minorHAns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3EAD">
              <w:rPr>
                <w:rFonts w:eastAsiaTheme="minorHAns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3EAD">
              <w:rPr>
                <w:rFonts w:eastAsiaTheme="minorHAnsi"/>
                <w:sz w:val="16"/>
                <w:szCs w:val="16"/>
                <w:lang w:eastAsia="en-US"/>
              </w:rPr>
              <w:t>8</w:t>
            </w:r>
          </w:p>
        </w:tc>
      </w:tr>
      <w:tr w:rsidR="00FD52C6" w:rsidRPr="00EE3EAD" w:rsidTr="00EE3EAD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bCs/>
                <w:sz w:val="18"/>
                <w:szCs w:val="18"/>
                <w:lang w:eastAsia="en-US"/>
              </w:rPr>
              <w:t>Итого: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FD52C6" w:rsidRPr="00EE3EAD" w:rsidTr="00EE3EAD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ассистенты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FD52C6" w:rsidRPr="00EE3EAD" w:rsidTr="00EE3EAD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преподаватели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FD52C6" w:rsidRPr="00EE3EAD" w:rsidTr="00EE3EAD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старшие преподаватели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FD52C6" w:rsidRPr="00EE3EAD" w:rsidTr="00EE3EAD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доценты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FD52C6" w:rsidRPr="00EE3EAD" w:rsidTr="00EE3EAD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профессора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FD52C6" w:rsidRPr="00EE3EAD" w:rsidTr="00EE3EAD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заведующие кафедрой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FD52C6" w:rsidRPr="00EE3EAD" w:rsidTr="00EE3EAD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деканы/директора институтов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FD52C6" w:rsidRPr="00EE3EAD" w:rsidTr="00EE3EAD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научные работники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52C6" w:rsidRPr="00EE3EAD" w:rsidRDefault="00FD52C6" w:rsidP="00FD52C6">
            <w:pPr>
              <w:jc w:val="left"/>
              <w:rPr>
                <w:rFonts w:eastAsiaTheme="minorHAnsi"/>
                <w:sz w:val="18"/>
                <w:szCs w:val="18"/>
                <w:lang w:eastAsia="en-US"/>
              </w:rPr>
            </w:pPr>
            <w:r w:rsidRPr="00EE3EAD">
              <w:rPr>
                <w:rFonts w:eastAsiaTheme="minorHAnsi"/>
                <w:sz w:val="18"/>
                <w:szCs w:val="18"/>
                <w:lang w:eastAsia="en-US"/>
              </w:rPr>
              <w:t> </w:t>
            </w:r>
          </w:p>
        </w:tc>
      </w:tr>
    </w:tbl>
    <w:p w:rsidR="00FD52C6" w:rsidRDefault="00FD52C6" w:rsidP="00EE3EAD">
      <w:pPr>
        <w:rPr>
          <w:rFonts w:eastAsia="Calibri"/>
        </w:rPr>
      </w:pPr>
    </w:p>
    <w:p w:rsidR="00FD52C6" w:rsidRDefault="00FD52C6" w:rsidP="00FD52C6">
      <w:pPr>
        <w:rPr>
          <w:rFonts w:eastAsia="Calibri"/>
        </w:rPr>
      </w:pPr>
    </w:p>
    <w:p w:rsidR="0093118B" w:rsidRDefault="0093118B" w:rsidP="00FD52C6">
      <w:pPr>
        <w:rPr>
          <w:rFonts w:eastAsia="Calibri"/>
        </w:rPr>
      </w:pPr>
    </w:p>
    <w:p w:rsidR="00FD52C6" w:rsidRPr="00FD52C6" w:rsidRDefault="00FD52C6" w:rsidP="00FD52C6">
      <w:pPr>
        <w:rPr>
          <w:rFonts w:eastAsia="Calibri"/>
        </w:rPr>
        <w:sectPr w:rsidR="00FD52C6" w:rsidRPr="00FD52C6" w:rsidSect="00EE3EAD">
          <w:pgSz w:w="16838" w:h="11906" w:orient="landscape" w:code="9"/>
          <w:pgMar w:top="1418" w:right="907" w:bottom="851" w:left="1134" w:header="709" w:footer="709" w:gutter="0"/>
          <w:cols w:space="708"/>
          <w:titlePg/>
          <w:docGrid w:linePitch="360"/>
        </w:sectPr>
      </w:pPr>
    </w:p>
    <w:p w:rsidR="006263BC" w:rsidRPr="00DF1755" w:rsidRDefault="006263BC" w:rsidP="006263BC">
      <w:pPr>
        <w:pStyle w:val="1"/>
        <w:numPr>
          <w:ilvl w:val="0"/>
          <w:numId w:val="0"/>
        </w:numPr>
        <w:spacing w:before="360"/>
        <w:jc w:val="center"/>
        <w:rPr>
          <w:rFonts w:eastAsia="Calibri"/>
          <w:sz w:val="24"/>
          <w:szCs w:val="24"/>
        </w:rPr>
      </w:pPr>
      <w:bookmarkStart w:id="70" w:name="_Toc194071412"/>
      <w:r w:rsidRPr="00DF1755">
        <w:rPr>
          <w:rFonts w:eastAsia="Calibri"/>
          <w:sz w:val="24"/>
          <w:szCs w:val="24"/>
        </w:rPr>
        <w:t>ПРИЛОЖЕНИЕ</w:t>
      </w:r>
      <w:r w:rsidR="006E2680">
        <w:rPr>
          <w:rFonts w:eastAsia="Calibri"/>
          <w:sz w:val="24"/>
          <w:szCs w:val="24"/>
        </w:rPr>
        <w:t> </w:t>
      </w:r>
      <w:r>
        <w:rPr>
          <w:rFonts w:eastAsia="Calibri"/>
          <w:sz w:val="24"/>
          <w:szCs w:val="24"/>
        </w:rPr>
        <w:t>Б</w:t>
      </w:r>
      <w:r>
        <w:rPr>
          <w:rFonts w:eastAsia="Calibri"/>
          <w:sz w:val="24"/>
          <w:szCs w:val="24"/>
        </w:rPr>
        <w:br/>
      </w:r>
      <w:r w:rsidR="00877EA1" w:rsidRPr="00877EA1">
        <w:rPr>
          <w:rFonts w:eastAsia="Calibri"/>
          <w:sz w:val="24"/>
          <w:szCs w:val="24"/>
        </w:rPr>
        <w:t>Т</w:t>
      </w:r>
      <w:r w:rsidR="006E2680" w:rsidRPr="00877EA1">
        <w:rPr>
          <w:rFonts w:eastAsia="Calibri"/>
          <w:caps w:val="0"/>
          <w:sz w:val="24"/>
          <w:szCs w:val="24"/>
        </w:rPr>
        <w:t>аблица</w:t>
      </w:r>
      <w:r w:rsidR="006E2680">
        <w:rPr>
          <w:rFonts w:eastAsia="Calibri"/>
          <w:caps w:val="0"/>
          <w:sz w:val="24"/>
          <w:szCs w:val="24"/>
        </w:rPr>
        <w:t> </w:t>
      </w:r>
      <w:r w:rsidR="00877EA1" w:rsidRPr="00877EA1">
        <w:rPr>
          <w:rFonts w:eastAsia="Calibri"/>
          <w:sz w:val="24"/>
          <w:szCs w:val="24"/>
        </w:rPr>
        <w:t>2.</w:t>
      </w:r>
      <w:r w:rsidR="006E2680">
        <w:rPr>
          <w:rFonts w:eastAsia="Calibri"/>
          <w:sz w:val="24"/>
          <w:szCs w:val="24"/>
        </w:rPr>
        <w:t> </w:t>
      </w:r>
      <w:r w:rsidR="00877EA1" w:rsidRPr="00877EA1">
        <w:rPr>
          <w:rFonts w:eastAsia="Calibri"/>
          <w:caps w:val="0"/>
          <w:sz w:val="24"/>
          <w:szCs w:val="24"/>
        </w:rPr>
        <w:t>Остаток средств федерального бюджета в целях реализации мер государственной поддержки преподавателей</w:t>
      </w:r>
      <w:r w:rsidR="00A169AB" w:rsidRPr="00A169AB">
        <w:rPr>
          <w:rFonts w:eastAsia="Calibri"/>
          <w:caps w:val="0"/>
          <w:sz w:val="24"/>
          <w:szCs w:val="24"/>
        </w:rPr>
        <w:t xml:space="preserve"> </w:t>
      </w:r>
      <w:r w:rsidR="00A169AB">
        <w:rPr>
          <w:rFonts w:eastAsia="Calibri"/>
          <w:caps w:val="0"/>
          <w:sz w:val="24"/>
          <w:szCs w:val="24"/>
        </w:rPr>
        <w:t>ФД</w:t>
      </w:r>
      <w:r w:rsidR="00877EA1" w:rsidRPr="00877EA1">
        <w:rPr>
          <w:rFonts w:eastAsia="Calibri"/>
          <w:caps w:val="0"/>
          <w:sz w:val="24"/>
          <w:szCs w:val="24"/>
        </w:rPr>
        <w:t>, рублей</w:t>
      </w:r>
      <w:bookmarkEnd w:id="70"/>
    </w:p>
    <w:p w:rsidR="006263BC" w:rsidRDefault="006263BC" w:rsidP="006263BC">
      <w:pPr>
        <w:rPr>
          <w:rFonts w:eastAsia="Calibri"/>
        </w:rPr>
      </w:pPr>
    </w:p>
    <w:p w:rsidR="006263BC" w:rsidRPr="006263BC" w:rsidRDefault="006263BC" w:rsidP="006263BC">
      <w:pPr>
        <w:rPr>
          <w:rFonts w:eastAsia="Calibri"/>
        </w:rPr>
        <w:sectPr w:rsidR="006263BC" w:rsidRPr="006263BC" w:rsidSect="00FD7936"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877EA1" w:rsidRPr="00877EA1" w:rsidRDefault="00877EA1" w:rsidP="00877EA1">
      <w:pPr>
        <w:jc w:val="left"/>
        <w:rPr>
          <w:rFonts w:eastAsiaTheme="minorHAnsi"/>
          <w:szCs w:val="24"/>
          <w:lang w:eastAsia="en-US"/>
        </w:rPr>
      </w:pPr>
      <w:r w:rsidRPr="00877EA1">
        <w:rPr>
          <w:rFonts w:eastAsiaTheme="minorHAnsi"/>
          <w:szCs w:val="24"/>
          <w:lang w:eastAsia="en-US"/>
        </w:rPr>
        <w:t>Таблица 2. Остаток средств федерального бюджета в целях реализации мер государственной поддержки преподавателей ФД в &lt;месяце&gt; &lt;</w:t>
      </w:r>
      <w:r>
        <w:rPr>
          <w:rFonts w:eastAsiaTheme="minorHAnsi"/>
          <w:szCs w:val="24"/>
          <w:lang w:eastAsia="en-US"/>
        </w:rPr>
        <w:t>год</w:t>
      </w:r>
      <w:r w:rsidRPr="00877EA1">
        <w:rPr>
          <w:rFonts w:eastAsiaTheme="minorHAnsi"/>
          <w:szCs w:val="24"/>
          <w:lang w:eastAsia="en-US"/>
        </w:rPr>
        <w:t>&gt;</w:t>
      </w:r>
      <w:r>
        <w:rPr>
          <w:rFonts w:eastAsiaTheme="minorHAnsi"/>
          <w:szCs w:val="24"/>
          <w:lang w:eastAsia="en-US"/>
        </w:rPr>
        <w:t> </w:t>
      </w:r>
      <w:r w:rsidRPr="00877EA1">
        <w:rPr>
          <w:rFonts w:eastAsiaTheme="minorHAnsi"/>
          <w:szCs w:val="24"/>
          <w:lang w:eastAsia="en-US"/>
        </w:rPr>
        <w:t>г., рублей</w:t>
      </w:r>
    </w:p>
    <w:p w:rsidR="00877EA1" w:rsidRPr="00877EA1" w:rsidRDefault="00877EA1" w:rsidP="00877EA1">
      <w:pPr>
        <w:jc w:val="left"/>
        <w:rPr>
          <w:rFonts w:eastAsiaTheme="minorHAnsi"/>
          <w:b/>
          <w:sz w:val="22"/>
          <w:szCs w:val="22"/>
          <w:lang w:eastAsia="en-US"/>
        </w:rPr>
      </w:pPr>
    </w:p>
    <w:p w:rsidR="00877EA1" w:rsidRPr="00877EA1" w:rsidRDefault="00877EA1" w:rsidP="00877EA1">
      <w:pPr>
        <w:jc w:val="left"/>
        <w:rPr>
          <w:rFonts w:eastAsiaTheme="minorHAnsi"/>
          <w:b/>
          <w:sz w:val="22"/>
          <w:szCs w:val="22"/>
          <w:lang w:eastAsia="en-US"/>
        </w:rPr>
      </w:pPr>
      <w:r w:rsidRPr="00877EA1">
        <w:rPr>
          <w:rFonts w:eastAsiaTheme="minorHAnsi"/>
          <w:b/>
          <w:sz w:val="22"/>
          <w:szCs w:val="22"/>
          <w:lang w:eastAsia="en-US"/>
        </w:rPr>
        <w:t>Мониторинг реализации пилотного проекта, направленного на повышение уровня оплаты труда научно-педагогических работников, которые преподают предметы, дисциплины (модули) фундаментального характера (далее - ФД)</w:t>
      </w:r>
    </w:p>
    <w:tbl>
      <w:tblPr>
        <w:tblW w:w="15143" w:type="dxa"/>
        <w:tblLayout w:type="fixed"/>
        <w:tblLook w:val="04A0" w:firstRow="1" w:lastRow="0" w:firstColumn="1" w:lastColumn="0" w:noHBand="0" w:noVBand="1"/>
      </w:tblPr>
      <w:tblGrid>
        <w:gridCol w:w="1324"/>
        <w:gridCol w:w="479"/>
        <w:gridCol w:w="1169"/>
        <w:gridCol w:w="1412"/>
        <w:gridCol w:w="1332"/>
        <w:gridCol w:w="800"/>
        <w:gridCol w:w="850"/>
        <w:gridCol w:w="709"/>
        <w:gridCol w:w="851"/>
        <w:gridCol w:w="567"/>
        <w:gridCol w:w="721"/>
        <w:gridCol w:w="696"/>
        <w:gridCol w:w="709"/>
        <w:gridCol w:w="955"/>
        <w:gridCol w:w="851"/>
        <w:gridCol w:w="850"/>
        <w:gridCol w:w="868"/>
      </w:tblGrid>
      <w:tr w:rsidR="00877EA1" w:rsidRPr="00877EA1" w:rsidTr="00394767">
        <w:trPr>
          <w:trHeight w:val="300"/>
        </w:trPr>
        <w:tc>
          <w:tcPr>
            <w:tcW w:w="13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9" w:right="-148"/>
              <w:jc w:val="center"/>
              <w:rPr>
                <w:bCs/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>Наименование образовательной организации</w:t>
            </w:r>
          </w:p>
        </w:tc>
        <w:tc>
          <w:tcPr>
            <w:tcW w:w="4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9" w:right="-148"/>
              <w:jc w:val="center"/>
              <w:rPr>
                <w:bCs/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>ИНН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9"/>
              <w:jc w:val="center"/>
              <w:rPr>
                <w:bCs/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Субъект Российской Федерации, в котором расположена головная организация/филиал университета 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9" w:right="-148"/>
              <w:jc w:val="center"/>
              <w:rPr>
                <w:bCs/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>Запланированный в 2024 году объем средств федерального бюджета в целях реализации мер государственной поддержки преподавателей ФД в 2025 г., рублей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9" w:right="-148"/>
              <w:jc w:val="center"/>
              <w:rPr>
                <w:bCs/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>Остаток средств федерального бюджета в целях реализации мер государственной поддержки преподавателей ФД в 2025 г., рублей</w:t>
            </w:r>
          </w:p>
        </w:tc>
        <w:tc>
          <w:tcPr>
            <w:tcW w:w="9427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spacing w:after="120"/>
              <w:jc w:val="center"/>
              <w:rPr>
                <w:bCs/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Объем выплат на повышение оплаты труда преподавателей ФД, участвующих в пилотном проекте по реализации мер государственной поддержки в </w:t>
            </w:r>
            <w:r w:rsidR="00244189" w:rsidRPr="00244189">
              <w:rPr>
                <w:bCs/>
                <w:color w:val="000000"/>
                <w:sz w:val="18"/>
                <w:szCs w:val="18"/>
              </w:rPr>
              <w:t>&lt;</w:t>
            </w:r>
            <w:r w:rsidR="00244189">
              <w:rPr>
                <w:bCs/>
                <w:color w:val="000000"/>
                <w:sz w:val="18"/>
                <w:szCs w:val="18"/>
              </w:rPr>
              <w:t>месяце</w:t>
            </w:r>
            <w:r w:rsidR="00244189" w:rsidRPr="00244189">
              <w:rPr>
                <w:bCs/>
                <w:color w:val="000000"/>
                <w:sz w:val="18"/>
                <w:szCs w:val="18"/>
              </w:rPr>
              <w:t>&gt;</w:t>
            </w:r>
            <w:r w:rsidR="00244189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877EA1">
              <w:rPr>
                <w:bCs/>
                <w:color w:val="000000"/>
                <w:sz w:val="18"/>
                <w:szCs w:val="18"/>
              </w:rPr>
              <w:t xml:space="preserve">2025 г., рублей </w:t>
            </w:r>
          </w:p>
        </w:tc>
      </w:tr>
      <w:tr w:rsidR="00877EA1" w:rsidRPr="00877EA1" w:rsidTr="00B976CC">
        <w:trPr>
          <w:trHeight w:val="1820"/>
        </w:trPr>
        <w:tc>
          <w:tcPr>
            <w:tcW w:w="132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48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январь месяц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>за февраль месяц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март месяц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5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апрель месяц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май месяц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июнь месяц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июль месяц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август месяц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сентябрь месяц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октябрь месяц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ноябрь месяц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3"/>
              <w:jc w:val="center"/>
              <w:rPr>
                <w:color w:val="000000"/>
                <w:sz w:val="18"/>
                <w:szCs w:val="18"/>
              </w:rPr>
            </w:pPr>
            <w:r w:rsidRPr="00877EA1">
              <w:rPr>
                <w:bCs/>
                <w:color w:val="000000"/>
                <w:sz w:val="18"/>
                <w:szCs w:val="18"/>
              </w:rPr>
              <w:t xml:space="preserve">за декабрь месяц </w:t>
            </w:r>
          </w:p>
        </w:tc>
      </w:tr>
      <w:tr w:rsidR="00877EA1" w:rsidRPr="00877EA1" w:rsidTr="00B976CC">
        <w:trPr>
          <w:trHeight w:val="300"/>
        </w:trPr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2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4</w:t>
            </w: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5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48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10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11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13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16</w:t>
            </w:r>
          </w:p>
        </w:tc>
        <w:tc>
          <w:tcPr>
            <w:tcW w:w="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  <w:r w:rsidRPr="00877EA1">
              <w:rPr>
                <w:color w:val="000000"/>
                <w:sz w:val="20"/>
              </w:rPr>
              <w:t>17</w:t>
            </w:r>
          </w:p>
        </w:tc>
      </w:tr>
      <w:tr w:rsidR="00877EA1" w:rsidRPr="00877EA1" w:rsidTr="00B976CC">
        <w:trPr>
          <w:trHeight w:val="510"/>
        </w:trPr>
        <w:tc>
          <w:tcPr>
            <w:tcW w:w="1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EA1" w:rsidRPr="00877EA1" w:rsidRDefault="00877EA1" w:rsidP="00877EA1">
            <w:pPr>
              <w:ind w:left="-109" w:right="-148"/>
              <w:jc w:val="left"/>
              <w:rPr>
                <w:color w:val="000000"/>
                <w:sz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20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9" w:right="-148"/>
              <w:jc w:val="center"/>
              <w:rPr>
                <w:color w:val="000000"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48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7EA1" w:rsidRPr="00877EA1" w:rsidRDefault="00877EA1" w:rsidP="00877EA1">
            <w:pPr>
              <w:ind w:left="-107" w:right="-111"/>
              <w:jc w:val="center"/>
              <w:rPr>
                <w:color w:val="000000"/>
                <w:sz w:val="20"/>
              </w:rPr>
            </w:pPr>
          </w:p>
        </w:tc>
      </w:tr>
    </w:tbl>
    <w:p w:rsidR="00877EA1" w:rsidRPr="00877EA1" w:rsidRDefault="00877EA1" w:rsidP="00877EA1">
      <w:pPr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263BC" w:rsidRDefault="006263BC" w:rsidP="00877EA1">
      <w:pPr>
        <w:rPr>
          <w:rFonts w:eastAsia="Calibri"/>
        </w:rPr>
      </w:pPr>
    </w:p>
    <w:p w:rsidR="00877EA1" w:rsidRDefault="00877EA1" w:rsidP="00877EA1">
      <w:pPr>
        <w:rPr>
          <w:rFonts w:eastAsia="Calibri"/>
        </w:rPr>
      </w:pPr>
    </w:p>
    <w:p w:rsidR="00877EA1" w:rsidRPr="00877EA1" w:rsidRDefault="00877EA1" w:rsidP="00877EA1">
      <w:pPr>
        <w:rPr>
          <w:rFonts w:eastAsia="Calibri"/>
        </w:rPr>
        <w:sectPr w:rsidR="00877EA1" w:rsidRPr="00877EA1" w:rsidSect="00877EA1">
          <w:pgSz w:w="16838" w:h="11906" w:orient="landscape" w:code="9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DF1755" w:rsidRPr="00DF1755" w:rsidRDefault="00DF1755" w:rsidP="00B122EE">
      <w:pPr>
        <w:pStyle w:val="1"/>
        <w:numPr>
          <w:ilvl w:val="0"/>
          <w:numId w:val="0"/>
        </w:numPr>
        <w:spacing w:before="360"/>
        <w:jc w:val="center"/>
        <w:rPr>
          <w:rFonts w:eastAsia="Calibri"/>
          <w:sz w:val="24"/>
          <w:szCs w:val="24"/>
        </w:rPr>
      </w:pPr>
      <w:bookmarkStart w:id="71" w:name="_Toc194071413"/>
      <w:r w:rsidRPr="00DF1755">
        <w:rPr>
          <w:rFonts w:eastAsia="Calibri"/>
          <w:sz w:val="24"/>
          <w:szCs w:val="24"/>
        </w:rPr>
        <w:t>ПРИЛОЖЕНИЕ</w:t>
      </w:r>
      <w:r w:rsidR="006E2680">
        <w:rPr>
          <w:rFonts w:eastAsia="Calibri"/>
          <w:sz w:val="24"/>
          <w:szCs w:val="24"/>
        </w:rPr>
        <w:t> </w:t>
      </w:r>
      <w:r w:rsidR="001B7476">
        <w:rPr>
          <w:rFonts w:eastAsia="Calibri"/>
          <w:sz w:val="24"/>
          <w:szCs w:val="24"/>
        </w:rPr>
        <w:t>В</w:t>
      </w:r>
      <w:r w:rsidR="00B122EE">
        <w:rPr>
          <w:rFonts w:eastAsia="Calibri"/>
          <w:sz w:val="24"/>
          <w:szCs w:val="24"/>
        </w:rPr>
        <w:br/>
      </w:r>
      <w:r w:rsidR="006E2680">
        <w:rPr>
          <w:rFonts w:eastAsia="Calibri"/>
          <w:caps w:val="0"/>
          <w:sz w:val="24"/>
          <w:szCs w:val="24"/>
        </w:rPr>
        <w:t>Инструкция по работе с программными средствами ПИС «Мониторинг выплат ФД</w:t>
      </w:r>
      <w:r w:rsidR="00B122EE">
        <w:rPr>
          <w:rFonts w:eastAsia="Calibri"/>
          <w:sz w:val="24"/>
          <w:szCs w:val="24"/>
        </w:rPr>
        <w:t>»</w:t>
      </w:r>
      <w:bookmarkEnd w:id="71"/>
    </w:p>
    <w:p w:rsidR="00BF571F" w:rsidRDefault="00BF571F" w:rsidP="004C1483">
      <w:pPr>
        <w:spacing w:line="360" w:lineRule="auto"/>
        <w:ind w:firstLine="709"/>
        <w:rPr>
          <w:b/>
          <w:szCs w:val="24"/>
        </w:rPr>
      </w:pPr>
      <w:r>
        <w:rPr>
          <w:b/>
          <w:szCs w:val="24"/>
        </w:rPr>
        <w:br w:type="page"/>
      </w:r>
    </w:p>
    <w:p w:rsidR="004C1483" w:rsidRPr="00CB41BE" w:rsidRDefault="00BF571F" w:rsidP="004C1483">
      <w:pPr>
        <w:spacing w:line="360" w:lineRule="auto"/>
        <w:ind w:firstLine="709"/>
        <w:rPr>
          <w:b/>
          <w:szCs w:val="24"/>
        </w:rPr>
      </w:pPr>
      <w:r w:rsidRPr="00CB41BE">
        <w:rPr>
          <w:b/>
          <w:szCs w:val="24"/>
        </w:rPr>
        <w:t>ИНСТРУКЦИЯ ПО РАБОТЕ С ПРОГРАММНЫМИ СРЕДСТВАМИ</w:t>
      </w:r>
    </w:p>
    <w:p w:rsidR="00BF571F" w:rsidRDefault="00BF571F" w:rsidP="00BF571F">
      <w:pPr>
        <w:spacing w:line="360" w:lineRule="auto"/>
        <w:ind w:firstLine="709"/>
      </w:pPr>
    </w:p>
    <w:p w:rsidR="00BF571F" w:rsidRDefault="00BF571F" w:rsidP="00BF571F">
      <w:pPr>
        <w:spacing w:line="360" w:lineRule="auto"/>
        <w:ind w:firstLine="709"/>
      </w:pPr>
      <w:r>
        <w:t>Заполнение информации осуществляется в режиме онлайн, для чего требуется надежное подключение к сети Internet. Для работы с системой используйте последние версии современных браузеров, например, Firefox (версия 45 или новее), Chrome (версия 40 или новее), Opera (версия 30 или новее). Рекомендуем обновить ваш браузер до последней версии.</w:t>
      </w:r>
    </w:p>
    <w:p w:rsidR="00BF571F" w:rsidRDefault="00BF571F" w:rsidP="00BF571F">
      <w:pPr>
        <w:spacing w:line="360" w:lineRule="auto"/>
        <w:ind w:firstLine="709"/>
      </w:pPr>
      <w:r>
        <w:t>После входа в систему необходимо войти в раздел «Заполнение форм» и в первую очередь ввести данные в пункте «Сведения о заполняющем».</w:t>
      </w:r>
    </w:p>
    <w:p w:rsidR="00BF571F" w:rsidRDefault="00BF571F" w:rsidP="00BF571F">
      <w:pPr>
        <w:spacing w:line="360" w:lineRule="auto"/>
        <w:ind w:firstLine="709"/>
      </w:pPr>
      <w:r>
        <w:t>После этого можно приступить к заполнению форм по предлагаемому перечню.</w:t>
      </w:r>
    </w:p>
    <w:p w:rsidR="00BF571F" w:rsidRDefault="00BF571F" w:rsidP="00BF571F">
      <w:pPr>
        <w:spacing w:line="360" w:lineRule="auto"/>
        <w:ind w:firstLine="709"/>
      </w:pPr>
      <w:r>
        <w:t>При заполнении форм информация вносится в пустые ячейки. Информация в ячейках, первоначально содержащих значение 0, является расчетной по значениям других ячеек.</w:t>
      </w:r>
    </w:p>
    <w:p w:rsidR="00BF571F" w:rsidRDefault="00BF571F" w:rsidP="00BF571F">
      <w:pPr>
        <w:spacing w:line="360" w:lineRule="auto"/>
        <w:ind w:firstLine="709"/>
      </w:pPr>
      <w:r>
        <w:t>Для управления масштабом экрана можно воспользоваться колесиком прокрутки на мышке: нажмите и держите клавишу Ctrl; затем прокрутите колесико мышки (или трекпад) вверх/вниз, чтобы увеличить/уменьшить масштаб изображения. Чтобы установить масштаб по умолчанию, нажмите Ctrl, а затем клавишу 0.</w:t>
      </w:r>
    </w:p>
    <w:p w:rsidR="00BF571F" w:rsidRDefault="00F147F7" w:rsidP="00BF571F">
      <w:pPr>
        <w:spacing w:line="360" w:lineRule="auto"/>
        <w:ind w:firstLine="709"/>
      </w:pPr>
      <w:r>
        <w:t>ЗАВЕРШЕНИЕ ПОДГОТОВКИ ИНФОРМАЦИИ</w:t>
      </w:r>
    </w:p>
    <w:p w:rsidR="00BF571F" w:rsidRDefault="00BF571F" w:rsidP="00BF571F">
      <w:pPr>
        <w:spacing w:line="360" w:lineRule="auto"/>
        <w:ind w:firstLine="709"/>
      </w:pPr>
      <w:r>
        <w:t>После заполнения всех отчётных форм документы необходимо передать в министерство – пункт меню «Заполнение форм» – «Передать документы в министерство». В результате активации данной опции электронный пакет документов будет передан в министерство. При этом документам присваивается статус «Ввод завершен».</w:t>
      </w:r>
    </w:p>
    <w:p w:rsidR="00BF571F" w:rsidRDefault="00F147F7" w:rsidP="00BF571F">
      <w:pPr>
        <w:spacing w:line="360" w:lineRule="auto"/>
        <w:ind w:firstLine="709"/>
      </w:pPr>
      <w:r>
        <w:t>ВЫГРУЗКА ДОКУМЕНТОВ ДЛЯ ПЕЧАТИ</w:t>
      </w:r>
    </w:p>
    <w:p w:rsidR="00754C63" w:rsidRDefault="00BF571F" w:rsidP="00BF571F">
      <w:pPr>
        <w:spacing w:line="360" w:lineRule="auto"/>
        <w:ind w:firstLine="709"/>
      </w:pPr>
      <w:r>
        <w:t>Выгружаемый документ генерируется в формате Microsoft Excel 2007. Для открытия и печати используйте Microsoft Office 2007 или более новую версию. В случае возникновения проблем с открытием документа можно сохранить файл на диске для дальнейшего открытия и печати на другом рабочем месте. Выгружаемые для печати таблицы являются достаточно плотными. В случае необходимости воспользуйтесь настройками печати в Excel для изменения масштаба печати, ориентации страниц, печати на нескольких страницах. Можно изменить размер шрифта в заголовках форм и в подписях под таблицами.</w:t>
      </w:r>
    </w:p>
    <w:p w:rsidR="009D48B6" w:rsidRDefault="00AB1D62" w:rsidP="00AB1D62">
      <w:pPr>
        <w:pStyle w:val="1"/>
        <w:numPr>
          <w:ilvl w:val="0"/>
          <w:numId w:val="0"/>
        </w:numPr>
        <w:tabs>
          <w:tab w:val="left" w:pos="708"/>
        </w:tabs>
        <w:rPr>
          <w:szCs w:val="24"/>
        </w:rPr>
        <w:sectPr w:rsidR="009D48B6" w:rsidSect="00FD7936"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szCs w:val="24"/>
        </w:rPr>
        <w:t xml:space="preserve"> </w:t>
      </w:r>
    </w:p>
    <w:p w:rsidR="0093118B" w:rsidRDefault="0093118B" w:rsidP="00E15F17">
      <w:pPr>
        <w:pStyle w:val="1"/>
        <w:numPr>
          <w:ilvl w:val="0"/>
          <w:numId w:val="0"/>
        </w:numPr>
        <w:tabs>
          <w:tab w:val="left" w:pos="708"/>
        </w:tabs>
        <w:jc w:val="center"/>
        <w:rPr>
          <w:rFonts w:eastAsia="Calibri"/>
          <w:caps w:val="0"/>
          <w:sz w:val="24"/>
          <w:szCs w:val="24"/>
        </w:rPr>
      </w:pPr>
      <w:bookmarkStart w:id="72" w:name="_Toc94545833"/>
      <w:bookmarkStart w:id="73" w:name="_Toc120117469"/>
      <w:bookmarkStart w:id="74" w:name="_Toc120277440"/>
      <w:bookmarkStart w:id="75" w:name="_Toc130656449"/>
    </w:p>
    <w:p w:rsidR="0093118B" w:rsidRDefault="009019DE" w:rsidP="00E15F17">
      <w:pPr>
        <w:pStyle w:val="1"/>
        <w:numPr>
          <w:ilvl w:val="0"/>
          <w:numId w:val="0"/>
        </w:numPr>
        <w:tabs>
          <w:tab w:val="left" w:pos="708"/>
        </w:tabs>
        <w:jc w:val="center"/>
        <w:rPr>
          <w:caps w:val="0"/>
          <w:sz w:val="24"/>
          <w:szCs w:val="24"/>
        </w:rPr>
      </w:pPr>
      <w:bookmarkStart w:id="76" w:name="_Toc194071414"/>
      <w:r w:rsidRPr="00E45EF9">
        <w:rPr>
          <w:rFonts w:eastAsia="Calibri"/>
          <w:caps w:val="0"/>
          <w:sz w:val="24"/>
          <w:szCs w:val="24"/>
        </w:rPr>
        <w:t>ПРИЛОЖЕНИЕ </w:t>
      </w:r>
      <w:r w:rsidR="00645D4F">
        <w:rPr>
          <w:rFonts w:eastAsia="Calibri"/>
          <w:caps w:val="0"/>
          <w:sz w:val="24"/>
          <w:szCs w:val="24"/>
        </w:rPr>
        <w:t>Г</w:t>
      </w:r>
      <w:r w:rsidR="00E15F17">
        <w:rPr>
          <w:rFonts w:eastAsia="Calibri"/>
          <w:caps w:val="0"/>
          <w:sz w:val="24"/>
          <w:szCs w:val="24"/>
        </w:rPr>
        <w:br/>
      </w:r>
      <w:r w:rsidR="0093118B">
        <w:rPr>
          <w:caps w:val="0"/>
          <w:sz w:val="24"/>
          <w:szCs w:val="24"/>
        </w:rPr>
        <w:t>О</w:t>
      </w:r>
      <w:r w:rsidR="0093118B" w:rsidRPr="00E45EF9">
        <w:rPr>
          <w:caps w:val="0"/>
          <w:sz w:val="24"/>
          <w:szCs w:val="24"/>
        </w:rPr>
        <w:t>бразец заявления на регистрацию пользователя</w:t>
      </w:r>
      <w:bookmarkEnd w:id="72"/>
      <w:bookmarkEnd w:id="73"/>
      <w:bookmarkEnd w:id="74"/>
      <w:bookmarkEnd w:id="75"/>
      <w:r w:rsidR="0093118B">
        <w:rPr>
          <w:caps w:val="0"/>
          <w:sz w:val="24"/>
          <w:szCs w:val="24"/>
        </w:rPr>
        <w:t xml:space="preserve"> портала</w:t>
      </w:r>
      <w:bookmarkEnd w:id="76"/>
    </w:p>
    <w:p w:rsidR="0093118B" w:rsidRDefault="0093118B" w:rsidP="00E15F17">
      <w:pPr>
        <w:pStyle w:val="1"/>
        <w:numPr>
          <w:ilvl w:val="0"/>
          <w:numId w:val="0"/>
        </w:numPr>
        <w:tabs>
          <w:tab w:val="left" w:pos="708"/>
        </w:tabs>
        <w:jc w:val="center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br w:type="page"/>
      </w:r>
    </w:p>
    <w:p w:rsidR="00AB1D62" w:rsidRPr="00E45EF9" w:rsidRDefault="00AB1D62" w:rsidP="00E15F17">
      <w:pPr>
        <w:pStyle w:val="1"/>
        <w:numPr>
          <w:ilvl w:val="0"/>
          <w:numId w:val="0"/>
        </w:numPr>
        <w:tabs>
          <w:tab w:val="left" w:pos="708"/>
        </w:tabs>
        <w:jc w:val="center"/>
        <w:rPr>
          <w:sz w:val="24"/>
          <w:szCs w:val="24"/>
        </w:rPr>
      </w:pPr>
    </w:p>
    <w:p w:rsidR="00AB1D62" w:rsidRPr="006A320B" w:rsidRDefault="00AB1D62" w:rsidP="00AB1D62">
      <w:pPr>
        <w:jc w:val="left"/>
        <w:rPr>
          <w:b/>
          <w:i/>
          <w:szCs w:val="24"/>
        </w:rPr>
      </w:pPr>
      <w:r w:rsidRPr="006A320B">
        <w:rPr>
          <w:b/>
          <w:i/>
          <w:szCs w:val="24"/>
        </w:rPr>
        <w:t>На бланке учреждения</w:t>
      </w:r>
    </w:p>
    <w:p w:rsidR="00AB1D62" w:rsidRDefault="00AB1D62" w:rsidP="00AB1D62">
      <w:pPr>
        <w:ind w:left="4395"/>
        <w:jc w:val="right"/>
        <w:rPr>
          <w:b/>
          <w:szCs w:val="24"/>
        </w:rPr>
      </w:pPr>
    </w:p>
    <w:p w:rsidR="00AB1D62" w:rsidRDefault="00AB1D62" w:rsidP="00AB1D62">
      <w:pPr>
        <w:ind w:left="4395"/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szCs w:val="24"/>
        </w:rPr>
      </w:pPr>
      <w:r>
        <w:rPr>
          <w:szCs w:val="24"/>
        </w:rPr>
        <w:t xml:space="preserve">В службу методической, технической </w:t>
      </w:r>
    </w:p>
    <w:p w:rsidR="00AB1D62" w:rsidRDefault="00AB1D62" w:rsidP="00AB1D62">
      <w:pPr>
        <w:jc w:val="right"/>
        <w:rPr>
          <w:szCs w:val="24"/>
        </w:rPr>
      </w:pPr>
      <w:r>
        <w:rPr>
          <w:szCs w:val="24"/>
        </w:rPr>
        <w:t xml:space="preserve">и консультационной поддержки </w:t>
      </w:r>
    </w:p>
    <w:p w:rsidR="00AB1D62" w:rsidRDefault="00AB1D62" w:rsidP="00AB1D62">
      <w:pPr>
        <w:jc w:val="right"/>
        <w:rPr>
          <w:b/>
          <w:szCs w:val="24"/>
        </w:rPr>
      </w:pPr>
      <w:r>
        <w:rPr>
          <w:szCs w:val="24"/>
        </w:rPr>
        <w:t>портала cbias.ru</w:t>
      </w: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ind w:firstLine="709"/>
        <w:rPr>
          <w:szCs w:val="24"/>
        </w:rPr>
      </w:pPr>
      <w:r>
        <w:rPr>
          <w:szCs w:val="24"/>
        </w:rPr>
        <w:t xml:space="preserve">Просим обеспечить регистрацию нового пользователя </w:t>
      </w:r>
      <w:r>
        <w:rPr>
          <w:szCs w:val="24"/>
          <w:lang w:val="en-US"/>
        </w:rPr>
        <w:t>cbias</w:t>
      </w:r>
      <w:r>
        <w:rPr>
          <w:szCs w:val="24"/>
        </w:rPr>
        <w:t>.</w:t>
      </w:r>
      <w:r>
        <w:rPr>
          <w:szCs w:val="24"/>
          <w:lang w:val="en-US"/>
        </w:rPr>
        <w:t>ru</w:t>
      </w:r>
      <w:r>
        <w:rPr>
          <w:szCs w:val="24"/>
        </w:rPr>
        <w:t xml:space="preserve"> с правом доступа к следующим программно-инструментальным средствам </w:t>
      </w:r>
      <w:r w:rsidR="002B5596">
        <w:rPr>
          <w:szCs w:val="24"/>
        </w:rPr>
        <w:t>портала</w:t>
      </w:r>
      <w:r>
        <w:rPr>
          <w:szCs w:val="24"/>
        </w:rPr>
        <w:t>:</w:t>
      </w:r>
    </w:p>
    <w:p w:rsidR="00AB1D62" w:rsidRDefault="00AB1D62" w:rsidP="00AB1D62">
      <w:pPr>
        <w:ind w:firstLine="709"/>
        <w:rPr>
          <w:i/>
          <w:szCs w:val="24"/>
        </w:rPr>
      </w:pPr>
      <w:r>
        <w:rPr>
          <w:i/>
          <w:szCs w:val="24"/>
        </w:rPr>
        <w:t>(вписать необходимые подсистемы, например):</w:t>
      </w:r>
    </w:p>
    <w:p w:rsidR="006A320B" w:rsidRDefault="006A320B" w:rsidP="00D05E6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>
        <w:rPr>
          <w:szCs w:val="24"/>
        </w:rPr>
        <w:t>Мониторинг</w:t>
      </w:r>
      <w:r w:rsidR="007C39F4">
        <w:rPr>
          <w:szCs w:val="24"/>
        </w:rPr>
        <w:t xml:space="preserve"> выплат ФД</w:t>
      </w:r>
      <w:r>
        <w:rPr>
          <w:szCs w:val="24"/>
        </w:rPr>
        <w:t>;</w:t>
      </w:r>
    </w:p>
    <w:p w:rsidR="00AB1D62" w:rsidRDefault="00AB1D62" w:rsidP="00D05E6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>
        <w:rPr>
          <w:szCs w:val="24"/>
        </w:rPr>
        <w:t>Сведения по платным образовательным услугам.</w:t>
      </w:r>
    </w:p>
    <w:p w:rsidR="00AB1D62" w:rsidRPr="00F854CF" w:rsidRDefault="00AB1D62" w:rsidP="00D05E60">
      <w:pPr>
        <w:numPr>
          <w:ilvl w:val="0"/>
          <w:numId w:val="7"/>
        </w:numPr>
        <w:tabs>
          <w:tab w:val="left" w:pos="993"/>
        </w:tabs>
        <w:ind w:left="0" w:firstLine="709"/>
        <w:rPr>
          <w:b/>
          <w:szCs w:val="24"/>
        </w:rPr>
      </w:pPr>
      <w:r>
        <w:rPr>
          <w:szCs w:val="24"/>
        </w:rPr>
        <w:t>Сбор и обработка плановых и отчетных показателей.</w:t>
      </w:r>
    </w:p>
    <w:p w:rsidR="00AB1D62" w:rsidRDefault="00AB1D62" w:rsidP="00D05E60">
      <w:pPr>
        <w:numPr>
          <w:ilvl w:val="0"/>
          <w:numId w:val="7"/>
        </w:numPr>
        <w:tabs>
          <w:tab w:val="left" w:pos="993"/>
        </w:tabs>
        <w:ind w:left="0" w:firstLine="709"/>
        <w:rPr>
          <w:b/>
          <w:szCs w:val="24"/>
        </w:rPr>
      </w:pPr>
      <w:r>
        <w:rPr>
          <w:szCs w:val="24"/>
        </w:rPr>
        <w:t>Формирование ГЗ и отчетов о его выполнении.</w:t>
      </w:r>
    </w:p>
    <w:p w:rsidR="00AB1D62" w:rsidRDefault="00AB1D62" w:rsidP="00D05E6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>
        <w:rPr>
          <w:szCs w:val="24"/>
        </w:rPr>
        <w:t>Формирование и ведение паспортов выполнения работ (только для учреждений, подведомственных Минобрнауки России).</w:t>
      </w:r>
    </w:p>
    <w:p w:rsidR="00AB1D62" w:rsidRDefault="00AB1D62" w:rsidP="00AB1D62">
      <w:pPr>
        <w:ind w:firstLine="709"/>
        <w:rPr>
          <w:szCs w:val="24"/>
        </w:rPr>
      </w:pPr>
    </w:p>
    <w:p w:rsidR="00AB1D62" w:rsidRDefault="00AB1D62" w:rsidP="00AB1D62">
      <w:pPr>
        <w:ind w:firstLine="709"/>
        <w:rPr>
          <w:szCs w:val="24"/>
        </w:rPr>
      </w:pPr>
      <w:r>
        <w:rPr>
          <w:szCs w:val="24"/>
        </w:rPr>
        <w:t>Сведения об учреждении: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rPr>
                <w:szCs w:val="24"/>
              </w:rPr>
            </w:pPr>
            <w:r>
              <w:rPr>
                <w:szCs w:val="24"/>
              </w:rPr>
              <w:t>Учредитель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rPr>
                <w:szCs w:val="24"/>
              </w:rPr>
            </w:pPr>
            <w:r>
              <w:rPr>
                <w:szCs w:val="24"/>
              </w:rPr>
              <w:t>ИНН учреждения: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rPr>
                <w:szCs w:val="24"/>
              </w:rPr>
            </w:pPr>
            <w:r>
              <w:rPr>
                <w:szCs w:val="24"/>
              </w:rPr>
              <w:t>Полное наименование учреждения: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</w:tbl>
    <w:p w:rsidR="00AB1D62" w:rsidRDefault="00AB1D62" w:rsidP="00AB1D62">
      <w:pPr>
        <w:ind w:firstLine="709"/>
        <w:rPr>
          <w:szCs w:val="24"/>
        </w:rPr>
      </w:pPr>
    </w:p>
    <w:p w:rsidR="00AB1D62" w:rsidRDefault="00AB1D62" w:rsidP="00AB1D62">
      <w:pPr>
        <w:ind w:firstLine="709"/>
        <w:rPr>
          <w:szCs w:val="24"/>
        </w:rPr>
      </w:pPr>
    </w:p>
    <w:p w:rsidR="00AB1D62" w:rsidRDefault="00AB1D62" w:rsidP="00AB1D62">
      <w:pPr>
        <w:ind w:firstLine="709"/>
        <w:rPr>
          <w:szCs w:val="24"/>
        </w:rPr>
      </w:pPr>
      <w:r>
        <w:rPr>
          <w:szCs w:val="24"/>
        </w:rPr>
        <w:t>Сведения о пользователе: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Фамилия пользователя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Имя пользователя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Отчество пользователя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Должность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Адрес электронной почты: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Телефон: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</w:tbl>
    <w:p w:rsidR="00AB1D62" w:rsidRDefault="00AB1D62" w:rsidP="00AB1D62">
      <w:pPr>
        <w:ind w:firstLine="709"/>
        <w:rPr>
          <w:szCs w:val="24"/>
        </w:rPr>
      </w:pPr>
    </w:p>
    <w:p w:rsidR="00AB1D62" w:rsidRDefault="00AB1D62" w:rsidP="00AB1D62">
      <w:pPr>
        <w:ind w:left="6663"/>
        <w:rPr>
          <w:szCs w:val="24"/>
        </w:rPr>
      </w:pPr>
    </w:p>
    <w:p w:rsidR="00AB1D62" w:rsidRDefault="00AB1D62" w:rsidP="00AB1D62">
      <w:pPr>
        <w:ind w:left="6663"/>
        <w:rPr>
          <w:szCs w:val="24"/>
        </w:rPr>
      </w:pPr>
    </w:p>
    <w:p w:rsidR="00AB1D62" w:rsidRDefault="00AB1D62" w:rsidP="00AB1D62">
      <w:pPr>
        <w:ind w:left="6663"/>
        <w:rPr>
          <w:szCs w:val="24"/>
        </w:rPr>
      </w:pPr>
      <w:r>
        <w:rPr>
          <w:szCs w:val="24"/>
        </w:rPr>
        <w:t>Подпись</w:t>
      </w:r>
    </w:p>
    <w:p w:rsidR="00AB1D62" w:rsidRDefault="00AB1D62" w:rsidP="00AB1D62">
      <w:pPr>
        <w:ind w:left="6663"/>
        <w:rPr>
          <w:szCs w:val="24"/>
        </w:rPr>
      </w:pPr>
      <w:r>
        <w:rPr>
          <w:szCs w:val="24"/>
        </w:rPr>
        <w:t>Печать</w:t>
      </w:r>
    </w:p>
    <w:p w:rsidR="00AB1D62" w:rsidRDefault="00AB1D62" w:rsidP="00AB1D62">
      <w:pPr>
        <w:ind w:left="6663"/>
        <w:rPr>
          <w:szCs w:val="24"/>
        </w:rPr>
      </w:pPr>
      <w:r>
        <w:rPr>
          <w:szCs w:val="24"/>
        </w:rPr>
        <w:t>Дата</w:t>
      </w:r>
    </w:p>
    <w:p w:rsidR="00DE0861" w:rsidRDefault="00DE0861" w:rsidP="00DE0861">
      <w:pPr>
        <w:jc w:val="center"/>
      </w:pPr>
    </w:p>
    <w:sectPr w:rsidR="00DE0861" w:rsidSect="00AB1D62">
      <w:headerReference w:type="default" r:id="rId39"/>
      <w:footerReference w:type="default" r:id="rId40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80C" w:rsidRDefault="008E680C">
      <w:r>
        <w:separator/>
      </w:r>
    </w:p>
  </w:endnote>
  <w:endnote w:type="continuationSeparator" w:id="0">
    <w:p w:rsidR="008E680C" w:rsidRDefault="008E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549" w:rsidRDefault="00252549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A4031E" w:rsidRPr="00A4031E">
      <w:rPr>
        <w:noProof/>
        <w:lang w:val="ru-RU"/>
      </w:rPr>
      <w:t>5</w:t>
    </w:r>
    <w:r>
      <w:fldChar w:fldCharType="end"/>
    </w:r>
  </w:p>
  <w:p w:rsidR="00252549" w:rsidRDefault="0025254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549" w:rsidRDefault="00252549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730268" w:rsidRPr="00730268">
      <w:rPr>
        <w:noProof/>
        <w:lang w:val="ru-RU"/>
      </w:rPr>
      <w:t>35</w:t>
    </w:r>
    <w:r>
      <w:fldChar w:fldCharType="end"/>
    </w:r>
  </w:p>
  <w:p w:rsidR="00252549" w:rsidRDefault="0025254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80C" w:rsidRDefault="008E680C">
      <w:r>
        <w:separator/>
      </w:r>
    </w:p>
  </w:footnote>
  <w:footnote w:type="continuationSeparator" w:id="0">
    <w:p w:rsidR="008E680C" w:rsidRDefault="008E6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549" w:rsidRDefault="00252549">
    <w:pPr>
      <w:pStyle w:val="aff4"/>
      <w:jc w:val="center"/>
    </w:pPr>
  </w:p>
  <w:p w:rsidR="00252549" w:rsidRDefault="00252549">
    <w:pPr>
      <w:pStyle w:val="af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549" w:rsidRDefault="00252549">
    <w:pPr>
      <w:pStyle w:val="aff4"/>
      <w:jc w:val="center"/>
    </w:pPr>
    <w:r>
      <w:fldChar w:fldCharType="begin"/>
    </w:r>
    <w:r>
      <w:instrText>PAGE   \* MERGEFORMAT</w:instrText>
    </w:r>
    <w:r>
      <w:fldChar w:fldCharType="separate"/>
    </w:r>
    <w:r w:rsidR="00730268">
      <w:rPr>
        <w:noProof/>
      </w:rPr>
      <w:t>35</w:t>
    </w:r>
    <w:r>
      <w:fldChar w:fldCharType="end"/>
    </w:r>
  </w:p>
  <w:p w:rsidR="00252549" w:rsidRDefault="00252549">
    <w:pPr>
      <w:pStyle w:val="af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19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00000003"/>
    <w:name w:val="WW8Num21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00000004"/>
    <w:multiLevelType w:val="singleLevel"/>
    <w:tmpl w:val="00000004"/>
    <w:name w:val="WW8Num22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27"/>
    <w:lvl w:ilvl="0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Black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Black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Black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00000006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779" w:hanging="360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multilevel"/>
    <w:tmpl w:val="00000007"/>
    <w:name w:val="WW8Num29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00000008"/>
    <w:multiLevelType w:val="multilevel"/>
    <w:tmpl w:val="00000008"/>
    <w:name w:val="WW8Num36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name w:val="WW8Num51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0A"/>
    <w:multiLevelType w:val="multilevel"/>
    <w:tmpl w:val="0000000A"/>
    <w:name w:val="WW8Num54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22F0053"/>
    <w:multiLevelType w:val="singleLevel"/>
    <w:tmpl w:val="F326B30E"/>
    <w:name w:val="рисунок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243055C"/>
    <w:multiLevelType w:val="singleLevel"/>
    <w:tmpl w:val="85BCDDE2"/>
    <w:name w:val="Приложение Анкетирование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07A3200B"/>
    <w:multiLevelType w:val="singleLevel"/>
    <w:tmpl w:val="04190001"/>
    <w:name w:val="рисунок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92031A1"/>
    <w:multiLevelType w:val="singleLevel"/>
    <w:tmpl w:val="75E8E098"/>
    <w:name w:val="Приложение Анкетирование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14" w15:restartNumberingAfterBreak="0">
    <w:nsid w:val="0AB62AA3"/>
    <w:multiLevelType w:val="singleLevel"/>
    <w:tmpl w:val="04190001"/>
    <w:name w:val="таблица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0734459"/>
    <w:multiLevelType w:val="singleLevel"/>
    <w:tmpl w:val="75E8E098"/>
    <w:name w:val="Приложение А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16" w15:restartNumberingAfterBreak="0">
    <w:nsid w:val="149132F0"/>
    <w:multiLevelType w:val="hybridMultilevel"/>
    <w:tmpl w:val="8EF27782"/>
    <w:lvl w:ilvl="0" w:tplc="3A068102">
      <w:start w:val="1"/>
      <w:numFmt w:val="bullet"/>
      <w:lvlText w:val="­"/>
      <w:lvlJc w:val="left"/>
      <w:pPr>
        <w:ind w:left="213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194522F3"/>
    <w:multiLevelType w:val="singleLevel"/>
    <w:tmpl w:val="04190001"/>
    <w:name w:val="рисунок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1B512835"/>
    <w:multiLevelType w:val="hybridMultilevel"/>
    <w:tmpl w:val="8072F3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D6F50C1"/>
    <w:multiLevelType w:val="singleLevel"/>
    <w:tmpl w:val="04190001"/>
    <w:name w:val="таблица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1F2B5DD4"/>
    <w:multiLevelType w:val="hybridMultilevel"/>
    <w:tmpl w:val="CBE45D7A"/>
    <w:lvl w:ilvl="0" w:tplc="F49CAA88">
      <w:numFmt w:val="bullet"/>
      <w:lvlText w:val="•"/>
      <w:lvlJc w:val="left"/>
      <w:pPr>
        <w:ind w:left="1444" w:hanging="73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21FE39FE"/>
    <w:multiLevelType w:val="singleLevel"/>
    <w:tmpl w:val="04190001"/>
    <w:name w:val="таблица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22223577"/>
    <w:multiLevelType w:val="singleLevel"/>
    <w:tmpl w:val="85BCDDE2"/>
    <w:name w:val="Приложение Анкетирование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23D56B2D"/>
    <w:multiLevelType w:val="hybridMultilevel"/>
    <w:tmpl w:val="F058EB68"/>
    <w:lvl w:ilvl="0" w:tplc="4F247DB6">
      <w:start w:val="1"/>
      <w:numFmt w:val="bullet"/>
      <w:lvlText w:val="Ͱ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66F2A5D"/>
    <w:multiLevelType w:val="hybridMultilevel"/>
    <w:tmpl w:val="F516EB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9071A56"/>
    <w:multiLevelType w:val="multilevel"/>
    <w:tmpl w:val="B4AA6B08"/>
    <w:name w:val="Формула"/>
    <w:lvl w:ilvl="0">
      <w:start w:val="1"/>
      <w:numFmt w:val="decimal"/>
      <w:lvlText w:val="%1"/>
      <w:lvlJc w:val="left"/>
      <w:rPr>
        <w:rFonts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6" w15:restartNumberingAfterBreak="0">
    <w:nsid w:val="2AD3156A"/>
    <w:multiLevelType w:val="hybridMultilevel"/>
    <w:tmpl w:val="8EA834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B075CEF"/>
    <w:multiLevelType w:val="hybridMultilevel"/>
    <w:tmpl w:val="EEE464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F6B459F"/>
    <w:multiLevelType w:val="hybridMultilevel"/>
    <w:tmpl w:val="FB0EEB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0AE425D"/>
    <w:multiLevelType w:val="multilevel"/>
    <w:tmpl w:val="DD56B4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 w15:restartNumberingAfterBreak="0">
    <w:nsid w:val="318A2B12"/>
    <w:multiLevelType w:val="singleLevel"/>
    <w:tmpl w:val="F4A2AEA6"/>
    <w:name w:val="Таблица с описанием БД"/>
    <w:lvl w:ilvl="0">
      <w:start w:val="1"/>
      <w:numFmt w:val="decimal"/>
      <w:lvlText w:val="С.%1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339A4EE2"/>
    <w:multiLevelType w:val="hybridMultilevel"/>
    <w:tmpl w:val="0BD2D0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5A81A56"/>
    <w:multiLevelType w:val="hybridMultilevel"/>
    <w:tmpl w:val="1DAA5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0049AF"/>
    <w:multiLevelType w:val="multilevel"/>
    <w:tmpl w:val="28B8818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4406"/>
        </w:tabs>
        <w:ind w:left="4190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36A76C40"/>
    <w:multiLevelType w:val="singleLevel"/>
    <w:tmpl w:val="8E0CC91A"/>
    <w:name w:val="таблица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35" w15:restartNumberingAfterBreak="0">
    <w:nsid w:val="377249E4"/>
    <w:multiLevelType w:val="hybridMultilevel"/>
    <w:tmpl w:val="D20E14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393D17B8"/>
    <w:multiLevelType w:val="hybridMultilevel"/>
    <w:tmpl w:val="F8DC9C9E"/>
    <w:lvl w:ilvl="0" w:tplc="011CE29C">
      <w:start w:val="1"/>
      <w:numFmt w:val="bullet"/>
      <w:lvlText w:val="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95B07AC"/>
    <w:multiLevelType w:val="hybridMultilevel"/>
    <w:tmpl w:val="001693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3D372ADE"/>
    <w:multiLevelType w:val="hybridMultilevel"/>
    <w:tmpl w:val="91D2D1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3F3E7403"/>
    <w:multiLevelType w:val="hybridMultilevel"/>
    <w:tmpl w:val="EF9030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412E334E"/>
    <w:multiLevelType w:val="singleLevel"/>
    <w:tmpl w:val="85BCDDE2"/>
    <w:name w:val="Приложение Анкетирование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497A1C5C"/>
    <w:multiLevelType w:val="hybridMultilevel"/>
    <w:tmpl w:val="5192DA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4A097D58"/>
    <w:multiLevelType w:val="hybridMultilevel"/>
    <w:tmpl w:val="3064B388"/>
    <w:lvl w:ilvl="0" w:tplc="3A06810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4CAB09E8"/>
    <w:multiLevelType w:val="singleLevel"/>
    <w:tmpl w:val="85BCDDE2"/>
    <w:name w:val="Приложение Анкетирование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4FED7FDF"/>
    <w:multiLevelType w:val="hybridMultilevel"/>
    <w:tmpl w:val="E8B4D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21B0D4D"/>
    <w:multiLevelType w:val="singleLevel"/>
    <w:tmpl w:val="04190001"/>
    <w:name w:val="таблица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5B1918E9"/>
    <w:multiLevelType w:val="singleLevel"/>
    <w:tmpl w:val="85BCDDE2"/>
    <w:name w:val="Приложение Анкетирование2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 w15:restartNumberingAfterBreak="0">
    <w:nsid w:val="5F237A27"/>
    <w:multiLevelType w:val="hybridMultilevel"/>
    <w:tmpl w:val="0B8083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0F721F2"/>
    <w:multiLevelType w:val="hybridMultilevel"/>
    <w:tmpl w:val="DEB0A22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1AD0834"/>
    <w:multiLevelType w:val="hybridMultilevel"/>
    <w:tmpl w:val="604CD74C"/>
    <w:lvl w:ilvl="0" w:tplc="08A26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636D2930"/>
    <w:multiLevelType w:val="hybridMultilevel"/>
    <w:tmpl w:val="935EE8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459663B"/>
    <w:multiLevelType w:val="singleLevel"/>
    <w:tmpl w:val="04190001"/>
    <w:name w:val="таблица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 w15:restartNumberingAfterBreak="0">
    <w:nsid w:val="65D3185E"/>
    <w:multiLevelType w:val="hybridMultilevel"/>
    <w:tmpl w:val="10305B0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3" w15:restartNumberingAfterBreak="0">
    <w:nsid w:val="671C7782"/>
    <w:multiLevelType w:val="hybridMultilevel"/>
    <w:tmpl w:val="0BCCD25A"/>
    <w:lvl w:ilvl="0" w:tplc="3A06810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8D619D2"/>
    <w:multiLevelType w:val="singleLevel"/>
    <w:tmpl w:val="64B283C4"/>
    <w:name w:val="Приложение"/>
    <w:lvl w:ilvl="0">
      <w:start w:val="1"/>
      <w:numFmt w:val="none"/>
      <w:lvlText w:val="А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6CA124EC"/>
    <w:multiLevelType w:val="hybridMultilevel"/>
    <w:tmpl w:val="5C98B8D8"/>
    <w:lvl w:ilvl="0" w:tplc="A6C091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6E562E1E"/>
    <w:multiLevelType w:val="singleLevel"/>
    <w:tmpl w:val="04190001"/>
    <w:name w:val="рисунок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7" w15:restartNumberingAfterBreak="0">
    <w:nsid w:val="6FD175BB"/>
    <w:multiLevelType w:val="hybridMultilevel"/>
    <w:tmpl w:val="9D426114"/>
    <w:lvl w:ilvl="0" w:tplc="3A068102">
      <w:start w:val="1"/>
      <w:numFmt w:val="bullet"/>
      <w:lvlText w:val="­"/>
      <w:lvlJc w:val="left"/>
      <w:pPr>
        <w:ind w:left="213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8" w15:restartNumberingAfterBreak="0">
    <w:nsid w:val="75D00F8F"/>
    <w:multiLevelType w:val="singleLevel"/>
    <w:tmpl w:val="04190001"/>
    <w:name w:val="рисунок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9" w15:restartNumberingAfterBreak="0">
    <w:nsid w:val="77D040D3"/>
    <w:multiLevelType w:val="hybridMultilevel"/>
    <w:tmpl w:val="64C2E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79452606"/>
    <w:multiLevelType w:val="hybridMultilevel"/>
    <w:tmpl w:val="D6C4B6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7CD96FAD"/>
    <w:multiLevelType w:val="hybridMultilevel"/>
    <w:tmpl w:val="FD9E3D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7FA65CE3"/>
    <w:multiLevelType w:val="singleLevel"/>
    <w:tmpl w:val="04190001"/>
    <w:name w:val="рисунок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3"/>
  </w:num>
  <w:num w:numId="2">
    <w:abstractNumId w:val="29"/>
  </w:num>
  <w:num w:numId="3">
    <w:abstractNumId w:val="10"/>
  </w:num>
  <w:num w:numId="4">
    <w:abstractNumId w:val="28"/>
  </w:num>
  <w:num w:numId="5">
    <w:abstractNumId w:val="48"/>
  </w:num>
  <w:num w:numId="6">
    <w:abstractNumId w:val="37"/>
  </w:num>
  <w:num w:numId="7">
    <w:abstractNumId w:val="52"/>
  </w:num>
  <w:num w:numId="8">
    <w:abstractNumId w:val="60"/>
  </w:num>
  <w:num w:numId="9">
    <w:abstractNumId w:val="18"/>
  </w:num>
  <w:num w:numId="10">
    <w:abstractNumId w:val="38"/>
  </w:num>
  <w:num w:numId="11">
    <w:abstractNumId w:val="61"/>
  </w:num>
  <w:num w:numId="12">
    <w:abstractNumId w:val="47"/>
  </w:num>
  <w:num w:numId="13">
    <w:abstractNumId w:val="26"/>
  </w:num>
  <w:num w:numId="14">
    <w:abstractNumId w:val="31"/>
  </w:num>
  <w:num w:numId="15">
    <w:abstractNumId w:val="50"/>
  </w:num>
  <w:num w:numId="16">
    <w:abstractNumId w:val="59"/>
  </w:num>
  <w:num w:numId="17">
    <w:abstractNumId w:val="32"/>
  </w:num>
  <w:num w:numId="18">
    <w:abstractNumId w:val="49"/>
  </w:num>
  <w:num w:numId="19">
    <w:abstractNumId w:val="35"/>
  </w:num>
  <w:num w:numId="20">
    <w:abstractNumId w:val="27"/>
  </w:num>
  <w:num w:numId="21">
    <w:abstractNumId w:val="41"/>
  </w:num>
  <w:num w:numId="22">
    <w:abstractNumId w:val="36"/>
  </w:num>
  <w:num w:numId="23">
    <w:abstractNumId w:val="23"/>
  </w:num>
  <w:num w:numId="24">
    <w:abstractNumId w:val="39"/>
  </w:num>
  <w:num w:numId="25">
    <w:abstractNumId w:val="57"/>
  </w:num>
  <w:num w:numId="26">
    <w:abstractNumId w:val="53"/>
  </w:num>
  <w:num w:numId="27">
    <w:abstractNumId w:val="20"/>
  </w:num>
  <w:num w:numId="28">
    <w:abstractNumId w:val="16"/>
  </w:num>
  <w:num w:numId="29">
    <w:abstractNumId w:val="42"/>
  </w:num>
  <w:num w:numId="30">
    <w:abstractNumId w:val="24"/>
  </w:num>
  <w:num w:numId="31">
    <w:abstractNumId w:val="44"/>
  </w:num>
  <w:num w:numId="32">
    <w:abstractNumId w:val="5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53"/>
    <w:rsid w:val="00001B53"/>
    <w:rsid w:val="0000705E"/>
    <w:rsid w:val="0000720C"/>
    <w:rsid w:val="00007DAE"/>
    <w:rsid w:val="00012165"/>
    <w:rsid w:val="00013A93"/>
    <w:rsid w:val="00014813"/>
    <w:rsid w:val="00014B0D"/>
    <w:rsid w:val="000153A1"/>
    <w:rsid w:val="00016244"/>
    <w:rsid w:val="000169C6"/>
    <w:rsid w:val="00016C71"/>
    <w:rsid w:val="00020533"/>
    <w:rsid w:val="00023187"/>
    <w:rsid w:val="000231F9"/>
    <w:rsid w:val="00023869"/>
    <w:rsid w:val="00024E6A"/>
    <w:rsid w:val="00024FE3"/>
    <w:rsid w:val="00026DE8"/>
    <w:rsid w:val="00030F6B"/>
    <w:rsid w:val="00032D2A"/>
    <w:rsid w:val="00034DBD"/>
    <w:rsid w:val="00036E25"/>
    <w:rsid w:val="0004324C"/>
    <w:rsid w:val="000437C0"/>
    <w:rsid w:val="000517D5"/>
    <w:rsid w:val="0005426C"/>
    <w:rsid w:val="00056AEE"/>
    <w:rsid w:val="00057F89"/>
    <w:rsid w:val="00060A10"/>
    <w:rsid w:val="00061B30"/>
    <w:rsid w:val="00061BB9"/>
    <w:rsid w:val="000621A4"/>
    <w:rsid w:val="00062C42"/>
    <w:rsid w:val="00067175"/>
    <w:rsid w:val="000672E3"/>
    <w:rsid w:val="00070BB9"/>
    <w:rsid w:val="00072277"/>
    <w:rsid w:val="0007277C"/>
    <w:rsid w:val="0007438C"/>
    <w:rsid w:val="000802E4"/>
    <w:rsid w:val="00080882"/>
    <w:rsid w:val="00081115"/>
    <w:rsid w:val="00081C55"/>
    <w:rsid w:val="000826A1"/>
    <w:rsid w:val="00082EA2"/>
    <w:rsid w:val="000841C9"/>
    <w:rsid w:val="0008436F"/>
    <w:rsid w:val="00084B50"/>
    <w:rsid w:val="000867A5"/>
    <w:rsid w:val="000905B0"/>
    <w:rsid w:val="000905D3"/>
    <w:rsid w:val="000924FE"/>
    <w:rsid w:val="000928A5"/>
    <w:rsid w:val="0009302B"/>
    <w:rsid w:val="00093C2D"/>
    <w:rsid w:val="000954F8"/>
    <w:rsid w:val="000A11D4"/>
    <w:rsid w:val="000A22ED"/>
    <w:rsid w:val="000A3448"/>
    <w:rsid w:val="000A42EB"/>
    <w:rsid w:val="000A4BAE"/>
    <w:rsid w:val="000A59F1"/>
    <w:rsid w:val="000B1564"/>
    <w:rsid w:val="000B2330"/>
    <w:rsid w:val="000B3715"/>
    <w:rsid w:val="000B3F64"/>
    <w:rsid w:val="000B4148"/>
    <w:rsid w:val="000B4959"/>
    <w:rsid w:val="000C36DE"/>
    <w:rsid w:val="000C40D8"/>
    <w:rsid w:val="000C65C9"/>
    <w:rsid w:val="000C6870"/>
    <w:rsid w:val="000C6F8C"/>
    <w:rsid w:val="000D041E"/>
    <w:rsid w:val="000D10DC"/>
    <w:rsid w:val="000D13F8"/>
    <w:rsid w:val="000D16BB"/>
    <w:rsid w:val="000D276B"/>
    <w:rsid w:val="000D331B"/>
    <w:rsid w:val="000D4054"/>
    <w:rsid w:val="000D4B0E"/>
    <w:rsid w:val="000E1041"/>
    <w:rsid w:val="000E2183"/>
    <w:rsid w:val="000E4BC5"/>
    <w:rsid w:val="000E68BA"/>
    <w:rsid w:val="000E7836"/>
    <w:rsid w:val="000E7EFE"/>
    <w:rsid w:val="000F3A3B"/>
    <w:rsid w:val="000F662B"/>
    <w:rsid w:val="000F7447"/>
    <w:rsid w:val="001001FA"/>
    <w:rsid w:val="00100CD1"/>
    <w:rsid w:val="00102D9F"/>
    <w:rsid w:val="0010391D"/>
    <w:rsid w:val="0010471E"/>
    <w:rsid w:val="0010505A"/>
    <w:rsid w:val="00105EA8"/>
    <w:rsid w:val="001079C4"/>
    <w:rsid w:val="00110DE5"/>
    <w:rsid w:val="00110EDE"/>
    <w:rsid w:val="00110EF6"/>
    <w:rsid w:val="00113231"/>
    <w:rsid w:val="00113CF2"/>
    <w:rsid w:val="00113EAC"/>
    <w:rsid w:val="00122907"/>
    <w:rsid w:val="00123758"/>
    <w:rsid w:val="00125D73"/>
    <w:rsid w:val="00126E39"/>
    <w:rsid w:val="00130598"/>
    <w:rsid w:val="00130708"/>
    <w:rsid w:val="00130869"/>
    <w:rsid w:val="00133776"/>
    <w:rsid w:val="00133EEA"/>
    <w:rsid w:val="00137342"/>
    <w:rsid w:val="00140010"/>
    <w:rsid w:val="00140AD1"/>
    <w:rsid w:val="00145B33"/>
    <w:rsid w:val="00145B75"/>
    <w:rsid w:val="00151DF7"/>
    <w:rsid w:val="0015210C"/>
    <w:rsid w:val="001524A1"/>
    <w:rsid w:val="00157B8D"/>
    <w:rsid w:val="00162312"/>
    <w:rsid w:val="00163C53"/>
    <w:rsid w:val="0016415B"/>
    <w:rsid w:val="0016435F"/>
    <w:rsid w:val="00165214"/>
    <w:rsid w:val="00165362"/>
    <w:rsid w:val="00165559"/>
    <w:rsid w:val="00165C91"/>
    <w:rsid w:val="001660C3"/>
    <w:rsid w:val="00170011"/>
    <w:rsid w:val="00170384"/>
    <w:rsid w:val="00170584"/>
    <w:rsid w:val="00171D29"/>
    <w:rsid w:val="00172DAF"/>
    <w:rsid w:val="00175E77"/>
    <w:rsid w:val="00181BE8"/>
    <w:rsid w:val="0018329C"/>
    <w:rsid w:val="00183782"/>
    <w:rsid w:val="00184631"/>
    <w:rsid w:val="001846AE"/>
    <w:rsid w:val="00184F87"/>
    <w:rsid w:val="00191DC3"/>
    <w:rsid w:val="0019313F"/>
    <w:rsid w:val="001931F0"/>
    <w:rsid w:val="001945E4"/>
    <w:rsid w:val="001948FA"/>
    <w:rsid w:val="00196336"/>
    <w:rsid w:val="00196E21"/>
    <w:rsid w:val="001971AF"/>
    <w:rsid w:val="001A16B5"/>
    <w:rsid w:val="001A19B1"/>
    <w:rsid w:val="001A2503"/>
    <w:rsid w:val="001A33F0"/>
    <w:rsid w:val="001A343B"/>
    <w:rsid w:val="001A419D"/>
    <w:rsid w:val="001A419E"/>
    <w:rsid w:val="001A433F"/>
    <w:rsid w:val="001A4417"/>
    <w:rsid w:val="001A61A0"/>
    <w:rsid w:val="001B227E"/>
    <w:rsid w:val="001B2574"/>
    <w:rsid w:val="001B29E8"/>
    <w:rsid w:val="001B2C4F"/>
    <w:rsid w:val="001B2F5B"/>
    <w:rsid w:val="001B36E3"/>
    <w:rsid w:val="001B4A63"/>
    <w:rsid w:val="001B60EF"/>
    <w:rsid w:val="001B69E2"/>
    <w:rsid w:val="001B6E58"/>
    <w:rsid w:val="001B7476"/>
    <w:rsid w:val="001C09D3"/>
    <w:rsid w:val="001C0E6A"/>
    <w:rsid w:val="001C174F"/>
    <w:rsid w:val="001C27E6"/>
    <w:rsid w:val="001C4259"/>
    <w:rsid w:val="001C49C1"/>
    <w:rsid w:val="001C5277"/>
    <w:rsid w:val="001C5D81"/>
    <w:rsid w:val="001C6E45"/>
    <w:rsid w:val="001C7530"/>
    <w:rsid w:val="001C7548"/>
    <w:rsid w:val="001C7ADF"/>
    <w:rsid w:val="001D4E70"/>
    <w:rsid w:val="001D60B2"/>
    <w:rsid w:val="001E0309"/>
    <w:rsid w:val="001E1899"/>
    <w:rsid w:val="001E3847"/>
    <w:rsid w:val="001E427C"/>
    <w:rsid w:val="001E4F06"/>
    <w:rsid w:val="001E580A"/>
    <w:rsid w:val="001E6534"/>
    <w:rsid w:val="001E6A3B"/>
    <w:rsid w:val="001E6CF4"/>
    <w:rsid w:val="001F0B5B"/>
    <w:rsid w:val="001F3300"/>
    <w:rsid w:val="001F3E0A"/>
    <w:rsid w:val="001F4110"/>
    <w:rsid w:val="001F495D"/>
    <w:rsid w:val="001F5206"/>
    <w:rsid w:val="001F57F5"/>
    <w:rsid w:val="001F6F4A"/>
    <w:rsid w:val="002003A6"/>
    <w:rsid w:val="00200425"/>
    <w:rsid w:val="00201A85"/>
    <w:rsid w:val="00201E64"/>
    <w:rsid w:val="00202342"/>
    <w:rsid w:val="00202624"/>
    <w:rsid w:val="00202CF1"/>
    <w:rsid w:val="0020304F"/>
    <w:rsid w:val="00205C8C"/>
    <w:rsid w:val="00207252"/>
    <w:rsid w:val="002074B5"/>
    <w:rsid w:val="00210F40"/>
    <w:rsid w:val="00211480"/>
    <w:rsid w:val="00212E34"/>
    <w:rsid w:val="00212F00"/>
    <w:rsid w:val="0021487E"/>
    <w:rsid w:val="00216001"/>
    <w:rsid w:val="00216055"/>
    <w:rsid w:val="00216E74"/>
    <w:rsid w:val="00217E35"/>
    <w:rsid w:val="0022074E"/>
    <w:rsid w:val="00221FDE"/>
    <w:rsid w:val="0022385E"/>
    <w:rsid w:val="0022551E"/>
    <w:rsid w:val="00225CD4"/>
    <w:rsid w:val="002319B2"/>
    <w:rsid w:val="00234FDA"/>
    <w:rsid w:val="00236A2E"/>
    <w:rsid w:val="00237548"/>
    <w:rsid w:val="0024382F"/>
    <w:rsid w:val="00244189"/>
    <w:rsid w:val="002462FA"/>
    <w:rsid w:val="0024662B"/>
    <w:rsid w:val="002474A4"/>
    <w:rsid w:val="00250475"/>
    <w:rsid w:val="00252549"/>
    <w:rsid w:val="00254B26"/>
    <w:rsid w:val="00255E0F"/>
    <w:rsid w:val="00256A86"/>
    <w:rsid w:val="00257848"/>
    <w:rsid w:val="00257FFA"/>
    <w:rsid w:val="00260B3A"/>
    <w:rsid w:val="00260DD8"/>
    <w:rsid w:val="00261165"/>
    <w:rsid w:val="00261380"/>
    <w:rsid w:val="00261E4B"/>
    <w:rsid w:val="00262A24"/>
    <w:rsid w:val="00266BFE"/>
    <w:rsid w:val="0027067B"/>
    <w:rsid w:val="00274823"/>
    <w:rsid w:val="00275C16"/>
    <w:rsid w:val="00276576"/>
    <w:rsid w:val="00276933"/>
    <w:rsid w:val="00276CC9"/>
    <w:rsid w:val="00276D54"/>
    <w:rsid w:val="00281F6E"/>
    <w:rsid w:val="00284E56"/>
    <w:rsid w:val="0028674F"/>
    <w:rsid w:val="0028713D"/>
    <w:rsid w:val="00287760"/>
    <w:rsid w:val="0028783B"/>
    <w:rsid w:val="00292011"/>
    <w:rsid w:val="002930DF"/>
    <w:rsid w:val="002931A4"/>
    <w:rsid w:val="00293305"/>
    <w:rsid w:val="00295A06"/>
    <w:rsid w:val="00295C7A"/>
    <w:rsid w:val="00297E97"/>
    <w:rsid w:val="002A0B62"/>
    <w:rsid w:val="002A26B8"/>
    <w:rsid w:val="002A3619"/>
    <w:rsid w:val="002A72EC"/>
    <w:rsid w:val="002B0F55"/>
    <w:rsid w:val="002B1964"/>
    <w:rsid w:val="002B24AE"/>
    <w:rsid w:val="002B36CC"/>
    <w:rsid w:val="002B5596"/>
    <w:rsid w:val="002B60F1"/>
    <w:rsid w:val="002B6220"/>
    <w:rsid w:val="002B7A11"/>
    <w:rsid w:val="002C13CE"/>
    <w:rsid w:val="002C21F9"/>
    <w:rsid w:val="002C2614"/>
    <w:rsid w:val="002C30B2"/>
    <w:rsid w:val="002C3749"/>
    <w:rsid w:val="002C4DA3"/>
    <w:rsid w:val="002C5B80"/>
    <w:rsid w:val="002C62B2"/>
    <w:rsid w:val="002D1CBC"/>
    <w:rsid w:val="002D6741"/>
    <w:rsid w:val="002D6CF6"/>
    <w:rsid w:val="002E1646"/>
    <w:rsid w:val="002E1DCD"/>
    <w:rsid w:val="002E25F9"/>
    <w:rsid w:val="002E3745"/>
    <w:rsid w:val="002E51A7"/>
    <w:rsid w:val="002E5D45"/>
    <w:rsid w:val="002E7BA9"/>
    <w:rsid w:val="002F02DD"/>
    <w:rsid w:val="002F3234"/>
    <w:rsid w:val="002F4879"/>
    <w:rsid w:val="002F57E3"/>
    <w:rsid w:val="002F687D"/>
    <w:rsid w:val="00300669"/>
    <w:rsid w:val="00300F34"/>
    <w:rsid w:val="003026B3"/>
    <w:rsid w:val="003049C5"/>
    <w:rsid w:val="00304D3F"/>
    <w:rsid w:val="003064EA"/>
    <w:rsid w:val="00310735"/>
    <w:rsid w:val="003138A9"/>
    <w:rsid w:val="0031467C"/>
    <w:rsid w:val="003150BA"/>
    <w:rsid w:val="003167F2"/>
    <w:rsid w:val="00317DE6"/>
    <w:rsid w:val="00320862"/>
    <w:rsid w:val="00320D77"/>
    <w:rsid w:val="0032251C"/>
    <w:rsid w:val="00322896"/>
    <w:rsid w:val="003240E9"/>
    <w:rsid w:val="003240EA"/>
    <w:rsid w:val="0032440C"/>
    <w:rsid w:val="003249EC"/>
    <w:rsid w:val="003251C6"/>
    <w:rsid w:val="00326E50"/>
    <w:rsid w:val="003272BE"/>
    <w:rsid w:val="003276FE"/>
    <w:rsid w:val="00327C3F"/>
    <w:rsid w:val="0033002A"/>
    <w:rsid w:val="00331B69"/>
    <w:rsid w:val="00332536"/>
    <w:rsid w:val="00336825"/>
    <w:rsid w:val="00340341"/>
    <w:rsid w:val="003408EB"/>
    <w:rsid w:val="0034130E"/>
    <w:rsid w:val="00341544"/>
    <w:rsid w:val="003421A2"/>
    <w:rsid w:val="00342AD5"/>
    <w:rsid w:val="003432E1"/>
    <w:rsid w:val="0034494B"/>
    <w:rsid w:val="00344B4E"/>
    <w:rsid w:val="00346347"/>
    <w:rsid w:val="00346485"/>
    <w:rsid w:val="00346AF7"/>
    <w:rsid w:val="00347054"/>
    <w:rsid w:val="00347C88"/>
    <w:rsid w:val="00347F49"/>
    <w:rsid w:val="003508D7"/>
    <w:rsid w:val="00350C55"/>
    <w:rsid w:val="00350FCD"/>
    <w:rsid w:val="003523DC"/>
    <w:rsid w:val="003525F7"/>
    <w:rsid w:val="00357F61"/>
    <w:rsid w:val="003602CB"/>
    <w:rsid w:val="00360F6C"/>
    <w:rsid w:val="00363940"/>
    <w:rsid w:val="00363ABE"/>
    <w:rsid w:val="00363CFF"/>
    <w:rsid w:val="003654B1"/>
    <w:rsid w:val="00366A66"/>
    <w:rsid w:val="00367B98"/>
    <w:rsid w:val="00372CC4"/>
    <w:rsid w:val="00373597"/>
    <w:rsid w:val="003736B9"/>
    <w:rsid w:val="00374201"/>
    <w:rsid w:val="0037539A"/>
    <w:rsid w:val="00376F2A"/>
    <w:rsid w:val="0038104F"/>
    <w:rsid w:val="00381F80"/>
    <w:rsid w:val="00383AF9"/>
    <w:rsid w:val="003845F7"/>
    <w:rsid w:val="0038482E"/>
    <w:rsid w:val="00385157"/>
    <w:rsid w:val="003863C8"/>
    <w:rsid w:val="00386EF4"/>
    <w:rsid w:val="003879C4"/>
    <w:rsid w:val="00391DA5"/>
    <w:rsid w:val="00393717"/>
    <w:rsid w:val="00394767"/>
    <w:rsid w:val="003960BC"/>
    <w:rsid w:val="003968E0"/>
    <w:rsid w:val="00397204"/>
    <w:rsid w:val="00397FE4"/>
    <w:rsid w:val="003A06BD"/>
    <w:rsid w:val="003A06D6"/>
    <w:rsid w:val="003A0DE8"/>
    <w:rsid w:val="003A34E6"/>
    <w:rsid w:val="003A3D53"/>
    <w:rsid w:val="003A4241"/>
    <w:rsid w:val="003A5014"/>
    <w:rsid w:val="003A6FEE"/>
    <w:rsid w:val="003A73DF"/>
    <w:rsid w:val="003B03C4"/>
    <w:rsid w:val="003B0DAB"/>
    <w:rsid w:val="003B2D26"/>
    <w:rsid w:val="003B2E59"/>
    <w:rsid w:val="003B4D82"/>
    <w:rsid w:val="003B687D"/>
    <w:rsid w:val="003B68F4"/>
    <w:rsid w:val="003C13C1"/>
    <w:rsid w:val="003C2F9D"/>
    <w:rsid w:val="003C5BE6"/>
    <w:rsid w:val="003C615D"/>
    <w:rsid w:val="003C6C77"/>
    <w:rsid w:val="003C7534"/>
    <w:rsid w:val="003D19A5"/>
    <w:rsid w:val="003D4318"/>
    <w:rsid w:val="003D4A03"/>
    <w:rsid w:val="003D4F52"/>
    <w:rsid w:val="003D6165"/>
    <w:rsid w:val="003D6619"/>
    <w:rsid w:val="003D66F3"/>
    <w:rsid w:val="003E115D"/>
    <w:rsid w:val="003E23F6"/>
    <w:rsid w:val="003E3D93"/>
    <w:rsid w:val="003E443B"/>
    <w:rsid w:val="003F2557"/>
    <w:rsid w:val="003F3157"/>
    <w:rsid w:val="003F4556"/>
    <w:rsid w:val="003F4C49"/>
    <w:rsid w:val="003F53F8"/>
    <w:rsid w:val="003F5FE0"/>
    <w:rsid w:val="00400D8B"/>
    <w:rsid w:val="00402EEA"/>
    <w:rsid w:val="00402F02"/>
    <w:rsid w:val="00402FCC"/>
    <w:rsid w:val="004031FA"/>
    <w:rsid w:val="004054B9"/>
    <w:rsid w:val="00405542"/>
    <w:rsid w:val="00405EE2"/>
    <w:rsid w:val="00407C84"/>
    <w:rsid w:val="00411AC7"/>
    <w:rsid w:val="00413161"/>
    <w:rsid w:val="004141FD"/>
    <w:rsid w:val="0041608B"/>
    <w:rsid w:val="0041617F"/>
    <w:rsid w:val="00416A7E"/>
    <w:rsid w:val="00417250"/>
    <w:rsid w:val="00420672"/>
    <w:rsid w:val="00421210"/>
    <w:rsid w:val="00421851"/>
    <w:rsid w:val="00423935"/>
    <w:rsid w:val="00423EA8"/>
    <w:rsid w:val="00425F67"/>
    <w:rsid w:val="00426120"/>
    <w:rsid w:val="0042632D"/>
    <w:rsid w:val="00426AAB"/>
    <w:rsid w:val="0043005D"/>
    <w:rsid w:val="00430F53"/>
    <w:rsid w:val="0043547F"/>
    <w:rsid w:val="00436F0D"/>
    <w:rsid w:val="0044169C"/>
    <w:rsid w:val="00441D30"/>
    <w:rsid w:val="00443794"/>
    <w:rsid w:val="004472E5"/>
    <w:rsid w:val="004472FF"/>
    <w:rsid w:val="0044792D"/>
    <w:rsid w:val="00447A9C"/>
    <w:rsid w:val="00451439"/>
    <w:rsid w:val="0045170F"/>
    <w:rsid w:val="00451B91"/>
    <w:rsid w:val="00452827"/>
    <w:rsid w:val="00453DE8"/>
    <w:rsid w:val="00456488"/>
    <w:rsid w:val="00457B3C"/>
    <w:rsid w:val="00461237"/>
    <w:rsid w:val="00461329"/>
    <w:rsid w:val="00463EE3"/>
    <w:rsid w:val="00464DEA"/>
    <w:rsid w:val="0046783D"/>
    <w:rsid w:val="00467841"/>
    <w:rsid w:val="0047123E"/>
    <w:rsid w:val="0047165C"/>
    <w:rsid w:val="00471FC9"/>
    <w:rsid w:val="00473FD9"/>
    <w:rsid w:val="004744A3"/>
    <w:rsid w:val="004774BC"/>
    <w:rsid w:val="00477816"/>
    <w:rsid w:val="00481E97"/>
    <w:rsid w:val="004848B8"/>
    <w:rsid w:val="00485DB7"/>
    <w:rsid w:val="00491F4E"/>
    <w:rsid w:val="00494438"/>
    <w:rsid w:val="00494A25"/>
    <w:rsid w:val="00495BD6"/>
    <w:rsid w:val="004A0BAC"/>
    <w:rsid w:val="004A278C"/>
    <w:rsid w:val="004A2E21"/>
    <w:rsid w:val="004A4A36"/>
    <w:rsid w:val="004A6280"/>
    <w:rsid w:val="004A6F0A"/>
    <w:rsid w:val="004A6FBC"/>
    <w:rsid w:val="004A73FC"/>
    <w:rsid w:val="004A7EEA"/>
    <w:rsid w:val="004A7FFB"/>
    <w:rsid w:val="004B156B"/>
    <w:rsid w:val="004B2219"/>
    <w:rsid w:val="004B3702"/>
    <w:rsid w:val="004B3F5F"/>
    <w:rsid w:val="004B6041"/>
    <w:rsid w:val="004B6483"/>
    <w:rsid w:val="004B6529"/>
    <w:rsid w:val="004B66D4"/>
    <w:rsid w:val="004C1483"/>
    <w:rsid w:val="004C25E8"/>
    <w:rsid w:val="004C5195"/>
    <w:rsid w:val="004C7651"/>
    <w:rsid w:val="004C7C36"/>
    <w:rsid w:val="004D16BA"/>
    <w:rsid w:val="004D1A73"/>
    <w:rsid w:val="004D1DBC"/>
    <w:rsid w:val="004D4868"/>
    <w:rsid w:val="004D493A"/>
    <w:rsid w:val="004D4955"/>
    <w:rsid w:val="004D75C9"/>
    <w:rsid w:val="004D7A51"/>
    <w:rsid w:val="004E0936"/>
    <w:rsid w:val="004E6358"/>
    <w:rsid w:val="004E6FA5"/>
    <w:rsid w:val="004F0113"/>
    <w:rsid w:val="004F397B"/>
    <w:rsid w:val="004F53DE"/>
    <w:rsid w:val="004F576C"/>
    <w:rsid w:val="004F6098"/>
    <w:rsid w:val="005005AE"/>
    <w:rsid w:val="005007B9"/>
    <w:rsid w:val="00502A50"/>
    <w:rsid w:val="005031E7"/>
    <w:rsid w:val="0050598B"/>
    <w:rsid w:val="00505E0D"/>
    <w:rsid w:val="005065E6"/>
    <w:rsid w:val="00507209"/>
    <w:rsid w:val="0051056E"/>
    <w:rsid w:val="0051099F"/>
    <w:rsid w:val="00513D97"/>
    <w:rsid w:val="00514210"/>
    <w:rsid w:val="00515DFA"/>
    <w:rsid w:val="005160B5"/>
    <w:rsid w:val="00516998"/>
    <w:rsid w:val="00521ACE"/>
    <w:rsid w:val="005220FC"/>
    <w:rsid w:val="00522B1F"/>
    <w:rsid w:val="00522D35"/>
    <w:rsid w:val="00524243"/>
    <w:rsid w:val="0052573C"/>
    <w:rsid w:val="00530C3A"/>
    <w:rsid w:val="00536465"/>
    <w:rsid w:val="00537013"/>
    <w:rsid w:val="005373B1"/>
    <w:rsid w:val="00540961"/>
    <w:rsid w:val="0054319A"/>
    <w:rsid w:val="00543688"/>
    <w:rsid w:val="0054378A"/>
    <w:rsid w:val="00552214"/>
    <w:rsid w:val="00552385"/>
    <w:rsid w:val="005523B7"/>
    <w:rsid w:val="00552C27"/>
    <w:rsid w:val="00552C88"/>
    <w:rsid w:val="00552F59"/>
    <w:rsid w:val="00553583"/>
    <w:rsid w:val="0055375B"/>
    <w:rsid w:val="005566D1"/>
    <w:rsid w:val="00556CC3"/>
    <w:rsid w:val="00557546"/>
    <w:rsid w:val="00557CCE"/>
    <w:rsid w:val="005613AE"/>
    <w:rsid w:val="00563141"/>
    <w:rsid w:val="00565FAD"/>
    <w:rsid w:val="00566116"/>
    <w:rsid w:val="00566806"/>
    <w:rsid w:val="005679DF"/>
    <w:rsid w:val="00567FBB"/>
    <w:rsid w:val="00570E63"/>
    <w:rsid w:val="00572445"/>
    <w:rsid w:val="00572DA5"/>
    <w:rsid w:val="00573A09"/>
    <w:rsid w:val="00574037"/>
    <w:rsid w:val="005743AA"/>
    <w:rsid w:val="0057494D"/>
    <w:rsid w:val="005760FE"/>
    <w:rsid w:val="00583434"/>
    <w:rsid w:val="0058476E"/>
    <w:rsid w:val="005853C2"/>
    <w:rsid w:val="00585D57"/>
    <w:rsid w:val="0058668E"/>
    <w:rsid w:val="00587DB0"/>
    <w:rsid w:val="005904FA"/>
    <w:rsid w:val="005907A1"/>
    <w:rsid w:val="00590F79"/>
    <w:rsid w:val="005915A8"/>
    <w:rsid w:val="00594DE8"/>
    <w:rsid w:val="005A2956"/>
    <w:rsid w:val="005A2DFB"/>
    <w:rsid w:val="005B08DD"/>
    <w:rsid w:val="005B1494"/>
    <w:rsid w:val="005B302A"/>
    <w:rsid w:val="005B5461"/>
    <w:rsid w:val="005B7D22"/>
    <w:rsid w:val="005C5214"/>
    <w:rsid w:val="005C5C9E"/>
    <w:rsid w:val="005C62D3"/>
    <w:rsid w:val="005C7CC1"/>
    <w:rsid w:val="005D278B"/>
    <w:rsid w:val="005D2FC6"/>
    <w:rsid w:val="005D38E8"/>
    <w:rsid w:val="005D3D38"/>
    <w:rsid w:val="005D3D9F"/>
    <w:rsid w:val="005D6617"/>
    <w:rsid w:val="005D6957"/>
    <w:rsid w:val="005D782F"/>
    <w:rsid w:val="005E00E9"/>
    <w:rsid w:val="005E0B5D"/>
    <w:rsid w:val="005E0C79"/>
    <w:rsid w:val="005E161D"/>
    <w:rsid w:val="005E4F5B"/>
    <w:rsid w:val="005E533E"/>
    <w:rsid w:val="005E7A23"/>
    <w:rsid w:val="005F12A7"/>
    <w:rsid w:val="005F2C4B"/>
    <w:rsid w:val="005F445D"/>
    <w:rsid w:val="005F54EB"/>
    <w:rsid w:val="005F5C56"/>
    <w:rsid w:val="005F6557"/>
    <w:rsid w:val="005F6F7C"/>
    <w:rsid w:val="00600921"/>
    <w:rsid w:val="006029D7"/>
    <w:rsid w:val="006030F3"/>
    <w:rsid w:val="0060703F"/>
    <w:rsid w:val="0061198A"/>
    <w:rsid w:val="00612AC4"/>
    <w:rsid w:val="006132FC"/>
    <w:rsid w:val="00613741"/>
    <w:rsid w:val="006150ED"/>
    <w:rsid w:val="00615C1E"/>
    <w:rsid w:val="00617134"/>
    <w:rsid w:val="00620A65"/>
    <w:rsid w:val="006219BB"/>
    <w:rsid w:val="00622D4D"/>
    <w:rsid w:val="0062402C"/>
    <w:rsid w:val="006263BC"/>
    <w:rsid w:val="00626429"/>
    <w:rsid w:val="00626C77"/>
    <w:rsid w:val="006278C8"/>
    <w:rsid w:val="00631CA7"/>
    <w:rsid w:val="00633D52"/>
    <w:rsid w:val="006351A1"/>
    <w:rsid w:val="00636DE3"/>
    <w:rsid w:val="00637B2B"/>
    <w:rsid w:val="0064175A"/>
    <w:rsid w:val="0064329F"/>
    <w:rsid w:val="0064551E"/>
    <w:rsid w:val="00645D4F"/>
    <w:rsid w:val="00650FD6"/>
    <w:rsid w:val="00652C47"/>
    <w:rsid w:val="00652ED0"/>
    <w:rsid w:val="0065657E"/>
    <w:rsid w:val="00657679"/>
    <w:rsid w:val="006577B9"/>
    <w:rsid w:val="006609F6"/>
    <w:rsid w:val="00661A6C"/>
    <w:rsid w:val="0066352A"/>
    <w:rsid w:val="00664132"/>
    <w:rsid w:val="00665545"/>
    <w:rsid w:val="006667EC"/>
    <w:rsid w:val="00666843"/>
    <w:rsid w:val="00671773"/>
    <w:rsid w:val="00671FA8"/>
    <w:rsid w:val="00672433"/>
    <w:rsid w:val="00673513"/>
    <w:rsid w:val="0067438E"/>
    <w:rsid w:val="00675704"/>
    <w:rsid w:val="00675E90"/>
    <w:rsid w:val="00675F1F"/>
    <w:rsid w:val="006771CF"/>
    <w:rsid w:val="006777F0"/>
    <w:rsid w:val="006778C1"/>
    <w:rsid w:val="00680386"/>
    <w:rsid w:val="00680499"/>
    <w:rsid w:val="00680AB7"/>
    <w:rsid w:val="00684F86"/>
    <w:rsid w:val="0068640A"/>
    <w:rsid w:val="00686A57"/>
    <w:rsid w:val="00686EEC"/>
    <w:rsid w:val="006879CC"/>
    <w:rsid w:val="006940CC"/>
    <w:rsid w:val="00695AE8"/>
    <w:rsid w:val="006967EC"/>
    <w:rsid w:val="00696D3F"/>
    <w:rsid w:val="006978BA"/>
    <w:rsid w:val="006A018F"/>
    <w:rsid w:val="006A02C2"/>
    <w:rsid w:val="006A320B"/>
    <w:rsid w:val="006A3506"/>
    <w:rsid w:val="006A5B3D"/>
    <w:rsid w:val="006A5C1F"/>
    <w:rsid w:val="006A706D"/>
    <w:rsid w:val="006B0481"/>
    <w:rsid w:val="006B16E8"/>
    <w:rsid w:val="006B2170"/>
    <w:rsid w:val="006B4925"/>
    <w:rsid w:val="006B5425"/>
    <w:rsid w:val="006B6EB0"/>
    <w:rsid w:val="006B75D2"/>
    <w:rsid w:val="006C03AE"/>
    <w:rsid w:val="006C0472"/>
    <w:rsid w:val="006C1635"/>
    <w:rsid w:val="006C18E4"/>
    <w:rsid w:val="006C27BE"/>
    <w:rsid w:val="006C31D7"/>
    <w:rsid w:val="006C39FE"/>
    <w:rsid w:val="006C3CA5"/>
    <w:rsid w:val="006C4620"/>
    <w:rsid w:val="006C5039"/>
    <w:rsid w:val="006C7D6E"/>
    <w:rsid w:val="006D38E1"/>
    <w:rsid w:val="006D3D68"/>
    <w:rsid w:val="006E1F49"/>
    <w:rsid w:val="006E2680"/>
    <w:rsid w:val="006E2B03"/>
    <w:rsid w:val="006E2DB6"/>
    <w:rsid w:val="006E6591"/>
    <w:rsid w:val="006E6B2A"/>
    <w:rsid w:val="006F0F3D"/>
    <w:rsid w:val="006F14FB"/>
    <w:rsid w:val="006F19B2"/>
    <w:rsid w:val="006F1DAA"/>
    <w:rsid w:val="006F56F8"/>
    <w:rsid w:val="006F66E9"/>
    <w:rsid w:val="006F6EFB"/>
    <w:rsid w:val="006F73BB"/>
    <w:rsid w:val="00700CDB"/>
    <w:rsid w:val="00700DA2"/>
    <w:rsid w:val="0070167D"/>
    <w:rsid w:val="00702195"/>
    <w:rsid w:val="007029A0"/>
    <w:rsid w:val="00702B64"/>
    <w:rsid w:val="007033B8"/>
    <w:rsid w:val="007046B6"/>
    <w:rsid w:val="00704D14"/>
    <w:rsid w:val="00710170"/>
    <w:rsid w:val="00711A2E"/>
    <w:rsid w:val="00711DAC"/>
    <w:rsid w:val="00715369"/>
    <w:rsid w:val="0071644C"/>
    <w:rsid w:val="00717B0E"/>
    <w:rsid w:val="007200BB"/>
    <w:rsid w:val="00720BBE"/>
    <w:rsid w:val="00722359"/>
    <w:rsid w:val="007229D7"/>
    <w:rsid w:val="00723A8C"/>
    <w:rsid w:val="00725CB4"/>
    <w:rsid w:val="00730268"/>
    <w:rsid w:val="007322A0"/>
    <w:rsid w:val="0073325B"/>
    <w:rsid w:val="00733A77"/>
    <w:rsid w:val="00733FC6"/>
    <w:rsid w:val="0073451C"/>
    <w:rsid w:val="00735240"/>
    <w:rsid w:val="00735DC1"/>
    <w:rsid w:val="00736815"/>
    <w:rsid w:val="00737B3F"/>
    <w:rsid w:val="00737F5B"/>
    <w:rsid w:val="00737FCF"/>
    <w:rsid w:val="00742C8A"/>
    <w:rsid w:val="00743C2C"/>
    <w:rsid w:val="00743E08"/>
    <w:rsid w:val="00744CA3"/>
    <w:rsid w:val="00744EA4"/>
    <w:rsid w:val="00745CCD"/>
    <w:rsid w:val="00745E78"/>
    <w:rsid w:val="00747C36"/>
    <w:rsid w:val="00750378"/>
    <w:rsid w:val="00750AE8"/>
    <w:rsid w:val="00754C63"/>
    <w:rsid w:val="00757A4E"/>
    <w:rsid w:val="00760033"/>
    <w:rsid w:val="007601F1"/>
    <w:rsid w:val="0076352F"/>
    <w:rsid w:val="00763BDA"/>
    <w:rsid w:val="00764654"/>
    <w:rsid w:val="00764B28"/>
    <w:rsid w:val="00765ECD"/>
    <w:rsid w:val="00766126"/>
    <w:rsid w:val="00767E4C"/>
    <w:rsid w:val="0077033C"/>
    <w:rsid w:val="007749D6"/>
    <w:rsid w:val="00777C36"/>
    <w:rsid w:val="00777F79"/>
    <w:rsid w:val="0078031C"/>
    <w:rsid w:val="00784366"/>
    <w:rsid w:val="00785938"/>
    <w:rsid w:val="00790B79"/>
    <w:rsid w:val="00791FD4"/>
    <w:rsid w:val="00795571"/>
    <w:rsid w:val="00795E5E"/>
    <w:rsid w:val="00795ECD"/>
    <w:rsid w:val="0079709A"/>
    <w:rsid w:val="007A2664"/>
    <w:rsid w:val="007A28BC"/>
    <w:rsid w:val="007A34CE"/>
    <w:rsid w:val="007A3E2D"/>
    <w:rsid w:val="007A4297"/>
    <w:rsid w:val="007A4A9F"/>
    <w:rsid w:val="007A5B6F"/>
    <w:rsid w:val="007A651B"/>
    <w:rsid w:val="007A6601"/>
    <w:rsid w:val="007B02B8"/>
    <w:rsid w:val="007B0866"/>
    <w:rsid w:val="007B0CB5"/>
    <w:rsid w:val="007B2DA8"/>
    <w:rsid w:val="007B401E"/>
    <w:rsid w:val="007B40B2"/>
    <w:rsid w:val="007B4B34"/>
    <w:rsid w:val="007B55AD"/>
    <w:rsid w:val="007B6738"/>
    <w:rsid w:val="007B67EF"/>
    <w:rsid w:val="007C0D7D"/>
    <w:rsid w:val="007C1603"/>
    <w:rsid w:val="007C17F7"/>
    <w:rsid w:val="007C36E1"/>
    <w:rsid w:val="007C39F4"/>
    <w:rsid w:val="007C4D08"/>
    <w:rsid w:val="007C54F2"/>
    <w:rsid w:val="007C57C1"/>
    <w:rsid w:val="007C60AC"/>
    <w:rsid w:val="007C6832"/>
    <w:rsid w:val="007D0346"/>
    <w:rsid w:val="007D3B4E"/>
    <w:rsid w:val="007D4C37"/>
    <w:rsid w:val="007D5114"/>
    <w:rsid w:val="007D5B4A"/>
    <w:rsid w:val="007D65BB"/>
    <w:rsid w:val="007D6677"/>
    <w:rsid w:val="007D77BB"/>
    <w:rsid w:val="007E0D7D"/>
    <w:rsid w:val="007E26BB"/>
    <w:rsid w:val="007E26C5"/>
    <w:rsid w:val="007E2F37"/>
    <w:rsid w:val="007E486A"/>
    <w:rsid w:val="007E4D91"/>
    <w:rsid w:val="007F30DB"/>
    <w:rsid w:val="007F629A"/>
    <w:rsid w:val="007F7C6D"/>
    <w:rsid w:val="00800696"/>
    <w:rsid w:val="00801642"/>
    <w:rsid w:val="008023F7"/>
    <w:rsid w:val="008031CB"/>
    <w:rsid w:val="008053C6"/>
    <w:rsid w:val="00806E0A"/>
    <w:rsid w:val="00810FAB"/>
    <w:rsid w:val="008123DE"/>
    <w:rsid w:val="008133AB"/>
    <w:rsid w:val="00814506"/>
    <w:rsid w:val="008161EB"/>
    <w:rsid w:val="00823B86"/>
    <w:rsid w:val="00825570"/>
    <w:rsid w:val="00826917"/>
    <w:rsid w:val="00827C3A"/>
    <w:rsid w:val="00827C98"/>
    <w:rsid w:val="00830534"/>
    <w:rsid w:val="00831FE9"/>
    <w:rsid w:val="008325E6"/>
    <w:rsid w:val="00832B1C"/>
    <w:rsid w:val="00832E6B"/>
    <w:rsid w:val="00832FFF"/>
    <w:rsid w:val="00833EF6"/>
    <w:rsid w:val="0083414F"/>
    <w:rsid w:val="00834643"/>
    <w:rsid w:val="008354C1"/>
    <w:rsid w:val="00841F08"/>
    <w:rsid w:val="00844246"/>
    <w:rsid w:val="00844679"/>
    <w:rsid w:val="00844800"/>
    <w:rsid w:val="00844C86"/>
    <w:rsid w:val="00846CE9"/>
    <w:rsid w:val="008501D3"/>
    <w:rsid w:val="00850FC3"/>
    <w:rsid w:val="00853F88"/>
    <w:rsid w:val="008557CA"/>
    <w:rsid w:val="00855D7B"/>
    <w:rsid w:val="00857A3D"/>
    <w:rsid w:val="00861224"/>
    <w:rsid w:val="00861258"/>
    <w:rsid w:val="008613D2"/>
    <w:rsid w:val="008614D7"/>
    <w:rsid w:val="00861EF8"/>
    <w:rsid w:val="00862629"/>
    <w:rsid w:val="008653AB"/>
    <w:rsid w:val="008667D3"/>
    <w:rsid w:val="00867513"/>
    <w:rsid w:val="00870749"/>
    <w:rsid w:val="00870D8B"/>
    <w:rsid w:val="00870E9E"/>
    <w:rsid w:val="00870FD3"/>
    <w:rsid w:val="008710CC"/>
    <w:rsid w:val="00874B8E"/>
    <w:rsid w:val="00875E7C"/>
    <w:rsid w:val="008765CD"/>
    <w:rsid w:val="00877EA1"/>
    <w:rsid w:val="008817FF"/>
    <w:rsid w:val="008824F4"/>
    <w:rsid w:val="008837EF"/>
    <w:rsid w:val="00883BC4"/>
    <w:rsid w:val="0088486F"/>
    <w:rsid w:val="00885190"/>
    <w:rsid w:val="0088593F"/>
    <w:rsid w:val="00886DB4"/>
    <w:rsid w:val="0089024B"/>
    <w:rsid w:val="0089136C"/>
    <w:rsid w:val="00891771"/>
    <w:rsid w:val="008931A7"/>
    <w:rsid w:val="0089357A"/>
    <w:rsid w:val="00893D97"/>
    <w:rsid w:val="00895C69"/>
    <w:rsid w:val="00895D05"/>
    <w:rsid w:val="008A092C"/>
    <w:rsid w:val="008A0A1A"/>
    <w:rsid w:val="008A216B"/>
    <w:rsid w:val="008A6F33"/>
    <w:rsid w:val="008B12C1"/>
    <w:rsid w:val="008B25A0"/>
    <w:rsid w:val="008B2DEA"/>
    <w:rsid w:val="008B3B45"/>
    <w:rsid w:val="008B4652"/>
    <w:rsid w:val="008B4C18"/>
    <w:rsid w:val="008B54C7"/>
    <w:rsid w:val="008C02AA"/>
    <w:rsid w:val="008C184B"/>
    <w:rsid w:val="008C18B6"/>
    <w:rsid w:val="008C2BF4"/>
    <w:rsid w:val="008C7AF0"/>
    <w:rsid w:val="008D04C4"/>
    <w:rsid w:val="008D1208"/>
    <w:rsid w:val="008D141A"/>
    <w:rsid w:val="008D20E5"/>
    <w:rsid w:val="008D43D8"/>
    <w:rsid w:val="008D53CC"/>
    <w:rsid w:val="008D62FB"/>
    <w:rsid w:val="008D636F"/>
    <w:rsid w:val="008D7329"/>
    <w:rsid w:val="008D7439"/>
    <w:rsid w:val="008D7496"/>
    <w:rsid w:val="008E3535"/>
    <w:rsid w:val="008E370A"/>
    <w:rsid w:val="008E46FF"/>
    <w:rsid w:val="008E608B"/>
    <w:rsid w:val="008E65F4"/>
    <w:rsid w:val="008E680C"/>
    <w:rsid w:val="008F0ED1"/>
    <w:rsid w:val="008F0F94"/>
    <w:rsid w:val="008F16A4"/>
    <w:rsid w:val="008F226F"/>
    <w:rsid w:val="008F31EF"/>
    <w:rsid w:val="008F3312"/>
    <w:rsid w:val="008F48CE"/>
    <w:rsid w:val="008F5187"/>
    <w:rsid w:val="008F52F4"/>
    <w:rsid w:val="008F5712"/>
    <w:rsid w:val="008F68B7"/>
    <w:rsid w:val="008F6F09"/>
    <w:rsid w:val="00900215"/>
    <w:rsid w:val="009019DE"/>
    <w:rsid w:val="00901F9B"/>
    <w:rsid w:val="00902283"/>
    <w:rsid w:val="009029C1"/>
    <w:rsid w:val="009039B9"/>
    <w:rsid w:val="009045CE"/>
    <w:rsid w:val="0090525F"/>
    <w:rsid w:val="00906190"/>
    <w:rsid w:val="00910378"/>
    <w:rsid w:val="00910441"/>
    <w:rsid w:val="00910E6D"/>
    <w:rsid w:val="00912AF5"/>
    <w:rsid w:val="00915256"/>
    <w:rsid w:val="0092036B"/>
    <w:rsid w:val="00921FDA"/>
    <w:rsid w:val="0092317B"/>
    <w:rsid w:val="00924D8F"/>
    <w:rsid w:val="00924D9E"/>
    <w:rsid w:val="009255D5"/>
    <w:rsid w:val="009257E9"/>
    <w:rsid w:val="00925CB4"/>
    <w:rsid w:val="00926C22"/>
    <w:rsid w:val="0093118B"/>
    <w:rsid w:val="00931B1B"/>
    <w:rsid w:val="0093298B"/>
    <w:rsid w:val="00936025"/>
    <w:rsid w:val="0093677D"/>
    <w:rsid w:val="00940391"/>
    <w:rsid w:val="009409F7"/>
    <w:rsid w:val="00941C6B"/>
    <w:rsid w:val="009468C6"/>
    <w:rsid w:val="00947A77"/>
    <w:rsid w:val="00947E2E"/>
    <w:rsid w:val="009509DF"/>
    <w:rsid w:val="00951825"/>
    <w:rsid w:val="0095185F"/>
    <w:rsid w:val="009553E4"/>
    <w:rsid w:val="00956316"/>
    <w:rsid w:val="0095689F"/>
    <w:rsid w:val="00956ED8"/>
    <w:rsid w:val="00957BF3"/>
    <w:rsid w:val="00960EC9"/>
    <w:rsid w:val="009610E9"/>
    <w:rsid w:val="009619BF"/>
    <w:rsid w:val="009625EB"/>
    <w:rsid w:val="00962D2A"/>
    <w:rsid w:val="00962D88"/>
    <w:rsid w:val="00963B0A"/>
    <w:rsid w:val="009665FD"/>
    <w:rsid w:val="00966ACC"/>
    <w:rsid w:val="00966CE1"/>
    <w:rsid w:val="009674C0"/>
    <w:rsid w:val="0096754F"/>
    <w:rsid w:val="00967A8B"/>
    <w:rsid w:val="00971412"/>
    <w:rsid w:val="009714BD"/>
    <w:rsid w:val="00973115"/>
    <w:rsid w:val="009732CE"/>
    <w:rsid w:val="00974050"/>
    <w:rsid w:val="00974160"/>
    <w:rsid w:val="00974610"/>
    <w:rsid w:val="00977641"/>
    <w:rsid w:val="009779DD"/>
    <w:rsid w:val="0098225E"/>
    <w:rsid w:val="00982C0A"/>
    <w:rsid w:val="00982C52"/>
    <w:rsid w:val="00985265"/>
    <w:rsid w:val="00985372"/>
    <w:rsid w:val="00985915"/>
    <w:rsid w:val="0099298A"/>
    <w:rsid w:val="0099350A"/>
    <w:rsid w:val="00994C5A"/>
    <w:rsid w:val="009A08EA"/>
    <w:rsid w:val="009A0A54"/>
    <w:rsid w:val="009A241E"/>
    <w:rsid w:val="009A2437"/>
    <w:rsid w:val="009A362F"/>
    <w:rsid w:val="009A4A91"/>
    <w:rsid w:val="009A6E79"/>
    <w:rsid w:val="009B02B8"/>
    <w:rsid w:val="009B0A3A"/>
    <w:rsid w:val="009B12F9"/>
    <w:rsid w:val="009B3043"/>
    <w:rsid w:val="009B5924"/>
    <w:rsid w:val="009B6ECA"/>
    <w:rsid w:val="009C0620"/>
    <w:rsid w:val="009C0A39"/>
    <w:rsid w:val="009C0FD3"/>
    <w:rsid w:val="009C1CA9"/>
    <w:rsid w:val="009C2D59"/>
    <w:rsid w:val="009C5F7C"/>
    <w:rsid w:val="009C6F68"/>
    <w:rsid w:val="009C7811"/>
    <w:rsid w:val="009D3CFB"/>
    <w:rsid w:val="009D3F14"/>
    <w:rsid w:val="009D48B6"/>
    <w:rsid w:val="009D4CBB"/>
    <w:rsid w:val="009D6AED"/>
    <w:rsid w:val="009D6AF9"/>
    <w:rsid w:val="009D6DB0"/>
    <w:rsid w:val="009E0415"/>
    <w:rsid w:val="009E08F0"/>
    <w:rsid w:val="009E26AB"/>
    <w:rsid w:val="009E7052"/>
    <w:rsid w:val="009E7858"/>
    <w:rsid w:val="009F0A8A"/>
    <w:rsid w:val="009F0AFF"/>
    <w:rsid w:val="009F1B9D"/>
    <w:rsid w:val="009F1D09"/>
    <w:rsid w:val="009F1EFF"/>
    <w:rsid w:val="009F2DA1"/>
    <w:rsid w:val="009F3123"/>
    <w:rsid w:val="009F31A7"/>
    <w:rsid w:val="009F391D"/>
    <w:rsid w:val="009F59A8"/>
    <w:rsid w:val="009F6CFF"/>
    <w:rsid w:val="00A00F57"/>
    <w:rsid w:val="00A0161F"/>
    <w:rsid w:val="00A02A3A"/>
    <w:rsid w:val="00A033FC"/>
    <w:rsid w:val="00A046F4"/>
    <w:rsid w:val="00A05195"/>
    <w:rsid w:val="00A062B3"/>
    <w:rsid w:val="00A063BE"/>
    <w:rsid w:val="00A12FA0"/>
    <w:rsid w:val="00A132BD"/>
    <w:rsid w:val="00A149C3"/>
    <w:rsid w:val="00A169AB"/>
    <w:rsid w:val="00A20C0C"/>
    <w:rsid w:val="00A21887"/>
    <w:rsid w:val="00A24AA7"/>
    <w:rsid w:val="00A24F91"/>
    <w:rsid w:val="00A253BC"/>
    <w:rsid w:val="00A26F74"/>
    <w:rsid w:val="00A31D2A"/>
    <w:rsid w:val="00A32852"/>
    <w:rsid w:val="00A3396A"/>
    <w:rsid w:val="00A34C36"/>
    <w:rsid w:val="00A3529F"/>
    <w:rsid w:val="00A36237"/>
    <w:rsid w:val="00A36495"/>
    <w:rsid w:val="00A36B53"/>
    <w:rsid w:val="00A4031E"/>
    <w:rsid w:val="00A40B16"/>
    <w:rsid w:val="00A442D2"/>
    <w:rsid w:val="00A46707"/>
    <w:rsid w:val="00A46E7C"/>
    <w:rsid w:val="00A50616"/>
    <w:rsid w:val="00A51B8C"/>
    <w:rsid w:val="00A52237"/>
    <w:rsid w:val="00A52A35"/>
    <w:rsid w:val="00A52BCF"/>
    <w:rsid w:val="00A53CDA"/>
    <w:rsid w:val="00A54BA4"/>
    <w:rsid w:val="00A55464"/>
    <w:rsid w:val="00A57A7F"/>
    <w:rsid w:val="00A6286E"/>
    <w:rsid w:val="00A6318A"/>
    <w:rsid w:val="00A63E19"/>
    <w:rsid w:val="00A64FC2"/>
    <w:rsid w:val="00A651B8"/>
    <w:rsid w:val="00A651E6"/>
    <w:rsid w:val="00A65F7F"/>
    <w:rsid w:val="00A703EC"/>
    <w:rsid w:val="00A71173"/>
    <w:rsid w:val="00A715B1"/>
    <w:rsid w:val="00A71CE6"/>
    <w:rsid w:val="00A71FAA"/>
    <w:rsid w:val="00A729BF"/>
    <w:rsid w:val="00A73020"/>
    <w:rsid w:val="00A7432D"/>
    <w:rsid w:val="00A769E9"/>
    <w:rsid w:val="00A77330"/>
    <w:rsid w:val="00A775C5"/>
    <w:rsid w:val="00A82C11"/>
    <w:rsid w:val="00A82FDD"/>
    <w:rsid w:val="00A8327D"/>
    <w:rsid w:val="00A842F0"/>
    <w:rsid w:val="00A8431B"/>
    <w:rsid w:val="00A867BF"/>
    <w:rsid w:val="00A86F05"/>
    <w:rsid w:val="00A90DCB"/>
    <w:rsid w:val="00A91B8F"/>
    <w:rsid w:val="00A92866"/>
    <w:rsid w:val="00A9343F"/>
    <w:rsid w:val="00A93B97"/>
    <w:rsid w:val="00A94A7C"/>
    <w:rsid w:val="00A94BAB"/>
    <w:rsid w:val="00A94F61"/>
    <w:rsid w:val="00A9631E"/>
    <w:rsid w:val="00A9706B"/>
    <w:rsid w:val="00A97A3D"/>
    <w:rsid w:val="00AA353E"/>
    <w:rsid w:val="00AA4544"/>
    <w:rsid w:val="00AA4E9B"/>
    <w:rsid w:val="00AA5020"/>
    <w:rsid w:val="00AA5A9C"/>
    <w:rsid w:val="00AB07B8"/>
    <w:rsid w:val="00AB0B9A"/>
    <w:rsid w:val="00AB0D03"/>
    <w:rsid w:val="00AB197E"/>
    <w:rsid w:val="00AB1D62"/>
    <w:rsid w:val="00AB38F6"/>
    <w:rsid w:val="00AB4C84"/>
    <w:rsid w:val="00AB58A6"/>
    <w:rsid w:val="00AB65FC"/>
    <w:rsid w:val="00AB70EE"/>
    <w:rsid w:val="00AB7441"/>
    <w:rsid w:val="00AC3320"/>
    <w:rsid w:val="00AC458F"/>
    <w:rsid w:val="00AC4AA8"/>
    <w:rsid w:val="00AC4F17"/>
    <w:rsid w:val="00AC5555"/>
    <w:rsid w:val="00AC663F"/>
    <w:rsid w:val="00AC74C2"/>
    <w:rsid w:val="00AC757B"/>
    <w:rsid w:val="00AC7802"/>
    <w:rsid w:val="00AC7944"/>
    <w:rsid w:val="00AD17D5"/>
    <w:rsid w:val="00AD1E8E"/>
    <w:rsid w:val="00AD2DF8"/>
    <w:rsid w:val="00AD3162"/>
    <w:rsid w:val="00AD3265"/>
    <w:rsid w:val="00AD3960"/>
    <w:rsid w:val="00AD53A7"/>
    <w:rsid w:val="00AD6364"/>
    <w:rsid w:val="00AE0B2F"/>
    <w:rsid w:val="00AE2E50"/>
    <w:rsid w:val="00AE6A12"/>
    <w:rsid w:val="00AE73E6"/>
    <w:rsid w:val="00AF06F2"/>
    <w:rsid w:val="00AF197C"/>
    <w:rsid w:val="00AF6D66"/>
    <w:rsid w:val="00AF6E99"/>
    <w:rsid w:val="00AF7B15"/>
    <w:rsid w:val="00B009E4"/>
    <w:rsid w:val="00B00AB3"/>
    <w:rsid w:val="00B057B3"/>
    <w:rsid w:val="00B05F0E"/>
    <w:rsid w:val="00B06138"/>
    <w:rsid w:val="00B06BEA"/>
    <w:rsid w:val="00B100D8"/>
    <w:rsid w:val="00B10934"/>
    <w:rsid w:val="00B11A42"/>
    <w:rsid w:val="00B122EE"/>
    <w:rsid w:val="00B12EF4"/>
    <w:rsid w:val="00B13A8A"/>
    <w:rsid w:val="00B14588"/>
    <w:rsid w:val="00B148DC"/>
    <w:rsid w:val="00B153EC"/>
    <w:rsid w:val="00B160A4"/>
    <w:rsid w:val="00B1765E"/>
    <w:rsid w:val="00B1784F"/>
    <w:rsid w:val="00B21817"/>
    <w:rsid w:val="00B219FE"/>
    <w:rsid w:val="00B24822"/>
    <w:rsid w:val="00B24AD5"/>
    <w:rsid w:val="00B257AE"/>
    <w:rsid w:val="00B275EF"/>
    <w:rsid w:val="00B27C4F"/>
    <w:rsid w:val="00B30035"/>
    <w:rsid w:val="00B30E72"/>
    <w:rsid w:val="00B310B0"/>
    <w:rsid w:val="00B31228"/>
    <w:rsid w:val="00B33B76"/>
    <w:rsid w:val="00B3464B"/>
    <w:rsid w:val="00B34A3D"/>
    <w:rsid w:val="00B37A79"/>
    <w:rsid w:val="00B40942"/>
    <w:rsid w:val="00B40CCB"/>
    <w:rsid w:val="00B415C3"/>
    <w:rsid w:val="00B42D8E"/>
    <w:rsid w:val="00B4377D"/>
    <w:rsid w:val="00B445EF"/>
    <w:rsid w:val="00B44F8C"/>
    <w:rsid w:val="00B4590B"/>
    <w:rsid w:val="00B4696F"/>
    <w:rsid w:val="00B5110D"/>
    <w:rsid w:val="00B5179E"/>
    <w:rsid w:val="00B54258"/>
    <w:rsid w:val="00B546A4"/>
    <w:rsid w:val="00B56535"/>
    <w:rsid w:val="00B56B7A"/>
    <w:rsid w:val="00B57708"/>
    <w:rsid w:val="00B60B4F"/>
    <w:rsid w:val="00B62894"/>
    <w:rsid w:val="00B646AD"/>
    <w:rsid w:val="00B64A65"/>
    <w:rsid w:val="00B65330"/>
    <w:rsid w:val="00B66067"/>
    <w:rsid w:val="00B66F8B"/>
    <w:rsid w:val="00B71534"/>
    <w:rsid w:val="00B7205F"/>
    <w:rsid w:val="00B72B5F"/>
    <w:rsid w:val="00B72F61"/>
    <w:rsid w:val="00B7326D"/>
    <w:rsid w:val="00B7350D"/>
    <w:rsid w:val="00B73CA1"/>
    <w:rsid w:val="00B746B4"/>
    <w:rsid w:val="00B747FB"/>
    <w:rsid w:val="00B753E7"/>
    <w:rsid w:val="00B7561A"/>
    <w:rsid w:val="00B76F10"/>
    <w:rsid w:val="00B8171D"/>
    <w:rsid w:val="00B81A03"/>
    <w:rsid w:val="00B822D9"/>
    <w:rsid w:val="00B825CB"/>
    <w:rsid w:val="00B83D95"/>
    <w:rsid w:val="00B83DA6"/>
    <w:rsid w:val="00B85486"/>
    <w:rsid w:val="00B8705C"/>
    <w:rsid w:val="00B875B3"/>
    <w:rsid w:val="00B9035A"/>
    <w:rsid w:val="00B9305C"/>
    <w:rsid w:val="00B94BB0"/>
    <w:rsid w:val="00B9506D"/>
    <w:rsid w:val="00B96954"/>
    <w:rsid w:val="00B96BF7"/>
    <w:rsid w:val="00B976CC"/>
    <w:rsid w:val="00BA0540"/>
    <w:rsid w:val="00BA058B"/>
    <w:rsid w:val="00BA2BC1"/>
    <w:rsid w:val="00BA402D"/>
    <w:rsid w:val="00BA59E6"/>
    <w:rsid w:val="00BA6B98"/>
    <w:rsid w:val="00BB20CF"/>
    <w:rsid w:val="00BB277B"/>
    <w:rsid w:val="00BB48EA"/>
    <w:rsid w:val="00BB53E3"/>
    <w:rsid w:val="00BB55C4"/>
    <w:rsid w:val="00BB6A2D"/>
    <w:rsid w:val="00BC2BB5"/>
    <w:rsid w:val="00BC32FE"/>
    <w:rsid w:val="00BC3CB6"/>
    <w:rsid w:val="00BC547D"/>
    <w:rsid w:val="00BC5D7F"/>
    <w:rsid w:val="00BC7128"/>
    <w:rsid w:val="00BC7779"/>
    <w:rsid w:val="00BD09F9"/>
    <w:rsid w:val="00BD0CA7"/>
    <w:rsid w:val="00BD1F60"/>
    <w:rsid w:val="00BD23A5"/>
    <w:rsid w:val="00BD5B16"/>
    <w:rsid w:val="00BD5C32"/>
    <w:rsid w:val="00BE20E0"/>
    <w:rsid w:val="00BE24CF"/>
    <w:rsid w:val="00BE2D5C"/>
    <w:rsid w:val="00BE37A6"/>
    <w:rsid w:val="00BE4C97"/>
    <w:rsid w:val="00BE51D7"/>
    <w:rsid w:val="00BE6159"/>
    <w:rsid w:val="00BE6699"/>
    <w:rsid w:val="00BE697E"/>
    <w:rsid w:val="00BF571F"/>
    <w:rsid w:val="00BF60AF"/>
    <w:rsid w:val="00C00A69"/>
    <w:rsid w:val="00C00B9E"/>
    <w:rsid w:val="00C02B5B"/>
    <w:rsid w:val="00C11AEF"/>
    <w:rsid w:val="00C12E3D"/>
    <w:rsid w:val="00C13A81"/>
    <w:rsid w:val="00C157E0"/>
    <w:rsid w:val="00C17CB8"/>
    <w:rsid w:val="00C20CDA"/>
    <w:rsid w:val="00C2263B"/>
    <w:rsid w:val="00C227FA"/>
    <w:rsid w:val="00C22AFE"/>
    <w:rsid w:val="00C2407F"/>
    <w:rsid w:val="00C24460"/>
    <w:rsid w:val="00C24F59"/>
    <w:rsid w:val="00C273CE"/>
    <w:rsid w:val="00C30F71"/>
    <w:rsid w:val="00C32E44"/>
    <w:rsid w:val="00C360DF"/>
    <w:rsid w:val="00C36330"/>
    <w:rsid w:val="00C373B2"/>
    <w:rsid w:val="00C40B53"/>
    <w:rsid w:val="00C40B9B"/>
    <w:rsid w:val="00C40C05"/>
    <w:rsid w:val="00C4766A"/>
    <w:rsid w:val="00C47E89"/>
    <w:rsid w:val="00C5086D"/>
    <w:rsid w:val="00C5353B"/>
    <w:rsid w:val="00C557F5"/>
    <w:rsid w:val="00C560DC"/>
    <w:rsid w:val="00C575A3"/>
    <w:rsid w:val="00C60BF7"/>
    <w:rsid w:val="00C62CBE"/>
    <w:rsid w:val="00C64BB6"/>
    <w:rsid w:val="00C64E55"/>
    <w:rsid w:val="00C7248F"/>
    <w:rsid w:val="00C744B6"/>
    <w:rsid w:val="00C76000"/>
    <w:rsid w:val="00C76F53"/>
    <w:rsid w:val="00C81333"/>
    <w:rsid w:val="00C86EE2"/>
    <w:rsid w:val="00C87A72"/>
    <w:rsid w:val="00C87EB4"/>
    <w:rsid w:val="00C918EF"/>
    <w:rsid w:val="00C93E69"/>
    <w:rsid w:val="00C94879"/>
    <w:rsid w:val="00C948DB"/>
    <w:rsid w:val="00C95235"/>
    <w:rsid w:val="00C971C6"/>
    <w:rsid w:val="00C97A65"/>
    <w:rsid w:val="00C97DC7"/>
    <w:rsid w:val="00CA0041"/>
    <w:rsid w:val="00CA2395"/>
    <w:rsid w:val="00CA3343"/>
    <w:rsid w:val="00CA3462"/>
    <w:rsid w:val="00CA4BCA"/>
    <w:rsid w:val="00CA53EA"/>
    <w:rsid w:val="00CA5D31"/>
    <w:rsid w:val="00CA6474"/>
    <w:rsid w:val="00CA7B51"/>
    <w:rsid w:val="00CA7C93"/>
    <w:rsid w:val="00CA7FD9"/>
    <w:rsid w:val="00CB286B"/>
    <w:rsid w:val="00CB4C54"/>
    <w:rsid w:val="00CB4D20"/>
    <w:rsid w:val="00CB708A"/>
    <w:rsid w:val="00CC1DA3"/>
    <w:rsid w:val="00CC2260"/>
    <w:rsid w:val="00CC4727"/>
    <w:rsid w:val="00CC5783"/>
    <w:rsid w:val="00CC641C"/>
    <w:rsid w:val="00CD121F"/>
    <w:rsid w:val="00CD1BD1"/>
    <w:rsid w:val="00CD25F8"/>
    <w:rsid w:val="00CD2F7D"/>
    <w:rsid w:val="00CD31F9"/>
    <w:rsid w:val="00CD48BF"/>
    <w:rsid w:val="00CD517E"/>
    <w:rsid w:val="00CD5A8B"/>
    <w:rsid w:val="00CD68BA"/>
    <w:rsid w:val="00CD68FE"/>
    <w:rsid w:val="00CE0BED"/>
    <w:rsid w:val="00CE4157"/>
    <w:rsid w:val="00CE46CA"/>
    <w:rsid w:val="00CF1888"/>
    <w:rsid w:val="00CF320F"/>
    <w:rsid w:val="00CF3545"/>
    <w:rsid w:val="00CF3A48"/>
    <w:rsid w:val="00CF4E4C"/>
    <w:rsid w:val="00CF52C5"/>
    <w:rsid w:val="00CF7885"/>
    <w:rsid w:val="00CF7B8E"/>
    <w:rsid w:val="00D006BB"/>
    <w:rsid w:val="00D00718"/>
    <w:rsid w:val="00D0104E"/>
    <w:rsid w:val="00D02AA4"/>
    <w:rsid w:val="00D0392B"/>
    <w:rsid w:val="00D04530"/>
    <w:rsid w:val="00D057AE"/>
    <w:rsid w:val="00D05DCD"/>
    <w:rsid w:val="00D05E04"/>
    <w:rsid w:val="00D05E60"/>
    <w:rsid w:val="00D0686D"/>
    <w:rsid w:val="00D071A0"/>
    <w:rsid w:val="00D07AF3"/>
    <w:rsid w:val="00D101FB"/>
    <w:rsid w:val="00D109E8"/>
    <w:rsid w:val="00D13BA6"/>
    <w:rsid w:val="00D14EDC"/>
    <w:rsid w:val="00D168C6"/>
    <w:rsid w:val="00D206E7"/>
    <w:rsid w:val="00D20C87"/>
    <w:rsid w:val="00D22E80"/>
    <w:rsid w:val="00D23112"/>
    <w:rsid w:val="00D2455B"/>
    <w:rsid w:val="00D250F3"/>
    <w:rsid w:val="00D26038"/>
    <w:rsid w:val="00D260D7"/>
    <w:rsid w:val="00D26DB9"/>
    <w:rsid w:val="00D27BD2"/>
    <w:rsid w:val="00D302DB"/>
    <w:rsid w:val="00D30508"/>
    <w:rsid w:val="00D354DF"/>
    <w:rsid w:val="00D35502"/>
    <w:rsid w:val="00D355FE"/>
    <w:rsid w:val="00D36283"/>
    <w:rsid w:val="00D375B1"/>
    <w:rsid w:val="00D41179"/>
    <w:rsid w:val="00D4189D"/>
    <w:rsid w:val="00D42BBC"/>
    <w:rsid w:val="00D4419D"/>
    <w:rsid w:val="00D465BB"/>
    <w:rsid w:val="00D50766"/>
    <w:rsid w:val="00D50BA1"/>
    <w:rsid w:val="00D513B8"/>
    <w:rsid w:val="00D51532"/>
    <w:rsid w:val="00D52DF0"/>
    <w:rsid w:val="00D5362C"/>
    <w:rsid w:val="00D55746"/>
    <w:rsid w:val="00D56F52"/>
    <w:rsid w:val="00D619F4"/>
    <w:rsid w:val="00D62FC8"/>
    <w:rsid w:val="00D63366"/>
    <w:rsid w:val="00D65168"/>
    <w:rsid w:val="00D65AA2"/>
    <w:rsid w:val="00D66BA3"/>
    <w:rsid w:val="00D671A2"/>
    <w:rsid w:val="00D67A25"/>
    <w:rsid w:val="00D70575"/>
    <w:rsid w:val="00D709B6"/>
    <w:rsid w:val="00D72C62"/>
    <w:rsid w:val="00D73AB3"/>
    <w:rsid w:val="00D748A2"/>
    <w:rsid w:val="00D74AB4"/>
    <w:rsid w:val="00D76162"/>
    <w:rsid w:val="00D802CD"/>
    <w:rsid w:val="00D81529"/>
    <w:rsid w:val="00D82069"/>
    <w:rsid w:val="00D826E2"/>
    <w:rsid w:val="00D8321E"/>
    <w:rsid w:val="00D852A8"/>
    <w:rsid w:val="00D87AE7"/>
    <w:rsid w:val="00D910E6"/>
    <w:rsid w:val="00D9131D"/>
    <w:rsid w:val="00D91ACD"/>
    <w:rsid w:val="00D939AC"/>
    <w:rsid w:val="00D94117"/>
    <w:rsid w:val="00D95B23"/>
    <w:rsid w:val="00D97045"/>
    <w:rsid w:val="00D971E1"/>
    <w:rsid w:val="00DA053A"/>
    <w:rsid w:val="00DA0A59"/>
    <w:rsid w:val="00DA0AC7"/>
    <w:rsid w:val="00DA20E7"/>
    <w:rsid w:val="00DA411C"/>
    <w:rsid w:val="00DA44C1"/>
    <w:rsid w:val="00DA598D"/>
    <w:rsid w:val="00DA74BD"/>
    <w:rsid w:val="00DA7510"/>
    <w:rsid w:val="00DB1789"/>
    <w:rsid w:val="00DB1D78"/>
    <w:rsid w:val="00DB3992"/>
    <w:rsid w:val="00DB5477"/>
    <w:rsid w:val="00DB6BFF"/>
    <w:rsid w:val="00DB7FDA"/>
    <w:rsid w:val="00DC17FA"/>
    <w:rsid w:val="00DC1C8C"/>
    <w:rsid w:val="00DC3664"/>
    <w:rsid w:val="00DC4521"/>
    <w:rsid w:val="00DC5002"/>
    <w:rsid w:val="00DC5A25"/>
    <w:rsid w:val="00DC5EA0"/>
    <w:rsid w:val="00DC7FE9"/>
    <w:rsid w:val="00DD28F1"/>
    <w:rsid w:val="00DD3F70"/>
    <w:rsid w:val="00DD419D"/>
    <w:rsid w:val="00DD46BE"/>
    <w:rsid w:val="00DD49DB"/>
    <w:rsid w:val="00DD5161"/>
    <w:rsid w:val="00DE0626"/>
    <w:rsid w:val="00DE0861"/>
    <w:rsid w:val="00DE4515"/>
    <w:rsid w:val="00DE5410"/>
    <w:rsid w:val="00DE7537"/>
    <w:rsid w:val="00DF11CB"/>
    <w:rsid w:val="00DF1755"/>
    <w:rsid w:val="00DF1AC9"/>
    <w:rsid w:val="00DF47F3"/>
    <w:rsid w:val="00DF4EF4"/>
    <w:rsid w:val="00DF5AEC"/>
    <w:rsid w:val="00DF5E64"/>
    <w:rsid w:val="00DF6A29"/>
    <w:rsid w:val="00DF7B5A"/>
    <w:rsid w:val="00DF7C93"/>
    <w:rsid w:val="00E00100"/>
    <w:rsid w:val="00E01921"/>
    <w:rsid w:val="00E029D5"/>
    <w:rsid w:val="00E036CF"/>
    <w:rsid w:val="00E05B26"/>
    <w:rsid w:val="00E05B3D"/>
    <w:rsid w:val="00E065A2"/>
    <w:rsid w:val="00E06F4A"/>
    <w:rsid w:val="00E10132"/>
    <w:rsid w:val="00E12F15"/>
    <w:rsid w:val="00E12FDD"/>
    <w:rsid w:val="00E1382C"/>
    <w:rsid w:val="00E15409"/>
    <w:rsid w:val="00E15F17"/>
    <w:rsid w:val="00E17366"/>
    <w:rsid w:val="00E17C0A"/>
    <w:rsid w:val="00E17CD0"/>
    <w:rsid w:val="00E2152B"/>
    <w:rsid w:val="00E242FA"/>
    <w:rsid w:val="00E247E8"/>
    <w:rsid w:val="00E24C7A"/>
    <w:rsid w:val="00E24FF7"/>
    <w:rsid w:val="00E25268"/>
    <w:rsid w:val="00E261A8"/>
    <w:rsid w:val="00E26FB5"/>
    <w:rsid w:val="00E30AF7"/>
    <w:rsid w:val="00E30C8C"/>
    <w:rsid w:val="00E30E9E"/>
    <w:rsid w:val="00E3122F"/>
    <w:rsid w:val="00E31D97"/>
    <w:rsid w:val="00E32F59"/>
    <w:rsid w:val="00E33F46"/>
    <w:rsid w:val="00E33F88"/>
    <w:rsid w:val="00E33FBD"/>
    <w:rsid w:val="00E35019"/>
    <w:rsid w:val="00E35144"/>
    <w:rsid w:val="00E35B6F"/>
    <w:rsid w:val="00E35C94"/>
    <w:rsid w:val="00E364CC"/>
    <w:rsid w:val="00E3721A"/>
    <w:rsid w:val="00E37F27"/>
    <w:rsid w:val="00E40C82"/>
    <w:rsid w:val="00E40CE2"/>
    <w:rsid w:val="00E40D85"/>
    <w:rsid w:val="00E40F3D"/>
    <w:rsid w:val="00E42004"/>
    <w:rsid w:val="00E4220F"/>
    <w:rsid w:val="00E42A8B"/>
    <w:rsid w:val="00E43117"/>
    <w:rsid w:val="00E43383"/>
    <w:rsid w:val="00E4387D"/>
    <w:rsid w:val="00E4563D"/>
    <w:rsid w:val="00E45EF9"/>
    <w:rsid w:val="00E46C7C"/>
    <w:rsid w:val="00E47661"/>
    <w:rsid w:val="00E50B62"/>
    <w:rsid w:val="00E54109"/>
    <w:rsid w:val="00E5439B"/>
    <w:rsid w:val="00E54C90"/>
    <w:rsid w:val="00E559F3"/>
    <w:rsid w:val="00E6122F"/>
    <w:rsid w:val="00E6389B"/>
    <w:rsid w:val="00E647DF"/>
    <w:rsid w:val="00E64890"/>
    <w:rsid w:val="00E65487"/>
    <w:rsid w:val="00E65C96"/>
    <w:rsid w:val="00E66EEC"/>
    <w:rsid w:val="00E67FBF"/>
    <w:rsid w:val="00E7248A"/>
    <w:rsid w:val="00E72EF3"/>
    <w:rsid w:val="00E74B8E"/>
    <w:rsid w:val="00E80FF9"/>
    <w:rsid w:val="00E81DBB"/>
    <w:rsid w:val="00E821BD"/>
    <w:rsid w:val="00E823D4"/>
    <w:rsid w:val="00E84CFC"/>
    <w:rsid w:val="00E8634F"/>
    <w:rsid w:val="00E86663"/>
    <w:rsid w:val="00E86E8B"/>
    <w:rsid w:val="00E872A0"/>
    <w:rsid w:val="00E876D4"/>
    <w:rsid w:val="00E876E5"/>
    <w:rsid w:val="00E90997"/>
    <w:rsid w:val="00E91FAA"/>
    <w:rsid w:val="00E9219A"/>
    <w:rsid w:val="00E943E2"/>
    <w:rsid w:val="00E94A26"/>
    <w:rsid w:val="00E94B46"/>
    <w:rsid w:val="00E96FA2"/>
    <w:rsid w:val="00EA1162"/>
    <w:rsid w:val="00EA1237"/>
    <w:rsid w:val="00EA29CF"/>
    <w:rsid w:val="00EA54FB"/>
    <w:rsid w:val="00EA61AF"/>
    <w:rsid w:val="00EA67E1"/>
    <w:rsid w:val="00EA6B22"/>
    <w:rsid w:val="00EA7111"/>
    <w:rsid w:val="00EA7232"/>
    <w:rsid w:val="00EB08CC"/>
    <w:rsid w:val="00EB0CCE"/>
    <w:rsid w:val="00EB0E7D"/>
    <w:rsid w:val="00EB6035"/>
    <w:rsid w:val="00EB7E9F"/>
    <w:rsid w:val="00EC08EB"/>
    <w:rsid w:val="00EC125E"/>
    <w:rsid w:val="00EC281B"/>
    <w:rsid w:val="00EC443F"/>
    <w:rsid w:val="00EC4530"/>
    <w:rsid w:val="00EC4D8E"/>
    <w:rsid w:val="00EC62A7"/>
    <w:rsid w:val="00EC72D7"/>
    <w:rsid w:val="00EC7B08"/>
    <w:rsid w:val="00EC7CAF"/>
    <w:rsid w:val="00ED1A21"/>
    <w:rsid w:val="00ED1BEB"/>
    <w:rsid w:val="00ED30A7"/>
    <w:rsid w:val="00ED6E1A"/>
    <w:rsid w:val="00ED7231"/>
    <w:rsid w:val="00ED772A"/>
    <w:rsid w:val="00EE0A7E"/>
    <w:rsid w:val="00EE0E32"/>
    <w:rsid w:val="00EE1AF2"/>
    <w:rsid w:val="00EE20E4"/>
    <w:rsid w:val="00EE3EAD"/>
    <w:rsid w:val="00EE4C0C"/>
    <w:rsid w:val="00EE6C40"/>
    <w:rsid w:val="00EE768E"/>
    <w:rsid w:val="00EF0C29"/>
    <w:rsid w:val="00EF12DE"/>
    <w:rsid w:val="00EF1C32"/>
    <w:rsid w:val="00EF4ED3"/>
    <w:rsid w:val="00EF65BE"/>
    <w:rsid w:val="00EF701F"/>
    <w:rsid w:val="00EF7CAC"/>
    <w:rsid w:val="00F00959"/>
    <w:rsid w:val="00F01CC9"/>
    <w:rsid w:val="00F025B8"/>
    <w:rsid w:val="00F05394"/>
    <w:rsid w:val="00F065B8"/>
    <w:rsid w:val="00F0730F"/>
    <w:rsid w:val="00F076C1"/>
    <w:rsid w:val="00F11075"/>
    <w:rsid w:val="00F12165"/>
    <w:rsid w:val="00F13572"/>
    <w:rsid w:val="00F147F7"/>
    <w:rsid w:val="00F148D8"/>
    <w:rsid w:val="00F14B4A"/>
    <w:rsid w:val="00F14E0B"/>
    <w:rsid w:val="00F157A2"/>
    <w:rsid w:val="00F15FA4"/>
    <w:rsid w:val="00F15FCD"/>
    <w:rsid w:val="00F1608B"/>
    <w:rsid w:val="00F207EC"/>
    <w:rsid w:val="00F20EAD"/>
    <w:rsid w:val="00F21EB4"/>
    <w:rsid w:val="00F238C1"/>
    <w:rsid w:val="00F23C01"/>
    <w:rsid w:val="00F26634"/>
    <w:rsid w:val="00F2696A"/>
    <w:rsid w:val="00F27211"/>
    <w:rsid w:val="00F27AF1"/>
    <w:rsid w:val="00F3103D"/>
    <w:rsid w:val="00F312D7"/>
    <w:rsid w:val="00F3376E"/>
    <w:rsid w:val="00F33E62"/>
    <w:rsid w:val="00F35544"/>
    <w:rsid w:val="00F35A2F"/>
    <w:rsid w:val="00F37260"/>
    <w:rsid w:val="00F37809"/>
    <w:rsid w:val="00F37FBA"/>
    <w:rsid w:val="00F4105D"/>
    <w:rsid w:val="00F41196"/>
    <w:rsid w:val="00F41CD8"/>
    <w:rsid w:val="00F42664"/>
    <w:rsid w:val="00F42DED"/>
    <w:rsid w:val="00F430DC"/>
    <w:rsid w:val="00F431B4"/>
    <w:rsid w:val="00F43730"/>
    <w:rsid w:val="00F46052"/>
    <w:rsid w:val="00F46CB8"/>
    <w:rsid w:val="00F506F7"/>
    <w:rsid w:val="00F51691"/>
    <w:rsid w:val="00F516DD"/>
    <w:rsid w:val="00F51DA5"/>
    <w:rsid w:val="00F52EC3"/>
    <w:rsid w:val="00F53481"/>
    <w:rsid w:val="00F53BAD"/>
    <w:rsid w:val="00F5607D"/>
    <w:rsid w:val="00F57263"/>
    <w:rsid w:val="00F575EF"/>
    <w:rsid w:val="00F60985"/>
    <w:rsid w:val="00F60C8F"/>
    <w:rsid w:val="00F61317"/>
    <w:rsid w:val="00F620FE"/>
    <w:rsid w:val="00F64BC7"/>
    <w:rsid w:val="00F6547D"/>
    <w:rsid w:val="00F66337"/>
    <w:rsid w:val="00F66E78"/>
    <w:rsid w:val="00F6762D"/>
    <w:rsid w:val="00F67D66"/>
    <w:rsid w:val="00F73558"/>
    <w:rsid w:val="00F7429B"/>
    <w:rsid w:val="00F76C66"/>
    <w:rsid w:val="00F770C7"/>
    <w:rsid w:val="00F82C20"/>
    <w:rsid w:val="00F8438A"/>
    <w:rsid w:val="00F84518"/>
    <w:rsid w:val="00F84B8C"/>
    <w:rsid w:val="00F854CF"/>
    <w:rsid w:val="00F874C5"/>
    <w:rsid w:val="00F8759E"/>
    <w:rsid w:val="00F90BD2"/>
    <w:rsid w:val="00F90DFE"/>
    <w:rsid w:val="00F9298D"/>
    <w:rsid w:val="00F92E1A"/>
    <w:rsid w:val="00F931B5"/>
    <w:rsid w:val="00F93AC3"/>
    <w:rsid w:val="00F93BA1"/>
    <w:rsid w:val="00F94083"/>
    <w:rsid w:val="00F965DD"/>
    <w:rsid w:val="00F96AAA"/>
    <w:rsid w:val="00F96E27"/>
    <w:rsid w:val="00FA06A3"/>
    <w:rsid w:val="00FA13C3"/>
    <w:rsid w:val="00FA2563"/>
    <w:rsid w:val="00FA2668"/>
    <w:rsid w:val="00FA2F5B"/>
    <w:rsid w:val="00FA2FCF"/>
    <w:rsid w:val="00FA3600"/>
    <w:rsid w:val="00FA6D5B"/>
    <w:rsid w:val="00FA7EA4"/>
    <w:rsid w:val="00FB0409"/>
    <w:rsid w:val="00FB19D5"/>
    <w:rsid w:val="00FB2693"/>
    <w:rsid w:val="00FB2BF1"/>
    <w:rsid w:val="00FB4EA0"/>
    <w:rsid w:val="00FB511A"/>
    <w:rsid w:val="00FB51B8"/>
    <w:rsid w:val="00FB544F"/>
    <w:rsid w:val="00FB55A1"/>
    <w:rsid w:val="00FC02F0"/>
    <w:rsid w:val="00FC0C99"/>
    <w:rsid w:val="00FC2281"/>
    <w:rsid w:val="00FC3534"/>
    <w:rsid w:val="00FC3A0C"/>
    <w:rsid w:val="00FC466C"/>
    <w:rsid w:val="00FC59EA"/>
    <w:rsid w:val="00FC7316"/>
    <w:rsid w:val="00FD0384"/>
    <w:rsid w:val="00FD08FD"/>
    <w:rsid w:val="00FD1D21"/>
    <w:rsid w:val="00FD4256"/>
    <w:rsid w:val="00FD4ECA"/>
    <w:rsid w:val="00FD52C6"/>
    <w:rsid w:val="00FD7936"/>
    <w:rsid w:val="00FE6613"/>
    <w:rsid w:val="00FE6763"/>
    <w:rsid w:val="00FF0BCD"/>
    <w:rsid w:val="00FF18C9"/>
    <w:rsid w:val="00FF2893"/>
    <w:rsid w:val="00FF3838"/>
    <w:rsid w:val="00FF45FA"/>
    <w:rsid w:val="00FF4D00"/>
    <w:rsid w:val="00FF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EAEE49"/>
  <w15:docId w15:val="{8D6DA2A6-4E4D-498B-A16D-17C7BDD4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100"/>
    <w:pPr>
      <w:jc w:val="both"/>
    </w:pPr>
    <w:rPr>
      <w:sz w:val="24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240"/>
      <w:jc w:val="left"/>
      <w:outlineLvl w:val="0"/>
    </w:pPr>
    <w:rPr>
      <w:b/>
      <w:caps/>
      <w:kern w:val="28"/>
      <w:sz w:val="28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3">
    <w:name w:val="heading 3"/>
    <w:aliases w:val="заг3,H3,Пункт,3,h3,Head 3,l3+toc 3,heading 3,CT,Sub-section Title,l3,Heading 3 Char,H31,H32,H33,H34,H35,H311,H36,H37,H312,H38,H39,H313,H310,H314,H315,H316,H317,H321,H331,H341,H351,H3111,H361,H371,H3121,H381,H391,H3131,H3101,H3141,H3151,H3161"/>
    <w:basedOn w:val="a"/>
    <w:next w:val="a"/>
    <w:link w:val="30"/>
    <w:qFormat/>
    <w:pPr>
      <w:keepNext/>
      <w:numPr>
        <w:ilvl w:val="2"/>
        <w:numId w:val="1"/>
      </w:numPr>
      <w:spacing w:before="240" w:after="240"/>
      <w:outlineLvl w:val="2"/>
    </w:pPr>
    <w:rPr>
      <w:i/>
      <w:sz w:val="28"/>
    </w:rPr>
  </w:style>
  <w:style w:type="paragraph" w:styleId="4">
    <w:name w:val="heading 4"/>
    <w:basedOn w:val="a"/>
    <w:next w:val="a"/>
    <w:link w:val="40"/>
    <w:qFormat/>
    <w:pPr>
      <w:keepNext/>
      <w:widowControl w:val="0"/>
      <w:autoSpaceDE w:val="0"/>
      <w:autoSpaceDN w:val="0"/>
      <w:adjustRightInd w:val="0"/>
      <w:spacing w:line="360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pPr>
      <w:keepNext/>
      <w:widowControl w:val="0"/>
      <w:autoSpaceDE w:val="0"/>
      <w:autoSpaceDN w:val="0"/>
      <w:adjustRightInd w:val="0"/>
      <w:spacing w:line="360" w:lineRule="auto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pPr>
      <w:keepNext/>
      <w:jc w:val="left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pPr>
      <w:numPr>
        <w:ilvl w:val="7"/>
        <w:numId w:val="2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0"/>
    <w:qFormat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line="360" w:lineRule="auto"/>
    </w:pPr>
  </w:style>
  <w:style w:type="paragraph" w:customStyle="1" w:styleId="a5">
    <w:name w:val="Заголовок таблицы"/>
    <w:basedOn w:val="a"/>
    <w:pPr>
      <w:keepNext/>
      <w:spacing w:after="120"/>
      <w:jc w:val="left"/>
    </w:pPr>
  </w:style>
  <w:style w:type="character" w:customStyle="1" w:styleId="a6">
    <w:name w:val="Основной шрифт"/>
  </w:style>
  <w:style w:type="paragraph" w:customStyle="1" w:styleId="a7">
    <w:name w:val="Основной текст с красной строкой"/>
    <w:basedOn w:val="a"/>
    <w:pPr>
      <w:autoSpaceDE w:val="0"/>
      <w:autoSpaceDN w:val="0"/>
      <w:adjustRightInd w:val="0"/>
      <w:spacing w:line="360" w:lineRule="auto"/>
      <w:ind w:firstLine="720"/>
    </w:pPr>
  </w:style>
  <w:style w:type="paragraph" w:customStyle="1" w:styleId="a8">
    <w:name w:val="Подрисуночная подпись"/>
    <w:basedOn w:val="a"/>
    <w:pPr>
      <w:spacing w:after="240"/>
      <w:jc w:val="center"/>
    </w:pPr>
  </w:style>
  <w:style w:type="character" w:styleId="a9">
    <w:name w:val="page number"/>
    <w:basedOn w:val="a0"/>
  </w:style>
  <w:style w:type="paragraph" w:styleId="11">
    <w:name w:val="toc 1"/>
    <w:basedOn w:val="a"/>
    <w:next w:val="a"/>
    <w:autoRedefine/>
    <w:uiPriority w:val="39"/>
    <w:rsid w:val="00BD5B16"/>
    <w:rPr>
      <w:b/>
      <w:caps/>
      <w:sz w:val="28"/>
      <w:szCs w:val="28"/>
    </w:rPr>
  </w:style>
  <w:style w:type="paragraph" w:styleId="21">
    <w:name w:val="toc 2"/>
    <w:basedOn w:val="a"/>
    <w:next w:val="a"/>
    <w:autoRedefine/>
    <w:uiPriority w:val="39"/>
    <w:pPr>
      <w:ind w:left="240"/>
    </w:pPr>
    <w:rPr>
      <w:b/>
    </w:rPr>
  </w:style>
  <w:style w:type="paragraph" w:styleId="31">
    <w:name w:val="toc 3"/>
    <w:basedOn w:val="a"/>
    <w:next w:val="a"/>
    <w:autoRedefine/>
    <w:uiPriority w:val="39"/>
    <w:pPr>
      <w:ind w:left="480"/>
    </w:pPr>
    <w:rPr>
      <w:b/>
      <w:i/>
    </w:rPr>
  </w:style>
  <w:style w:type="paragraph" w:styleId="41">
    <w:name w:val="toc 4"/>
    <w:basedOn w:val="a"/>
    <w:next w:val="a"/>
    <w:autoRedefine/>
    <w:semiHidden/>
    <w:pPr>
      <w:ind w:left="720"/>
    </w:pPr>
  </w:style>
  <w:style w:type="paragraph" w:styleId="51">
    <w:name w:val="toc 5"/>
    <w:basedOn w:val="a"/>
    <w:next w:val="a"/>
    <w:autoRedefine/>
    <w:semiHidden/>
    <w:pPr>
      <w:ind w:left="960"/>
    </w:pPr>
  </w:style>
  <w:style w:type="paragraph" w:styleId="61">
    <w:name w:val="toc 6"/>
    <w:basedOn w:val="a"/>
    <w:next w:val="a"/>
    <w:autoRedefine/>
    <w:semiHidden/>
    <w:pPr>
      <w:ind w:left="1200"/>
    </w:pPr>
  </w:style>
  <w:style w:type="paragraph" w:styleId="71">
    <w:name w:val="toc 7"/>
    <w:basedOn w:val="a"/>
    <w:next w:val="a"/>
    <w:autoRedefine/>
    <w:semiHidden/>
    <w:pPr>
      <w:ind w:left="1440"/>
    </w:pPr>
  </w:style>
  <w:style w:type="paragraph" w:styleId="81">
    <w:name w:val="toc 8"/>
    <w:basedOn w:val="a"/>
    <w:next w:val="a"/>
    <w:autoRedefine/>
    <w:semiHidden/>
    <w:pPr>
      <w:ind w:left="1680"/>
    </w:pPr>
  </w:style>
  <w:style w:type="paragraph" w:styleId="91">
    <w:name w:val="toc 9"/>
    <w:basedOn w:val="a"/>
    <w:next w:val="a"/>
    <w:autoRedefine/>
    <w:semiHidden/>
    <w:pPr>
      <w:ind w:left="1920"/>
    </w:pPr>
  </w:style>
  <w:style w:type="paragraph" w:customStyle="1" w:styleId="aa">
    <w:name w:val="Знак Знак Знак Знак Знак Знак Знак"/>
    <w:basedOn w:val="a"/>
    <w:rsid w:val="00BD5B16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b">
    <w:name w:val="footer"/>
    <w:basedOn w:val="a"/>
    <w:link w:val="ac"/>
    <w:uiPriority w:val="99"/>
    <w:rsid w:val="00BD5B16"/>
    <w:pPr>
      <w:tabs>
        <w:tab w:val="center" w:pos="4677"/>
        <w:tab w:val="right" w:pos="9355"/>
      </w:tabs>
      <w:ind w:firstLine="360"/>
      <w:jc w:val="left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ad">
    <w:name w:val="Рпз"/>
    <w:basedOn w:val="a"/>
    <w:link w:val="ae"/>
    <w:qFormat/>
    <w:rsid w:val="00BD5B16"/>
    <w:pPr>
      <w:spacing w:line="360" w:lineRule="auto"/>
      <w:ind w:firstLine="720"/>
    </w:pPr>
    <w:rPr>
      <w:sz w:val="28"/>
      <w:lang w:val="en-US" w:eastAsia="en-US" w:bidi="en-US"/>
    </w:rPr>
  </w:style>
  <w:style w:type="character" w:customStyle="1" w:styleId="ae">
    <w:name w:val="Рпз Знак"/>
    <w:link w:val="ad"/>
    <w:rsid w:val="00BD5B16"/>
    <w:rPr>
      <w:sz w:val="28"/>
      <w:lang w:val="en-US" w:eastAsia="en-US" w:bidi="en-US"/>
    </w:rPr>
  </w:style>
  <w:style w:type="character" w:styleId="af">
    <w:name w:val="Strong"/>
    <w:uiPriority w:val="22"/>
    <w:qFormat/>
    <w:rsid w:val="00A769E9"/>
    <w:rPr>
      <w:b/>
      <w:bCs/>
      <w:spacing w:val="0"/>
    </w:rPr>
  </w:style>
  <w:style w:type="paragraph" w:styleId="22">
    <w:name w:val="List 2"/>
    <w:basedOn w:val="a"/>
    <w:rsid w:val="00A769E9"/>
    <w:pPr>
      <w:ind w:left="566" w:hanging="283"/>
    </w:pPr>
    <w:rPr>
      <w:sz w:val="28"/>
    </w:rPr>
  </w:style>
  <w:style w:type="paragraph" w:customStyle="1" w:styleId="12">
    <w:name w:val="Текст1"/>
    <w:basedOn w:val="a"/>
    <w:rsid w:val="000B4959"/>
    <w:pPr>
      <w:spacing w:line="360" w:lineRule="auto"/>
      <w:ind w:firstLine="709"/>
    </w:pPr>
    <w:rPr>
      <w:sz w:val="28"/>
      <w:szCs w:val="24"/>
    </w:rPr>
  </w:style>
  <w:style w:type="paragraph" w:styleId="af0">
    <w:name w:val="Body Text Indent"/>
    <w:basedOn w:val="a"/>
    <w:link w:val="af1"/>
    <w:rsid w:val="008D04C4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rsid w:val="008D04C4"/>
    <w:rPr>
      <w:sz w:val="24"/>
    </w:rPr>
  </w:style>
  <w:style w:type="paragraph" w:styleId="23">
    <w:name w:val="Body Text 2"/>
    <w:basedOn w:val="a"/>
    <w:link w:val="24"/>
    <w:rsid w:val="00346AF7"/>
    <w:pPr>
      <w:spacing w:after="120" w:line="480" w:lineRule="auto"/>
    </w:pPr>
  </w:style>
  <w:style w:type="character" w:customStyle="1" w:styleId="24">
    <w:name w:val="Основной текст 2 Знак"/>
    <w:link w:val="23"/>
    <w:rsid w:val="00346AF7"/>
    <w:rPr>
      <w:sz w:val="24"/>
    </w:rPr>
  </w:style>
  <w:style w:type="paragraph" w:customStyle="1" w:styleId="25">
    <w:name w:val="Текст 2"/>
    <w:basedOn w:val="af0"/>
    <w:rsid w:val="00346AF7"/>
    <w:pPr>
      <w:widowControl w:val="0"/>
      <w:overflowPunct w:val="0"/>
      <w:autoSpaceDE w:val="0"/>
      <w:autoSpaceDN w:val="0"/>
      <w:adjustRightInd w:val="0"/>
      <w:spacing w:after="0"/>
      <w:ind w:left="0" w:firstLine="567"/>
      <w:textAlignment w:val="baseline"/>
    </w:pPr>
    <w:rPr>
      <w:rFonts w:ascii="Arial" w:hAnsi="Arial"/>
      <w:sz w:val="20"/>
    </w:rPr>
  </w:style>
  <w:style w:type="paragraph" w:styleId="32">
    <w:name w:val="Body Text 3"/>
    <w:basedOn w:val="a"/>
    <w:link w:val="33"/>
    <w:rsid w:val="000D276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0D276B"/>
    <w:rPr>
      <w:sz w:val="16"/>
      <w:szCs w:val="16"/>
    </w:rPr>
  </w:style>
  <w:style w:type="character" w:customStyle="1" w:styleId="a4">
    <w:name w:val="Основной текст Знак"/>
    <w:link w:val="a3"/>
    <w:rsid w:val="0068640A"/>
    <w:rPr>
      <w:sz w:val="24"/>
    </w:rPr>
  </w:style>
  <w:style w:type="character" w:customStyle="1" w:styleId="20">
    <w:name w:val="Заголовок 2 Знак"/>
    <w:link w:val="2"/>
    <w:rsid w:val="0093677D"/>
    <w:rPr>
      <w:b/>
      <w:sz w:val="24"/>
    </w:rPr>
  </w:style>
  <w:style w:type="character" w:customStyle="1" w:styleId="30">
    <w:name w:val="Заголовок 3 Знак"/>
    <w:aliases w:val="заг3 Знак,H3 Знак,Пункт Знак,3 Знак,h3 Знак,Head 3 Знак,l3+toc 3 Знак,heading 3 Знак,CT Знак,Sub-section Title Знак,l3 Знак,Heading 3 Char Знак,H31 Знак,H32 Знак,H33 Знак,H34 Знак,H35 Знак,H311 Знак,H36 Знак,H37 Знак,H312 Знак,H38 Знак"/>
    <w:link w:val="3"/>
    <w:rsid w:val="0089136C"/>
    <w:rPr>
      <w:i/>
      <w:sz w:val="28"/>
    </w:rPr>
  </w:style>
  <w:style w:type="table" w:styleId="af2">
    <w:name w:val="Table Grid"/>
    <w:basedOn w:val="a1"/>
    <w:uiPriority w:val="59"/>
    <w:rsid w:val="009D4C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Обычный (Интернет)"/>
    <w:basedOn w:val="a"/>
    <w:uiPriority w:val="99"/>
    <w:unhideWhenUsed/>
    <w:rsid w:val="008053C6"/>
    <w:pPr>
      <w:spacing w:before="100" w:beforeAutospacing="1" w:after="100" w:afterAutospacing="1"/>
      <w:jc w:val="left"/>
    </w:pPr>
    <w:rPr>
      <w:szCs w:val="24"/>
    </w:rPr>
  </w:style>
  <w:style w:type="paragraph" w:styleId="26">
    <w:name w:val="Body Text Indent 2"/>
    <w:basedOn w:val="a"/>
    <w:link w:val="27"/>
    <w:rsid w:val="00D748A2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rsid w:val="00D748A2"/>
    <w:rPr>
      <w:sz w:val="24"/>
    </w:rPr>
  </w:style>
  <w:style w:type="numbering" w:customStyle="1" w:styleId="13">
    <w:name w:val="Нет списка1"/>
    <w:next w:val="a2"/>
    <w:semiHidden/>
    <w:rsid w:val="00D748A2"/>
  </w:style>
  <w:style w:type="character" w:customStyle="1" w:styleId="10">
    <w:name w:val="Заголовок 1 Знак"/>
    <w:link w:val="1"/>
    <w:locked/>
    <w:rsid w:val="00D748A2"/>
    <w:rPr>
      <w:b/>
      <w:caps/>
      <w:kern w:val="28"/>
      <w:sz w:val="28"/>
    </w:rPr>
  </w:style>
  <w:style w:type="character" w:customStyle="1" w:styleId="40">
    <w:name w:val="Заголовок 4 Знак"/>
    <w:link w:val="4"/>
    <w:locked/>
    <w:rsid w:val="00D748A2"/>
    <w:rPr>
      <w:b/>
      <w:sz w:val="24"/>
    </w:rPr>
  </w:style>
  <w:style w:type="character" w:customStyle="1" w:styleId="50">
    <w:name w:val="Заголовок 5 Знак"/>
    <w:link w:val="5"/>
    <w:locked/>
    <w:rsid w:val="00D748A2"/>
    <w:rPr>
      <w:b/>
      <w:bCs/>
      <w:sz w:val="28"/>
    </w:rPr>
  </w:style>
  <w:style w:type="character" w:customStyle="1" w:styleId="60">
    <w:name w:val="Заголовок 6 Знак"/>
    <w:link w:val="6"/>
    <w:locked/>
    <w:rsid w:val="00D748A2"/>
    <w:rPr>
      <w:b/>
      <w:i/>
      <w:sz w:val="24"/>
    </w:rPr>
  </w:style>
  <w:style w:type="character" w:customStyle="1" w:styleId="70">
    <w:name w:val="Заголовок 7 Знак"/>
    <w:link w:val="7"/>
    <w:locked/>
    <w:rsid w:val="00D748A2"/>
    <w:rPr>
      <w:b/>
      <w:bCs/>
      <w:sz w:val="28"/>
    </w:rPr>
  </w:style>
  <w:style w:type="character" w:customStyle="1" w:styleId="80">
    <w:name w:val="Заголовок 8 Знак"/>
    <w:link w:val="8"/>
    <w:locked/>
    <w:rsid w:val="00D748A2"/>
    <w:rPr>
      <w:i/>
      <w:sz w:val="24"/>
    </w:rPr>
  </w:style>
  <w:style w:type="character" w:customStyle="1" w:styleId="90">
    <w:name w:val="Заголовок 9 Знак"/>
    <w:link w:val="9"/>
    <w:locked/>
    <w:rsid w:val="00D748A2"/>
    <w:rPr>
      <w:rFonts w:ascii="Arial" w:hAnsi="Arial"/>
      <w:sz w:val="22"/>
    </w:rPr>
  </w:style>
  <w:style w:type="paragraph" w:styleId="34">
    <w:name w:val="Body Text Indent 3"/>
    <w:basedOn w:val="a"/>
    <w:link w:val="35"/>
    <w:rsid w:val="00D748A2"/>
    <w:pPr>
      <w:spacing w:line="360" w:lineRule="auto"/>
      <w:ind w:firstLine="709"/>
    </w:pPr>
    <w:rPr>
      <w:rFonts w:eastAsia="Calibri"/>
      <w:szCs w:val="24"/>
      <w:lang w:val="x-none"/>
    </w:rPr>
  </w:style>
  <w:style w:type="character" w:customStyle="1" w:styleId="35">
    <w:name w:val="Основной текст с отступом 3 Знак"/>
    <w:link w:val="34"/>
    <w:rsid w:val="00D748A2"/>
    <w:rPr>
      <w:rFonts w:eastAsia="Calibri"/>
      <w:sz w:val="24"/>
      <w:szCs w:val="24"/>
      <w:lang w:val="x-none"/>
    </w:rPr>
  </w:style>
  <w:style w:type="paragraph" w:styleId="af4">
    <w:name w:val="Balloon Text"/>
    <w:basedOn w:val="a"/>
    <w:link w:val="af5"/>
    <w:rsid w:val="00D748A2"/>
    <w:pPr>
      <w:ind w:firstLine="709"/>
    </w:pPr>
    <w:rPr>
      <w:rFonts w:ascii="Tahoma" w:eastAsia="Calibri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rsid w:val="00D748A2"/>
    <w:rPr>
      <w:rFonts w:ascii="Tahoma" w:eastAsia="Calibri" w:hAnsi="Tahoma"/>
      <w:sz w:val="16"/>
      <w:szCs w:val="16"/>
      <w:lang w:val="x-none"/>
    </w:rPr>
  </w:style>
  <w:style w:type="paragraph" w:customStyle="1" w:styleId="14">
    <w:name w:val="Абзац списка1"/>
    <w:basedOn w:val="a"/>
    <w:link w:val="ListParagraphChar"/>
    <w:rsid w:val="00D748A2"/>
    <w:pPr>
      <w:spacing w:line="360" w:lineRule="auto"/>
      <w:ind w:left="720" w:firstLine="709"/>
    </w:pPr>
    <w:rPr>
      <w:rFonts w:ascii="Calibri" w:eastAsia="Calibri" w:hAnsi="Calibri"/>
      <w:szCs w:val="24"/>
    </w:rPr>
  </w:style>
  <w:style w:type="character" w:styleId="af6">
    <w:name w:val="Hyperlink"/>
    <w:uiPriority w:val="99"/>
    <w:rsid w:val="00D748A2"/>
    <w:rPr>
      <w:rFonts w:cs="Times New Roman"/>
      <w:color w:val="0000FF"/>
      <w:u w:val="single"/>
    </w:rPr>
  </w:style>
  <w:style w:type="character" w:customStyle="1" w:styleId="ListParagraphChar">
    <w:name w:val="List Paragraph Char"/>
    <w:link w:val="14"/>
    <w:locked/>
    <w:rsid w:val="00D748A2"/>
    <w:rPr>
      <w:rFonts w:ascii="Calibri" w:eastAsia="Calibri" w:hAnsi="Calibri"/>
      <w:sz w:val="24"/>
      <w:szCs w:val="24"/>
    </w:rPr>
  </w:style>
  <w:style w:type="character" w:styleId="af7">
    <w:name w:val="annotation reference"/>
    <w:rsid w:val="00D748A2"/>
    <w:rPr>
      <w:sz w:val="16"/>
      <w:szCs w:val="16"/>
    </w:rPr>
  </w:style>
  <w:style w:type="paragraph" w:styleId="af8">
    <w:name w:val="annotation text"/>
    <w:basedOn w:val="a"/>
    <w:link w:val="af9"/>
    <w:rsid w:val="00D748A2"/>
    <w:pPr>
      <w:spacing w:line="360" w:lineRule="auto"/>
      <w:ind w:firstLine="709"/>
    </w:pPr>
    <w:rPr>
      <w:rFonts w:eastAsia="Calibri"/>
      <w:sz w:val="20"/>
      <w:lang w:val="x-none" w:eastAsia="x-none"/>
    </w:rPr>
  </w:style>
  <w:style w:type="character" w:customStyle="1" w:styleId="af9">
    <w:name w:val="Текст примечания Знак"/>
    <w:link w:val="af8"/>
    <w:rsid w:val="00D748A2"/>
    <w:rPr>
      <w:rFonts w:eastAsia="Calibri"/>
      <w:lang w:val="x-none" w:eastAsia="x-none"/>
    </w:rPr>
  </w:style>
  <w:style w:type="paragraph" w:styleId="afa">
    <w:name w:val="annotation subject"/>
    <w:basedOn w:val="af8"/>
    <w:next w:val="af8"/>
    <w:link w:val="afb"/>
    <w:rsid w:val="00D748A2"/>
    <w:rPr>
      <w:b/>
      <w:bCs/>
    </w:rPr>
  </w:style>
  <w:style w:type="character" w:customStyle="1" w:styleId="afb">
    <w:name w:val="Тема примечания Знак"/>
    <w:link w:val="afa"/>
    <w:rsid w:val="00D748A2"/>
    <w:rPr>
      <w:rFonts w:eastAsia="Calibri"/>
      <w:b/>
      <w:bCs/>
      <w:lang w:val="x-none" w:eastAsia="x-none"/>
    </w:rPr>
  </w:style>
  <w:style w:type="paragraph" w:styleId="afc">
    <w:name w:val="List Paragraph"/>
    <w:basedOn w:val="a"/>
    <w:link w:val="afd"/>
    <w:uiPriority w:val="34"/>
    <w:qFormat/>
    <w:rsid w:val="00D748A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d">
    <w:name w:val="Абзац списка Знак"/>
    <w:link w:val="afc"/>
    <w:uiPriority w:val="34"/>
    <w:rsid w:val="00D748A2"/>
    <w:rPr>
      <w:rFonts w:ascii="Calibri" w:eastAsia="Calibri" w:hAnsi="Calibri"/>
      <w:sz w:val="22"/>
      <w:szCs w:val="22"/>
      <w:lang w:val="x-none" w:eastAsia="en-US"/>
    </w:rPr>
  </w:style>
  <w:style w:type="paragraph" w:customStyle="1" w:styleId="ms-rteelement-p">
    <w:name w:val="ms-rteelement-p"/>
    <w:basedOn w:val="a"/>
    <w:rsid w:val="00D748A2"/>
    <w:pPr>
      <w:spacing w:before="100" w:beforeAutospacing="1" w:after="100" w:afterAutospacing="1"/>
      <w:jc w:val="left"/>
    </w:pPr>
    <w:rPr>
      <w:szCs w:val="24"/>
    </w:rPr>
  </w:style>
  <w:style w:type="character" w:customStyle="1" w:styleId="WW8Num1z3">
    <w:name w:val="WW8Num1z3"/>
    <w:rsid w:val="008E3535"/>
  </w:style>
  <w:style w:type="paragraph" w:customStyle="1" w:styleId="afe">
    <w:name w:val="Содержимое таблицы"/>
    <w:basedOn w:val="a"/>
    <w:rsid w:val="008E3535"/>
    <w:pPr>
      <w:suppressLineNumbers/>
      <w:suppressAutoHyphens/>
      <w:jc w:val="left"/>
    </w:pPr>
    <w:rPr>
      <w:rFonts w:ascii="Cambria" w:hAnsi="Cambria" w:cs="Cambria"/>
      <w:szCs w:val="24"/>
      <w:lang w:eastAsia="zh-CN"/>
    </w:rPr>
  </w:style>
  <w:style w:type="paragraph" w:styleId="aff">
    <w:name w:val="footnote text"/>
    <w:basedOn w:val="a"/>
    <w:link w:val="aff0"/>
    <w:uiPriority w:val="99"/>
    <w:unhideWhenUsed/>
    <w:rsid w:val="00737F5B"/>
    <w:pPr>
      <w:suppressLineNumbers/>
      <w:suppressAutoHyphens/>
      <w:ind w:left="339" w:hanging="339"/>
      <w:jc w:val="left"/>
    </w:pPr>
    <w:rPr>
      <w:rFonts w:ascii="Cambria" w:hAnsi="Cambria" w:cs="Cambria"/>
      <w:sz w:val="20"/>
      <w:lang w:eastAsia="zh-CN"/>
    </w:rPr>
  </w:style>
  <w:style w:type="character" w:customStyle="1" w:styleId="aff0">
    <w:name w:val="Текст сноски Знак"/>
    <w:link w:val="aff"/>
    <w:uiPriority w:val="99"/>
    <w:rsid w:val="00737F5B"/>
    <w:rPr>
      <w:rFonts w:ascii="Cambria" w:hAnsi="Cambria" w:cs="Cambria"/>
      <w:lang w:eastAsia="zh-CN"/>
    </w:rPr>
  </w:style>
  <w:style w:type="character" w:styleId="aff1">
    <w:name w:val="footnote reference"/>
    <w:uiPriority w:val="99"/>
    <w:unhideWhenUsed/>
    <w:rsid w:val="00737F5B"/>
    <w:rPr>
      <w:vertAlign w:val="superscript"/>
    </w:rPr>
  </w:style>
  <w:style w:type="character" w:customStyle="1" w:styleId="aff2">
    <w:name w:val="Символ сноски"/>
    <w:rsid w:val="00737F5B"/>
    <w:rPr>
      <w:vertAlign w:val="superscript"/>
    </w:rPr>
  </w:style>
  <w:style w:type="character" w:customStyle="1" w:styleId="FootnoteCharacters">
    <w:name w:val="Footnote Characters"/>
    <w:rsid w:val="00737F5B"/>
    <w:rPr>
      <w:vertAlign w:val="superscript"/>
    </w:rPr>
  </w:style>
  <w:style w:type="character" w:customStyle="1" w:styleId="ac">
    <w:name w:val="Нижний колонтитул Знак"/>
    <w:link w:val="ab"/>
    <w:uiPriority w:val="99"/>
    <w:rsid w:val="00EE20E4"/>
    <w:rPr>
      <w:rFonts w:ascii="Calibri" w:hAnsi="Calibri"/>
      <w:sz w:val="22"/>
      <w:szCs w:val="22"/>
      <w:lang w:val="en-US" w:eastAsia="en-US" w:bidi="en-US"/>
    </w:rPr>
  </w:style>
  <w:style w:type="paragraph" w:styleId="aff3">
    <w:name w:val="caption"/>
    <w:basedOn w:val="a"/>
    <w:next w:val="a"/>
    <w:semiHidden/>
    <w:unhideWhenUsed/>
    <w:qFormat/>
    <w:rsid w:val="00F965DD"/>
    <w:rPr>
      <w:b/>
      <w:bCs/>
      <w:sz w:val="20"/>
    </w:rPr>
  </w:style>
  <w:style w:type="paragraph" w:styleId="aff4">
    <w:name w:val="header"/>
    <w:basedOn w:val="a"/>
    <w:link w:val="aff5"/>
    <w:uiPriority w:val="99"/>
    <w:unhideWhenUsed/>
    <w:rsid w:val="00D82069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link w:val="aff4"/>
    <w:uiPriority w:val="99"/>
    <w:rsid w:val="00D82069"/>
    <w:rPr>
      <w:sz w:val="24"/>
    </w:rPr>
  </w:style>
  <w:style w:type="paragraph" w:styleId="aff6">
    <w:name w:val="Title"/>
    <w:basedOn w:val="a"/>
    <w:next w:val="a"/>
    <w:link w:val="aff7"/>
    <w:qFormat/>
    <w:rsid w:val="002A26B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7">
    <w:name w:val="Заголовок Знак"/>
    <w:link w:val="aff6"/>
    <w:rsid w:val="002A26B8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7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80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43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84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8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57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74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BBBBBB"/>
                                                  </w:divBdr>
                                                  <w:divsChild>
                                                    <w:div w:id="13002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22946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25043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30166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37527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46328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472335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52378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547881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68998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801768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81664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6" w:space="0" w:color="BFBFBF"/>
                                                        <w:right w:val="single" w:sz="2" w:space="0" w:color="BFBFBF"/>
                                                      </w:divBdr>
                                                    </w:div>
                                                    <w:div w:id="83900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6" w:space="0" w:color="BFBFBF"/>
                                                        <w:right w:val="single" w:sz="2" w:space="0" w:color="BFBFBF"/>
                                                      </w:divBdr>
                                                    </w:div>
                                                    <w:div w:id="87303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882792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968777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131169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215461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47509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60584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76954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808475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85102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878158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923948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942684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987320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210267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670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9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9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0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46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26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BBBBBB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3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263195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285283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313333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354615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36602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495651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52987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610864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746923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775055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784428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85277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887572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922179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92564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140340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187795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22317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1278827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13936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414157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50401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549415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560705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1640915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2070834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2073654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210530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2117752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5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1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5744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4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7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E6E7E8"/>
                                <w:left w:val="single" w:sz="6" w:space="2" w:color="E6E7E8"/>
                                <w:bottom w:val="single" w:sz="6" w:space="2" w:color="E6E7E8"/>
                                <w:right w:val="single" w:sz="6" w:space="2" w:color="E6E7E8"/>
                              </w:divBdr>
                              <w:divsChild>
                                <w:div w:id="10084095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97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53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94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05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6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0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8666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37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0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E6E7E8"/>
                                <w:left w:val="single" w:sz="6" w:space="2" w:color="E6E7E8"/>
                                <w:bottom w:val="single" w:sz="6" w:space="2" w:color="E6E7E8"/>
                                <w:right w:val="single" w:sz="6" w:space="2" w:color="E6E7E8"/>
                              </w:divBdr>
                              <w:divsChild>
                                <w:div w:id="167059580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37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66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64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08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47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58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5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67DA5-8620-4507-8974-6CDFF8CC4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5337</Words>
  <Characters>30427</Characters>
  <Application>Microsoft Office Word</Application>
  <DocSecurity>0</DocSecurity>
  <Lines>253</Lines>
  <Paragraphs>71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28</vt:i4>
      </vt:variant>
      <vt:variant>
        <vt:lpstr>Title</vt:lpstr>
      </vt:variant>
      <vt:variant>
        <vt:i4>1</vt:i4>
      </vt:variant>
    </vt:vector>
  </HeadingPairs>
  <TitlesOfParts>
    <vt:vector size="30" baseType="lpstr">
      <vt:lpstr>Программные средства подготовки заявки на лимиты потребления ТЭР в разрезе объектов лимитирования</vt:lpstr>
      <vt:lpstr>Сокращения и определения</vt:lpstr>
      <vt:lpstr>Общие сведения</vt:lpstr>
      <vt:lpstr>личный кабинет пользователя </vt:lpstr>
      <vt:lpstr>    Главная экранная форма https://www bias.ru</vt:lpstr>
      <vt:lpstr>    Личный кабинет пользователя портала</vt:lpstr>
      <vt:lpstr>    Программно-инструментальное средство «Мониторинг выплат ФД»</vt:lpstr>
      <vt:lpstr>Работа в ПИС «МОНИТОРИНГ выплат ФД»</vt:lpstr>
      <vt:lpstr>    Меню ПИС «Мониторинг выплат ФД»</vt:lpstr>
      <vt:lpstr>        Пункт меню «Помощь»</vt:lpstr>
      <vt:lpstr>        Пункт меню «Статусы и замечания»</vt:lpstr>
      <vt:lpstr>        Пункт меню «Заполнение форм»</vt:lpstr>
      <vt:lpstr>        Пункт меню «Филиалы»</vt:lpstr>
      <vt:lpstr>    Заполнение форм мониторинга выплат ФД</vt:lpstr>
      <vt:lpstr>        Форма «Ввод сведений о заполняющем»</vt:lpstr>
      <vt:lpstr>        Формы сбора сведений при проведении мониторинга выплат ФД</vt:lpstr>
      <vt:lpstr>    Завершение ввода данных</vt:lpstr>
      <vt:lpstr>    Загрузка отсканированных подписанных документов</vt:lpstr>
      <vt:lpstr>    Результаты проверки СВЕДЕНИЙ</vt:lpstr>
      <vt:lpstr>Формирование обращения в Службу поддержки пользователей портала</vt:lpstr>
      <vt:lpstr/>
      <vt:lpstr>ПРИЛОЖЕНИЕ А Таблица 1. Объем выплат на повышение оплаты труда преподавателей ФД</vt:lpstr>
      <vt:lpstr>ПРИЛОЖЕНИЕ Б Таблица 2. Остаток средств федерального бюджета в целях реализации </vt:lpstr>
      <vt:lpstr>ПРИЛОЖЕНИЕ В Инструкция по работе с программными средствами ПИС «Мониторинг выпл</vt:lpstr>
      <vt:lpstr/>
      <vt:lpstr/>
      <vt:lpstr>ПРИЛОЖЕНИЕ Г Образец заявления на регистрацию пользователя портала</vt:lpstr>
      <vt:lpstr/>
      <vt:lpstr/>
      <vt:lpstr>Программные средства подготовки заявки на лимиты потребления ТЭР в разрезе объектов лимитирования</vt:lpstr>
    </vt:vector>
  </TitlesOfParts>
  <Company/>
  <LinksUpToDate>false</LinksUpToDate>
  <CharactersWithSpaces>35693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Программные средства подготовки заявки на лимиты потребления ТЭР в разрезе объектов лимитирования</dc:title>
  <dc:subject/>
  <dc:creator>Покровская Маргарита Анатольевна</dc:creator>
  <cp:keywords/>
  <dc:description/>
  <cp:lastModifiedBy>Покровская Маргарита Анатольевна</cp:lastModifiedBy>
  <cp:revision>2</cp:revision>
  <cp:lastPrinted>2020-09-09T10:55:00Z</cp:lastPrinted>
  <dcterms:created xsi:type="dcterms:W3CDTF">2025-03-28T13:26:00Z</dcterms:created>
  <dcterms:modified xsi:type="dcterms:W3CDTF">2025-03-28T13:26:00Z</dcterms:modified>
</cp:coreProperties>
</file>